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2CC3DBBF" w:rsidR="00A926B1" w:rsidRDefault="000D43C2">
            <w:pPr>
              <w:spacing w:before="120" w:after="120" w:line="240" w:lineRule="auto"/>
              <w:jc w:val="both"/>
              <w:rPr>
                <w:rFonts w:cs="Arial"/>
                <w:sz w:val="18"/>
                <w:szCs w:val="18"/>
                <w:lang w:val="gl-ES"/>
              </w:rPr>
            </w:pPr>
            <w:r w:rsidRPr="000D43C2">
              <w:rPr>
                <w:rFonts w:cs="Arial"/>
                <w:sz w:val="18"/>
                <w:szCs w:val="18"/>
                <w:lang w:val="gl-ES"/>
              </w:rPr>
              <w:t>Programa de Doctorado en Química Teórica y Modelización Computacional/Theoretical Chemistry and Computational Modelling por la Universidad Autónoma de Madrid; la Universidad Complutense de Madrid; la Universidad de Barcelona; la Universidad de Cantabria; la Universidad de Extremadura; la Universidad de las Illes Balears; la Universidad de Murcia; la Universidad de Oviedo; la Universidad de Sevilla; la Universidad de Vigo; la Universidad del País Vasco/Euskal Herriko Unibertsitatea; la Universidad Jaume I de Castellón y la Universitat de València (Estudi General)</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790D8A" w14:textId="6E3E23AB" w:rsidR="000D43C2" w:rsidRDefault="000D43C2" w:rsidP="0054664A">
            <w:pPr>
              <w:spacing w:after="0" w:line="240" w:lineRule="auto"/>
              <w:jc w:val="both"/>
              <w:rPr>
                <w:rFonts w:cs="Arial"/>
                <w:sz w:val="18"/>
                <w:szCs w:val="18"/>
                <w:lang w:val="gl-ES"/>
              </w:rPr>
            </w:pPr>
            <w:r w:rsidRPr="000D43C2">
              <w:rPr>
                <w:rFonts w:cs="Arial"/>
                <w:sz w:val="18"/>
                <w:szCs w:val="18"/>
                <w:lang w:val="gl-ES"/>
              </w:rPr>
              <w:t>Universidad Autónoma de Madrid</w:t>
            </w:r>
            <w:r>
              <w:rPr>
                <w:rFonts w:cs="Arial"/>
                <w:sz w:val="18"/>
                <w:szCs w:val="18"/>
                <w:lang w:val="gl-ES"/>
              </w:rPr>
              <w:t xml:space="preserve"> (coordinadora)</w:t>
            </w:r>
          </w:p>
          <w:p w14:paraId="019FB5B4"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Complutense de Madrid</w:t>
            </w:r>
          </w:p>
          <w:p w14:paraId="4900E49A"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Barcelona</w:t>
            </w:r>
          </w:p>
          <w:p w14:paraId="0A4FC034"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Cantabria</w:t>
            </w:r>
          </w:p>
          <w:p w14:paraId="2FAD8321"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Extremadura</w:t>
            </w:r>
          </w:p>
          <w:p w14:paraId="1C3E4E8D"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las Illes Balears</w:t>
            </w:r>
          </w:p>
          <w:p w14:paraId="16C35779"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Murcia</w:t>
            </w:r>
          </w:p>
          <w:p w14:paraId="15EB7338"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Oviedo</w:t>
            </w:r>
          </w:p>
          <w:p w14:paraId="0BFEC9AA"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Sevilla</w:t>
            </w:r>
          </w:p>
          <w:p w14:paraId="5EE2E82E"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 Vigo</w:t>
            </w:r>
          </w:p>
          <w:p w14:paraId="5E2B3478"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del País Vasco/Euskal Herriko Unibertsitatea</w:t>
            </w:r>
          </w:p>
          <w:p w14:paraId="0D04A83B" w14:textId="77777777" w:rsidR="000D43C2" w:rsidRDefault="000D43C2" w:rsidP="000D43C2">
            <w:pPr>
              <w:spacing w:after="0" w:line="240" w:lineRule="auto"/>
              <w:jc w:val="both"/>
              <w:rPr>
                <w:rFonts w:cs="Arial"/>
                <w:sz w:val="18"/>
                <w:szCs w:val="18"/>
                <w:lang w:val="gl-ES"/>
              </w:rPr>
            </w:pPr>
            <w:r w:rsidRPr="000D43C2">
              <w:rPr>
                <w:rFonts w:cs="Arial"/>
                <w:sz w:val="18"/>
                <w:szCs w:val="18"/>
                <w:lang w:val="gl-ES"/>
              </w:rPr>
              <w:t>Universidad Jaume I de Castellón</w:t>
            </w:r>
          </w:p>
          <w:p w14:paraId="205B5B2C" w14:textId="2E54F9EC" w:rsidR="00D54804" w:rsidRDefault="000D43C2" w:rsidP="000D43C2">
            <w:pPr>
              <w:spacing w:after="0" w:line="240" w:lineRule="auto"/>
              <w:jc w:val="both"/>
              <w:rPr>
                <w:rFonts w:cs="Arial"/>
                <w:sz w:val="18"/>
                <w:szCs w:val="18"/>
                <w:lang w:val="gl-ES"/>
              </w:rPr>
            </w:pPr>
            <w:r w:rsidRPr="000D43C2">
              <w:rPr>
                <w:rFonts w:cs="Arial"/>
                <w:sz w:val="18"/>
                <w:szCs w:val="18"/>
                <w:lang w:val="gl-ES"/>
              </w:rPr>
              <w:t>Universitat de València (Estudi General)</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17B22C59" w:rsidR="00A926B1" w:rsidRDefault="00A926B1">
            <w:pPr>
              <w:spacing w:before="60" w:after="60" w:line="240" w:lineRule="auto"/>
              <w:rPr>
                <w:rFonts w:cs="Arial"/>
                <w:sz w:val="18"/>
                <w:szCs w:val="18"/>
                <w:lang w:val="gl-ES"/>
              </w:rPr>
            </w:pPr>
            <w:r>
              <w:rPr>
                <w:rFonts w:cs="Arial"/>
                <w:sz w:val="18"/>
                <w:szCs w:val="18"/>
                <w:lang w:val="gl-ES"/>
              </w:rPr>
              <w:t xml:space="preserve">Nome: </w:t>
            </w:r>
            <w:r w:rsidR="000D43C2" w:rsidRPr="000D43C2">
              <w:rPr>
                <w:rFonts w:cs="Arial"/>
                <w:sz w:val="18"/>
                <w:szCs w:val="18"/>
                <w:lang w:val="gl-ES"/>
              </w:rPr>
              <w:t>Marcos Mandado Alonso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34E1EA0D" w:rsidR="00A926B1" w:rsidRDefault="00A926B1">
            <w:pPr>
              <w:spacing w:before="60" w:after="60" w:line="240" w:lineRule="auto"/>
              <w:rPr>
                <w:rFonts w:cs="Arial"/>
                <w:sz w:val="18"/>
                <w:szCs w:val="18"/>
                <w:lang w:val="gl-ES"/>
              </w:rPr>
            </w:pPr>
            <w:r>
              <w:rPr>
                <w:rFonts w:cs="Arial"/>
                <w:sz w:val="18"/>
                <w:szCs w:val="18"/>
                <w:lang w:val="gl-ES"/>
              </w:rPr>
              <w:t xml:space="preserve">Email: </w:t>
            </w:r>
            <w:r w:rsidR="000D43C2" w:rsidRPr="000D43C2">
              <w:rPr>
                <w:rFonts w:cs="Arial"/>
                <w:sz w:val="18"/>
                <w:szCs w:val="18"/>
                <w:lang w:val="gl-ES"/>
              </w:rPr>
              <w:t>mandado@uvigo.es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02991469" w14:textId="06A56981" w:rsidR="00D5176F" w:rsidRPr="00D5176F" w:rsidRDefault="000D43C2" w:rsidP="00D5176F">
            <w:pPr>
              <w:spacing w:before="120" w:after="120" w:line="240" w:lineRule="auto"/>
              <w:jc w:val="both"/>
              <w:rPr>
                <w:rFonts w:cs="Arial"/>
                <w:sz w:val="18"/>
                <w:szCs w:val="18"/>
                <w:lang w:val="gl-ES"/>
              </w:rPr>
            </w:pPr>
            <w:r w:rsidRPr="000D43C2">
              <w:rPr>
                <w:rFonts w:cs="Arial"/>
                <w:sz w:val="18"/>
                <w:szCs w:val="18"/>
                <w:lang w:val="gl-ES"/>
              </w:rPr>
              <w:t>Modificación del centro de impartición: adscripción del programa de doctorado a la Escuela Internacional de Doctorado (EIDO) de la Universidad de Vigo</w:t>
            </w:r>
            <w:r>
              <w:rPr>
                <w:rFonts w:cs="Arial"/>
                <w:sz w:val="18"/>
                <w:szCs w:val="18"/>
                <w:lang w:val="gl-ES"/>
              </w:rPr>
              <w:t xml:space="preserve"> </w:t>
            </w:r>
            <w:bookmarkStart w:id="0" w:name="_GoBack"/>
            <w:bookmarkEnd w:id="0"/>
            <w:r w:rsidR="00D54804">
              <w:rPr>
                <w:rFonts w:cs="Arial"/>
                <w:sz w:val="18"/>
                <w:szCs w:val="18"/>
                <w:lang w:val="gl-ES"/>
              </w:rPr>
              <w:t xml:space="preserve">y mantener </w:t>
            </w:r>
            <w:r w:rsidR="0054664A">
              <w:rPr>
                <w:rFonts w:cs="Arial"/>
                <w:sz w:val="18"/>
                <w:szCs w:val="18"/>
                <w:lang w:val="gl-ES"/>
              </w:rPr>
              <w:t xml:space="preserve">el resto de </w:t>
            </w:r>
            <w:r w:rsidR="00D54804">
              <w:rPr>
                <w:rFonts w:cs="Arial"/>
                <w:sz w:val="18"/>
                <w:szCs w:val="18"/>
                <w:lang w:val="gl-ES"/>
              </w:rPr>
              <w:t>adscripci</w:t>
            </w:r>
            <w:r w:rsidR="0054664A">
              <w:rPr>
                <w:rFonts w:cs="Arial"/>
                <w:sz w:val="18"/>
                <w:szCs w:val="18"/>
                <w:lang w:val="gl-ES"/>
              </w:rPr>
              <w:t>ones</w:t>
            </w:r>
            <w:r w:rsidR="00D5176F" w:rsidRPr="00D5176F">
              <w:rPr>
                <w:rFonts w:cs="Arial"/>
                <w:sz w:val="18"/>
                <w:szCs w:val="18"/>
                <w:lang w:val="gl-ES"/>
              </w:rPr>
              <w:t>.</w:t>
            </w:r>
          </w:p>
          <w:p w14:paraId="6D81F141" w14:textId="6DA4A365" w:rsidR="00247816" w:rsidRDefault="00D5176F" w:rsidP="00D54804">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 xml:space="preserve">ncluír unha breve aínda que precisa descrición da necesidade, </w:t>
            </w:r>
            <w:r>
              <w:rPr>
                <w:rFonts w:cs="Arial"/>
                <w:sz w:val="18"/>
                <w:szCs w:val="18"/>
                <w:lang w:val="gl-ES"/>
              </w:rPr>
              <w:lastRenderedPageBreak/>
              <w:t>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lastRenderedPageBreak/>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C37638"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54A72" w14:textId="77777777" w:rsidR="00C37638" w:rsidRDefault="00C37638" w:rsidP="00874E1D">
      <w:pPr>
        <w:spacing w:after="0" w:line="240" w:lineRule="auto"/>
      </w:pPr>
      <w:r>
        <w:separator/>
      </w:r>
    </w:p>
  </w:endnote>
  <w:endnote w:type="continuationSeparator" w:id="0">
    <w:p w14:paraId="3A8C85C4" w14:textId="77777777" w:rsidR="00C37638" w:rsidRDefault="00C37638"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7061A" w14:textId="77777777" w:rsidR="00C37638" w:rsidRDefault="00C37638" w:rsidP="00874E1D">
      <w:pPr>
        <w:spacing w:after="0" w:line="240" w:lineRule="auto"/>
      </w:pPr>
      <w:r>
        <w:separator/>
      </w:r>
    </w:p>
  </w:footnote>
  <w:footnote w:type="continuationSeparator" w:id="0">
    <w:p w14:paraId="7DB595A5" w14:textId="77777777" w:rsidR="00C37638" w:rsidRDefault="00C37638"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43C2"/>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7696"/>
    <w:rsid w:val="001D1DBE"/>
    <w:rsid w:val="001E029A"/>
    <w:rsid w:val="001E4CF3"/>
    <w:rsid w:val="00203AB3"/>
    <w:rsid w:val="0023021C"/>
    <w:rsid w:val="0024077D"/>
    <w:rsid w:val="00243D5C"/>
    <w:rsid w:val="00247816"/>
    <w:rsid w:val="00250A2D"/>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4664A"/>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598C"/>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12765"/>
    <w:rsid w:val="00923412"/>
    <w:rsid w:val="00926C9A"/>
    <w:rsid w:val="00926F15"/>
    <w:rsid w:val="00957229"/>
    <w:rsid w:val="00966E3F"/>
    <w:rsid w:val="009673EB"/>
    <w:rsid w:val="0097314C"/>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D34D8"/>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E72DD"/>
    <w:rsid w:val="00BF042D"/>
    <w:rsid w:val="00C37638"/>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5176F"/>
    <w:rsid w:val="00D54804"/>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1C3F"/>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D1001-C9CD-4270-880C-72AC57BF9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1252</Words>
  <Characters>6892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8128</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2</cp:revision>
  <cp:lastPrinted>2016-02-15T07:58:00Z</cp:lastPrinted>
  <dcterms:created xsi:type="dcterms:W3CDTF">2024-01-10T21:17:00Z</dcterms:created>
  <dcterms:modified xsi:type="dcterms:W3CDTF">2024-01-10T21:17:00Z</dcterms:modified>
</cp:coreProperties>
</file>