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347402B8" w:rsidR="00A926B1" w:rsidRDefault="00ED1558" w:rsidP="001B30CC">
            <w:pPr>
              <w:spacing w:before="120" w:after="120" w:line="240" w:lineRule="auto"/>
              <w:jc w:val="both"/>
              <w:rPr>
                <w:rFonts w:cs="Arial"/>
                <w:sz w:val="18"/>
                <w:szCs w:val="18"/>
                <w:lang w:val="gl-ES"/>
              </w:rPr>
            </w:pPr>
            <w:r w:rsidRPr="00ED1558">
              <w:rPr>
                <w:rFonts w:cs="Arial"/>
                <w:sz w:val="18"/>
                <w:szCs w:val="18"/>
                <w:lang w:val="gl-ES"/>
              </w:rPr>
              <w:t xml:space="preserve">Programa de Doctorado en Estudios </w:t>
            </w:r>
            <w:r w:rsidR="001B30CC">
              <w:rPr>
                <w:rFonts w:cs="Arial"/>
                <w:sz w:val="18"/>
                <w:szCs w:val="18"/>
                <w:lang w:val="gl-ES"/>
              </w:rPr>
              <w:t xml:space="preserve">Literarios </w:t>
            </w:r>
            <w:r w:rsidRPr="00ED1558">
              <w:rPr>
                <w:rFonts w:cs="Arial"/>
                <w:sz w:val="18"/>
                <w:szCs w:val="18"/>
                <w:lang w:val="gl-ES"/>
              </w:rPr>
              <w:t>por la Universidad de A Coruña y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CF3A26A" w14:textId="77777777" w:rsidR="007D48A5" w:rsidRDefault="007D48A5" w:rsidP="00F10487">
            <w:pPr>
              <w:spacing w:after="0" w:line="240" w:lineRule="auto"/>
              <w:jc w:val="both"/>
              <w:rPr>
                <w:rFonts w:cs="Arial"/>
                <w:sz w:val="18"/>
                <w:szCs w:val="18"/>
                <w:lang w:val="gl-ES"/>
              </w:rPr>
            </w:pPr>
            <w:r w:rsidRPr="007D48A5">
              <w:rPr>
                <w:rFonts w:cs="Arial"/>
                <w:sz w:val="18"/>
                <w:szCs w:val="18"/>
                <w:lang w:val="gl-ES"/>
              </w:rPr>
              <w:t>Universidad de A Coruña</w:t>
            </w:r>
          </w:p>
          <w:p w14:paraId="205B5B2C" w14:textId="739D98C8" w:rsidR="0010590A" w:rsidRDefault="0010590A" w:rsidP="0070728F">
            <w:pPr>
              <w:spacing w:after="0" w:line="240" w:lineRule="auto"/>
              <w:jc w:val="both"/>
              <w:rPr>
                <w:rFonts w:cs="Arial"/>
                <w:sz w:val="18"/>
                <w:szCs w:val="18"/>
                <w:lang w:val="gl-ES"/>
              </w:rPr>
            </w:pPr>
            <w:r>
              <w:rPr>
                <w:rFonts w:cs="Arial"/>
                <w:sz w:val="18"/>
                <w:szCs w:val="18"/>
                <w:lang w:val="gl-ES"/>
              </w:rPr>
              <w:t>Universidad</w:t>
            </w:r>
            <w:r w:rsidR="0070728F">
              <w:rPr>
                <w:rFonts w:cs="Arial"/>
                <w:sz w:val="18"/>
                <w:szCs w:val="18"/>
                <w:lang w:val="gl-ES"/>
              </w:rPr>
              <w:t xml:space="preserve"> </w:t>
            </w:r>
            <w:bookmarkStart w:id="0" w:name="_GoBack"/>
            <w:bookmarkEnd w:id="0"/>
            <w:r>
              <w:rPr>
                <w:rFonts w:cs="Arial"/>
                <w:sz w:val="18"/>
                <w:szCs w:val="18"/>
                <w:lang w:val="gl-ES"/>
              </w:rPr>
              <w:t>de Vigo (coordinadora)</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44505BC4" w:rsidR="00A926B1" w:rsidRDefault="00A926B1">
            <w:pPr>
              <w:spacing w:before="60" w:after="60" w:line="240" w:lineRule="auto"/>
              <w:rPr>
                <w:rFonts w:cs="Arial"/>
                <w:sz w:val="18"/>
                <w:szCs w:val="18"/>
                <w:lang w:val="gl-ES"/>
              </w:rPr>
            </w:pPr>
            <w:r>
              <w:rPr>
                <w:rFonts w:cs="Arial"/>
                <w:sz w:val="18"/>
                <w:szCs w:val="18"/>
                <w:lang w:val="gl-ES"/>
              </w:rPr>
              <w:t xml:space="preserve">Nome: </w:t>
            </w:r>
            <w:r w:rsidR="001B30CC" w:rsidRPr="001B30CC">
              <w:rPr>
                <w:rFonts w:cs="Arial"/>
                <w:sz w:val="18"/>
                <w:szCs w:val="18"/>
                <w:lang w:val="gl-ES"/>
              </w:rPr>
              <w:t>Burghard Baltrusch</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7D6BDA2D" w:rsidR="00A926B1" w:rsidRDefault="00A926B1">
            <w:pPr>
              <w:spacing w:before="60" w:after="60" w:line="240" w:lineRule="auto"/>
              <w:rPr>
                <w:rFonts w:cs="Arial"/>
                <w:sz w:val="18"/>
                <w:szCs w:val="18"/>
                <w:lang w:val="gl-ES"/>
              </w:rPr>
            </w:pPr>
            <w:r>
              <w:rPr>
                <w:rFonts w:cs="Arial"/>
                <w:sz w:val="18"/>
                <w:szCs w:val="18"/>
                <w:lang w:val="gl-ES"/>
              </w:rPr>
              <w:t xml:space="preserve">Email: </w:t>
            </w:r>
            <w:r w:rsidR="001B30CC" w:rsidRPr="001B30CC">
              <w:rPr>
                <w:rFonts w:cs="Arial"/>
                <w:sz w:val="18"/>
                <w:szCs w:val="18"/>
                <w:lang w:val="gl-ES"/>
              </w:rPr>
              <w:t>burg@uvigo.es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101A0D48" w14:textId="381B57C2" w:rsidR="007D48A5" w:rsidRPr="0011709B" w:rsidRDefault="00896093" w:rsidP="007D48A5">
            <w:pPr>
              <w:spacing w:before="120" w:after="120" w:line="240" w:lineRule="auto"/>
              <w:jc w:val="both"/>
              <w:rPr>
                <w:rFonts w:cs="Arial"/>
                <w:sz w:val="18"/>
                <w:szCs w:val="18"/>
                <w:lang w:val="gl-ES"/>
              </w:rPr>
            </w:pPr>
            <w:r w:rsidRPr="00896093">
              <w:rPr>
                <w:rFonts w:cs="Arial"/>
                <w:sz w:val="18"/>
                <w:szCs w:val="18"/>
                <w:lang w:val="gl-ES"/>
              </w:rPr>
              <w:t xml:space="preserve">Modificación del centro de impartición: </w:t>
            </w:r>
            <w:r>
              <w:rPr>
                <w:rFonts w:cs="Arial"/>
                <w:sz w:val="18"/>
                <w:szCs w:val="18"/>
                <w:lang w:val="gl-ES"/>
              </w:rPr>
              <w:t>a</w:t>
            </w:r>
            <w:r w:rsidR="0011709B" w:rsidRPr="0011709B">
              <w:rPr>
                <w:rFonts w:cs="Arial"/>
                <w:sz w:val="18"/>
                <w:szCs w:val="18"/>
                <w:lang w:val="gl-ES"/>
              </w:rPr>
              <w:t xml:space="preserve">dscripción del programa de </w:t>
            </w:r>
            <w:r w:rsidR="0010590A">
              <w:rPr>
                <w:rFonts w:cs="Arial"/>
                <w:sz w:val="18"/>
                <w:szCs w:val="18"/>
                <w:lang w:val="gl-ES"/>
              </w:rPr>
              <w:t>d</w:t>
            </w:r>
            <w:r w:rsidR="0011709B" w:rsidRPr="0011709B">
              <w:rPr>
                <w:rFonts w:cs="Arial"/>
                <w:sz w:val="18"/>
                <w:szCs w:val="18"/>
                <w:lang w:val="gl-ES"/>
              </w:rPr>
              <w:t>octorado a la Escuela Internacional de Doctorado (EIDO) de la Universidad de Vigo</w:t>
            </w:r>
            <w:r w:rsidR="00F10487">
              <w:rPr>
                <w:rFonts w:cs="Arial"/>
                <w:sz w:val="18"/>
                <w:szCs w:val="18"/>
                <w:lang w:val="gl-ES"/>
              </w:rPr>
              <w:t xml:space="preserve"> y a </w:t>
            </w:r>
            <w:r w:rsidR="007D48A5">
              <w:rPr>
                <w:rFonts w:cs="Arial"/>
                <w:sz w:val="18"/>
                <w:szCs w:val="18"/>
                <w:lang w:val="gl-ES"/>
              </w:rPr>
              <w:t xml:space="preserve">la Escuela Internacional de Doctorado de </w:t>
            </w:r>
            <w:r w:rsidR="007D48A5" w:rsidRPr="007D48A5">
              <w:rPr>
                <w:rFonts w:cs="Arial"/>
                <w:sz w:val="18"/>
                <w:szCs w:val="18"/>
                <w:lang w:val="gl-ES"/>
              </w:rPr>
              <w:t xml:space="preserve">Universidad de </w:t>
            </w:r>
            <w:r w:rsidR="007D48A5">
              <w:rPr>
                <w:rFonts w:cs="Arial"/>
                <w:sz w:val="18"/>
                <w:szCs w:val="18"/>
                <w:lang w:val="gl-ES"/>
              </w:rPr>
              <w:t>A Coruña (EIDUDC)</w:t>
            </w:r>
            <w:r w:rsidR="007D48A5" w:rsidRPr="007D48A5">
              <w:rPr>
                <w:rFonts w:cs="Arial"/>
                <w:sz w:val="18"/>
                <w:szCs w:val="18"/>
                <w:lang w:val="gl-ES"/>
              </w:rPr>
              <w:t>.</w:t>
            </w:r>
          </w:p>
          <w:p w14:paraId="6D81F141" w14:textId="65EED48F" w:rsidR="00247816" w:rsidRDefault="0011709B" w:rsidP="0010590A">
            <w:pPr>
              <w:spacing w:before="120" w:after="120" w:line="240" w:lineRule="auto"/>
              <w:jc w:val="both"/>
              <w:rPr>
                <w:rFonts w:cs="Arial"/>
                <w:sz w:val="18"/>
                <w:szCs w:val="18"/>
                <w:lang w:val="gl-ES"/>
              </w:rPr>
            </w:pPr>
            <w:r w:rsidRPr="0011709B">
              <w:rPr>
                <w:rFonts w:cs="Arial"/>
                <w:sz w:val="18"/>
                <w:szCs w:val="18"/>
                <w:lang w:val="gl-ES"/>
              </w:rPr>
              <w:t>Se tramita como modificación no sustancial de acuerdo a las indicaciones recibidas desde el Ministerio de Ciencia, Innovación y Universidades el 20 de diciembre de 2023</w:t>
            </w:r>
            <w:r w:rsidR="000F254E">
              <w:rPr>
                <w:rFonts w:cs="Arial"/>
                <w:sz w:val="18"/>
                <w:szCs w:val="18"/>
                <w:lang w:val="gl-ES"/>
              </w:rPr>
              <w:t xml:space="preserve"> (se adjuntan como anexo)</w:t>
            </w:r>
            <w:r w:rsidR="00896093" w:rsidRPr="00896093">
              <w:rPr>
                <w:rFonts w:cs="Arial"/>
                <w:sz w:val="18"/>
                <w:szCs w:val="18"/>
                <w:lang w:val="gl-ES"/>
              </w:rPr>
              <w:t xml:space="preserve"> y tomando como referencia los plazos marcados por ACSUG.</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171430"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9357D" w14:textId="77777777" w:rsidR="00171430" w:rsidRDefault="00171430" w:rsidP="00874E1D">
      <w:pPr>
        <w:spacing w:after="0" w:line="240" w:lineRule="auto"/>
      </w:pPr>
      <w:r>
        <w:separator/>
      </w:r>
    </w:p>
  </w:endnote>
  <w:endnote w:type="continuationSeparator" w:id="0">
    <w:p w14:paraId="7D8E5FE1" w14:textId="77777777" w:rsidR="00171430" w:rsidRDefault="00171430"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00965" w14:textId="77777777" w:rsidR="00171430" w:rsidRDefault="00171430" w:rsidP="00874E1D">
      <w:pPr>
        <w:spacing w:after="0" w:line="240" w:lineRule="auto"/>
      </w:pPr>
      <w:r>
        <w:separator/>
      </w:r>
    </w:p>
  </w:footnote>
  <w:footnote w:type="continuationSeparator" w:id="0">
    <w:p w14:paraId="672F6EA7" w14:textId="77777777" w:rsidR="00171430" w:rsidRDefault="00171430"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A7C"/>
    <w:rsid w:val="00003D10"/>
    <w:rsid w:val="00016557"/>
    <w:rsid w:val="00025FBC"/>
    <w:rsid w:val="000312B0"/>
    <w:rsid w:val="00043D2D"/>
    <w:rsid w:val="000461BB"/>
    <w:rsid w:val="00051C4D"/>
    <w:rsid w:val="000533D4"/>
    <w:rsid w:val="000573C2"/>
    <w:rsid w:val="00060F2F"/>
    <w:rsid w:val="0006651A"/>
    <w:rsid w:val="000829DB"/>
    <w:rsid w:val="000B5C96"/>
    <w:rsid w:val="000F254E"/>
    <w:rsid w:val="000F5A3E"/>
    <w:rsid w:val="0010590A"/>
    <w:rsid w:val="00114E04"/>
    <w:rsid w:val="00116ED9"/>
    <w:rsid w:val="0011709B"/>
    <w:rsid w:val="00117942"/>
    <w:rsid w:val="001202C1"/>
    <w:rsid w:val="00121C9F"/>
    <w:rsid w:val="00131A83"/>
    <w:rsid w:val="001323BE"/>
    <w:rsid w:val="0014133C"/>
    <w:rsid w:val="00144329"/>
    <w:rsid w:val="0015218D"/>
    <w:rsid w:val="00164B17"/>
    <w:rsid w:val="00171430"/>
    <w:rsid w:val="00173153"/>
    <w:rsid w:val="00191D6F"/>
    <w:rsid w:val="001B2094"/>
    <w:rsid w:val="001B30CC"/>
    <w:rsid w:val="001C30F6"/>
    <w:rsid w:val="001C7696"/>
    <w:rsid w:val="001D1DBE"/>
    <w:rsid w:val="001E029A"/>
    <w:rsid w:val="001E4CF3"/>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37C91"/>
    <w:rsid w:val="00445ED6"/>
    <w:rsid w:val="00446E4A"/>
    <w:rsid w:val="00447E3C"/>
    <w:rsid w:val="0045644B"/>
    <w:rsid w:val="00461520"/>
    <w:rsid w:val="004666E6"/>
    <w:rsid w:val="0048322B"/>
    <w:rsid w:val="004A7189"/>
    <w:rsid w:val="004B0DD4"/>
    <w:rsid w:val="004D0632"/>
    <w:rsid w:val="004D6183"/>
    <w:rsid w:val="0050178E"/>
    <w:rsid w:val="00507202"/>
    <w:rsid w:val="0052078F"/>
    <w:rsid w:val="00520AB9"/>
    <w:rsid w:val="005411A9"/>
    <w:rsid w:val="00551C52"/>
    <w:rsid w:val="005627D6"/>
    <w:rsid w:val="005644B9"/>
    <w:rsid w:val="00572A7B"/>
    <w:rsid w:val="005771DA"/>
    <w:rsid w:val="0059355E"/>
    <w:rsid w:val="005A2846"/>
    <w:rsid w:val="005A5198"/>
    <w:rsid w:val="005B2965"/>
    <w:rsid w:val="005D254A"/>
    <w:rsid w:val="005D3AC2"/>
    <w:rsid w:val="005F060F"/>
    <w:rsid w:val="005F2B0A"/>
    <w:rsid w:val="0060663F"/>
    <w:rsid w:val="00621926"/>
    <w:rsid w:val="00625C38"/>
    <w:rsid w:val="006263E0"/>
    <w:rsid w:val="00640463"/>
    <w:rsid w:val="00643A25"/>
    <w:rsid w:val="00646BE5"/>
    <w:rsid w:val="0065042A"/>
    <w:rsid w:val="00654DE5"/>
    <w:rsid w:val="0068046D"/>
    <w:rsid w:val="0069663B"/>
    <w:rsid w:val="006A358B"/>
    <w:rsid w:val="006C1D9B"/>
    <w:rsid w:val="006C4EBD"/>
    <w:rsid w:val="006E71EB"/>
    <w:rsid w:val="006F007F"/>
    <w:rsid w:val="00700C62"/>
    <w:rsid w:val="00705048"/>
    <w:rsid w:val="0070728F"/>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D48A5"/>
    <w:rsid w:val="007E3B99"/>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96093"/>
    <w:rsid w:val="008A2E26"/>
    <w:rsid w:val="008A77AE"/>
    <w:rsid w:val="008D21BE"/>
    <w:rsid w:val="008D5E67"/>
    <w:rsid w:val="008D7BC7"/>
    <w:rsid w:val="008E4476"/>
    <w:rsid w:val="008F7020"/>
    <w:rsid w:val="0090569C"/>
    <w:rsid w:val="00923412"/>
    <w:rsid w:val="00926C9A"/>
    <w:rsid w:val="00926F15"/>
    <w:rsid w:val="00957229"/>
    <w:rsid w:val="00966E3F"/>
    <w:rsid w:val="009673EB"/>
    <w:rsid w:val="009822E7"/>
    <w:rsid w:val="009848B1"/>
    <w:rsid w:val="00984D59"/>
    <w:rsid w:val="009A3614"/>
    <w:rsid w:val="009D5E38"/>
    <w:rsid w:val="009D7B99"/>
    <w:rsid w:val="00A0775E"/>
    <w:rsid w:val="00A11DEB"/>
    <w:rsid w:val="00A130F6"/>
    <w:rsid w:val="00A219BA"/>
    <w:rsid w:val="00A341DE"/>
    <w:rsid w:val="00A559BC"/>
    <w:rsid w:val="00A926B1"/>
    <w:rsid w:val="00A95CDB"/>
    <w:rsid w:val="00AA163D"/>
    <w:rsid w:val="00AB449D"/>
    <w:rsid w:val="00AC5AD2"/>
    <w:rsid w:val="00AD032E"/>
    <w:rsid w:val="00AE353B"/>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0248"/>
    <w:rsid w:val="00D46896"/>
    <w:rsid w:val="00D50A49"/>
    <w:rsid w:val="00D67AA6"/>
    <w:rsid w:val="00D74864"/>
    <w:rsid w:val="00D75E6C"/>
    <w:rsid w:val="00D84D78"/>
    <w:rsid w:val="00D9745F"/>
    <w:rsid w:val="00DC5259"/>
    <w:rsid w:val="00DD7DA6"/>
    <w:rsid w:val="00DE0913"/>
    <w:rsid w:val="00E0227A"/>
    <w:rsid w:val="00E21E2D"/>
    <w:rsid w:val="00E36241"/>
    <w:rsid w:val="00E61A1E"/>
    <w:rsid w:val="00E61ED9"/>
    <w:rsid w:val="00E848D1"/>
    <w:rsid w:val="00E90AFB"/>
    <w:rsid w:val="00EA2283"/>
    <w:rsid w:val="00EB35E2"/>
    <w:rsid w:val="00EB7D33"/>
    <w:rsid w:val="00EC3511"/>
    <w:rsid w:val="00EC41BD"/>
    <w:rsid w:val="00ED1558"/>
    <w:rsid w:val="00ED2E8A"/>
    <w:rsid w:val="00ED383E"/>
    <w:rsid w:val="00ED54A3"/>
    <w:rsid w:val="00ED6EEA"/>
    <w:rsid w:val="00EE39E5"/>
    <w:rsid w:val="00EF743B"/>
    <w:rsid w:val="00F078F5"/>
    <w:rsid w:val="00F10487"/>
    <w:rsid w:val="00F120A8"/>
    <w:rsid w:val="00F1486B"/>
    <w:rsid w:val="00F23177"/>
    <w:rsid w:val="00F231B4"/>
    <w:rsid w:val="00F4271E"/>
    <w:rsid w:val="00F673CE"/>
    <w:rsid w:val="00F864AC"/>
    <w:rsid w:val="00F903A7"/>
    <w:rsid w:val="00F93376"/>
    <w:rsid w:val="00F95CD1"/>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C0587-82BD-4FE9-9294-76705F23E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1132</Words>
  <Characters>6231</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7349</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4</cp:revision>
  <cp:lastPrinted>2016-02-15T07:58:00Z</cp:lastPrinted>
  <dcterms:created xsi:type="dcterms:W3CDTF">2024-01-10T12:43:00Z</dcterms:created>
  <dcterms:modified xsi:type="dcterms:W3CDTF">2024-01-10T18:51:00Z</dcterms:modified>
</cp:coreProperties>
</file>