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A7F7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8" w14:textId="77777777" w:rsidR="00F9705C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4487E7A0" w14:textId="77777777" w:rsid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6EECBB54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9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A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B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531CFDE5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</w:rPr>
      </w:pPr>
    </w:p>
    <w:p w14:paraId="58E8320A" w14:textId="197979F3" w:rsidR="0072681A" w:rsidRPr="0072681A" w:rsidRDefault="0072681A" w:rsidP="0072681A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r w:rsidRPr="0072681A">
        <w:rPr>
          <w:rFonts w:ascii="New Baskerville" w:hAnsi="New Baskerville" w:cstheme="majorHAnsi"/>
          <w:b/>
          <w:sz w:val="32"/>
          <w:szCs w:val="32"/>
          <w:lang w:val="gl-ES"/>
        </w:rPr>
        <w:t>RESUMEN DE MODIFICACIONES</w:t>
      </w:r>
    </w:p>
    <w:p w14:paraId="5B2D6986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gl-ES"/>
        </w:rPr>
      </w:pPr>
    </w:p>
    <w:p w14:paraId="51BF3723" w14:textId="77777777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  <w:t>Programa de DOCTORADO</w:t>
      </w:r>
    </w:p>
    <w:p w14:paraId="10F1A4F4" w14:textId="77777777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2FB31CD9" w14:textId="095C2F6B" w:rsidR="0072681A" w:rsidRPr="00512315" w:rsidRDefault="000E1DAB" w:rsidP="0072681A">
      <w:pPr>
        <w:jc w:val="center"/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</w:pPr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CIENCIA Y TECNOLOGÍA AGROALIMENTARIA</w:t>
      </w:r>
    </w:p>
    <w:p w14:paraId="3D1DFB1D" w14:textId="77777777" w:rsidR="0072681A" w:rsidRP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0566703A" w14:textId="42374CB2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Escuela Internacional de Doctorado de la </w:t>
      </w:r>
      <w:proofErr w:type="spellStart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Universidade</w:t>
      </w:r>
      <w:proofErr w:type="spellEnd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 de Vigo</w:t>
      </w:r>
    </w:p>
    <w:p w14:paraId="728DBFDD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3066444" w14:textId="1B01E2AC" w:rsidR="0072681A" w:rsidRPr="0072681A" w:rsidRDefault="0072681A" w:rsidP="0072681A">
      <w:pPr>
        <w:jc w:val="center"/>
        <w:rPr>
          <w:rFonts w:ascii="New Baskerville" w:hAnsi="New Baskerville"/>
          <w:bCs/>
          <w:sz w:val="26"/>
          <w:szCs w:val="26"/>
          <w:lang w:val="es-ES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RUCT: </w:t>
      </w:r>
      <w:r w:rsidR="000E1DAB" w:rsidRPr="000E1DA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5600896</w:t>
      </w:r>
    </w:p>
    <w:p w14:paraId="67415C9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518A0F8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882A5DB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0721870C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C468B96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965C41F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4021AFCE" w14:textId="4447998C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Cs/>
          <w:color w:val="000000" w:themeColor="text1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>Aprobado en la Comisión Académica del Programa de Doctorado (</w:t>
      </w:r>
      <w:r w:rsidR="000E1DAB">
        <w:rPr>
          <w:rFonts w:ascii="New Baskerville" w:hAnsi="New Baskerville"/>
          <w:bCs/>
          <w:color w:val="000000" w:themeColor="text1"/>
          <w:lang w:val="es-ES" w:eastAsia="fr-FR"/>
        </w:rPr>
        <w:t>27-02-2025</w:t>
      </w: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>)</w:t>
      </w:r>
    </w:p>
    <w:p w14:paraId="676243CE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FD02B19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012423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781F8B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061E4C07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es-ES"/>
        </w:rPr>
      </w:pPr>
    </w:p>
    <w:p w14:paraId="5794D2F5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815" w14:textId="09C59FAF" w:rsidR="009F4B2C" w:rsidRDefault="00F9705C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  <w:r w:rsidRPr="0072681A">
        <w:rPr>
          <w:rFonts w:ascii="New Baskerville" w:hAnsi="New Baskerville" w:cstheme="majorHAnsi"/>
          <w:lang w:val="gl-ES"/>
        </w:rPr>
        <w:br w:type="page"/>
      </w:r>
    </w:p>
    <w:p w14:paraId="7CB368BA" w14:textId="77777777" w:rsidR="0072681A" w:rsidRPr="0072681A" w:rsidRDefault="0072681A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</w:p>
    <w:p w14:paraId="29DBA816" w14:textId="36DE63A3" w:rsidR="009F4B2C" w:rsidRPr="0072681A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DESCRIPCIÓN DEL TÍTULO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681A" w:rsidRPr="0072681A" w14:paraId="29DBA818" w14:textId="77777777" w:rsidTr="0072681A">
        <w:tc>
          <w:tcPr>
            <w:tcW w:w="14144" w:type="dxa"/>
            <w:shd w:val="clear" w:color="auto" w:fill="auto"/>
          </w:tcPr>
          <w:p w14:paraId="43143A8F" w14:textId="398049F6" w:rsidR="0072681A" w:rsidRDefault="00720E54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No procede</w:t>
            </w:r>
          </w:p>
          <w:p w14:paraId="6EADDBD7" w14:textId="77777777" w:rsidR="00512315" w:rsidRPr="0072681A" w:rsidRDefault="00512315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6EF8D3BD" w14:textId="77777777" w:rsidR="0072681A" w:rsidRPr="0072681A" w:rsidRDefault="0072681A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5C56727B" w14:textId="77777777" w:rsidR="0072681A" w:rsidRPr="0072681A" w:rsidRDefault="0072681A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7C2E99B7" w14:textId="77777777" w:rsidR="0072681A" w:rsidRPr="0072681A" w:rsidRDefault="0072681A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08831BA7" w14:textId="77777777" w:rsidR="0072681A" w:rsidRPr="0072681A" w:rsidRDefault="0072681A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9DBA817" w14:textId="77777777" w:rsidR="0072681A" w:rsidRPr="00512315" w:rsidRDefault="0072681A" w:rsidP="002D54D5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9" w14:textId="17A8B8A3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COMPETENCIAS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4CAAC746" w14:textId="77777777" w:rsidTr="00512315">
        <w:tc>
          <w:tcPr>
            <w:tcW w:w="9628" w:type="dxa"/>
          </w:tcPr>
          <w:p w14:paraId="3B28C499" w14:textId="63F9AB22" w:rsidR="00512315" w:rsidRDefault="00E57118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Actualización de las competencias, especialmente de las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Otras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Competencias, que quedan como sigue:</w:t>
            </w:r>
          </w:p>
          <w:p w14:paraId="7C272186" w14:textId="043DFA49" w:rsidR="00E57118" w:rsidRDefault="00E57118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1F7A9B13" w14:textId="77777777" w:rsidR="00E57118" w:rsidRPr="00E57118" w:rsidRDefault="00E57118" w:rsidP="00E57118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OC1 –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Capacidad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para identificar y valorar las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mejoras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nutricionales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y/o organolépticas que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supone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la incorporación de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nuevas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tecnologías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a la transformación de materias primas y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diseño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de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nuevos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alimentos</w:t>
            </w:r>
          </w:p>
          <w:p w14:paraId="3D9BEE56" w14:textId="77777777" w:rsidR="00E57118" w:rsidRPr="00E57118" w:rsidRDefault="00E57118" w:rsidP="00E57118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OC2 -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Capacidad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para identificar los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riesgos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microbiológicos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, químicos, físicos,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tecnológicos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y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nutricionales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en los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nuevos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procesos de transformación de alimentos e investigar y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diseñar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metodologías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específicas que minimicen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estos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riesgos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.</w:t>
            </w:r>
          </w:p>
          <w:p w14:paraId="22132931" w14:textId="77777777" w:rsidR="00E57118" w:rsidRPr="00E57118" w:rsidRDefault="00E57118" w:rsidP="00E57118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OC3 -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Capacidad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para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profundizar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en los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conocimientos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y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aplicaciones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de la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metodología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de la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trazabilidad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alimentaria.</w:t>
            </w:r>
          </w:p>
          <w:p w14:paraId="31F6B593" w14:textId="54200F5F" w:rsidR="00E57118" w:rsidRPr="00E57118" w:rsidRDefault="00E57118" w:rsidP="00E57118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OC4 –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Capacidad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para aplicar los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conocimientos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científicos y técnicos más avanzados adquiridos a la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producción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y elaboración de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nuevos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alimentos</w:t>
            </w:r>
          </w:p>
          <w:p w14:paraId="600576C8" w14:textId="77777777" w:rsidR="00512315" w:rsidRPr="00512315" w:rsidRDefault="00512315" w:rsidP="00E57118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C" w14:textId="10F70091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ACCESO Y ADMISIÓN DE ESTUDIANTES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7BFEBE13" w14:textId="77777777" w:rsidTr="00512315">
        <w:tc>
          <w:tcPr>
            <w:tcW w:w="9628" w:type="dxa"/>
          </w:tcPr>
          <w:p w14:paraId="3708AFF2" w14:textId="6C04DC8C" w:rsidR="006046AA" w:rsidRPr="006046AA" w:rsidRDefault="006046AA" w:rsidP="006046A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New Baskerville" w:hAnsi="New Baskerville" w:cstheme="majorHAnsi"/>
                <w:lang w:val="gl-ES"/>
              </w:rPr>
            </w:pPr>
            <w:r w:rsidRPr="006046AA">
              <w:rPr>
                <w:rFonts w:ascii="New Baskerville" w:hAnsi="New Baskerville" w:cstheme="majorHAnsi"/>
                <w:lang w:val="gl-ES"/>
              </w:rPr>
              <w:t xml:space="preserve">Se solicita un aumento a 22 </w:t>
            </w:r>
            <w:proofErr w:type="spellStart"/>
            <w:r w:rsidRPr="006046AA">
              <w:rPr>
                <w:rFonts w:ascii="New Baskerville" w:hAnsi="New Baskerville" w:cstheme="majorHAnsi"/>
                <w:lang w:val="gl-ES"/>
              </w:rPr>
              <w:t>plazas</w:t>
            </w:r>
            <w:proofErr w:type="spellEnd"/>
            <w:r w:rsidRPr="006046AA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7733E3B2" w14:textId="77777777" w:rsidR="006046AA" w:rsidRDefault="006046AA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5C6ACC17" w14:textId="0D5B2245" w:rsidR="00512315" w:rsidRPr="006046AA" w:rsidRDefault="00E57118" w:rsidP="006046A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New Baskerville" w:hAnsi="New Baskerville" w:cstheme="majorHAnsi"/>
                <w:lang w:val="gl-ES"/>
              </w:rPr>
            </w:pPr>
            <w:r w:rsidRPr="006046AA">
              <w:rPr>
                <w:rFonts w:ascii="New Baskerville" w:hAnsi="New Baskerville" w:cstheme="majorHAnsi"/>
                <w:lang w:val="gl-ES"/>
              </w:rPr>
              <w:t xml:space="preserve">Se modifican los criterios de admisión, que quedan del </w:t>
            </w:r>
            <w:proofErr w:type="spellStart"/>
            <w:r w:rsidRPr="006046AA">
              <w:rPr>
                <w:rFonts w:ascii="New Baskerville" w:hAnsi="New Baskerville" w:cstheme="majorHAnsi"/>
                <w:lang w:val="gl-ES"/>
              </w:rPr>
              <w:t>siguiente</w:t>
            </w:r>
            <w:proofErr w:type="spellEnd"/>
            <w:r w:rsidRPr="006046AA">
              <w:rPr>
                <w:rFonts w:ascii="New Baskerville" w:hAnsi="New Baskerville" w:cstheme="majorHAnsi"/>
                <w:lang w:val="gl-ES"/>
              </w:rPr>
              <w:t xml:space="preserve"> modo:</w:t>
            </w:r>
          </w:p>
          <w:p w14:paraId="08247FCD" w14:textId="1DEDC920" w:rsidR="00512315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11F83619" w14:textId="77777777" w:rsidR="00E57118" w:rsidRPr="00573FA6" w:rsidRDefault="00E57118" w:rsidP="00E57118">
            <w:pPr>
              <w:pStyle w:val="Textocomentario"/>
              <w:rPr>
                <w:highlight w:val="yellow"/>
              </w:rPr>
            </w:pPr>
            <w:r>
              <w:rPr>
                <w:lang w:val="es-ES_tradnl"/>
              </w:rPr>
              <w:t xml:space="preserve">La CAPD valorará las solicitudes de </w:t>
            </w:r>
            <w:r w:rsidRPr="00573FA6">
              <w:rPr>
                <w:lang w:val="es-ES_tradnl"/>
              </w:rPr>
              <w:t xml:space="preserve">admisión en el programa </w:t>
            </w:r>
            <w:r>
              <w:rPr>
                <w:lang w:val="es-ES_tradnl"/>
              </w:rPr>
              <w:t xml:space="preserve">de doctorado </w:t>
            </w:r>
            <w:r w:rsidRPr="00573FA6">
              <w:rPr>
                <w:lang w:val="es-ES_tradnl"/>
              </w:rPr>
              <w:t>en función de los siguientes criterios:</w:t>
            </w:r>
            <w:r w:rsidRPr="00573FA6">
              <w:t xml:space="preserve"> </w:t>
            </w:r>
          </w:p>
          <w:p w14:paraId="7A400E75" w14:textId="77777777" w:rsidR="00E57118" w:rsidRDefault="00E57118" w:rsidP="00E57118">
            <w:pPr>
              <w:pStyle w:val="Textocomentario"/>
              <w:rPr>
                <w:lang w:val="es-ES_tradnl"/>
              </w:rPr>
            </w:pPr>
          </w:p>
          <w:p w14:paraId="0677933F" w14:textId="77777777" w:rsidR="00E57118" w:rsidRPr="006A59CE" w:rsidRDefault="00E57118" w:rsidP="00E57118">
            <w:pPr>
              <w:pStyle w:val="Textocomentario"/>
              <w:numPr>
                <w:ilvl w:val="0"/>
                <w:numId w:val="9"/>
              </w:numPr>
              <w:jc w:val="both"/>
              <w:rPr>
                <w:lang w:val="es-ES_tradnl"/>
              </w:rPr>
            </w:pPr>
            <w:r w:rsidRPr="006A59CE">
              <w:rPr>
                <w:lang w:val="es-ES_tradnl"/>
              </w:rPr>
              <w:t>Titulación de Máster en Ciencia y Tecnología Agroalimentaria y Ambiental</w:t>
            </w:r>
            <w:r>
              <w:rPr>
                <w:lang w:val="es-ES_tradnl"/>
              </w:rPr>
              <w:t xml:space="preserve"> por la </w:t>
            </w:r>
            <w:proofErr w:type="spellStart"/>
            <w:r>
              <w:rPr>
                <w:lang w:val="es-ES_tradnl"/>
              </w:rPr>
              <w:t>Universidade</w:t>
            </w:r>
            <w:proofErr w:type="spellEnd"/>
            <w:r>
              <w:rPr>
                <w:lang w:val="es-ES_tradnl"/>
              </w:rPr>
              <w:t xml:space="preserve"> de Vigo</w:t>
            </w:r>
            <w:r w:rsidRPr="006A59CE">
              <w:rPr>
                <w:lang w:val="es-ES_tradnl"/>
              </w:rPr>
              <w:t xml:space="preserve"> (u otras titulaciones de Máster que la CAPD considere equivalente</w:t>
            </w:r>
            <w:r>
              <w:rPr>
                <w:lang w:val="es-ES_tradnl"/>
              </w:rPr>
              <w:t>s</w:t>
            </w:r>
            <w:r w:rsidRPr="006A59CE">
              <w:rPr>
                <w:lang w:val="es-ES_tradnl"/>
              </w:rPr>
              <w:t xml:space="preserve">): </w:t>
            </w:r>
            <w:r>
              <w:rPr>
                <w:lang w:val="es-ES_tradnl"/>
              </w:rPr>
              <w:t xml:space="preserve">hasta </w:t>
            </w:r>
            <w:r w:rsidRPr="006A59CE">
              <w:rPr>
                <w:lang w:val="es-ES_tradnl"/>
              </w:rPr>
              <w:t>20 puntos</w:t>
            </w:r>
          </w:p>
          <w:p w14:paraId="34588B5D" w14:textId="77777777" w:rsidR="00E57118" w:rsidRPr="006A59CE" w:rsidRDefault="00E57118" w:rsidP="00E57118">
            <w:pPr>
              <w:pStyle w:val="Textocomentario"/>
              <w:numPr>
                <w:ilvl w:val="0"/>
                <w:numId w:val="9"/>
              </w:numPr>
              <w:jc w:val="both"/>
              <w:rPr>
                <w:lang w:val="es-ES_tradnl"/>
              </w:rPr>
            </w:pPr>
            <w:r w:rsidRPr="006A59CE">
              <w:rPr>
                <w:lang w:val="es-ES_tradnl"/>
              </w:rPr>
              <w:t xml:space="preserve">Expediente académico: hasta </w:t>
            </w:r>
            <w:r>
              <w:rPr>
                <w:lang w:val="es-ES_tradnl"/>
              </w:rPr>
              <w:t>4</w:t>
            </w:r>
            <w:r w:rsidRPr="006A59CE">
              <w:rPr>
                <w:lang w:val="es-ES_tradnl"/>
              </w:rPr>
              <w:t>0 puntos</w:t>
            </w:r>
            <w:r>
              <w:rPr>
                <w:lang w:val="es-ES_tradnl"/>
              </w:rPr>
              <w:t xml:space="preserve"> (calculado como [nota media del expediente en base 10]*4)</w:t>
            </w:r>
          </w:p>
          <w:p w14:paraId="43E74075" w14:textId="77777777" w:rsidR="00E57118" w:rsidRDefault="00E57118" w:rsidP="00E57118">
            <w:pPr>
              <w:pStyle w:val="Textocomentario"/>
              <w:numPr>
                <w:ilvl w:val="0"/>
                <w:numId w:val="9"/>
              </w:numPr>
              <w:jc w:val="both"/>
              <w:rPr>
                <w:lang w:val="es-ES_tradnl"/>
              </w:rPr>
            </w:pPr>
            <w:r w:rsidRPr="006A59CE">
              <w:rPr>
                <w:lang w:val="es-ES_tradnl"/>
              </w:rPr>
              <w:t>Conocimiento de idiomas</w:t>
            </w:r>
            <w:r>
              <w:rPr>
                <w:lang w:val="es-ES_tradnl"/>
              </w:rPr>
              <w:t xml:space="preserve"> (máximo alcanzable en este apartado: 10 puntos)</w:t>
            </w:r>
            <w:r w:rsidRPr="006A59CE">
              <w:rPr>
                <w:lang w:val="es-ES_tradnl"/>
              </w:rPr>
              <w:t>:</w:t>
            </w:r>
          </w:p>
          <w:p w14:paraId="19A0A1E5" w14:textId="77777777" w:rsidR="00E57118" w:rsidRDefault="00E57118" w:rsidP="00E57118">
            <w:pPr>
              <w:pStyle w:val="Textocomentario"/>
              <w:numPr>
                <w:ilvl w:val="1"/>
                <w:numId w:val="9"/>
              </w:numPr>
              <w:jc w:val="both"/>
              <w:rPr>
                <w:lang w:val="es-ES_tradnl"/>
              </w:rPr>
            </w:pPr>
            <w:r w:rsidRPr="006A59CE">
              <w:rPr>
                <w:lang w:val="es-ES_tradnl"/>
              </w:rPr>
              <w:t xml:space="preserve">nivel oficial equivalente a B2 de castellano y/o gallego, o ser nativo de un país que tenga castellano y/o gallego como lengua oficial: </w:t>
            </w:r>
            <w:r>
              <w:rPr>
                <w:lang w:val="es-ES_tradnl"/>
              </w:rPr>
              <w:t>1</w:t>
            </w:r>
            <w:r w:rsidRPr="006A59CE">
              <w:rPr>
                <w:lang w:val="es-ES_tradnl"/>
              </w:rPr>
              <w:t>0 puntos</w:t>
            </w:r>
          </w:p>
          <w:p w14:paraId="426F9C6B" w14:textId="77777777" w:rsidR="00E57118" w:rsidRPr="006A59CE" w:rsidRDefault="00E57118" w:rsidP="00E57118">
            <w:pPr>
              <w:pStyle w:val="Textocomentario"/>
              <w:numPr>
                <w:ilvl w:val="1"/>
                <w:numId w:val="9"/>
              </w:numPr>
              <w:jc w:val="both"/>
              <w:rPr>
                <w:lang w:val="es-ES_tradnl"/>
              </w:rPr>
            </w:pPr>
            <w:r w:rsidRPr="006A59CE">
              <w:rPr>
                <w:lang w:val="es-ES_tradnl"/>
              </w:rPr>
              <w:t xml:space="preserve">nivel oficial equivalente a B2 de </w:t>
            </w:r>
            <w:r>
              <w:rPr>
                <w:lang w:val="es-ES_tradnl"/>
              </w:rPr>
              <w:t>inglés</w:t>
            </w:r>
            <w:r w:rsidRPr="006A59CE">
              <w:rPr>
                <w:lang w:val="es-ES_tradnl"/>
              </w:rPr>
              <w:t xml:space="preserve">, o ser nativo de un país que tenga </w:t>
            </w:r>
            <w:r>
              <w:rPr>
                <w:lang w:val="es-ES_tradnl"/>
              </w:rPr>
              <w:t xml:space="preserve">inglés </w:t>
            </w:r>
            <w:r w:rsidRPr="006A59CE">
              <w:rPr>
                <w:lang w:val="es-ES_tradnl"/>
              </w:rPr>
              <w:t xml:space="preserve">como lengua oficial: </w:t>
            </w:r>
            <w:r>
              <w:rPr>
                <w:lang w:val="es-ES_tradnl"/>
              </w:rPr>
              <w:t>5</w:t>
            </w:r>
            <w:r w:rsidRPr="006A59CE">
              <w:rPr>
                <w:lang w:val="es-ES_tradnl"/>
              </w:rPr>
              <w:t xml:space="preserve"> puntos</w:t>
            </w:r>
          </w:p>
          <w:p w14:paraId="4ED0809F" w14:textId="77777777" w:rsidR="00E57118" w:rsidRPr="006A59CE" w:rsidRDefault="00E57118" w:rsidP="00E57118">
            <w:pPr>
              <w:pStyle w:val="Textocomentario"/>
              <w:numPr>
                <w:ilvl w:val="0"/>
                <w:numId w:val="9"/>
              </w:numPr>
              <w:jc w:val="both"/>
              <w:rPr>
                <w:lang w:val="es-ES_tradnl"/>
              </w:rPr>
            </w:pPr>
            <w:r w:rsidRPr="006A59CE">
              <w:rPr>
                <w:lang w:val="es-ES_tradnl"/>
              </w:rPr>
              <w:t xml:space="preserve">Aval de un investigador del </w:t>
            </w:r>
            <w:r>
              <w:rPr>
                <w:lang w:val="es-ES_tradnl"/>
              </w:rPr>
              <w:t>P</w:t>
            </w:r>
            <w:r w:rsidRPr="006A59CE">
              <w:rPr>
                <w:lang w:val="es-ES_tradnl"/>
              </w:rPr>
              <w:t>rograma</w:t>
            </w:r>
            <w:r>
              <w:rPr>
                <w:lang w:val="es-ES_tradnl"/>
              </w:rPr>
              <w:t xml:space="preserve"> de Doctorado</w:t>
            </w:r>
            <w:r w:rsidRPr="006A59CE">
              <w:rPr>
                <w:lang w:val="es-ES_tradnl"/>
              </w:rPr>
              <w:t xml:space="preserve"> indicando (i) la potencial viabilidad de la futura tesis en el marco de una línea de investigación del programa y (ii) que puede ejercer como persona directora en caso de cumplir los requisitos necesarios para ello: </w:t>
            </w:r>
            <w:r>
              <w:rPr>
                <w:lang w:val="es-ES_tradnl"/>
              </w:rPr>
              <w:t>3</w:t>
            </w:r>
            <w:r w:rsidRPr="006A59CE">
              <w:rPr>
                <w:lang w:val="es-ES_tradnl"/>
              </w:rPr>
              <w:t>0 puntos.</w:t>
            </w:r>
          </w:p>
          <w:p w14:paraId="2FE3461B" w14:textId="77777777" w:rsidR="00E57118" w:rsidRPr="006A59CE" w:rsidRDefault="00E57118" w:rsidP="00E57118">
            <w:pPr>
              <w:pStyle w:val="Textocomentario"/>
              <w:rPr>
                <w:lang w:val="es-ES_tradnl"/>
              </w:rPr>
            </w:pPr>
          </w:p>
          <w:p w14:paraId="3D053454" w14:textId="77777777" w:rsidR="00E57118" w:rsidRPr="006A59CE" w:rsidRDefault="00E57118" w:rsidP="00E57118">
            <w:pPr>
              <w:pStyle w:val="Textocomentario"/>
              <w:rPr>
                <w:lang w:val="es-ES_tradnl"/>
              </w:rPr>
            </w:pPr>
            <w:r w:rsidRPr="006A59CE">
              <w:rPr>
                <w:lang w:val="es-ES_tradnl"/>
              </w:rPr>
              <w:t>Para ser admitido en el programa de doctorado debe alcanzarse un porcentaje/puntuación mínima de</w:t>
            </w:r>
            <w:r>
              <w:rPr>
                <w:lang w:val="es-ES_tradnl"/>
              </w:rPr>
              <w:t xml:space="preserve"> 50</w:t>
            </w:r>
            <w:r w:rsidRPr="006A59CE">
              <w:rPr>
                <w:lang w:val="es-ES_tradnl"/>
              </w:rPr>
              <w:t xml:space="preserve"> puntos.</w:t>
            </w:r>
          </w:p>
          <w:p w14:paraId="3D658DD3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F" w14:textId="4644735D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lastRenderedPageBreak/>
        <w:t>ACTIVIDADES FORMATIVAS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6A6D6C8D" w14:textId="77777777" w:rsidTr="00512315">
        <w:tc>
          <w:tcPr>
            <w:tcW w:w="9628" w:type="dxa"/>
          </w:tcPr>
          <w:p w14:paraId="557B1C57" w14:textId="4E18EE09" w:rsidR="00512315" w:rsidRDefault="00E57118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Se modifican las actividades formativas, que serán las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siguientes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>:</w:t>
            </w:r>
          </w:p>
          <w:p w14:paraId="2D70B852" w14:textId="585BEE97" w:rsidR="00E57118" w:rsidRDefault="00E57118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222E0DB" w14:textId="2FBC0DA0" w:rsidR="00512315" w:rsidRPr="00E57118" w:rsidRDefault="00E57118" w:rsidP="00E5711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es-ES_tradnl"/>
              </w:rPr>
              <w:t>Curso de idiomas (optativo)</w:t>
            </w:r>
          </w:p>
          <w:p w14:paraId="5C636DCB" w14:textId="315123C5" w:rsidR="00E57118" w:rsidRPr="00E57118" w:rsidRDefault="00E57118" w:rsidP="00E5711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Seminarios de investigación (optativo)</w:t>
            </w:r>
          </w:p>
          <w:p w14:paraId="10D60A7F" w14:textId="18158DFA" w:rsidR="00E57118" w:rsidRPr="00E57118" w:rsidRDefault="00E57118" w:rsidP="00E5711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Conferencias (optativo)</w:t>
            </w:r>
          </w:p>
          <w:p w14:paraId="0DF47A87" w14:textId="70323818" w:rsidR="00E57118" w:rsidRPr="00E57118" w:rsidRDefault="00E57118" w:rsidP="00E5711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Estancias de investigación (optativo)</w:t>
            </w:r>
          </w:p>
          <w:p w14:paraId="519EEA7A" w14:textId="43ABCEAF" w:rsidR="00E57118" w:rsidRPr="00E57118" w:rsidRDefault="00E57118" w:rsidP="00E5711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Asistencia a congresos científicos (optativo)</w:t>
            </w:r>
          </w:p>
          <w:p w14:paraId="3124F4CE" w14:textId="3DB0CBBE" w:rsidR="00E57118" w:rsidRPr="00E57118" w:rsidRDefault="00E57118" w:rsidP="00E5711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gl-ES"/>
              </w:rPr>
            </w:pPr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Redacción y envío de un 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artículo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 xml:space="preserve"> científico (</w:t>
            </w:r>
            <w:proofErr w:type="spellStart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obligatorio</w:t>
            </w:r>
            <w:proofErr w:type="spellEnd"/>
            <w:r w:rsidRPr="00E57118">
              <w:rPr>
                <w:rFonts w:asciiTheme="minorHAnsi" w:hAnsiTheme="minorHAnsi" w:cstheme="minorHAnsi"/>
                <w:sz w:val="20"/>
                <w:szCs w:val="20"/>
                <w:lang w:val="gl-ES"/>
              </w:rPr>
              <w:t>)</w:t>
            </w:r>
          </w:p>
          <w:p w14:paraId="2F18EDF4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2" w14:textId="1EDF2760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ORGANIZACIÓN DEL PROGRAMA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070F65CF" w14:textId="77777777" w:rsidTr="00512315">
        <w:tc>
          <w:tcPr>
            <w:tcW w:w="9628" w:type="dxa"/>
          </w:tcPr>
          <w:p w14:paraId="03B0A546" w14:textId="00BCEA66" w:rsidR="00512315" w:rsidRPr="0072681A" w:rsidRDefault="006046AA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No procede</w:t>
            </w:r>
          </w:p>
          <w:p w14:paraId="2EB23E5E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5" w14:textId="305EAECA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HUMANOS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4FD9A344" w14:textId="77777777" w:rsidTr="00512315">
        <w:tc>
          <w:tcPr>
            <w:tcW w:w="9628" w:type="dxa"/>
          </w:tcPr>
          <w:p w14:paraId="1DB42975" w14:textId="316AF7B6" w:rsidR="00512315" w:rsidRPr="0072681A" w:rsidRDefault="00720E54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Actualización del profesorado</w:t>
            </w:r>
          </w:p>
          <w:p w14:paraId="3B8747C8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73BEAD01" w14:textId="2799E413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MATERIALES Y SERVICIOS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21819946" w14:textId="77777777" w:rsidTr="00512315">
        <w:tc>
          <w:tcPr>
            <w:tcW w:w="9628" w:type="dxa"/>
          </w:tcPr>
          <w:p w14:paraId="04CB1466" w14:textId="7D0CACAD" w:rsidR="00512315" w:rsidRPr="0072681A" w:rsidRDefault="00720E54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Actualización de los recursos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materiales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y servicio</w:t>
            </w:r>
            <w:r w:rsidR="006046AA">
              <w:rPr>
                <w:rFonts w:ascii="New Baskerville" w:hAnsi="New Baskerville" w:cstheme="majorHAnsi"/>
                <w:lang w:val="gl-ES"/>
              </w:rPr>
              <w:t>s</w:t>
            </w:r>
          </w:p>
          <w:p w14:paraId="0929BE99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55CF6F83" w14:textId="01917F6F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REVISIÓN, MEJORA Y RESULTADOS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03EB17C3" w14:textId="77777777" w:rsidTr="00512315">
        <w:tc>
          <w:tcPr>
            <w:tcW w:w="9628" w:type="dxa"/>
          </w:tcPr>
          <w:p w14:paraId="068540BD" w14:textId="39520A38" w:rsidR="00512315" w:rsidRPr="0072681A" w:rsidRDefault="006046AA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bookmarkStart w:id="1" w:name="_GoBack"/>
            <w:bookmarkEnd w:id="1"/>
            <w:r>
              <w:rPr>
                <w:rFonts w:ascii="New Baskerville" w:hAnsi="New Baskerville" w:cstheme="majorHAnsi"/>
                <w:lang w:val="gl-ES"/>
              </w:rPr>
              <w:t xml:space="preserve">Se actualizan los datos relativos a </w:t>
            </w:r>
            <w:r w:rsidRPr="006046AA">
              <w:rPr>
                <w:rFonts w:ascii="New Baskerville" w:hAnsi="New Baskerville" w:cstheme="majorHAnsi"/>
                <w:lang w:val="gl-ES"/>
              </w:rPr>
              <w:t>los resultados de los últimos 5 años y previsión de resultados del programa</w:t>
            </w:r>
          </w:p>
          <w:p w14:paraId="65979990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6A21FF14" w14:textId="77777777" w:rsidR="0072681A" w:rsidRPr="0072681A" w:rsidRDefault="0072681A" w:rsidP="0072681A">
      <w:pPr>
        <w:rPr>
          <w:rFonts w:ascii="New Baskerville" w:hAnsi="New Baskerville" w:cstheme="majorHAnsi"/>
          <w:sz w:val="28"/>
          <w:szCs w:val="28"/>
          <w:lang w:val="gl-ES"/>
        </w:rPr>
      </w:pPr>
    </w:p>
    <w:sectPr w:rsidR="0072681A" w:rsidRPr="0072681A" w:rsidSect="0072681A">
      <w:head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2A2CE" w14:textId="77777777" w:rsidR="00712C3B" w:rsidRDefault="00712C3B" w:rsidP="0072681A">
      <w:pPr>
        <w:spacing w:line="240" w:lineRule="auto"/>
      </w:pPr>
      <w:r>
        <w:separator/>
      </w:r>
    </w:p>
  </w:endnote>
  <w:endnote w:type="continuationSeparator" w:id="0">
    <w:p w14:paraId="30DEECBB" w14:textId="77777777" w:rsidR="00712C3B" w:rsidRDefault="00712C3B" w:rsidP="0072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TC New Baskerville Std"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altName w:val="Goudy Old Style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A834A" w14:textId="77777777" w:rsidR="00712C3B" w:rsidRDefault="00712C3B" w:rsidP="0072681A">
      <w:pPr>
        <w:spacing w:line="240" w:lineRule="auto"/>
      </w:pPr>
      <w:bookmarkStart w:id="0" w:name="_Hlk183641159"/>
      <w:bookmarkEnd w:id="0"/>
      <w:r>
        <w:separator/>
      </w:r>
    </w:p>
  </w:footnote>
  <w:footnote w:type="continuationSeparator" w:id="0">
    <w:p w14:paraId="09C897D7" w14:textId="77777777" w:rsidR="00712C3B" w:rsidRDefault="00712C3B" w:rsidP="0072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72681A" w:rsidRPr="00535000" w14:paraId="1F215D5E" w14:textId="77777777" w:rsidTr="00720281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67B8F1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650F2498" wp14:editId="10FBCFF6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E2EC618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3729109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3D32EC19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5984F26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765C3B2" wp14:editId="5CF97399">
                <wp:extent cx="579239" cy="540000"/>
                <wp:effectExtent l="0" t="0" r="4445" b="0"/>
                <wp:docPr id="4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5E079C97" w14:textId="77777777" w:rsidR="0072681A" w:rsidRPr="00373E6E" w:rsidRDefault="0072681A" w:rsidP="0072681A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72681A" w:rsidRPr="00535000" w14:paraId="3EB10EC3" w14:textId="77777777" w:rsidTr="00720281">
      <w:trPr>
        <w:trHeight w:val="964"/>
        <w:jc w:val="center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7288D47B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155DC567" wp14:editId="496AC834">
                <wp:extent cx="2160000" cy="381478"/>
                <wp:effectExtent l="0" t="0" r="0" b="0"/>
                <wp:docPr id="1547794196" name="Imagen 1547794196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64C64BA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3BC0F8BB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7512EA82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1BB6F7D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08F3DD2" wp14:editId="32436D58">
                <wp:extent cx="579239" cy="540000"/>
                <wp:effectExtent l="0" t="0" r="4445" b="0"/>
                <wp:docPr id="227922575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72681A" w:rsidRPr="0072681A" w14:paraId="053CA617" w14:textId="77777777" w:rsidTr="00720281">
      <w:trPr>
        <w:trHeight w:val="907"/>
        <w:jc w:val="center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29902E86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55A2CC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F5336F7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767066D0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5125258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1DC8DF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26AFCD28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15E4F92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5A1F7E4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02BC8598" w14:textId="77777777" w:rsidR="0072681A" w:rsidRPr="003D0A14" w:rsidRDefault="0072681A" w:rsidP="0072681A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D0A92"/>
    <w:multiLevelType w:val="hybridMultilevel"/>
    <w:tmpl w:val="D89A2F9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24B67"/>
    <w:multiLevelType w:val="multilevel"/>
    <w:tmpl w:val="D8688E96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E37964"/>
    <w:multiLevelType w:val="hybridMultilevel"/>
    <w:tmpl w:val="95A8D0D0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10BD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A325A8"/>
    <w:multiLevelType w:val="hybridMultilevel"/>
    <w:tmpl w:val="C04821FA"/>
    <w:lvl w:ilvl="0" w:tplc="ACC0D3E0">
      <w:start w:val="1"/>
      <w:numFmt w:val="decimal"/>
      <w:lvlText w:val="%1."/>
      <w:lvlJc w:val="left"/>
      <w:pPr>
        <w:ind w:left="754" w:hanging="39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A54B2"/>
    <w:multiLevelType w:val="hybridMultilevel"/>
    <w:tmpl w:val="F50A05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524E9"/>
    <w:multiLevelType w:val="hybridMultilevel"/>
    <w:tmpl w:val="6722E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E49AD"/>
    <w:multiLevelType w:val="hybridMultilevel"/>
    <w:tmpl w:val="F5BEFB5E"/>
    <w:lvl w:ilvl="0" w:tplc="89BA104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2279E1"/>
    <w:multiLevelType w:val="hybridMultilevel"/>
    <w:tmpl w:val="F2F64EE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B6DD3"/>
    <w:multiLevelType w:val="hybridMultilevel"/>
    <w:tmpl w:val="30EAEBB2"/>
    <w:lvl w:ilvl="0" w:tplc="246808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DE6E07"/>
    <w:multiLevelType w:val="hybridMultilevel"/>
    <w:tmpl w:val="A91E8BF8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05C"/>
    <w:rsid w:val="00066579"/>
    <w:rsid w:val="000E19CB"/>
    <w:rsid w:val="000E1DAB"/>
    <w:rsid w:val="00110B2D"/>
    <w:rsid w:val="001D0FF5"/>
    <w:rsid w:val="00263CC9"/>
    <w:rsid w:val="00312BC0"/>
    <w:rsid w:val="00372349"/>
    <w:rsid w:val="00435DC8"/>
    <w:rsid w:val="00512315"/>
    <w:rsid w:val="005E7E78"/>
    <w:rsid w:val="006046AA"/>
    <w:rsid w:val="00680823"/>
    <w:rsid w:val="00712C3B"/>
    <w:rsid w:val="00720E54"/>
    <w:rsid w:val="0072681A"/>
    <w:rsid w:val="0077489D"/>
    <w:rsid w:val="007D5461"/>
    <w:rsid w:val="008219A4"/>
    <w:rsid w:val="009F4B2C"/>
    <w:rsid w:val="00A2649A"/>
    <w:rsid w:val="00A444D9"/>
    <w:rsid w:val="00C40CFE"/>
    <w:rsid w:val="00C633AB"/>
    <w:rsid w:val="00D31FBE"/>
    <w:rsid w:val="00DC7331"/>
    <w:rsid w:val="00E53F08"/>
    <w:rsid w:val="00E57118"/>
    <w:rsid w:val="00EA0DFC"/>
    <w:rsid w:val="00F9705C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BA7F7"/>
  <w15:chartTrackingRefBased/>
  <w15:docId w15:val="{3E1F4E36-4699-48F3-87A5-1E96712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315"/>
    <w:pPr>
      <w:spacing w:after="0" w:line="276" w:lineRule="auto"/>
    </w:pPr>
    <w:rPr>
      <w:rFonts w:ascii="Arial" w:eastAsia="Arial" w:hAnsi="Arial" w:cs="Arial"/>
      <w:lang w:val="en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D31FBE"/>
    <w:pPr>
      <w:keepNext/>
      <w:keepLines/>
      <w:numPr>
        <w:numId w:val="6"/>
      </w:numPr>
      <w:spacing w:before="240" w:after="120" w:line="259" w:lineRule="auto"/>
      <w:ind w:left="431" w:hanging="431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3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6579"/>
    <w:pPr>
      <w:keepNext/>
      <w:keepLines/>
      <w:numPr>
        <w:ilvl w:val="1"/>
        <w:numId w:val="6"/>
      </w:numPr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66579"/>
    <w:pPr>
      <w:keepNext/>
      <w:keepLines/>
      <w:numPr>
        <w:ilvl w:val="2"/>
        <w:numId w:val="6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66579"/>
    <w:pPr>
      <w:keepNext/>
      <w:keepLines/>
      <w:numPr>
        <w:ilvl w:val="3"/>
        <w:numId w:val="6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579"/>
    <w:pPr>
      <w:keepNext/>
      <w:keepLines/>
      <w:numPr>
        <w:ilvl w:val="4"/>
        <w:numId w:val="6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579"/>
    <w:pPr>
      <w:keepNext/>
      <w:keepLines/>
      <w:numPr>
        <w:ilvl w:val="5"/>
        <w:numId w:val="6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579"/>
    <w:pPr>
      <w:keepNext/>
      <w:keepLines/>
      <w:numPr>
        <w:ilvl w:val="6"/>
        <w:numId w:val="6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579"/>
    <w:pPr>
      <w:keepNext/>
      <w:keepLines/>
      <w:numPr>
        <w:ilvl w:val="7"/>
        <w:numId w:val="6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579"/>
    <w:pPr>
      <w:keepNext/>
      <w:keepLines/>
      <w:numPr>
        <w:ilvl w:val="8"/>
        <w:numId w:val="6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705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53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31FBE"/>
    <w:rPr>
      <w:rFonts w:asciiTheme="majorHAnsi" w:eastAsiaTheme="majorEastAsia" w:hAnsiTheme="majorHAnsi" w:cstheme="majorBidi"/>
      <w:color w:val="2E74B5" w:themeColor="accent1" w:themeShade="BF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66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665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06657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5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5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5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5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5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fasis">
    <w:name w:val="Emphasis"/>
    <w:basedOn w:val="Fuentedeprrafopredeter"/>
    <w:uiPriority w:val="20"/>
    <w:qFormat/>
    <w:rsid w:val="00066579"/>
    <w:rPr>
      <w:i/>
      <w:iCs/>
      <w:color w:val="70AD47" w:themeColor="accent6"/>
    </w:rPr>
  </w:style>
  <w:style w:type="paragraph" w:styleId="Revisin">
    <w:name w:val="Revision"/>
    <w:hidden/>
    <w:uiPriority w:val="99"/>
    <w:semiHidden/>
    <w:rsid w:val="00263CC9"/>
    <w:pPr>
      <w:spacing w:after="0" w:line="240" w:lineRule="auto"/>
    </w:pPr>
    <w:rPr>
      <w:rFonts w:ascii="Arial" w:eastAsia="Arial" w:hAnsi="Arial" w:cs="Arial"/>
      <w:lang w:val="en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81A"/>
    <w:rPr>
      <w:rFonts w:ascii="Arial" w:eastAsia="Arial" w:hAnsi="Arial" w:cs="Arial"/>
      <w:lang w:val="en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81A"/>
    <w:rPr>
      <w:rFonts w:ascii="Arial" w:eastAsia="Arial" w:hAnsi="Arial" w:cs="Arial"/>
      <w:lang w:val="en" w:eastAsia="es-ES_tradnl"/>
    </w:rPr>
  </w:style>
  <w:style w:type="paragraph" w:customStyle="1" w:styleId="Enderezo">
    <w:name w:val="Enderezo"/>
    <w:basedOn w:val="Normal"/>
    <w:link w:val="EnderezoCar"/>
    <w:autoRedefine/>
    <w:qFormat/>
    <w:rsid w:val="0072681A"/>
    <w:pPr>
      <w:tabs>
        <w:tab w:val="left" w:pos="429"/>
        <w:tab w:val="center" w:pos="4252"/>
        <w:tab w:val="right" w:pos="8504"/>
        <w:tab w:val="right" w:pos="9674"/>
      </w:tabs>
      <w:spacing w:before="6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 w:eastAsia="en-US"/>
    </w:rPr>
  </w:style>
  <w:style w:type="character" w:customStyle="1" w:styleId="EnderezoCar">
    <w:name w:val="Enderezo Car"/>
    <w:basedOn w:val="Fuentedeprrafopredeter"/>
    <w:link w:val="Enderezo"/>
    <w:rsid w:val="0072681A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72681A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E57118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0"/>
      <w:szCs w:val="20"/>
      <w:lang w:val="es-ES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7118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ADA7AA1F16FE4B97C64DAD18F7E305" ma:contentTypeVersion="13" ma:contentTypeDescription="Crear nuevo documento." ma:contentTypeScope="" ma:versionID="9c2367de04cde57d51d034b2eceb4302">
  <xsd:schema xmlns:xsd="http://www.w3.org/2001/XMLSchema" xmlns:xs="http://www.w3.org/2001/XMLSchema" xmlns:p="http://schemas.microsoft.com/office/2006/metadata/properties" xmlns:ns2="1eba533c-6316-40d4-9c38-54c3d44d446b" xmlns:ns3="218237fd-6188-4a69-9aef-6d79c1bc2a27" targetNamespace="http://schemas.microsoft.com/office/2006/metadata/properties" ma:root="true" ma:fieldsID="44df9a13623b10412a18b6286ee9a027" ns2:_="" ns3:_="">
    <xsd:import namespace="1eba533c-6316-40d4-9c38-54c3d44d446b"/>
    <xsd:import namespace="218237fd-6188-4a69-9aef-6d79c1bc2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533c-6316-40d4-9c38-54c3d44d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842ecb2-9fd7-4b7d-9140-4ee1ebb34b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237fd-6188-4a69-9aef-6d79c1bc2a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b581d2-969a-48cb-8d43-12321b3eaba9}" ma:internalName="TaxCatchAll" ma:showField="CatchAllData" ma:web="218237fd-6188-4a69-9aef-6d79c1bc2a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7D4C8-94A4-4C40-9F4C-02B915DB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533c-6316-40d4-9c38-54c3d44d446b"/>
    <ds:schemaRef ds:uri="218237fd-6188-4a69-9aef-6d79c1bc2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60EEB3-74FE-45AB-B129-6A3C9A2FE1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2576</Characters>
  <Application>Microsoft Office Word</Application>
  <DocSecurity>0</DocSecurity>
  <Lines>117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modificaciones Doctorado</vt:lpstr>
    </vt:vector>
  </TitlesOfParts>
  <Company>Universidade de Vigo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modificaciones Doctorado</dc:title>
  <dc:subject/>
  <dc:creator>EIDO</dc:creator>
  <cp:keywords/>
  <dc:description/>
  <cp:lastModifiedBy>Gil Garrote Velasco</cp:lastModifiedBy>
  <cp:revision>2</cp:revision>
  <dcterms:created xsi:type="dcterms:W3CDTF">2025-02-26T10:40:00Z</dcterms:created>
  <dcterms:modified xsi:type="dcterms:W3CDTF">2025-02-26T10:40:00Z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Vancouver</vt:lpwstr>
  </property>
</Properties>
</file>