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CB8489" w14:textId="4323B99C" w:rsidR="00E13E5E" w:rsidRPr="00E13E5E" w:rsidRDefault="00E13E5E" w:rsidP="00357294">
      <w:pPr>
        <w:suppressAutoHyphens w:val="0"/>
        <w:jc w:val="both"/>
        <w:rPr>
          <w:rFonts w:cs="Arial"/>
          <w:b/>
          <w:sz w:val="24"/>
          <w:szCs w:val="24"/>
        </w:rPr>
      </w:pPr>
      <w:r w:rsidRPr="00357294">
        <w:rPr>
          <w:rFonts w:cs="Arial"/>
          <w:b/>
          <w:sz w:val="24"/>
          <w:szCs w:val="24"/>
        </w:rPr>
        <w:t>ANEXO IV. PLAN DE MELLORA</w:t>
      </w:r>
      <w:r w:rsidRPr="00357294">
        <w:rPr>
          <w:rFonts w:cs="Arial"/>
          <w:b/>
          <w:sz w:val="24"/>
          <w:szCs w:val="24"/>
        </w:rPr>
        <w:fldChar w:fldCharType="begin"/>
      </w:r>
      <w:r w:rsidRPr="00357294">
        <w:instrText xml:space="preserve"> XE "</w:instrText>
      </w:r>
      <w:r w:rsidRPr="00357294">
        <w:rPr>
          <w:rFonts w:cs="Arial"/>
          <w:b/>
          <w:sz w:val="24"/>
          <w:szCs w:val="24"/>
        </w:rPr>
        <w:instrText>ANEXO III. PLAN DE MELLORAS</w:instrText>
      </w:r>
      <w:r w:rsidRPr="00357294">
        <w:instrText xml:space="preserve">" </w:instrText>
      </w:r>
      <w:r w:rsidRPr="00357294">
        <w:rPr>
          <w:rFonts w:cs="Arial"/>
          <w:b/>
          <w:sz w:val="24"/>
          <w:szCs w:val="24"/>
        </w:rPr>
        <w:fldChar w:fldCharType="end"/>
      </w:r>
      <w:r w:rsidRPr="00357294">
        <w:rPr>
          <w:rFonts w:cs="Arial"/>
          <w:b/>
          <w:sz w:val="24"/>
          <w:szCs w:val="24"/>
        </w:rPr>
        <w:t>S</w:t>
      </w:r>
      <w:r w:rsidR="00C93664" w:rsidRPr="00357294">
        <w:rPr>
          <w:rFonts w:cs="Arial"/>
          <w:b/>
          <w:sz w:val="24"/>
          <w:szCs w:val="24"/>
        </w:rPr>
        <w:t xml:space="preserve"> </w:t>
      </w:r>
      <w:bookmarkStart w:id="0" w:name="_GoBack"/>
      <w:bookmarkEnd w:id="0"/>
      <w:r w:rsidR="00C93664" w:rsidRPr="00357294">
        <w:rPr>
          <w:rFonts w:cs="Arial"/>
          <w:b/>
          <w:sz w:val="24"/>
          <w:szCs w:val="24"/>
        </w:rPr>
        <w:t>(M</w:t>
      </w:r>
      <w:r w:rsidRPr="00357294">
        <w:rPr>
          <w:rFonts w:cs="Arial"/>
          <w:b/>
          <w:sz w:val="24"/>
          <w:szCs w:val="24"/>
        </w:rPr>
        <w:t xml:space="preserve">odelo </w:t>
      </w:r>
      <w:r w:rsidR="00C93664" w:rsidRPr="00357294">
        <w:rPr>
          <w:rFonts w:cs="Arial"/>
          <w:b/>
          <w:sz w:val="24"/>
          <w:szCs w:val="24"/>
        </w:rPr>
        <w:t xml:space="preserve">/ </w:t>
      </w:r>
      <w:proofErr w:type="spellStart"/>
      <w:r w:rsidR="00C93664" w:rsidRPr="00357294">
        <w:rPr>
          <w:rFonts w:cs="Arial"/>
          <w:b/>
          <w:sz w:val="24"/>
          <w:szCs w:val="24"/>
        </w:rPr>
        <w:t>Instruccións</w:t>
      </w:r>
      <w:proofErr w:type="spellEnd"/>
      <w:r w:rsidR="00C93664" w:rsidRPr="00357294">
        <w:rPr>
          <w:rFonts w:cs="Arial"/>
          <w:b/>
          <w:sz w:val="24"/>
          <w:szCs w:val="24"/>
        </w:rPr>
        <w:t>)</w:t>
      </w:r>
    </w:p>
    <w:p w14:paraId="21A83CF6" w14:textId="77777777" w:rsidR="00E13E5E" w:rsidRPr="00E13E5E" w:rsidRDefault="00E13E5E" w:rsidP="00E13E5E">
      <w:pPr>
        <w:tabs>
          <w:tab w:val="left" w:pos="2010"/>
        </w:tabs>
        <w:rPr>
          <w:rFonts w:cs="Arial"/>
          <w:b/>
        </w:rPr>
      </w:pPr>
    </w:p>
    <w:p w14:paraId="4C760147" w14:textId="77777777" w:rsidR="00357294" w:rsidRPr="00237E7D" w:rsidRDefault="00357294" w:rsidP="00357294">
      <w:pPr>
        <w:suppressAutoHyphens w:val="0"/>
        <w:rPr>
          <w:rFonts w:cs="Arial"/>
          <w:sz w:val="24"/>
          <w:szCs w:val="24"/>
          <w:u w:val="single"/>
        </w:rPr>
      </w:pPr>
      <w:r w:rsidRPr="00237E7D">
        <w:rPr>
          <w:rFonts w:cs="Arial"/>
          <w:sz w:val="24"/>
          <w:szCs w:val="24"/>
          <w:u w:val="single"/>
        </w:rPr>
        <w:t xml:space="preserve">Accións </w:t>
      </w:r>
      <w:r>
        <w:rPr>
          <w:rFonts w:cs="Arial"/>
          <w:sz w:val="24"/>
          <w:szCs w:val="24"/>
          <w:u w:val="single"/>
        </w:rPr>
        <w:t>incorporadas en informe(s) de seguimento anterior(es)</w:t>
      </w:r>
    </w:p>
    <w:p w14:paraId="661BDC6E" w14:textId="77777777" w:rsidR="00357294" w:rsidRDefault="00357294" w:rsidP="00357294"/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35"/>
        <w:gridCol w:w="5145"/>
      </w:tblGrid>
      <w:tr w:rsidR="00357294" w:rsidRPr="00E13E5E" w14:paraId="3194BD72" w14:textId="77777777" w:rsidTr="005813FA">
        <w:trPr>
          <w:trHeight w:val="437"/>
        </w:trPr>
        <w:tc>
          <w:tcPr>
            <w:tcW w:w="9180" w:type="dxa"/>
            <w:gridSpan w:val="2"/>
            <w:shd w:val="clear" w:color="auto" w:fill="D5DCE4"/>
            <w:vAlign w:val="center"/>
          </w:tcPr>
          <w:p w14:paraId="55E4476B" w14:textId="77777777" w:rsidR="00357294" w:rsidRPr="00E13E5E" w:rsidRDefault="00357294" w:rsidP="005813FA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sz w:val="18"/>
                <w:szCs w:val="18"/>
              </w:rPr>
              <w:t>CRITERIO</w:t>
            </w:r>
            <w:r>
              <w:rPr>
                <w:rFonts w:cs="Arial"/>
                <w:b/>
                <w:sz w:val="18"/>
                <w:szCs w:val="18"/>
              </w:rPr>
              <w:t xml:space="preserve"> 4. RECURSOS HUMANOS</w:t>
            </w:r>
          </w:p>
        </w:tc>
      </w:tr>
      <w:tr w:rsidR="00357294" w:rsidRPr="00E13E5E" w14:paraId="5F669ABC" w14:textId="77777777" w:rsidTr="005813FA">
        <w:trPr>
          <w:trHeight w:val="527"/>
        </w:trPr>
        <w:tc>
          <w:tcPr>
            <w:tcW w:w="4035" w:type="dxa"/>
            <w:shd w:val="clear" w:color="auto" w:fill="D5DCE4"/>
            <w:vAlign w:val="center"/>
          </w:tcPr>
          <w:p w14:paraId="323495A2" w14:textId="77777777" w:rsidR="00357294" w:rsidRPr="00E13E5E" w:rsidRDefault="00357294" w:rsidP="005813FA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E13E5E">
              <w:rPr>
                <w:rFonts w:cs="Arial"/>
                <w:b/>
                <w:sz w:val="16"/>
                <w:szCs w:val="16"/>
              </w:rPr>
              <w:t>Denominación da proposta</w:t>
            </w:r>
          </w:p>
        </w:tc>
        <w:tc>
          <w:tcPr>
            <w:tcW w:w="5145" w:type="dxa"/>
            <w:shd w:val="clear" w:color="auto" w:fill="D5DCE4"/>
            <w:vAlign w:val="center"/>
          </w:tcPr>
          <w:p w14:paraId="265D2BD0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 xml:space="preserve">Actualización </w:t>
            </w:r>
            <w:proofErr w:type="spellStart"/>
            <w:r>
              <w:rPr>
                <w:rFonts w:cs="Arial"/>
                <w:b/>
                <w:bCs/>
                <w:sz w:val="16"/>
                <w:szCs w:val="16"/>
              </w:rPr>
              <w:t>Plantilla</w:t>
            </w:r>
            <w:proofErr w:type="spellEnd"/>
            <w:r>
              <w:rPr>
                <w:rFonts w:cs="Arial"/>
                <w:b/>
                <w:bCs/>
                <w:sz w:val="16"/>
                <w:szCs w:val="16"/>
              </w:rPr>
              <w:t xml:space="preserve"> Profesorado</w:t>
            </w:r>
          </w:p>
        </w:tc>
      </w:tr>
      <w:tr w:rsidR="00357294" w:rsidRPr="00E13E5E" w14:paraId="0F0F7F75" w14:textId="77777777" w:rsidTr="005813FA">
        <w:trPr>
          <w:trHeight w:val="564"/>
        </w:trPr>
        <w:tc>
          <w:tcPr>
            <w:tcW w:w="4035" w:type="dxa"/>
            <w:shd w:val="clear" w:color="auto" w:fill="auto"/>
            <w:vAlign w:val="center"/>
          </w:tcPr>
          <w:p w14:paraId="7E4B05C5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Punto débil detectado/Análise das causas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1F2950DA" w14:textId="77777777" w:rsidR="00357294" w:rsidRPr="00EF4778" w:rsidRDefault="00357294" w:rsidP="005813FA">
            <w:pPr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Falta de actualización de las </w:t>
            </w:r>
            <w:proofErr w:type="spellStart"/>
            <w:r>
              <w:rPr>
                <w:rFonts w:cs="Arial"/>
                <w:bCs/>
                <w:sz w:val="16"/>
                <w:szCs w:val="16"/>
              </w:rPr>
              <w:t>plantillas</w:t>
            </w:r>
            <w:proofErr w:type="spellEnd"/>
          </w:p>
        </w:tc>
      </w:tr>
      <w:tr w:rsidR="00357294" w:rsidRPr="00E13E5E" w14:paraId="5A7AF261" w14:textId="77777777" w:rsidTr="005813FA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60997130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Ámbito de aplicación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7998156D" w14:textId="77777777" w:rsidR="00357294" w:rsidRPr="00EF4778" w:rsidRDefault="00357294" w:rsidP="005813FA">
            <w:pPr>
              <w:suppressAutoHyphens w:val="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 Programa de Doutoramento</w:t>
            </w:r>
          </w:p>
        </w:tc>
      </w:tr>
      <w:tr w:rsidR="00357294" w:rsidRPr="00E13E5E" w14:paraId="6FC4B9A3" w14:textId="77777777" w:rsidTr="005813FA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39B14FC7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Responsable da súa aplicación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624E4548" w14:textId="77777777" w:rsidR="00357294" w:rsidRPr="00EF4778" w:rsidRDefault="00357294" w:rsidP="005813FA">
            <w:pPr>
              <w:suppressAutoHyphens w:val="0"/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Coordinador</w:t>
            </w:r>
          </w:p>
        </w:tc>
      </w:tr>
      <w:tr w:rsidR="00357294" w:rsidRPr="00E13E5E" w14:paraId="21146928" w14:textId="77777777" w:rsidTr="005813FA">
        <w:trPr>
          <w:trHeight w:val="608"/>
        </w:trPr>
        <w:tc>
          <w:tcPr>
            <w:tcW w:w="4035" w:type="dxa"/>
            <w:shd w:val="clear" w:color="auto" w:fill="auto"/>
            <w:vAlign w:val="center"/>
          </w:tcPr>
          <w:p w14:paraId="6912A44A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sz w:val="16"/>
                <w:szCs w:val="16"/>
              </w:rPr>
              <w:t>Obxectivos específicos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0B359150" w14:textId="77777777" w:rsidR="00357294" w:rsidRPr="00EF4778" w:rsidRDefault="00357294" w:rsidP="005813FA">
            <w:pPr>
              <w:jc w:val="both"/>
              <w:rPr>
                <w:rFonts w:cs="Arial"/>
                <w:bCs/>
                <w:sz w:val="16"/>
                <w:szCs w:val="16"/>
              </w:rPr>
            </w:pPr>
            <w:r w:rsidRPr="00EF4778">
              <w:rPr>
                <w:rFonts w:cs="Arial"/>
                <w:bCs/>
                <w:sz w:val="16"/>
                <w:szCs w:val="16"/>
              </w:rPr>
              <w:t xml:space="preserve">Mellora </w:t>
            </w:r>
            <w:r>
              <w:rPr>
                <w:rFonts w:cs="Arial"/>
                <w:bCs/>
                <w:sz w:val="16"/>
                <w:szCs w:val="16"/>
              </w:rPr>
              <w:t>d</w:t>
            </w:r>
            <w:r w:rsidRPr="00EF4778">
              <w:rPr>
                <w:rFonts w:cs="Arial"/>
                <w:bCs/>
                <w:sz w:val="16"/>
                <w:szCs w:val="16"/>
              </w:rPr>
              <w:t xml:space="preserve">a eficacia das </w:t>
            </w:r>
            <w:proofErr w:type="spellStart"/>
            <w:r w:rsidRPr="00EF4778">
              <w:rPr>
                <w:rFonts w:cs="Arial"/>
                <w:bCs/>
                <w:sz w:val="16"/>
                <w:szCs w:val="16"/>
              </w:rPr>
              <w:t>plantillas</w:t>
            </w:r>
            <w:proofErr w:type="spellEnd"/>
            <w:r w:rsidRPr="00EF4778">
              <w:rPr>
                <w:rFonts w:cs="Arial"/>
                <w:bCs/>
                <w:sz w:val="16"/>
                <w:szCs w:val="16"/>
              </w:rPr>
              <w:t xml:space="preserve"> en relación as liñas de investigación</w:t>
            </w:r>
          </w:p>
        </w:tc>
      </w:tr>
      <w:tr w:rsidR="00357294" w:rsidRPr="00E13E5E" w14:paraId="74996EB9" w14:textId="77777777" w:rsidTr="005813FA">
        <w:trPr>
          <w:trHeight w:val="560"/>
        </w:trPr>
        <w:tc>
          <w:tcPr>
            <w:tcW w:w="4035" w:type="dxa"/>
            <w:shd w:val="clear" w:color="auto" w:fill="auto"/>
            <w:vAlign w:val="center"/>
          </w:tcPr>
          <w:p w14:paraId="2712D4C3" w14:textId="77777777" w:rsidR="00357294" w:rsidRPr="00E13E5E" w:rsidRDefault="00357294" w:rsidP="005813FA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E13E5E">
              <w:rPr>
                <w:rFonts w:cs="Arial"/>
                <w:b/>
                <w:sz w:val="16"/>
                <w:szCs w:val="16"/>
              </w:rPr>
              <w:t>Actuacións a desenvolver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1878FD48" w14:textId="77777777" w:rsidR="00357294" w:rsidRPr="00EF4778" w:rsidRDefault="00357294" w:rsidP="005813FA">
            <w:pPr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Baixas e altas de profesorado</w:t>
            </w:r>
          </w:p>
        </w:tc>
      </w:tr>
      <w:tr w:rsidR="00357294" w:rsidRPr="00E13E5E" w14:paraId="09186268" w14:textId="77777777" w:rsidTr="005813FA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3D39988F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sz w:val="16"/>
                <w:szCs w:val="16"/>
              </w:rPr>
              <w:t>Período de execución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659E6869" w14:textId="77777777" w:rsidR="00357294" w:rsidRPr="00EF4778" w:rsidRDefault="00357294" w:rsidP="005813FA">
            <w:pPr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Curso 2017/2018</w:t>
            </w:r>
          </w:p>
        </w:tc>
      </w:tr>
      <w:tr w:rsidR="00357294" w:rsidRPr="00E13E5E" w14:paraId="165E6D7D" w14:textId="77777777" w:rsidTr="005813FA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0783F698" w14:textId="77777777" w:rsidR="00357294" w:rsidRPr="00E13E5E" w:rsidRDefault="00357294" w:rsidP="005813FA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E13E5E">
              <w:rPr>
                <w:rFonts w:cs="Arial"/>
                <w:b/>
                <w:sz w:val="16"/>
                <w:szCs w:val="16"/>
              </w:rPr>
              <w:t>Recursos/financiamento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6C97CB48" w14:textId="77777777" w:rsidR="00357294" w:rsidRPr="00EF4778" w:rsidRDefault="00357294" w:rsidP="005813FA">
            <w:pPr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Non procede</w:t>
            </w:r>
          </w:p>
        </w:tc>
      </w:tr>
      <w:tr w:rsidR="00357294" w:rsidRPr="00E13E5E" w14:paraId="4B8BA8DC" w14:textId="77777777" w:rsidTr="005813FA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3F9B1047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Responsable do seguimento e data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3ACC52A7" w14:textId="77777777" w:rsidR="00357294" w:rsidRPr="00EF4778" w:rsidRDefault="00357294" w:rsidP="005813FA">
            <w:pPr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CAPD</w:t>
            </w:r>
          </w:p>
        </w:tc>
      </w:tr>
      <w:tr w:rsidR="00357294" w:rsidRPr="00E13E5E" w14:paraId="45B43BAE" w14:textId="77777777" w:rsidTr="005813FA">
        <w:trPr>
          <w:trHeight w:val="680"/>
        </w:trPr>
        <w:tc>
          <w:tcPr>
            <w:tcW w:w="4035" w:type="dxa"/>
            <w:shd w:val="clear" w:color="auto" w:fill="auto"/>
            <w:vAlign w:val="center"/>
          </w:tcPr>
          <w:p w14:paraId="47D9D1BE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 xml:space="preserve">Indicadores de execución 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0A504D5A" w14:textId="77777777" w:rsidR="00357294" w:rsidRPr="00EF4778" w:rsidRDefault="00357294" w:rsidP="005813FA">
            <w:pPr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Información Pública</w:t>
            </w:r>
          </w:p>
        </w:tc>
      </w:tr>
      <w:tr w:rsidR="00357294" w:rsidRPr="00E13E5E" w14:paraId="20C1CB8C" w14:textId="77777777" w:rsidTr="005813FA">
        <w:trPr>
          <w:trHeight w:val="680"/>
        </w:trPr>
        <w:tc>
          <w:tcPr>
            <w:tcW w:w="4035" w:type="dxa"/>
            <w:shd w:val="clear" w:color="auto" w:fill="auto"/>
            <w:vAlign w:val="center"/>
          </w:tcPr>
          <w:p w14:paraId="2E624EB7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Evidencias documentais e/ou rexistros que se presentan/presentarán para evidencias a súa implantación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0C72876B" w14:textId="77777777" w:rsidR="00357294" w:rsidRPr="00EF4778" w:rsidRDefault="00357294" w:rsidP="005813FA">
            <w:pPr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Formularios centralizados na EIDO</w:t>
            </w:r>
          </w:p>
        </w:tc>
      </w:tr>
      <w:tr w:rsidR="00357294" w:rsidRPr="00E13E5E" w14:paraId="35F4F0A1" w14:textId="77777777" w:rsidTr="005813FA">
        <w:trPr>
          <w:trHeight w:val="437"/>
        </w:trPr>
        <w:tc>
          <w:tcPr>
            <w:tcW w:w="9180" w:type="dxa"/>
            <w:gridSpan w:val="2"/>
            <w:shd w:val="clear" w:color="auto" w:fill="auto"/>
            <w:vAlign w:val="center"/>
          </w:tcPr>
          <w:p w14:paraId="45AA6BC3" w14:textId="77777777" w:rsidR="00357294" w:rsidRPr="00E13E5E" w:rsidRDefault="00357294" w:rsidP="005813FA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Observacións</w:t>
            </w:r>
          </w:p>
        </w:tc>
      </w:tr>
      <w:tr w:rsidR="00357294" w:rsidRPr="00E13E5E" w14:paraId="388BFA06" w14:textId="77777777" w:rsidTr="005813FA">
        <w:trPr>
          <w:trHeight w:val="1089"/>
        </w:trPr>
        <w:tc>
          <w:tcPr>
            <w:tcW w:w="9180" w:type="dxa"/>
            <w:gridSpan w:val="2"/>
            <w:shd w:val="clear" w:color="auto" w:fill="auto"/>
            <w:vAlign w:val="center"/>
          </w:tcPr>
          <w:p w14:paraId="10C033B2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357294" w:rsidRPr="00E13E5E" w14:paraId="3A7ED896" w14:textId="77777777" w:rsidTr="005813FA">
        <w:trPr>
          <w:trHeight w:val="437"/>
        </w:trPr>
        <w:tc>
          <w:tcPr>
            <w:tcW w:w="9180" w:type="dxa"/>
            <w:gridSpan w:val="2"/>
            <w:shd w:val="clear" w:color="auto" w:fill="auto"/>
            <w:vAlign w:val="center"/>
          </w:tcPr>
          <w:p w14:paraId="6D038128" w14:textId="77777777" w:rsidR="00357294" w:rsidRPr="00E13E5E" w:rsidRDefault="00357294" w:rsidP="005813FA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Revisión/Valoración</w:t>
            </w:r>
          </w:p>
        </w:tc>
      </w:tr>
      <w:tr w:rsidR="00357294" w:rsidRPr="00E13E5E" w14:paraId="6607A7A5" w14:textId="77777777" w:rsidTr="005813FA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2F47D27A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Nivel de cumprimento (total ou parcial)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71625FF1" w14:textId="77777777" w:rsidR="00357294" w:rsidRPr="00EF4778" w:rsidRDefault="00357294" w:rsidP="005813FA">
            <w:pPr>
              <w:jc w:val="both"/>
              <w:rPr>
                <w:rFonts w:cs="Arial"/>
                <w:bCs/>
                <w:sz w:val="16"/>
                <w:szCs w:val="16"/>
              </w:rPr>
            </w:pPr>
            <w:r w:rsidRPr="00EF4778">
              <w:rPr>
                <w:rFonts w:cs="Arial"/>
                <w:bCs/>
                <w:sz w:val="16"/>
                <w:szCs w:val="16"/>
              </w:rPr>
              <w:t>Total</w:t>
            </w:r>
          </w:p>
        </w:tc>
      </w:tr>
      <w:tr w:rsidR="00357294" w:rsidRPr="00E13E5E" w14:paraId="72B063E9" w14:textId="77777777" w:rsidTr="005813FA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4EB751F6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Responsable da revisión e data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69D02F38" w14:textId="77777777" w:rsidR="00357294" w:rsidRPr="00EF4778" w:rsidRDefault="00357294" w:rsidP="005813FA">
            <w:pPr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Coordinador e CAPD. Xuño de 2018</w:t>
            </w:r>
          </w:p>
        </w:tc>
      </w:tr>
      <w:tr w:rsidR="00357294" w:rsidRPr="00E13E5E" w14:paraId="294EDC49" w14:textId="77777777" w:rsidTr="005813FA">
        <w:trPr>
          <w:trHeight w:val="680"/>
        </w:trPr>
        <w:tc>
          <w:tcPr>
            <w:tcW w:w="4035" w:type="dxa"/>
            <w:shd w:val="clear" w:color="auto" w:fill="auto"/>
            <w:vAlign w:val="center"/>
          </w:tcPr>
          <w:p w14:paraId="73F5E969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 xml:space="preserve">Resultados obtidos 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3C086671" w14:textId="77777777" w:rsidR="00357294" w:rsidRPr="00EF4778" w:rsidRDefault="00357294" w:rsidP="005813FA">
            <w:pPr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Actualización da </w:t>
            </w:r>
            <w:proofErr w:type="spellStart"/>
            <w:r>
              <w:rPr>
                <w:rFonts w:cs="Arial"/>
                <w:bCs/>
                <w:sz w:val="16"/>
                <w:szCs w:val="16"/>
              </w:rPr>
              <w:t>plantilla</w:t>
            </w:r>
            <w:proofErr w:type="spellEnd"/>
          </w:p>
        </w:tc>
      </w:tr>
      <w:tr w:rsidR="00357294" w:rsidRPr="00E13E5E" w14:paraId="77FC1CA6" w14:textId="77777777" w:rsidTr="005813FA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5165B130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Grao de satisfacción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454B6204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Finalizado</w:t>
            </w:r>
          </w:p>
        </w:tc>
      </w:tr>
      <w:tr w:rsidR="00357294" w:rsidRPr="00E13E5E" w14:paraId="356C2F81" w14:textId="77777777" w:rsidTr="005813FA">
        <w:trPr>
          <w:trHeight w:val="680"/>
        </w:trPr>
        <w:tc>
          <w:tcPr>
            <w:tcW w:w="4035" w:type="dxa"/>
            <w:shd w:val="clear" w:color="auto" w:fill="auto"/>
            <w:vAlign w:val="center"/>
          </w:tcPr>
          <w:p w14:paraId="1DE40D69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Accións correctoras a desenvolver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50E3276C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</w:tbl>
    <w:p w14:paraId="12673677" w14:textId="77777777" w:rsidR="00357294" w:rsidRDefault="00357294" w:rsidP="00357294"/>
    <w:p w14:paraId="1CA13B77" w14:textId="77777777" w:rsidR="00357294" w:rsidRDefault="00357294" w:rsidP="00357294"/>
    <w:p w14:paraId="7072FB9A" w14:textId="77777777" w:rsidR="00357294" w:rsidRDefault="00357294" w:rsidP="00357294"/>
    <w:p w14:paraId="062B25B4" w14:textId="77777777" w:rsidR="00357294" w:rsidRDefault="00357294" w:rsidP="00357294"/>
    <w:p w14:paraId="40522D74" w14:textId="77777777" w:rsidR="00357294" w:rsidRDefault="00357294" w:rsidP="00357294">
      <w:pPr>
        <w:suppressAutoHyphens w:val="0"/>
        <w:spacing w:after="160" w:line="259" w:lineRule="auto"/>
      </w:pPr>
      <w:r>
        <w:br w:type="page"/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35"/>
        <w:gridCol w:w="5145"/>
      </w:tblGrid>
      <w:tr w:rsidR="00357294" w:rsidRPr="00E13E5E" w14:paraId="2E32EF70" w14:textId="77777777" w:rsidTr="005813FA">
        <w:trPr>
          <w:trHeight w:val="437"/>
        </w:trPr>
        <w:tc>
          <w:tcPr>
            <w:tcW w:w="9180" w:type="dxa"/>
            <w:gridSpan w:val="2"/>
            <w:shd w:val="clear" w:color="auto" w:fill="D5DCE4"/>
            <w:vAlign w:val="center"/>
          </w:tcPr>
          <w:p w14:paraId="2BA6846C" w14:textId="77777777" w:rsidR="00357294" w:rsidRPr="00E13E5E" w:rsidRDefault="00357294" w:rsidP="005813FA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sz w:val="18"/>
                <w:szCs w:val="18"/>
              </w:rPr>
              <w:lastRenderedPageBreak/>
              <w:t>CRITERIO</w:t>
            </w:r>
            <w:r>
              <w:rPr>
                <w:rFonts w:cs="Arial"/>
                <w:b/>
                <w:sz w:val="18"/>
                <w:szCs w:val="18"/>
              </w:rPr>
              <w:t xml:space="preserve"> 4. RECURSOS HUMANOS</w:t>
            </w:r>
          </w:p>
        </w:tc>
      </w:tr>
      <w:tr w:rsidR="00357294" w:rsidRPr="00E13E5E" w14:paraId="354B0025" w14:textId="77777777" w:rsidTr="005813FA">
        <w:trPr>
          <w:trHeight w:val="527"/>
        </w:trPr>
        <w:tc>
          <w:tcPr>
            <w:tcW w:w="4035" w:type="dxa"/>
            <w:shd w:val="clear" w:color="auto" w:fill="D5DCE4"/>
            <w:vAlign w:val="center"/>
          </w:tcPr>
          <w:p w14:paraId="73186B1C" w14:textId="77777777" w:rsidR="00357294" w:rsidRPr="00E13E5E" w:rsidRDefault="00357294" w:rsidP="005813FA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E13E5E">
              <w:rPr>
                <w:rFonts w:cs="Arial"/>
                <w:b/>
                <w:sz w:val="16"/>
                <w:szCs w:val="16"/>
              </w:rPr>
              <w:t>Denominación da proposta</w:t>
            </w:r>
          </w:p>
        </w:tc>
        <w:tc>
          <w:tcPr>
            <w:tcW w:w="5145" w:type="dxa"/>
            <w:shd w:val="clear" w:color="auto" w:fill="D5DCE4"/>
            <w:vAlign w:val="center"/>
          </w:tcPr>
          <w:p w14:paraId="0AD1FFB2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Adecuación das liñas de investigación</w:t>
            </w:r>
          </w:p>
        </w:tc>
      </w:tr>
      <w:tr w:rsidR="00357294" w:rsidRPr="00E13E5E" w14:paraId="3DD7E331" w14:textId="77777777" w:rsidTr="005813FA">
        <w:trPr>
          <w:trHeight w:val="564"/>
        </w:trPr>
        <w:tc>
          <w:tcPr>
            <w:tcW w:w="4035" w:type="dxa"/>
            <w:shd w:val="clear" w:color="auto" w:fill="auto"/>
            <w:vAlign w:val="center"/>
          </w:tcPr>
          <w:p w14:paraId="195152ED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Punto débil detectado/Análise das causas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5FE70C83" w14:textId="77777777" w:rsidR="00357294" w:rsidRPr="00EF4778" w:rsidRDefault="00357294" w:rsidP="005813FA">
            <w:pPr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Demasiadas e obsoletas liñas de investigación</w:t>
            </w:r>
          </w:p>
        </w:tc>
      </w:tr>
      <w:tr w:rsidR="00357294" w:rsidRPr="00E13E5E" w14:paraId="69299095" w14:textId="77777777" w:rsidTr="005813FA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1E33B455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Ámbito de aplicación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4099D913" w14:textId="77777777" w:rsidR="00357294" w:rsidRPr="00EF4778" w:rsidRDefault="00357294" w:rsidP="005813FA">
            <w:pPr>
              <w:suppressAutoHyphens w:val="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 Programa de Doutoramento</w:t>
            </w:r>
          </w:p>
        </w:tc>
      </w:tr>
      <w:tr w:rsidR="00357294" w:rsidRPr="00E13E5E" w14:paraId="24D04A50" w14:textId="77777777" w:rsidTr="005813FA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7A9C866E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Responsable da súa aplicación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61DE3626" w14:textId="77777777" w:rsidR="00357294" w:rsidRPr="00EF4778" w:rsidRDefault="00357294" w:rsidP="005813FA">
            <w:pPr>
              <w:suppressAutoHyphens w:val="0"/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Coordinador</w:t>
            </w:r>
          </w:p>
        </w:tc>
      </w:tr>
      <w:tr w:rsidR="00357294" w:rsidRPr="00E13E5E" w14:paraId="5BBE8C3A" w14:textId="77777777" w:rsidTr="005813FA">
        <w:trPr>
          <w:trHeight w:val="608"/>
        </w:trPr>
        <w:tc>
          <w:tcPr>
            <w:tcW w:w="4035" w:type="dxa"/>
            <w:shd w:val="clear" w:color="auto" w:fill="auto"/>
            <w:vAlign w:val="center"/>
          </w:tcPr>
          <w:p w14:paraId="65BFB83A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sz w:val="16"/>
                <w:szCs w:val="16"/>
              </w:rPr>
              <w:t>Obxectivos específicos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070B68C2" w14:textId="77777777" w:rsidR="00357294" w:rsidRPr="00EF4778" w:rsidRDefault="00357294" w:rsidP="005813FA">
            <w:pPr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Adecuar as liñas de investigación á realidade actual en relación có Campus Auga</w:t>
            </w:r>
          </w:p>
        </w:tc>
      </w:tr>
      <w:tr w:rsidR="00357294" w:rsidRPr="00E13E5E" w14:paraId="240D6CB4" w14:textId="77777777" w:rsidTr="005813FA">
        <w:trPr>
          <w:trHeight w:val="560"/>
        </w:trPr>
        <w:tc>
          <w:tcPr>
            <w:tcW w:w="4035" w:type="dxa"/>
            <w:shd w:val="clear" w:color="auto" w:fill="auto"/>
            <w:vAlign w:val="center"/>
          </w:tcPr>
          <w:p w14:paraId="38167E4A" w14:textId="77777777" w:rsidR="00357294" w:rsidRPr="00E13E5E" w:rsidRDefault="00357294" w:rsidP="005813FA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E13E5E">
              <w:rPr>
                <w:rFonts w:cs="Arial"/>
                <w:b/>
                <w:sz w:val="16"/>
                <w:szCs w:val="16"/>
              </w:rPr>
              <w:t>Actuacións a desenvolver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51F7A1F7" w14:textId="77777777" w:rsidR="00357294" w:rsidRPr="00EF4778" w:rsidRDefault="00357294" w:rsidP="005813FA">
            <w:pPr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Enquisa có PDI</w:t>
            </w:r>
          </w:p>
        </w:tc>
      </w:tr>
      <w:tr w:rsidR="00357294" w:rsidRPr="00E13E5E" w14:paraId="15ABE186" w14:textId="77777777" w:rsidTr="005813FA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3210056A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sz w:val="16"/>
                <w:szCs w:val="16"/>
              </w:rPr>
              <w:t>Período de execución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2BAC8D0C" w14:textId="77777777" w:rsidR="00357294" w:rsidRPr="00EF4778" w:rsidRDefault="00357294" w:rsidP="005813FA">
            <w:pPr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Curso 2017/2018</w:t>
            </w:r>
          </w:p>
        </w:tc>
      </w:tr>
      <w:tr w:rsidR="00357294" w:rsidRPr="00E13E5E" w14:paraId="4A2F25E2" w14:textId="77777777" w:rsidTr="005813FA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7DF79530" w14:textId="77777777" w:rsidR="00357294" w:rsidRPr="00E13E5E" w:rsidRDefault="00357294" w:rsidP="005813FA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E13E5E">
              <w:rPr>
                <w:rFonts w:cs="Arial"/>
                <w:b/>
                <w:sz w:val="16"/>
                <w:szCs w:val="16"/>
              </w:rPr>
              <w:t>Recursos/financiamento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1E234588" w14:textId="77777777" w:rsidR="00357294" w:rsidRPr="00EF4778" w:rsidRDefault="00357294" w:rsidP="005813FA">
            <w:pPr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Non procede</w:t>
            </w:r>
          </w:p>
        </w:tc>
      </w:tr>
      <w:tr w:rsidR="00357294" w:rsidRPr="00E13E5E" w14:paraId="6FF78903" w14:textId="77777777" w:rsidTr="005813FA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0DCD20C7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Responsable do seguimento e data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116F2553" w14:textId="77777777" w:rsidR="00357294" w:rsidRPr="00EF4778" w:rsidRDefault="00357294" w:rsidP="005813FA">
            <w:pPr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CAPD</w:t>
            </w:r>
          </w:p>
        </w:tc>
      </w:tr>
      <w:tr w:rsidR="00357294" w:rsidRPr="00E13E5E" w14:paraId="7FA23B2F" w14:textId="77777777" w:rsidTr="005813FA">
        <w:trPr>
          <w:trHeight w:val="680"/>
        </w:trPr>
        <w:tc>
          <w:tcPr>
            <w:tcW w:w="4035" w:type="dxa"/>
            <w:shd w:val="clear" w:color="auto" w:fill="auto"/>
            <w:vAlign w:val="center"/>
          </w:tcPr>
          <w:p w14:paraId="06502A36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 xml:space="preserve">Indicadores de execución 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4C6FFF4E" w14:textId="77777777" w:rsidR="00357294" w:rsidRPr="00EF4778" w:rsidRDefault="00357294" w:rsidP="005813FA">
            <w:pPr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Información Pública</w:t>
            </w:r>
          </w:p>
        </w:tc>
      </w:tr>
      <w:tr w:rsidR="00357294" w:rsidRPr="00E13E5E" w14:paraId="487BBB44" w14:textId="77777777" w:rsidTr="005813FA">
        <w:trPr>
          <w:trHeight w:val="680"/>
        </w:trPr>
        <w:tc>
          <w:tcPr>
            <w:tcW w:w="4035" w:type="dxa"/>
            <w:shd w:val="clear" w:color="auto" w:fill="auto"/>
            <w:vAlign w:val="center"/>
          </w:tcPr>
          <w:p w14:paraId="0DC570D7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Evidencias documentais e/ou rexistros que se presentan/presentarán para evidencias a súa implantación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6A8697D5" w14:textId="77777777" w:rsidR="00357294" w:rsidRPr="00EF4778" w:rsidRDefault="00357294" w:rsidP="005813FA">
            <w:pPr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Información pública na </w:t>
            </w:r>
            <w:proofErr w:type="spellStart"/>
            <w:r>
              <w:rPr>
                <w:rFonts w:cs="Arial"/>
                <w:bCs/>
                <w:sz w:val="16"/>
                <w:szCs w:val="16"/>
              </w:rPr>
              <w:t>web</w:t>
            </w:r>
            <w:proofErr w:type="spellEnd"/>
            <w:r>
              <w:rPr>
                <w:rFonts w:cs="Arial"/>
                <w:bCs/>
                <w:sz w:val="16"/>
                <w:szCs w:val="16"/>
              </w:rPr>
              <w:t xml:space="preserve"> do </w:t>
            </w:r>
            <w:proofErr w:type="spellStart"/>
            <w:r>
              <w:rPr>
                <w:rFonts w:cs="Arial"/>
                <w:bCs/>
                <w:sz w:val="16"/>
                <w:szCs w:val="16"/>
              </w:rPr>
              <w:t>Program</w:t>
            </w:r>
            <w:proofErr w:type="spellEnd"/>
          </w:p>
        </w:tc>
      </w:tr>
      <w:tr w:rsidR="00357294" w:rsidRPr="00E13E5E" w14:paraId="27420360" w14:textId="77777777" w:rsidTr="005813FA">
        <w:trPr>
          <w:trHeight w:val="437"/>
        </w:trPr>
        <w:tc>
          <w:tcPr>
            <w:tcW w:w="9180" w:type="dxa"/>
            <w:gridSpan w:val="2"/>
            <w:shd w:val="clear" w:color="auto" w:fill="auto"/>
            <w:vAlign w:val="center"/>
          </w:tcPr>
          <w:p w14:paraId="4DCC0754" w14:textId="77777777" w:rsidR="00357294" w:rsidRPr="00E13E5E" w:rsidRDefault="00357294" w:rsidP="005813FA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Observacións</w:t>
            </w:r>
          </w:p>
        </w:tc>
      </w:tr>
      <w:tr w:rsidR="00357294" w:rsidRPr="00E13E5E" w14:paraId="468858A0" w14:textId="77777777" w:rsidTr="005813FA">
        <w:trPr>
          <w:trHeight w:val="1089"/>
        </w:trPr>
        <w:tc>
          <w:tcPr>
            <w:tcW w:w="9180" w:type="dxa"/>
            <w:gridSpan w:val="2"/>
            <w:shd w:val="clear" w:color="auto" w:fill="auto"/>
            <w:vAlign w:val="center"/>
          </w:tcPr>
          <w:p w14:paraId="2A8835E5" w14:textId="77777777" w:rsidR="00357294" w:rsidRPr="008C7D49" w:rsidRDefault="00357294" w:rsidP="005813FA">
            <w:pPr>
              <w:jc w:val="both"/>
              <w:rPr>
                <w:rFonts w:cs="Arial"/>
                <w:bCs/>
                <w:sz w:val="16"/>
                <w:szCs w:val="16"/>
              </w:rPr>
            </w:pPr>
            <w:r w:rsidRPr="008C7D49">
              <w:rPr>
                <w:rFonts w:cs="Arial"/>
                <w:bCs/>
                <w:sz w:val="16"/>
                <w:szCs w:val="16"/>
              </w:rPr>
              <w:t>Esta acción de mellora estaba pendente de realizar á e</w:t>
            </w:r>
            <w:r>
              <w:rPr>
                <w:rFonts w:cs="Arial"/>
                <w:bCs/>
                <w:sz w:val="16"/>
                <w:szCs w:val="16"/>
              </w:rPr>
              <w:t>spera dunha Modificación da Memoria. Esta Modificación púxose en marcha no presente curso 2024/2025. Esta Memoria, aprobada pola CAPD, está en proceso de trámite dentro da Universidade. A proposta é a redución de 32 a 6 liñas de investigación, que ademais están actualizadas en consonancia có Campus Auga.</w:t>
            </w:r>
          </w:p>
        </w:tc>
      </w:tr>
      <w:tr w:rsidR="00357294" w:rsidRPr="00E13E5E" w14:paraId="1F6E257A" w14:textId="77777777" w:rsidTr="005813FA">
        <w:trPr>
          <w:trHeight w:val="437"/>
        </w:trPr>
        <w:tc>
          <w:tcPr>
            <w:tcW w:w="9180" w:type="dxa"/>
            <w:gridSpan w:val="2"/>
            <w:shd w:val="clear" w:color="auto" w:fill="auto"/>
            <w:vAlign w:val="center"/>
          </w:tcPr>
          <w:p w14:paraId="77BCC212" w14:textId="77777777" w:rsidR="00357294" w:rsidRPr="00E13E5E" w:rsidRDefault="00357294" w:rsidP="005813FA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Revisión/Valoración</w:t>
            </w:r>
          </w:p>
        </w:tc>
      </w:tr>
      <w:tr w:rsidR="00357294" w:rsidRPr="00E13E5E" w14:paraId="6B84FB6C" w14:textId="77777777" w:rsidTr="005813FA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5FA07363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Nivel de cumprimento (total ou parcial)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29779467" w14:textId="77777777" w:rsidR="00357294" w:rsidRPr="00EF4778" w:rsidRDefault="00357294" w:rsidP="005813FA">
            <w:pPr>
              <w:jc w:val="both"/>
              <w:rPr>
                <w:rFonts w:cs="Arial"/>
                <w:bCs/>
                <w:sz w:val="16"/>
                <w:szCs w:val="16"/>
              </w:rPr>
            </w:pPr>
            <w:r w:rsidRPr="00EF4778">
              <w:rPr>
                <w:rFonts w:cs="Arial"/>
                <w:bCs/>
                <w:sz w:val="16"/>
                <w:szCs w:val="16"/>
              </w:rPr>
              <w:t>Total</w:t>
            </w:r>
          </w:p>
        </w:tc>
      </w:tr>
      <w:tr w:rsidR="00357294" w:rsidRPr="00E13E5E" w14:paraId="56957DA1" w14:textId="77777777" w:rsidTr="005813FA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67AE4D6D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Responsable da revisión e data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24DD3DB8" w14:textId="77777777" w:rsidR="00357294" w:rsidRPr="00EF4778" w:rsidRDefault="00357294" w:rsidP="005813FA">
            <w:pPr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Coordinador e CAPD. Febreiro de 2025</w:t>
            </w:r>
          </w:p>
        </w:tc>
      </w:tr>
      <w:tr w:rsidR="00357294" w:rsidRPr="00E13E5E" w14:paraId="54964EEE" w14:textId="77777777" w:rsidTr="005813FA">
        <w:trPr>
          <w:trHeight w:val="680"/>
        </w:trPr>
        <w:tc>
          <w:tcPr>
            <w:tcW w:w="4035" w:type="dxa"/>
            <w:shd w:val="clear" w:color="auto" w:fill="auto"/>
            <w:vAlign w:val="center"/>
          </w:tcPr>
          <w:p w14:paraId="400175C3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 xml:space="preserve">Resultados obtidos 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130F7F60" w14:textId="77777777" w:rsidR="00357294" w:rsidRPr="00EF4778" w:rsidRDefault="00357294" w:rsidP="005813FA">
            <w:pPr>
              <w:jc w:val="both"/>
              <w:rPr>
                <w:rFonts w:cs="Arial"/>
                <w:bCs/>
                <w:sz w:val="16"/>
                <w:szCs w:val="16"/>
              </w:rPr>
            </w:pPr>
            <w:proofErr w:type="spellStart"/>
            <w:r>
              <w:rPr>
                <w:rFonts w:cs="Arial"/>
                <w:bCs/>
                <w:sz w:val="16"/>
                <w:szCs w:val="16"/>
              </w:rPr>
              <w:t>Reducción</w:t>
            </w:r>
            <w:proofErr w:type="spellEnd"/>
            <w:r>
              <w:rPr>
                <w:rFonts w:cs="Arial"/>
                <w:bCs/>
                <w:sz w:val="16"/>
                <w:szCs w:val="16"/>
              </w:rPr>
              <w:t xml:space="preserve"> e actualización das liñas de investigación</w:t>
            </w:r>
          </w:p>
        </w:tc>
      </w:tr>
      <w:tr w:rsidR="00357294" w:rsidRPr="00E13E5E" w14:paraId="0CF2E4C2" w14:textId="77777777" w:rsidTr="005813FA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255EDE20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Grao de satisfacción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437C270D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Finalizado</w:t>
            </w:r>
          </w:p>
        </w:tc>
      </w:tr>
      <w:tr w:rsidR="00357294" w:rsidRPr="00E13E5E" w14:paraId="7831EE84" w14:textId="77777777" w:rsidTr="005813FA">
        <w:trPr>
          <w:trHeight w:val="680"/>
        </w:trPr>
        <w:tc>
          <w:tcPr>
            <w:tcW w:w="4035" w:type="dxa"/>
            <w:shd w:val="clear" w:color="auto" w:fill="auto"/>
            <w:vAlign w:val="center"/>
          </w:tcPr>
          <w:p w14:paraId="5D3EA172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Accións correctoras a desenvolver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46C46A61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</w:tbl>
    <w:p w14:paraId="2E9831A5" w14:textId="77777777" w:rsidR="00357294" w:rsidRDefault="00357294" w:rsidP="00357294">
      <w:pPr>
        <w:suppressAutoHyphens w:val="0"/>
        <w:spacing w:after="160" w:line="259" w:lineRule="auto"/>
      </w:pPr>
    </w:p>
    <w:p w14:paraId="1FB54BCE" w14:textId="77777777" w:rsidR="00357294" w:rsidRDefault="00357294" w:rsidP="00357294">
      <w:pPr>
        <w:suppressAutoHyphens w:val="0"/>
        <w:spacing w:after="160" w:line="259" w:lineRule="auto"/>
      </w:pPr>
      <w:r>
        <w:br w:type="page"/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35"/>
        <w:gridCol w:w="5145"/>
      </w:tblGrid>
      <w:tr w:rsidR="00357294" w:rsidRPr="00E13E5E" w14:paraId="23E56085" w14:textId="77777777" w:rsidTr="005813FA">
        <w:trPr>
          <w:trHeight w:val="437"/>
        </w:trPr>
        <w:tc>
          <w:tcPr>
            <w:tcW w:w="9180" w:type="dxa"/>
            <w:gridSpan w:val="2"/>
            <w:shd w:val="clear" w:color="auto" w:fill="D5DCE4"/>
            <w:vAlign w:val="center"/>
          </w:tcPr>
          <w:p w14:paraId="0929CE8B" w14:textId="77777777" w:rsidR="00357294" w:rsidRPr="00E13E5E" w:rsidRDefault="00357294" w:rsidP="005813FA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sz w:val="18"/>
                <w:szCs w:val="18"/>
              </w:rPr>
              <w:lastRenderedPageBreak/>
              <w:t>CRITERIO</w:t>
            </w:r>
            <w:r>
              <w:rPr>
                <w:rFonts w:cs="Arial"/>
                <w:b/>
                <w:sz w:val="18"/>
                <w:szCs w:val="18"/>
              </w:rPr>
              <w:t xml:space="preserve"> 5. RESULTADOS DO PROGRAMA FORMATIVO</w:t>
            </w:r>
          </w:p>
        </w:tc>
      </w:tr>
      <w:tr w:rsidR="00357294" w:rsidRPr="00E13E5E" w14:paraId="4B70405B" w14:textId="77777777" w:rsidTr="005813FA">
        <w:trPr>
          <w:trHeight w:val="527"/>
        </w:trPr>
        <w:tc>
          <w:tcPr>
            <w:tcW w:w="4035" w:type="dxa"/>
            <w:shd w:val="clear" w:color="auto" w:fill="D5DCE4"/>
            <w:vAlign w:val="center"/>
          </w:tcPr>
          <w:p w14:paraId="31B4A6BC" w14:textId="77777777" w:rsidR="00357294" w:rsidRPr="00E13E5E" w:rsidRDefault="00357294" w:rsidP="005813FA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E13E5E">
              <w:rPr>
                <w:rFonts w:cs="Arial"/>
                <w:b/>
                <w:sz w:val="16"/>
                <w:szCs w:val="16"/>
              </w:rPr>
              <w:t>Denominación da proposta</w:t>
            </w:r>
          </w:p>
        </w:tc>
        <w:tc>
          <w:tcPr>
            <w:tcW w:w="5145" w:type="dxa"/>
            <w:shd w:val="clear" w:color="auto" w:fill="D5DCE4"/>
            <w:vAlign w:val="center"/>
          </w:tcPr>
          <w:p w14:paraId="7A6D3AA8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Mellora da información pública sobre a xestión académica e administrativa</w:t>
            </w:r>
          </w:p>
        </w:tc>
      </w:tr>
      <w:tr w:rsidR="00357294" w:rsidRPr="00E13E5E" w14:paraId="7D3EDE97" w14:textId="77777777" w:rsidTr="005813FA">
        <w:trPr>
          <w:trHeight w:val="564"/>
        </w:trPr>
        <w:tc>
          <w:tcPr>
            <w:tcW w:w="4035" w:type="dxa"/>
            <w:shd w:val="clear" w:color="auto" w:fill="auto"/>
            <w:vAlign w:val="center"/>
          </w:tcPr>
          <w:p w14:paraId="2C61D0AE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Punto débil detectado/Análise das causas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3F8F7316" w14:textId="77777777" w:rsidR="00357294" w:rsidRPr="00EF4778" w:rsidRDefault="00357294" w:rsidP="005813FA">
            <w:pPr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Nivel de satisfacción dos alumnos coa xestión xeral do Programa</w:t>
            </w:r>
          </w:p>
        </w:tc>
      </w:tr>
      <w:tr w:rsidR="00357294" w:rsidRPr="00E13E5E" w14:paraId="2E59BD50" w14:textId="77777777" w:rsidTr="005813FA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6FEE519F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Ámbito de aplicación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24BE29E3" w14:textId="77777777" w:rsidR="00357294" w:rsidRPr="00EF4778" w:rsidRDefault="00357294" w:rsidP="005813FA">
            <w:pPr>
              <w:suppressAutoHyphens w:val="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Programa de Doutoramento</w:t>
            </w:r>
          </w:p>
        </w:tc>
      </w:tr>
      <w:tr w:rsidR="00357294" w:rsidRPr="00E13E5E" w14:paraId="77F3EBE6" w14:textId="77777777" w:rsidTr="005813FA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43C0635B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Responsable da súa aplicación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46B063DD" w14:textId="77777777" w:rsidR="00357294" w:rsidRPr="00EF4778" w:rsidRDefault="00357294" w:rsidP="005813FA">
            <w:pPr>
              <w:suppressAutoHyphens w:val="0"/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Coordinador do Programa</w:t>
            </w:r>
          </w:p>
        </w:tc>
      </w:tr>
      <w:tr w:rsidR="00357294" w:rsidRPr="00E13E5E" w14:paraId="4A534E60" w14:textId="77777777" w:rsidTr="005813FA">
        <w:trPr>
          <w:trHeight w:val="608"/>
        </w:trPr>
        <w:tc>
          <w:tcPr>
            <w:tcW w:w="4035" w:type="dxa"/>
            <w:shd w:val="clear" w:color="auto" w:fill="auto"/>
            <w:vAlign w:val="center"/>
          </w:tcPr>
          <w:p w14:paraId="63ADD5DB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sz w:val="16"/>
                <w:szCs w:val="16"/>
              </w:rPr>
              <w:t>Obxectivos específicos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1EF223C7" w14:textId="77777777" w:rsidR="00357294" w:rsidRPr="00EF4778" w:rsidRDefault="00357294" w:rsidP="005813FA">
            <w:pPr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Mellorar o grao de satisfacción do </w:t>
            </w:r>
            <w:proofErr w:type="spellStart"/>
            <w:r>
              <w:rPr>
                <w:rFonts w:cs="Arial"/>
                <w:bCs/>
                <w:sz w:val="16"/>
                <w:szCs w:val="16"/>
              </w:rPr>
              <w:t>estudantado</w:t>
            </w:r>
            <w:proofErr w:type="spellEnd"/>
          </w:p>
        </w:tc>
      </w:tr>
      <w:tr w:rsidR="00357294" w:rsidRPr="00E13E5E" w14:paraId="2AB3F319" w14:textId="77777777" w:rsidTr="005813FA">
        <w:trPr>
          <w:trHeight w:val="560"/>
        </w:trPr>
        <w:tc>
          <w:tcPr>
            <w:tcW w:w="4035" w:type="dxa"/>
            <w:shd w:val="clear" w:color="auto" w:fill="auto"/>
            <w:vAlign w:val="center"/>
          </w:tcPr>
          <w:p w14:paraId="78F2A4D8" w14:textId="77777777" w:rsidR="00357294" w:rsidRPr="00E13E5E" w:rsidRDefault="00357294" w:rsidP="005813FA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E13E5E">
              <w:rPr>
                <w:rFonts w:cs="Arial"/>
                <w:b/>
                <w:sz w:val="16"/>
                <w:szCs w:val="16"/>
              </w:rPr>
              <w:t>Actuacións a desenvolver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0FAAE8DC" w14:textId="77777777" w:rsidR="00357294" w:rsidRPr="00EF4778" w:rsidRDefault="00357294" w:rsidP="005813FA">
            <w:pPr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Nova páxina </w:t>
            </w:r>
            <w:proofErr w:type="spellStart"/>
            <w:r>
              <w:rPr>
                <w:rFonts w:cs="Arial"/>
                <w:bCs/>
                <w:sz w:val="16"/>
                <w:szCs w:val="16"/>
              </w:rPr>
              <w:t>web</w:t>
            </w:r>
            <w:proofErr w:type="spellEnd"/>
            <w:r>
              <w:rPr>
                <w:rFonts w:cs="Arial"/>
                <w:bCs/>
                <w:sz w:val="16"/>
                <w:szCs w:val="16"/>
              </w:rPr>
              <w:t xml:space="preserve"> máis intuitiva</w:t>
            </w:r>
          </w:p>
        </w:tc>
      </w:tr>
      <w:tr w:rsidR="00357294" w:rsidRPr="00E13E5E" w14:paraId="19B96BC9" w14:textId="77777777" w:rsidTr="005813FA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5481E23E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sz w:val="16"/>
                <w:szCs w:val="16"/>
              </w:rPr>
              <w:t>Período de execución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15D14E66" w14:textId="77777777" w:rsidR="00357294" w:rsidRPr="00EF4778" w:rsidRDefault="00357294" w:rsidP="005813FA">
            <w:pPr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Curso 2017/2018</w:t>
            </w:r>
          </w:p>
        </w:tc>
      </w:tr>
      <w:tr w:rsidR="00357294" w:rsidRPr="00E13E5E" w14:paraId="5CD3ACBD" w14:textId="77777777" w:rsidTr="005813FA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7968B17E" w14:textId="77777777" w:rsidR="00357294" w:rsidRPr="00E13E5E" w:rsidRDefault="00357294" w:rsidP="005813FA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E13E5E">
              <w:rPr>
                <w:rFonts w:cs="Arial"/>
                <w:b/>
                <w:sz w:val="16"/>
                <w:szCs w:val="16"/>
              </w:rPr>
              <w:t>Recursos/financiamento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406E26CF" w14:textId="77777777" w:rsidR="00357294" w:rsidRPr="00EF4778" w:rsidRDefault="00357294" w:rsidP="005813FA">
            <w:pPr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1100 €</w:t>
            </w:r>
          </w:p>
        </w:tc>
      </w:tr>
      <w:tr w:rsidR="00357294" w:rsidRPr="00E13E5E" w14:paraId="0F8C2BFD" w14:textId="77777777" w:rsidTr="005813FA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3F96AAD3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Responsable do seguimento e data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1224242A" w14:textId="77777777" w:rsidR="00357294" w:rsidRPr="00EF4778" w:rsidRDefault="00357294" w:rsidP="005813FA">
            <w:pPr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CAPD</w:t>
            </w:r>
          </w:p>
        </w:tc>
      </w:tr>
      <w:tr w:rsidR="00357294" w:rsidRPr="00E13E5E" w14:paraId="2AF60D9B" w14:textId="77777777" w:rsidTr="005813FA">
        <w:trPr>
          <w:trHeight w:val="680"/>
        </w:trPr>
        <w:tc>
          <w:tcPr>
            <w:tcW w:w="4035" w:type="dxa"/>
            <w:shd w:val="clear" w:color="auto" w:fill="auto"/>
            <w:vAlign w:val="center"/>
          </w:tcPr>
          <w:p w14:paraId="0F803C64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 xml:space="preserve">Indicadores de execución 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459973A3" w14:textId="77777777" w:rsidR="00357294" w:rsidRPr="00EF4778" w:rsidRDefault="00357294" w:rsidP="005813FA">
            <w:pPr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Incremento nas enquisas de </w:t>
            </w:r>
            <w:proofErr w:type="spellStart"/>
            <w:r>
              <w:rPr>
                <w:rFonts w:cs="Arial"/>
                <w:bCs/>
                <w:sz w:val="16"/>
                <w:szCs w:val="16"/>
              </w:rPr>
              <w:t>satiscacción</w:t>
            </w:r>
            <w:proofErr w:type="spellEnd"/>
          </w:p>
        </w:tc>
      </w:tr>
      <w:tr w:rsidR="00357294" w:rsidRPr="00E13E5E" w14:paraId="11B690A9" w14:textId="77777777" w:rsidTr="005813FA">
        <w:trPr>
          <w:trHeight w:val="680"/>
        </w:trPr>
        <w:tc>
          <w:tcPr>
            <w:tcW w:w="4035" w:type="dxa"/>
            <w:shd w:val="clear" w:color="auto" w:fill="auto"/>
            <w:vAlign w:val="center"/>
          </w:tcPr>
          <w:p w14:paraId="3C74C189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Evidencias documentais e/ou rexistros que se presentan/presentarán para evidencias a súa implantación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66317085" w14:textId="77777777" w:rsidR="00357294" w:rsidRPr="00EF4778" w:rsidRDefault="00357294" w:rsidP="005813FA">
            <w:pPr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I4 – Resultados das enquisas de satisfacción</w:t>
            </w:r>
          </w:p>
        </w:tc>
      </w:tr>
      <w:tr w:rsidR="00357294" w:rsidRPr="00E13E5E" w14:paraId="3E97AE87" w14:textId="77777777" w:rsidTr="005813FA">
        <w:trPr>
          <w:trHeight w:val="437"/>
        </w:trPr>
        <w:tc>
          <w:tcPr>
            <w:tcW w:w="9180" w:type="dxa"/>
            <w:gridSpan w:val="2"/>
            <w:shd w:val="clear" w:color="auto" w:fill="auto"/>
            <w:vAlign w:val="center"/>
          </w:tcPr>
          <w:p w14:paraId="23D85DEA" w14:textId="77777777" w:rsidR="00357294" w:rsidRPr="00E13E5E" w:rsidRDefault="00357294" w:rsidP="005813FA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Observacións</w:t>
            </w:r>
          </w:p>
        </w:tc>
      </w:tr>
      <w:tr w:rsidR="00357294" w:rsidRPr="00E13E5E" w14:paraId="51179904" w14:textId="77777777" w:rsidTr="005813FA">
        <w:trPr>
          <w:trHeight w:val="1089"/>
        </w:trPr>
        <w:tc>
          <w:tcPr>
            <w:tcW w:w="9180" w:type="dxa"/>
            <w:gridSpan w:val="2"/>
            <w:shd w:val="clear" w:color="auto" w:fill="auto"/>
            <w:vAlign w:val="center"/>
          </w:tcPr>
          <w:p w14:paraId="5C0F46AF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357294" w:rsidRPr="00E13E5E" w14:paraId="2C8EB6A9" w14:textId="77777777" w:rsidTr="005813FA">
        <w:trPr>
          <w:trHeight w:val="437"/>
        </w:trPr>
        <w:tc>
          <w:tcPr>
            <w:tcW w:w="9180" w:type="dxa"/>
            <w:gridSpan w:val="2"/>
            <w:shd w:val="clear" w:color="auto" w:fill="auto"/>
            <w:vAlign w:val="center"/>
          </w:tcPr>
          <w:p w14:paraId="11560872" w14:textId="77777777" w:rsidR="00357294" w:rsidRPr="00E13E5E" w:rsidRDefault="00357294" w:rsidP="005813FA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Revisión/Valoración</w:t>
            </w:r>
          </w:p>
        </w:tc>
      </w:tr>
      <w:tr w:rsidR="00357294" w:rsidRPr="00E13E5E" w14:paraId="2908EFD1" w14:textId="77777777" w:rsidTr="005813FA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7A02428A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Nivel de cumprimento (total ou parcial)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43BF9D78" w14:textId="77777777" w:rsidR="00357294" w:rsidRPr="00EF4778" w:rsidRDefault="00357294" w:rsidP="005813FA">
            <w:pPr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Total </w:t>
            </w:r>
          </w:p>
        </w:tc>
      </w:tr>
      <w:tr w:rsidR="00357294" w:rsidRPr="00E13E5E" w14:paraId="17C5FAD0" w14:textId="77777777" w:rsidTr="005813FA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56E4FBFE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Responsable da revisión e data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29A41BA9" w14:textId="77777777" w:rsidR="00357294" w:rsidRPr="00EF4778" w:rsidRDefault="00357294" w:rsidP="005813FA">
            <w:pPr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Coordinador, xullo 2019</w:t>
            </w:r>
          </w:p>
        </w:tc>
      </w:tr>
      <w:tr w:rsidR="00357294" w:rsidRPr="00E13E5E" w14:paraId="70E414EB" w14:textId="77777777" w:rsidTr="005813FA">
        <w:trPr>
          <w:trHeight w:val="680"/>
        </w:trPr>
        <w:tc>
          <w:tcPr>
            <w:tcW w:w="4035" w:type="dxa"/>
            <w:shd w:val="clear" w:color="auto" w:fill="auto"/>
            <w:vAlign w:val="center"/>
          </w:tcPr>
          <w:p w14:paraId="2133BDEE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 xml:space="preserve">Resultados obtidos 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590A080F" w14:textId="77777777" w:rsidR="00357294" w:rsidRPr="00EF4778" w:rsidRDefault="00357294" w:rsidP="005813FA">
            <w:pPr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A participación do alumnado de 3º ano subiu do 39% ó 58%</w:t>
            </w:r>
          </w:p>
        </w:tc>
      </w:tr>
      <w:tr w:rsidR="00357294" w:rsidRPr="00E13E5E" w14:paraId="13BB2740" w14:textId="77777777" w:rsidTr="005813FA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790363AB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Grao de satisfacción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12139155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Alto</w:t>
            </w:r>
          </w:p>
        </w:tc>
      </w:tr>
      <w:tr w:rsidR="00357294" w:rsidRPr="00E13E5E" w14:paraId="111E4125" w14:textId="77777777" w:rsidTr="005813FA">
        <w:trPr>
          <w:trHeight w:val="680"/>
        </w:trPr>
        <w:tc>
          <w:tcPr>
            <w:tcW w:w="4035" w:type="dxa"/>
            <w:shd w:val="clear" w:color="auto" w:fill="auto"/>
            <w:vAlign w:val="center"/>
          </w:tcPr>
          <w:p w14:paraId="0DDD6CAA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Accións correctoras a desenvolver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029E61E5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</w:tbl>
    <w:p w14:paraId="50B5EFB3" w14:textId="77777777" w:rsidR="00357294" w:rsidRDefault="00357294" w:rsidP="00357294">
      <w:pPr>
        <w:suppressAutoHyphens w:val="0"/>
        <w:spacing w:after="160" w:line="259" w:lineRule="auto"/>
      </w:pPr>
      <w:r>
        <w:br w:type="page"/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35"/>
        <w:gridCol w:w="5145"/>
      </w:tblGrid>
      <w:tr w:rsidR="00357294" w:rsidRPr="00E13E5E" w14:paraId="5F5F62D1" w14:textId="77777777" w:rsidTr="005813FA">
        <w:trPr>
          <w:trHeight w:val="437"/>
        </w:trPr>
        <w:tc>
          <w:tcPr>
            <w:tcW w:w="9180" w:type="dxa"/>
            <w:gridSpan w:val="2"/>
            <w:shd w:val="clear" w:color="auto" w:fill="D5DCE4"/>
            <w:vAlign w:val="center"/>
          </w:tcPr>
          <w:p w14:paraId="6EB98CE7" w14:textId="77777777" w:rsidR="00357294" w:rsidRPr="00E13E5E" w:rsidRDefault="00357294" w:rsidP="005813FA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sz w:val="18"/>
                <w:szCs w:val="18"/>
              </w:rPr>
              <w:lastRenderedPageBreak/>
              <w:t>CRITERIO</w:t>
            </w:r>
            <w:r>
              <w:rPr>
                <w:rFonts w:cs="Arial"/>
                <w:b/>
                <w:sz w:val="18"/>
                <w:szCs w:val="18"/>
              </w:rPr>
              <w:t xml:space="preserve"> 6. RESULTADOS DO PROGRAMA FORMATIVO</w:t>
            </w:r>
          </w:p>
        </w:tc>
      </w:tr>
      <w:tr w:rsidR="00357294" w:rsidRPr="00E13E5E" w14:paraId="644A6725" w14:textId="77777777" w:rsidTr="005813FA">
        <w:trPr>
          <w:trHeight w:val="527"/>
        </w:trPr>
        <w:tc>
          <w:tcPr>
            <w:tcW w:w="4035" w:type="dxa"/>
            <w:shd w:val="clear" w:color="auto" w:fill="D5DCE4"/>
            <w:vAlign w:val="center"/>
          </w:tcPr>
          <w:p w14:paraId="695ED127" w14:textId="77777777" w:rsidR="00357294" w:rsidRPr="00E13E5E" w:rsidRDefault="00357294" w:rsidP="005813FA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E13E5E">
              <w:rPr>
                <w:rFonts w:cs="Arial"/>
                <w:b/>
                <w:sz w:val="16"/>
                <w:szCs w:val="16"/>
              </w:rPr>
              <w:t>Denominación da proposta</w:t>
            </w:r>
          </w:p>
        </w:tc>
        <w:tc>
          <w:tcPr>
            <w:tcW w:w="5145" w:type="dxa"/>
            <w:shd w:val="clear" w:color="auto" w:fill="D5DCE4"/>
            <w:vAlign w:val="center"/>
          </w:tcPr>
          <w:p w14:paraId="758AAE37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 xml:space="preserve">A inserción laboral dos </w:t>
            </w:r>
            <w:proofErr w:type="spellStart"/>
            <w:r>
              <w:rPr>
                <w:rFonts w:cs="Arial"/>
                <w:b/>
                <w:bCs/>
                <w:sz w:val="16"/>
                <w:szCs w:val="16"/>
              </w:rPr>
              <w:t>egresados</w:t>
            </w:r>
            <w:proofErr w:type="spellEnd"/>
          </w:p>
        </w:tc>
      </w:tr>
      <w:tr w:rsidR="00357294" w:rsidRPr="00E13E5E" w14:paraId="1D8B1F21" w14:textId="77777777" w:rsidTr="005813FA">
        <w:trPr>
          <w:trHeight w:val="564"/>
        </w:trPr>
        <w:tc>
          <w:tcPr>
            <w:tcW w:w="4035" w:type="dxa"/>
            <w:shd w:val="clear" w:color="auto" w:fill="auto"/>
            <w:vAlign w:val="center"/>
          </w:tcPr>
          <w:p w14:paraId="1563D754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Punto débil detectado/Análise das causas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32485FAC" w14:textId="77777777" w:rsidR="00357294" w:rsidRPr="00EF4778" w:rsidRDefault="00357294" w:rsidP="005813FA">
            <w:pPr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Falta de datos sobre inserción laboral</w:t>
            </w:r>
          </w:p>
        </w:tc>
      </w:tr>
      <w:tr w:rsidR="00357294" w:rsidRPr="00E13E5E" w14:paraId="663538F0" w14:textId="77777777" w:rsidTr="005813FA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7D360010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Ámbito de aplicación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1BAD662B" w14:textId="77777777" w:rsidR="00357294" w:rsidRPr="00EF4778" w:rsidRDefault="00357294" w:rsidP="005813FA">
            <w:pPr>
              <w:suppressAutoHyphens w:val="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Universidade/Facultade</w:t>
            </w:r>
          </w:p>
        </w:tc>
      </w:tr>
      <w:tr w:rsidR="00357294" w:rsidRPr="00E13E5E" w14:paraId="2FFE32E8" w14:textId="77777777" w:rsidTr="005813FA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22D64DAB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Responsable da súa aplicación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126E63FA" w14:textId="77777777" w:rsidR="00357294" w:rsidRPr="00EF4778" w:rsidRDefault="00357294" w:rsidP="005813FA">
            <w:pPr>
              <w:suppressAutoHyphens w:val="0"/>
              <w:jc w:val="both"/>
              <w:rPr>
                <w:rFonts w:cs="Arial"/>
                <w:bCs/>
                <w:sz w:val="16"/>
                <w:szCs w:val="16"/>
              </w:rPr>
            </w:pPr>
            <w:proofErr w:type="spellStart"/>
            <w:r>
              <w:rPr>
                <w:rFonts w:cs="Arial"/>
                <w:bCs/>
                <w:sz w:val="16"/>
                <w:szCs w:val="16"/>
              </w:rPr>
              <w:t>Rectorado</w:t>
            </w:r>
            <w:proofErr w:type="spellEnd"/>
            <w:r>
              <w:rPr>
                <w:rFonts w:cs="Arial"/>
                <w:bCs/>
                <w:sz w:val="16"/>
                <w:szCs w:val="16"/>
              </w:rPr>
              <w:t xml:space="preserve"> e </w:t>
            </w:r>
            <w:proofErr w:type="spellStart"/>
            <w:r>
              <w:rPr>
                <w:rFonts w:cs="Arial"/>
                <w:bCs/>
                <w:sz w:val="16"/>
                <w:szCs w:val="16"/>
              </w:rPr>
              <w:t>Decanato</w:t>
            </w:r>
            <w:proofErr w:type="spellEnd"/>
          </w:p>
        </w:tc>
      </w:tr>
      <w:tr w:rsidR="00357294" w:rsidRPr="00E13E5E" w14:paraId="58D8E1BC" w14:textId="77777777" w:rsidTr="005813FA">
        <w:trPr>
          <w:trHeight w:val="608"/>
        </w:trPr>
        <w:tc>
          <w:tcPr>
            <w:tcW w:w="4035" w:type="dxa"/>
            <w:shd w:val="clear" w:color="auto" w:fill="auto"/>
            <w:vAlign w:val="center"/>
          </w:tcPr>
          <w:p w14:paraId="45F3B3E4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sz w:val="16"/>
                <w:szCs w:val="16"/>
              </w:rPr>
              <w:t>Obxectivos específicos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314901DA" w14:textId="77777777" w:rsidR="00357294" w:rsidRPr="00EF4778" w:rsidRDefault="00357294" w:rsidP="005813FA">
            <w:pPr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Ter unha valoración do mundo laboral dos nosos </w:t>
            </w:r>
            <w:proofErr w:type="spellStart"/>
            <w:r>
              <w:rPr>
                <w:rFonts w:cs="Arial"/>
                <w:bCs/>
                <w:sz w:val="16"/>
                <w:szCs w:val="16"/>
              </w:rPr>
              <w:t>doutorandos</w:t>
            </w:r>
            <w:proofErr w:type="spellEnd"/>
          </w:p>
        </w:tc>
      </w:tr>
      <w:tr w:rsidR="00357294" w:rsidRPr="00E13E5E" w14:paraId="2F3A6CF7" w14:textId="77777777" w:rsidTr="005813FA">
        <w:trPr>
          <w:trHeight w:val="560"/>
        </w:trPr>
        <w:tc>
          <w:tcPr>
            <w:tcW w:w="4035" w:type="dxa"/>
            <w:shd w:val="clear" w:color="auto" w:fill="auto"/>
            <w:vAlign w:val="center"/>
          </w:tcPr>
          <w:p w14:paraId="1358C576" w14:textId="77777777" w:rsidR="00357294" w:rsidRPr="00E13E5E" w:rsidRDefault="00357294" w:rsidP="005813FA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E13E5E">
              <w:rPr>
                <w:rFonts w:cs="Arial"/>
                <w:b/>
                <w:sz w:val="16"/>
                <w:szCs w:val="16"/>
              </w:rPr>
              <w:t>Actuacións a desenvolver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4F9C0361" w14:textId="77777777" w:rsidR="00357294" w:rsidRPr="00EF4778" w:rsidRDefault="00357294" w:rsidP="005813FA">
            <w:pPr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Enquisas</w:t>
            </w:r>
          </w:p>
        </w:tc>
      </w:tr>
      <w:tr w:rsidR="00357294" w:rsidRPr="00E13E5E" w14:paraId="3F026AA8" w14:textId="77777777" w:rsidTr="005813FA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6F731991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sz w:val="16"/>
                <w:szCs w:val="16"/>
              </w:rPr>
              <w:t>Período de execución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2DA8C7B6" w14:textId="77777777" w:rsidR="00357294" w:rsidRPr="00EF4778" w:rsidRDefault="00357294" w:rsidP="005813FA">
            <w:pPr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Curso 2017/2018</w:t>
            </w:r>
          </w:p>
        </w:tc>
      </w:tr>
      <w:tr w:rsidR="00357294" w:rsidRPr="00E13E5E" w14:paraId="0B867994" w14:textId="77777777" w:rsidTr="005813FA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5AC28B31" w14:textId="77777777" w:rsidR="00357294" w:rsidRPr="00E13E5E" w:rsidRDefault="00357294" w:rsidP="005813FA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E13E5E">
              <w:rPr>
                <w:rFonts w:cs="Arial"/>
                <w:b/>
                <w:sz w:val="16"/>
                <w:szCs w:val="16"/>
              </w:rPr>
              <w:t>Recursos/financiamento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7462C0AC" w14:textId="77777777" w:rsidR="00357294" w:rsidRPr="00EF4778" w:rsidRDefault="00357294" w:rsidP="005813FA">
            <w:pPr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No procede</w:t>
            </w:r>
          </w:p>
        </w:tc>
      </w:tr>
      <w:tr w:rsidR="00357294" w:rsidRPr="00E13E5E" w14:paraId="2AEC898E" w14:textId="77777777" w:rsidTr="005813FA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40F2D63E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Responsable do seguimento e data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3F11DA32" w14:textId="77777777" w:rsidR="00357294" w:rsidRPr="00EF4778" w:rsidRDefault="00357294" w:rsidP="005813FA">
            <w:pPr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CAPD</w:t>
            </w:r>
          </w:p>
        </w:tc>
      </w:tr>
      <w:tr w:rsidR="00357294" w:rsidRPr="00E13E5E" w14:paraId="2FA5D468" w14:textId="77777777" w:rsidTr="005813FA">
        <w:trPr>
          <w:trHeight w:val="680"/>
        </w:trPr>
        <w:tc>
          <w:tcPr>
            <w:tcW w:w="4035" w:type="dxa"/>
            <w:shd w:val="clear" w:color="auto" w:fill="auto"/>
            <w:vAlign w:val="center"/>
          </w:tcPr>
          <w:p w14:paraId="4F65DACF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 xml:space="preserve">Indicadores de execución 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11882951" w14:textId="77777777" w:rsidR="00357294" w:rsidRPr="00EF4778" w:rsidRDefault="00357294" w:rsidP="005813FA">
            <w:pPr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I14 – Resultados de inserción laboral</w:t>
            </w:r>
          </w:p>
        </w:tc>
      </w:tr>
      <w:tr w:rsidR="00357294" w:rsidRPr="00E13E5E" w14:paraId="2915D16B" w14:textId="77777777" w:rsidTr="005813FA">
        <w:trPr>
          <w:trHeight w:val="680"/>
        </w:trPr>
        <w:tc>
          <w:tcPr>
            <w:tcW w:w="4035" w:type="dxa"/>
            <w:shd w:val="clear" w:color="auto" w:fill="auto"/>
            <w:vAlign w:val="center"/>
          </w:tcPr>
          <w:p w14:paraId="07D2544E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Evidencias documentais e/ou rexistros que se presentan/presentarán para evidencias a súa implantación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2AF8E27E" w14:textId="77777777" w:rsidR="00357294" w:rsidRPr="00EF4778" w:rsidRDefault="00357294" w:rsidP="005813FA">
            <w:pPr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I14 – Resultados de inserción laboral</w:t>
            </w:r>
          </w:p>
        </w:tc>
      </w:tr>
      <w:tr w:rsidR="00357294" w:rsidRPr="00E13E5E" w14:paraId="086A0445" w14:textId="77777777" w:rsidTr="005813FA">
        <w:trPr>
          <w:trHeight w:val="437"/>
        </w:trPr>
        <w:tc>
          <w:tcPr>
            <w:tcW w:w="9180" w:type="dxa"/>
            <w:gridSpan w:val="2"/>
            <w:shd w:val="clear" w:color="auto" w:fill="auto"/>
            <w:vAlign w:val="center"/>
          </w:tcPr>
          <w:p w14:paraId="450FC0F3" w14:textId="77777777" w:rsidR="00357294" w:rsidRPr="00E13E5E" w:rsidRDefault="00357294" w:rsidP="005813FA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Observacións</w:t>
            </w:r>
          </w:p>
        </w:tc>
      </w:tr>
      <w:tr w:rsidR="00357294" w:rsidRPr="00E13E5E" w14:paraId="3B0AC236" w14:textId="77777777" w:rsidTr="005813FA">
        <w:trPr>
          <w:trHeight w:val="1089"/>
        </w:trPr>
        <w:tc>
          <w:tcPr>
            <w:tcW w:w="9180" w:type="dxa"/>
            <w:gridSpan w:val="2"/>
            <w:shd w:val="clear" w:color="auto" w:fill="auto"/>
            <w:vAlign w:val="center"/>
          </w:tcPr>
          <w:p w14:paraId="6632844F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357294" w:rsidRPr="00E13E5E" w14:paraId="168B6BEE" w14:textId="77777777" w:rsidTr="005813FA">
        <w:trPr>
          <w:trHeight w:val="437"/>
        </w:trPr>
        <w:tc>
          <w:tcPr>
            <w:tcW w:w="9180" w:type="dxa"/>
            <w:gridSpan w:val="2"/>
            <w:shd w:val="clear" w:color="auto" w:fill="auto"/>
            <w:vAlign w:val="center"/>
          </w:tcPr>
          <w:p w14:paraId="26C96098" w14:textId="77777777" w:rsidR="00357294" w:rsidRPr="00E13E5E" w:rsidRDefault="00357294" w:rsidP="005813FA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Revisión/Valoración</w:t>
            </w:r>
          </w:p>
        </w:tc>
      </w:tr>
      <w:tr w:rsidR="00357294" w:rsidRPr="00E13E5E" w14:paraId="35071FCA" w14:textId="77777777" w:rsidTr="005813FA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7DB85296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Nivel de cumprimento (total ou parcial)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23454F7C" w14:textId="77777777" w:rsidR="00357294" w:rsidRPr="00EF4778" w:rsidRDefault="00357294" w:rsidP="005813FA">
            <w:pPr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Parcial </w:t>
            </w:r>
          </w:p>
        </w:tc>
      </w:tr>
      <w:tr w:rsidR="00357294" w:rsidRPr="00E13E5E" w14:paraId="278A776F" w14:textId="77777777" w:rsidTr="005813FA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6D5B56C1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Responsable da revisión e data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641C2A2A" w14:textId="77777777" w:rsidR="00357294" w:rsidRPr="00EF4778" w:rsidRDefault="00357294" w:rsidP="005813FA">
            <w:pPr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Coordinador e CAPD. Xuño de 2026</w:t>
            </w:r>
          </w:p>
        </w:tc>
      </w:tr>
      <w:tr w:rsidR="00357294" w:rsidRPr="00E13E5E" w14:paraId="3104134B" w14:textId="77777777" w:rsidTr="005813FA">
        <w:trPr>
          <w:trHeight w:val="680"/>
        </w:trPr>
        <w:tc>
          <w:tcPr>
            <w:tcW w:w="4035" w:type="dxa"/>
            <w:shd w:val="clear" w:color="auto" w:fill="auto"/>
            <w:vAlign w:val="center"/>
          </w:tcPr>
          <w:p w14:paraId="06149F91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 xml:space="preserve">Resultados obtidos 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603A20AA" w14:textId="77777777" w:rsidR="00357294" w:rsidRPr="00EF4778" w:rsidRDefault="00357294" w:rsidP="005813FA">
            <w:pPr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Enquisa de inserción laboral feita pola EIDO</w:t>
            </w:r>
          </w:p>
        </w:tc>
      </w:tr>
      <w:tr w:rsidR="00357294" w:rsidRPr="00E13E5E" w14:paraId="47C40B5C" w14:textId="77777777" w:rsidTr="005813FA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0464EF8E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Grao de satisfacción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2F46BCC1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Alto</w:t>
            </w:r>
          </w:p>
        </w:tc>
      </w:tr>
      <w:tr w:rsidR="00357294" w:rsidRPr="00E13E5E" w14:paraId="04E8A387" w14:textId="77777777" w:rsidTr="005813FA">
        <w:trPr>
          <w:trHeight w:val="680"/>
        </w:trPr>
        <w:tc>
          <w:tcPr>
            <w:tcW w:w="4035" w:type="dxa"/>
            <w:shd w:val="clear" w:color="auto" w:fill="auto"/>
            <w:vAlign w:val="center"/>
          </w:tcPr>
          <w:p w14:paraId="46F49AB1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Accións correctoras a desenvolver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30DF6313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Sistematizar información das enquisas realizada polo Programa de Doutoramento</w:t>
            </w:r>
          </w:p>
        </w:tc>
      </w:tr>
    </w:tbl>
    <w:p w14:paraId="6BD61A6D" w14:textId="77777777" w:rsidR="00357294" w:rsidRDefault="00357294" w:rsidP="00357294"/>
    <w:p w14:paraId="0FC0C422" w14:textId="77777777" w:rsidR="00357294" w:rsidRDefault="00357294" w:rsidP="00357294"/>
    <w:p w14:paraId="7130FBA1" w14:textId="77777777" w:rsidR="00357294" w:rsidRDefault="00357294" w:rsidP="00357294"/>
    <w:p w14:paraId="7F3240ED" w14:textId="77777777" w:rsidR="00357294" w:rsidRDefault="00357294" w:rsidP="00357294"/>
    <w:p w14:paraId="45F1C49A" w14:textId="77777777" w:rsidR="00357294" w:rsidRDefault="00357294" w:rsidP="00357294"/>
    <w:p w14:paraId="67100F33" w14:textId="77777777" w:rsidR="00357294" w:rsidRDefault="00357294" w:rsidP="00357294"/>
    <w:p w14:paraId="6E240DC3" w14:textId="77777777" w:rsidR="00357294" w:rsidRDefault="00357294" w:rsidP="00357294"/>
    <w:p w14:paraId="7830E3CD" w14:textId="77777777" w:rsidR="00357294" w:rsidRDefault="00357294" w:rsidP="00357294"/>
    <w:p w14:paraId="06A03A52" w14:textId="77777777" w:rsidR="00357294" w:rsidRDefault="00357294" w:rsidP="00357294"/>
    <w:p w14:paraId="4BE9FF3B" w14:textId="77777777" w:rsidR="00357294" w:rsidRDefault="00357294" w:rsidP="00357294">
      <w:pPr>
        <w:suppressAutoHyphens w:val="0"/>
        <w:spacing w:after="160" w:line="259" w:lineRule="auto"/>
      </w:pPr>
      <w:r>
        <w:br w:type="page"/>
      </w:r>
    </w:p>
    <w:p w14:paraId="6AF1510C" w14:textId="77777777" w:rsidR="00357294" w:rsidRDefault="00357294" w:rsidP="00357294"/>
    <w:p w14:paraId="46BF38AA" w14:textId="77777777" w:rsidR="00357294" w:rsidRDefault="00357294" w:rsidP="00357294"/>
    <w:p w14:paraId="30ED9C9D" w14:textId="77777777" w:rsidR="00357294" w:rsidRDefault="00357294" w:rsidP="00357294"/>
    <w:p w14:paraId="269DF81F" w14:textId="77777777" w:rsidR="00357294" w:rsidRDefault="00357294" w:rsidP="00357294"/>
    <w:p w14:paraId="154482DF" w14:textId="77777777" w:rsidR="00357294" w:rsidRDefault="00357294" w:rsidP="00357294"/>
    <w:p w14:paraId="005D750A" w14:textId="77777777" w:rsidR="00357294" w:rsidRDefault="00357294" w:rsidP="00357294"/>
    <w:p w14:paraId="1C5FB3D0" w14:textId="77777777" w:rsidR="00357294" w:rsidRDefault="00357294" w:rsidP="00357294"/>
    <w:p w14:paraId="1E81E85D" w14:textId="77777777" w:rsidR="00357294" w:rsidRDefault="00357294" w:rsidP="00357294"/>
    <w:p w14:paraId="78BC09AE" w14:textId="77777777" w:rsidR="00357294" w:rsidRDefault="00357294" w:rsidP="00357294"/>
    <w:p w14:paraId="60CC4681" w14:textId="77777777" w:rsidR="00357294" w:rsidRDefault="00357294" w:rsidP="00357294"/>
    <w:p w14:paraId="17B9AB17" w14:textId="77777777" w:rsidR="00357294" w:rsidRDefault="00357294" w:rsidP="00357294"/>
    <w:p w14:paraId="48E55E3B" w14:textId="77777777" w:rsidR="00357294" w:rsidRDefault="00357294" w:rsidP="00357294"/>
    <w:p w14:paraId="225CE536" w14:textId="77777777" w:rsidR="00357294" w:rsidRDefault="00357294" w:rsidP="00357294"/>
    <w:p w14:paraId="60D2120C" w14:textId="77777777" w:rsidR="00357294" w:rsidRDefault="00357294" w:rsidP="00357294"/>
    <w:p w14:paraId="760B307F" w14:textId="77777777" w:rsidR="00357294" w:rsidRDefault="00357294" w:rsidP="00357294"/>
    <w:p w14:paraId="265065AF" w14:textId="77777777" w:rsidR="00357294" w:rsidRDefault="00357294" w:rsidP="00357294"/>
    <w:p w14:paraId="7559B3A0" w14:textId="77777777" w:rsidR="00357294" w:rsidRDefault="00357294" w:rsidP="00357294"/>
    <w:p w14:paraId="0D4D0527" w14:textId="77777777" w:rsidR="00357294" w:rsidRDefault="00357294" w:rsidP="00357294"/>
    <w:p w14:paraId="5ECB5EBD" w14:textId="77777777" w:rsidR="00357294" w:rsidRDefault="00357294" w:rsidP="00357294"/>
    <w:p w14:paraId="3AFE73FE" w14:textId="77777777" w:rsidR="00357294" w:rsidRDefault="00357294" w:rsidP="00357294"/>
    <w:p w14:paraId="4EB4B05D" w14:textId="77777777" w:rsidR="00357294" w:rsidRDefault="00357294" w:rsidP="00357294"/>
    <w:p w14:paraId="04DEB881" w14:textId="77777777" w:rsidR="00357294" w:rsidRDefault="00357294" w:rsidP="00357294"/>
    <w:p w14:paraId="6F58E2BC" w14:textId="77777777" w:rsidR="00357294" w:rsidRDefault="00357294" w:rsidP="00357294"/>
    <w:p w14:paraId="3FFF3724" w14:textId="77777777" w:rsidR="00357294" w:rsidRDefault="00357294" w:rsidP="00357294"/>
    <w:p w14:paraId="3CF328D6" w14:textId="77777777" w:rsidR="00357294" w:rsidRDefault="00357294" w:rsidP="00357294"/>
    <w:p w14:paraId="57725B87" w14:textId="77777777" w:rsidR="00357294" w:rsidRDefault="00357294" w:rsidP="00357294"/>
    <w:p w14:paraId="592E3650" w14:textId="77777777" w:rsidR="00357294" w:rsidRDefault="00357294" w:rsidP="00357294"/>
    <w:p w14:paraId="5CE686F5" w14:textId="77777777" w:rsidR="00357294" w:rsidRDefault="00357294" w:rsidP="00357294"/>
    <w:p w14:paraId="12D4546D" w14:textId="77777777" w:rsidR="00357294" w:rsidRDefault="00357294" w:rsidP="00357294"/>
    <w:p w14:paraId="76B790E4" w14:textId="77777777" w:rsidR="00357294" w:rsidRDefault="00357294" w:rsidP="00357294"/>
    <w:p w14:paraId="7B3E7CFA" w14:textId="77777777" w:rsidR="00357294" w:rsidRDefault="00357294" w:rsidP="00357294"/>
    <w:p w14:paraId="274D704B" w14:textId="77777777" w:rsidR="00357294" w:rsidRDefault="00357294" w:rsidP="00357294"/>
    <w:p w14:paraId="60D9AF42" w14:textId="77777777" w:rsidR="00357294" w:rsidRDefault="00357294" w:rsidP="00357294"/>
    <w:p w14:paraId="1A2551CB" w14:textId="77777777" w:rsidR="00357294" w:rsidRDefault="00357294" w:rsidP="00357294"/>
    <w:p w14:paraId="24BF91EB" w14:textId="77777777" w:rsidR="00357294" w:rsidRDefault="00357294" w:rsidP="00357294"/>
    <w:p w14:paraId="644DAE8C" w14:textId="77777777" w:rsidR="00357294" w:rsidRDefault="00357294" w:rsidP="00357294"/>
    <w:p w14:paraId="132E2A52" w14:textId="77777777" w:rsidR="00357294" w:rsidRDefault="00357294" w:rsidP="00357294"/>
    <w:p w14:paraId="6D1A501F" w14:textId="77777777" w:rsidR="00357294" w:rsidRDefault="00357294" w:rsidP="00357294"/>
    <w:p w14:paraId="2580A847" w14:textId="77777777" w:rsidR="00357294" w:rsidRDefault="00357294" w:rsidP="00357294"/>
    <w:p w14:paraId="53C47EBD" w14:textId="77777777" w:rsidR="00357294" w:rsidRDefault="00357294" w:rsidP="00357294"/>
    <w:p w14:paraId="343EF56C" w14:textId="77777777" w:rsidR="00357294" w:rsidRDefault="00357294" w:rsidP="00357294"/>
    <w:p w14:paraId="6E5A0520" w14:textId="77777777" w:rsidR="00357294" w:rsidRDefault="00357294" w:rsidP="00357294"/>
    <w:p w14:paraId="0E83951D" w14:textId="77777777" w:rsidR="00357294" w:rsidRDefault="00357294" w:rsidP="00357294"/>
    <w:p w14:paraId="68FC3001" w14:textId="77777777" w:rsidR="00357294" w:rsidRPr="00237E7D" w:rsidRDefault="00357294" w:rsidP="00357294">
      <w:pPr>
        <w:suppressAutoHyphens w:val="0"/>
        <w:rPr>
          <w:rFonts w:cs="Arial"/>
          <w:sz w:val="24"/>
          <w:szCs w:val="24"/>
          <w:u w:val="single"/>
        </w:rPr>
      </w:pPr>
      <w:r w:rsidRPr="00237E7D">
        <w:rPr>
          <w:rFonts w:cs="Arial"/>
          <w:sz w:val="24"/>
          <w:szCs w:val="24"/>
          <w:u w:val="single"/>
        </w:rPr>
        <w:t xml:space="preserve">Accións </w:t>
      </w:r>
      <w:r>
        <w:rPr>
          <w:rFonts w:cs="Arial"/>
          <w:sz w:val="24"/>
          <w:szCs w:val="24"/>
          <w:u w:val="single"/>
        </w:rPr>
        <w:t>resultado do informe de avaliación do(s) seguimento(s) de ACSUG</w:t>
      </w:r>
      <w:r w:rsidRPr="00237E7D">
        <w:rPr>
          <w:rFonts w:cs="Arial"/>
          <w:sz w:val="24"/>
          <w:szCs w:val="24"/>
          <w:u w:val="single"/>
        </w:rPr>
        <w:t xml:space="preserve"> (</w:t>
      </w:r>
      <w:r>
        <w:rPr>
          <w:rFonts w:cs="Arial"/>
          <w:sz w:val="24"/>
          <w:szCs w:val="24"/>
          <w:u w:val="single"/>
        </w:rPr>
        <w:t>se procede</w:t>
      </w:r>
      <w:r w:rsidRPr="00237E7D">
        <w:rPr>
          <w:rFonts w:cs="Arial"/>
          <w:sz w:val="24"/>
          <w:szCs w:val="24"/>
          <w:u w:val="single"/>
        </w:rPr>
        <w:t>)</w:t>
      </w:r>
    </w:p>
    <w:p w14:paraId="2DCA9897" w14:textId="77777777" w:rsidR="00357294" w:rsidRDefault="00357294" w:rsidP="00357294"/>
    <w:p w14:paraId="504CA6DB" w14:textId="77777777" w:rsidR="00357294" w:rsidRDefault="00357294" w:rsidP="00357294"/>
    <w:p w14:paraId="27A9FCC5" w14:textId="77777777" w:rsidR="00357294" w:rsidRDefault="00357294" w:rsidP="00357294"/>
    <w:p w14:paraId="3F52E9E8" w14:textId="77777777" w:rsidR="00357294" w:rsidRDefault="00357294" w:rsidP="00357294"/>
    <w:p w14:paraId="6AE4490A" w14:textId="77777777" w:rsidR="00357294" w:rsidRDefault="00357294" w:rsidP="00357294"/>
    <w:p w14:paraId="52D2E3B7" w14:textId="77777777" w:rsidR="00357294" w:rsidRDefault="00357294" w:rsidP="00357294"/>
    <w:p w14:paraId="7F76D0A6" w14:textId="77777777" w:rsidR="00357294" w:rsidRDefault="00357294" w:rsidP="00357294"/>
    <w:p w14:paraId="0C2F6319" w14:textId="77777777" w:rsidR="00357294" w:rsidRDefault="00357294" w:rsidP="00357294"/>
    <w:p w14:paraId="10F9740D" w14:textId="77777777" w:rsidR="00357294" w:rsidRDefault="00357294" w:rsidP="00357294"/>
    <w:p w14:paraId="4CE5D284" w14:textId="77777777" w:rsidR="00357294" w:rsidRDefault="00357294" w:rsidP="00357294"/>
    <w:p w14:paraId="27C9E9D9" w14:textId="77777777" w:rsidR="00357294" w:rsidRPr="00237E7D" w:rsidRDefault="00357294" w:rsidP="00357294">
      <w:pPr>
        <w:suppressAutoHyphens w:val="0"/>
        <w:rPr>
          <w:rFonts w:cs="Arial"/>
          <w:sz w:val="24"/>
          <w:szCs w:val="24"/>
          <w:u w:val="single"/>
        </w:rPr>
      </w:pPr>
      <w:r w:rsidRPr="00237E7D">
        <w:rPr>
          <w:rFonts w:cs="Arial"/>
          <w:sz w:val="24"/>
          <w:szCs w:val="24"/>
          <w:u w:val="single"/>
        </w:rPr>
        <w:lastRenderedPageBreak/>
        <w:t xml:space="preserve">Accións </w:t>
      </w:r>
      <w:r>
        <w:rPr>
          <w:rFonts w:cs="Arial"/>
          <w:sz w:val="24"/>
          <w:szCs w:val="24"/>
          <w:u w:val="single"/>
        </w:rPr>
        <w:t xml:space="preserve">adicionais resultado das análises deste informe de renovación da acreditación </w:t>
      </w:r>
      <w:r w:rsidRPr="00237E7D">
        <w:rPr>
          <w:rFonts w:cs="Arial"/>
          <w:sz w:val="24"/>
          <w:szCs w:val="24"/>
          <w:u w:val="single"/>
        </w:rPr>
        <w:t>(</w:t>
      </w:r>
      <w:r>
        <w:rPr>
          <w:rFonts w:cs="Arial"/>
          <w:sz w:val="24"/>
          <w:szCs w:val="24"/>
          <w:u w:val="single"/>
        </w:rPr>
        <w:t>se procede</w:t>
      </w:r>
      <w:r w:rsidRPr="00237E7D">
        <w:rPr>
          <w:rFonts w:cs="Arial"/>
          <w:sz w:val="24"/>
          <w:szCs w:val="24"/>
          <w:u w:val="single"/>
        </w:rPr>
        <w:t>)</w:t>
      </w:r>
    </w:p>
    <w:p w14:paraId="081CDFC9" w14:textId="77777777" w:rsidR="00357294" w:rsidRDefault="00357294" w:rsidP="00357294"/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35"/>
        <w:gridCol w:w="5145"/>
      </w:tblGrid>
      <w:tr w:rsidR="00357294" w:rsidRPr="00E13E5E" w14:paraId="63E6494B" w14:textId="77777777" w:rsidTr="005813FA">
        <w:trPr>
          <w:trHeight w:val="437"/>
        </w:trPr>
        <w:tc>
          <w:tcPr>
            <w:tcW w:w="9180" w:type="dxa"/>
            <w:gridSpan w:val="2"/>
            <w:shd w:val="clear" w:color="auto" w:fill="D5DCE4"/>
            <w:vAlign w:val="center"/>
          </w:tcPr>
          <w:p w14:paraId="56C1CD1A" w14:textId="77777777" w:rsidR="00357294" w:rsidRPr="00E13E5E" w:rsidRDefault="00357294" w:rsidP="005813FA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sz w:val="18"/>
                <w:szCs w:val="18"/>
              </w:rPr>
              <w:t>CRITERIO</w:t>
            </w:r>
            <w:r>
              <w:rPr>
                <w:rFonts w:cs="Arial"/>
                <w:b/>
                <w:sz w:val="18"/>
                <w:szCs w:val="18"/>
              </w:rPr>
              <w:t xml:space="preserve"> 5. RESULTADOS DO PROGRAMA FORMATIVO</w:t>
            </w:r>
          </w:p>
        </w:tc>
      </w:tr>
      <w:tr w:rsidR="00357294" w:rsidRPr="00E13E5E" w14:paraId="627B7B0D" w14:textId="77777777" w:rsidTr="005813FA">
        <w:trPr>
          <w:trHeight w:val="527"/>
        </w:trPr>
        <w:tc>
          <w:tcPr>
            <w:tcW w:w="4035" w:type="dxa"/>
            <w:shd w:val="clear" w:color="auto" w:fill="D5DCE4"/>
            <w:vAlign w:val="center"/>
          </w:tcPr>
          <w:p w14:paraId="14969CD6" w14:textId="77777777" w:rsidR="00357294" w:rsidRPr="00E13E5E" w:rsidRDefault="00357294" w:rsidP="005813FA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E13E5E">
              <w:rPr>
                <w:rFonts w:cs="Arial"/>
                <w:b/>
                <w:sz w:val="16"/>
                <w:szCs w:val="16"/>
              </w:rPr>
              <w:t>Denominación da proposta</w:t>
            </w:r>
          </w:p>
        </w:tc>
        <w:tc>
          <w:tcPr>
            <w:tcW w:w="5145" w:type="dxa"/>
            <w:shd w:val="clear" w:color="auto" w:fill="D5DCE4"/>
            <w:vAlign w:val="center"/>
          </w:tcPr>
          <w:p w14:paraId="710B885E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 xml:space="preserve">Mellora e internacionalización da información pública na </w:t>
            </w:r>
            <w:proofErr w:type="spellStart"/>
            <w:r>
              <w:rPr>
                <w:rFonts w:cs="Arial"/>
                <w:b/>
                <w:bCs/>
                <w:sz w:val="16"/>
                <w:szCs w:val="16"/>
              </w:rPr>
              <w:t>web</w:t>
            </w:r>
            <w:proofErr w:type="spellEnd"/>
            <w:r>
              <w:rPr>
                <w:rFonts w:cs="Arial"/>
                <w:b/>
                <w:bCs/>
                <w:sz w:val="16"/>
                <w:szCs w:val="16"/>
              </w:rPr>
              <w:t xml:space="preserve"> do Programa de Doutoramento</w:t>
            </w:r>
          </w:p>
        </w:tc>
      </w:tr>
      <w:tr w:rsidR="00357294" w:rsidRPr="00E13E5E" w14:paraId="76A3A453" w14:textId="77777777" w:rsidTr="005813FA">
        <w:trPr>
          <w:trHeight w:val="564"/>
        </w:trPr>
        <w:tc>
          <w:tcPr>
            <w:tcW w:w="4035" w:type="dxa"/>
            <w:shd w:val="clear" w:color="auto" w:fill="auto"/>
            <w:vAlign w:val="center"/>
          </w:tcPr>
          <w:p w14:paraId="362C9A22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Punto débil detectado/Análise das causas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6821E038" w14:textId="77777777" w:rsidR="00357294" w:rsidRPr="00EF4778" w:rsidRDefault="00357294" w:rsidP="005813FA">
            <w:pPr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A páxina </w:t>
            </w:r>
            <w:proofErr w:type="spellStart"/>
            <w:r>
              <w:rPr>
                <w:rFonts w:cs="Arial"/>
                <w:bCs/>
                <w:sz w:val="16"/>
                <w:szCs w:val="16"/>
              </w:rPr>
              <w:t>web</w:t>
            </w:r>
            <w:proofErr w:type="spellEnd"/>
            <w:r>
              <w:rPr>
                <w:rFonts w:cs="Arial"/>
                <w:bCs/>
                <w:sz w:val="16"/>
                <w:szCs w:val="16"/>
              </w:rPr>
              <w:t xml:space="preserve"> do Programa de Doutoramento non está en inglés</w:t>
            </w:r>
          </w:p>
        </w:tc>
      </w:tr>
      <w:tr w:rsidR="00357294" w:rsidRPr="00E13E5E" w14:paraId="1E22BB39" w14:textId="77777777" w:rsidTr="005813FA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7EE3F823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Ámbito de aplicación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0AB35DD0" w14:textId="77777777" w:rsidR="00357294" w:rsidRPr="00EF4778" w:rsidRDefault="00357294" w:rsidP="005813FA">
            <w:pPr>
              <w:suppressAutoHyphens w:val="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Programa de Doutoramento</w:t>
            </w:r>
          </w:p>
        </w:tc>
      </w:tr>
      <w:tr w:rsidR="00357294" w:rsidRPr="00E13E5E" w14:paraId="44B087B4" w14:textId="77777777" w:rsidTr="005813FA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35753833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Responsable da súa aplicación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6CF9C2BC" w14:textId="77777777" w:rsidR="00357294" w:rsidRPr="00EF4778" w:rsidRDefault="00357294" w:rsidP="005813FA">
            <w:pPr>
              <w:suppressAutoHyphens w:val="0"/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Coordinador do Programa</w:t>
            </w:r>
          </w:p>
        </w:tc>
      </w:tr>
      <w:tr w:rsidR="00357294" w:rsidRPr="00E13E5E" w14:paraId="1FAFB8C4" w14:textId="77777777" w:rsidTr="005813FA">
        <w:trPr>
          <w:trHeight w:val="608"/>
        </w:trPr>
        <w:tc>
          <w:tcPr>
            <w:tcW w:w="4035" w:type="dxa"/>
            <w:shd w:val="clear" w:color="auto" w:fill="auto"/>
            <w:vAlign w:val="center"/>
          </w:tcPr>
          <w:p w14:paraId="4352E353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sz w:val="16"/>
                <w:szCs w:val="16"/>
              </w:rPr>
              <w:t>Obxectivos específicos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5DE7C64F" w14:textId="77777777" w:rsidR="00357294" w:rsidRPr="00EF4778" w:rsidRDefault="00357294" w:rsidP="005813FA">
            <w:pPr>
              <w:jc w:val="both"/>
              <w:rPr>
                <w:rFonts w:cs="Arial"/>
                <w:bCs/>
                <w:sz w:val="16"/>
                <w:szCs w:val="16"/>
              </w:rPr>
            </w:pPr>
            <w:proofErr w:type="spellStart"/>
            <w:r>
              <w:rPr>
                <w:rFonts w:cs="Arial"/>
                <w:bCs/>
                <w:sz w:val="16"/>
                <w:szCs w:val="16"/>
              </w:rPr>
              <w:t>Incluir</w:t>
            </w:r>
            <w:proofErr w:type="spellEnd"/>
            <w:r>
              <w:rPr>
                <w:rFonts w:cs="Arial"/>
                <w:bCs/>
                <w:sz w:val="16"/>
                <w:szCs w:val="16"/>
              </w:rPr>
              <w:t xml:space="preserve"> a versión en inglés da páxina </w:t>
            </w:r>
            <w:proofErr w:type="spellStart"/>
            <w:r>
              <w:rPr>
                <w:rFonts w:cs="Arial"/>
                <w:bCs/>
                <w:sz w:val="16"/>
                <w:szCs w:val="16"/>
              </w:rPr>
              <w:t>web</w:t>
            </w:r>
            <w:proofErr w:type="spellEnd"/>
            <w:r>
              <w:rPr>
                <w:rFonts w:cs="Arial"/>
                <w:bCs/>
                <w:sz w:val="16"/>
                <w:szCs w:val="16"/>
              </w:rPr>
              <w:t xml:space="preserve"> do PD</w:t>
            </w:r>
          </w:p>
        </w:tc>
      </w:tr>
      <w:tr w:rsidR="00357294" w:rsidRPr="00E13E5E" w14:paraId="4E8ACB43" w14:textId="77777777" w:rsidTr="005813FA">
        <w:trPr>
          <w:trHeight w:val="560"/>
        </w:trPr>
        <w:tc>
          <w:tcPr>
            <w:tcW w:w="4035" w:type="dxa"/>
            <w:shd w:val="clear" w:color="auto" w:fill="auto"/>
            <w:vAlign w:val="center"/>
          </w:tcPr>
          <w:p w14:paraId="334FF88B" w14:textId="77777777" w:rsidR="00357294" w:rsidRPr="00E13E5E" w:rsidRDefault="00357294" w:rsidP="005813FA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E13E5E">
              <w:rPr>
                <w:rFonts w:cs="Arial"/>
                <w:b/>
                <w:sz w:val="16"/>
                <w:szCs w:val="16"/>
              </w:rPr>
              <w:t>Actuacións a desenvolver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1DFEAEF6" w14:textId="77777777" w:rsidR="00357294" w:rsidRPr="00EF4778" w:rsidRDefault="00357294" w:rsidP="005813FA">
            <w:pPr>
              <w:jc w:val="both"/>
              <w:rPr>
                <w:rFonts w:cs="Arial"/>
                <w:bCs/>
                <w:sz w:val="16"/>
                <w:szCs w:val="16"/>
              </w:rPr>
            </w:pPr>
            <w:proofErr w:type="spellStart"/>
            <w:r>
              <w:rPr>
                <w:rFonts w:cs="Arial"/>
                <w:bCs/>
                <w:sz w:val="16"/>
                <w:szCs w:val="16"/>
              </w:rPr>
              <w:t>Traducción</w:t>
            </w:r>
            <w:proofErr w:type="spellEnd"/>
            <w:r>
              <w:rPr>
                <w:rFonts w:cs="Arial"/>
                <w:bCs/>
                <w:sz w:val="16"/>
                <w:szCs w:val="16"/>
              </w:rPr>
              <w:t xml:space="preserve"> e publicación en inglés da </w:t>
            </w:r>
            <w:proofErr w:type="spellStart"/>
            <w:r>
              <w:rPr>
                <w:rFonts w:cs="Arial"/>
                <w:bCs/>
                <w:sz w:val="16"/>
                <w:szCs w:val="16"/>
              </w:rPr>
              <w:t>web</w:t>
            </w:r>
            <w:proofErr w:type="spellEnd"/>
            <w:r>
              <w:rPr>
                <w:rFonts w:cs="Arial"/>
                <w:bCs/>
                <w:sz w:val="16"/>
                <w:szCs w:val="16"/>
              </w:rPr>
              <w:t xml:space="preserve"> do PD</w:t>
            </w:r>
          </w:p>
        </w:tc>
      </w:tr>
      <w:tr w:rsidR="00357294" w:rsidRPr="00E13E5E" w14:paraId="10DA59C9" w14:textId="77777777" w:rsidTr="005813FA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3DA4B683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sz w:val="16"/>
                <w:szCs w:val="16"/>
              </w:rPr>
              <w:t>Período de execución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72FA8C04" w14:textId="77777777" w:rsidR="00357294" w:rsidRPr="00EF4778" w:rsidRDefault="00357294" w:rsidP="005813FA">
            <w:pPr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Curso 2025/2026</w:t>
            </w:r>
          </w:p>
        </w:tc>
      </w:tr>
      <w:tr w:rsidR="00357294" w:rsidRPr="00E13E5E" w14:paraId="5336A658" w14:textId="77777777" w:rsidTr="005813FA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23B32FE4" w14:textId="77777777" w:rsidR="00357294" w:rsidRPr="00E13E5E" w:rsidRDefault="00357294" w:rsidP="005813FA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E13E5E">
              <w:rPr>
                <w:rFonts w:cs="Arial"/>
                <w:b/>
                <w:sz w:val="16"/>
                <w:szCs w:val="16"/>
              </w:rPr>
              <w:t>Recursos/financiamento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2C40F653" w14:textId="77777777" w:rsidR="00357294" w:rsidRPr="00EF4778" w:rsidRDefault="00357294" w:rsidP="005813FA">
            <w:pPr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1000 €</w:t>
            </w:r>
          </w:p>
        </w:tc>
      </w:tr>
      <w:tr w:rsidR="00357294" w:rsidRPr="00E13E5E" w14:paraId="3F480F2D" w14:textId="77777777" w:rsidTr="005813FA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72984FCA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Responsable do seguimento e data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5839DFB5" w14:textId="77777777" w:rsidR="00357294" w:rsidRPr="00EF4778" w:rsidRDefault="00357294" w:rsidP="005813FA">
            <w:pPr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CAPD</w:t>
            </w:r>
          </w:p>
        </w:tc>
      </w:tr>
      <w:tr w:rsidR="00357294" w:rsidRPr="00E13E5E" w14:paraId="53219CDB" w14:textId="77777777" w:rsidTr="005813FA">
        <w:trPr>
          <w:trHeight w:val="680"/>
        </w:trPr>
        <w:tc>
          <w:tcPr>
            <w:tcW w:w="4035" w:type="dxa"/>
            <w:shd w:val="clear" w:color="auto" w:fill="auto"/>
            <w:vAlign w:val="center"/>
          </w:tcPr>
          <w:p w14:paraId="4A7B04D1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 xml:space="preserve">Indicadores de execución 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6C74AD1A" w14:textId="77777777" w:rsidR="00357294" w:rsidRPr="00EF4778" w:rsidRDefault="00357294" w:rsidP="005813FA">
            <w:pPr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Versión en inglés da páxina </w:t>
            </w:r>
            <w:proofErr w:type="spellStart"/>
            <w:r>
              <w:rPr>
                <w:rFonts w:cs="Arial"/>
                <w:bCs/>
                <w:sz w:val="16"/>
                <w:szCs w:val="16"/>
              </w:rPr>
              <w:t>web</w:t>
            </w:r>
            <w:proofErr w:type="spellEnd"/>
          </w:p>
        </w:tc>
      </w:tr>
      <w:tr w:rsidR="00357294" w:rsidRPr="00E13E5E" w14:paraId="6E285964" w14:textId="77777777" w:rsidTr="005813FA">
        <w:trPr>
          <w:trHeight w:val="680"/>
        </w:trPr>
        <w:tc>
          <w:tcPr>
            <w:tcW w:w="4035" w:type="dxa"/>
            <w:shd w:val="clear" w:color="auto" w:fill="auto"/>
            <w:vAlign w:val="center"/>
          </w:tcPr>
          <w:p w14:paraId="4B8B524D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Evidencias documentais e/ou rexistros que se presentan/presentarán para evidencias a súa implantación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3AE13E85" w14:textId="77777777" w:rsidR="00357294" w:rsidRPr="00EF4778" w:rsidRDefault="00357294" w:rsidP="005813FA">
            <w:pPr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Páxina </w:t>
            </w:r>
            <w:proofErr w:type="spellStart"/>
            <w:r>
              <w:rPr>
                <w:rFonts w:cs="Arial"/>
                <w:bCs/>
                <w:sz w:val="16"/>
                <w:szCs w:val="16"/>
              </w:rPr>
              <w:t>web</w:t>
            </w:r>
            <w:proofErr w:type="spellEnd"/>
          </w:p>
        </w:tc>
      </w:tr>
      <w:tr w:rsidR="00357294" w:rsidRPr="00E13E5E" w14:paraId="4A477DE1" w14:textId="77777777" w:rsidTr="005813FA">
        <w:trPr>
          <w:trHeight w:val="437"/>
        </w:trPr>
        <w:tc>
          <w:tcPr>
            <w:tcW w:w="9180" w:type="dxa"/>
            <w:gridSpan w:val="2"/>
            <w:shd w:val="clear" w:color="auto" w:fill="auto"/>
            <w:vAlign w:val="center"/>
          </w:tcPr>
          <w:p w14:paraId="1CFA52CF" w14:textId="77777777" w:rsidR="00357294" w:rsidRPr="00E13E5E" w:rsidRDefault="00357294" w:rsidP="005813FA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Observacións</w:t>
            </w:r>
          </w:p>
        </w:tc>
      </w:tr>
      <w:tr w:rsidR="00357294" w:rsidRPr="00E13E5E" w14:paraId="41EC66B4" w14:textId="77777777" w:rsidTr="005813FA">
        <w:trPr>
          <w:trHeight w:val="1089"/>
        </w:trPr>
        <w:tc>
          <w:tcPr>
            <w:tcW w:w="9180" w:type="dxa"/>
            <w:gridSpan w:val="2"/>
            <w:shd w:val="clear" w:color="auto" w:fill="auto"/>
            <w:vAlign w:val="center"/>
          </w:tcPr>
          <w:p w14:paraId="33B500CC" w14:textId="77777777" w:rsidR="00357294" w:rsidRPr="00AA081C" w:rsidRDefault="00357294" w:rsidP="005813FA">
            <w:pPr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No proceso de acreditación celebrado en 2020 indicouse este problema. E no presente informe comprobouse que cada vez hai máis alumnos, directores e membros de tribunais que son </w:t>
            </w:r>
            <w:proofErr w:type="spellStart"/>
            <w:r>
              <w:rPr>
                <w:rFonts w:cs="Arial"/>
                <w:bCs/>
                <w:sz w:val="16"/>
                <w:szCs w:val="16"/>
              </w:rPr>
              <w:t>extranxeiros</w:t>
            </w:r>
            <w:proofErr w:type="spellEnd"/>
            <w:r>
              <w:rPr>
                <w:rFonts w:cs="Arial"/>
                <w:bCs/>
                <w:sz w:val="16"/>
                <w:szCs w:val="16"/>
              </w:rPr>
              <w:t>, polo que a versión en inglés facilitaría moito as xestións e a transmisión da información.</w:t>
            </w:r>
          </w:p>
        </w:tc>
      </w:tr>
      <w:tr w:rsidR="00357294" w:rsidRPr="00E13E5E" w14:paraId="4633C152" w14:textId="77777777" w:rsidTr="005813FA">
        <w:trPr>
          <w:trHeight w:val="437"/>
        </w:trPr>
        <w:tc>
          <w:tcPr>
            <w:tcW w:w="9180" w:type="dxa"/>
            <w:gridSpan w:val="2"/>
            <w:shd w:val="clear" w:color="auto" w:fill="auto"/>
            <w:vAlign w:val="center"/>
          </w:tcPr>
          <w:p w14:paraId="252CE401" w14:textId="77777777" w:rsidR="00357294" w:rsidRPr="00E13E5E" w:rsidRDefault="00357294" w:rsidP="005813FA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Revisión/Valoración</w:t>
            </w:r>
          </w:p>
        </w:tc>
      </w:tr>
      <w:tr w:rsidR="00357294" w:rsidRPr="00E13E5E" w14:paraId="4AB60D85" w14:textId="77777777" w:rsidTr="005813FA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4A8C4127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Nivel de cumprimento (total ou parcial)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01AC5142" w14:textId="77777777" w:rsidR="00357294" w:rsidRPr="00EF4778" w:rsidRDefault="00357294" w:rsidP="005813FA">
            <w:pPr>
              <w:jc w:val="both"/>
              <w:rPr>
                <w:rFonts w:cs="Arial"/>
                <w:bCs/>
                <w:sz w:val="16"/>
                <w:szCs w:val="16"/>
              </w:rPr>
            </w:pPr>
          </w:p>
        </w:tc>
      </w:tr>
      <w:tr w:rsidR="00357294" w:rsidRPr="00E13E5E" w14:paraId="2D5652B3" w14:textId="77777777" w:rsidTr="005813FA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4531782B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Responsable da revisión e data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15DBD3BA" w14:textId="77777777" w:rsidR="00357294" w:rsidRPr="00EF4778" w:rsidRDefault="00357294" w:rsidP="005813FA">
            <w:pPr>
              <w:jc w:val="both"/>
              <w:rPr>
                <w:rFonts w:cs="Arial"/>
                <w:bCs/>
                <w:sz w:val="16"/>
                <w:szCs w:val="16"/>
              </w:rPr>
            </w:pPr>
          </w:p>
        </w:tc>
      </w:tr>
      <w:tr w:rsidR="00357294" w:rsidRPr="00E13E5E" w14:paraId="3B2CD08C" w14:textId="77777777" w:rsidTr="005813FA">
        <w:trPr>
          <w:trHeight w:val="680"/>
        </w:trPr>
        <w:tc>
          <w:tcPr>
            <w:tcW w:w="4035" w:type="dxa"/>
            <w:shd w:val="clear" w:color="auto" w:fill="auto"/>
            <w:vAlign w:val="center"/>
          </w:tcPr>
          <w:p w14:paraId="63AF657B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 xml:space="preserve">Resultados obtidos 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5AD51253" w14:textId="77777777" w:rsidR="00357294" w:rsidRPr="00EF4778" w:rsidRDefault="00357294" w:rsidP="005813FA">
            <w:pPr>
              <w:jc w:val="both"/>
              <w:rPr>
                <w:rFonts w:cs="Arial"/>
                <w:bCs/>
                <w:sz w:val="16"/>
                <w:szCs w:val="16"/>
              </w:rPr>
            </w:pPr>
          </w:p>
        </w:tc>
      </w:tr>
      <w:tr w:rsidR="00357294" w:rsidRPr="00E13E5E" w14:paraId="0E4F663D" w14:textId="77777777" w:rsidTr="005813FA">
        <w:trPr>
          <w:trHeight w:val="437"/>
        </w:trPr>
        <w:tc>
          <w:tcPr>
            <w:tcW w:w="4035" w:type="dxa"/>
            <w:shd w:val="clear" w:color="auto" w:fill="auto"/>
            <w:vAlign w:val="center"/>
          </w:tcPr>
          <w:p w14:paraId="41494EE5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Grao de satisfacción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34647E56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357294" w:rsidRPr="00E13E5E" w14:paraId="4CAD94F2" w14:textId="77777777" w:rsidTr="005813FA">
        <w:trPr>
          <w:trHeight w:val="680"/>
        </w:trPr>
        <w:tc>
          <w:tcPr>
            <w:tcW w:w="4035" w:type="dxa"/>
            <w:shd w:val="clear" w:color="auto" w:fill="auto"/>
            <w:vAlign w:val="center"/>
          </w:tcPr>
          <w:p w14:paraId="1711E018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13E5E">
              <w:rPr>
                <w:rFonts w:cs="Arial"/>
                <w:b/>
                <w:bCs/>
                <w:sz w:val="16"/>
                <w:szCs w:val="16"/>
              </w:rPr>
              <w:t>Accións correctoras a desenvolver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23CEB975" w14:textId="77777777" w:rsidR="00357294" w:rsidRPr="00E13E5E" w:rsidRDefault="00357294" w:rsidP="005813FA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</w:tbl>
    <w:p w14:paraId="3DAB61F5" w14:textId="77777777" w:rsidR="00E13E5E" w:rsidRPr="00E13E5E" w:rsidRDefault="00E13E5E" w:rsidP="00357294">
      <w:pPr>
        <w:suppressAutoHyphens w:val="0"/>
      </w:pPr>
    </w:p>
    <w:sectPr w:rsidR="00E13E5E" w:rsidRPr="00E13E5E" w:rsidSect="002E1611">
      <w:headerReference w:type="default" r:id="rId7"/>
      <w:footerReference w:type="default" r:id="rId8"/>
      <w:pgSz w:w="11906" w:h="16838"/>
      <w:pgMar w:top="1417" w:right="1701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ED2562" w14:textId="77777777" w:rsidR="00CF294A" w:rsidRDefault="00CF294A" w:rsidP="002E1611">
      <w:r>
        <w:separator/>
      </w:r>
    </w:p>
  </w:endnote>
  <w:endnote w:type="continuationSeparator" w:id="0">
    <w:p w14:paraId="0E03C040" w14:textId="77777777" w:rsidR="00CF294A" w:rsidRDefault="00CF294A" w:rsidP="002E1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Symbols">
    <w:altName w:val="Times New Roman"/>
    <w:panose1 w:val="00000000000000000000"/>
    <w:charset w:val="00"/>
    <w:family w:val="roman"/>
    <w:notTrueType/>
    <w:pitch w:val="default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TC New Baskerville Std">
    <w:altName w:val="Baskerville Old Face"/>
    <w:panose1 w:val="00000000000000000000"/>
    <w:charset w:val="00"/>
    <w:family w:val="roman"/>
    <w:notTrueType/>
    <w:pitch w:val="variable"/>
    <w:sig w:usb0="800000AF" w:usb1="5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F594C" w14:textId="181BED74" w:rsidR="002E1611" w:rsidRDefault="002E1611">
    <w:pPr>
      <w:pStyle w:val="Piedepgina"/>
    </w:pPr>
    <w:r w:rsidRPr="00752A1E">
      <w:rPr>
        <w:rFonts w:ascii="ITC New Baskerville Std" w:eastAsia="Cambria" w:hAnsi="ITC New Baskerville Std"/>
        <w:noProof/>
        <w:color w:val="auto"/>
        <w:sz w:val="21"/>
        <w:szCs w:val="24"/>
        <w:lang w:val="es-ES" w:eastAsia="es-ES"/>
      </w:rPr>
      <w:drawing>
        <wp:inline distT="0" distB="0" distL="0" distR="0" wp14:anchorId="3C4B3378" wp14:editId="2C025A56">
          <wp:extent cx="2201665" cy="389595"/>
          <wp:effectExtent l="0" t="0" r="0" b="0"/>
          <wp:docPr id="28" name="Imagen 2" descr="logo300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300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1433" cy="39132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2E1611">
      <w:rPr>
        <w:sz w:val="14"/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65DE32" w14:textId="77777777" w:rsidR="00CF294A" w:rsidRDefault="00CF294A" w:rsidP="002E1611">
      <w:r>
        <w:separator/>
      </w:r>
    </w:p>
  </w:footnote>
  <w:footnote w:type="continuationSeparator" w:id="0">
    <w:p w14:paraId="5F08F688" w14:textId="77777777" w:rsidR="00CF294A" w:rsidRDefault="00CF294A" w:rsidP="002E16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1531D9" w14:textId="77777777" w:rsidR="002E1611" w:rsidRDefault="002E1611">
    <w:pPr>
      <w:pStyle w:val="Encabezado"/>
    </w:pPr>
    <w:r>
      <w:rPr>
        <w:noProof/>
        <w:color w:val="auto"/>
        <w:lang w:val="es-ES" w:eastAsia="es-ES"/>
      </w:rPr>
      <w:drawing>
        <wp:inline distT="0" distB="0" distL="0" distR="0" wp14:anchorId="4BB4F093" wp14:editId="777E1DD4">
          <wp:extent cx="5489575" cy="300425"/>
          <wp:effectExtent l="0" t="0" r="0" b="4445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9575" cy="3004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A54C7"/>
    <w:multiLevelType w:val="hybridMultilevel"/>
    <w:tmpl w:val="F788A8EA"/>
    <w:lvl w:ilvl="0" w:tplc="5CB4D4F2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sz w:val="16"/>
      </w:rPr>
    </w:lvl>
    <w:lvl w:ilvl="1" w:tplc="045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73F51"/>
    <w:multiLevelType w:val="hybridMultilevel"/>
    <w:tmpl w:val="6C18726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5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833B9"/>
    <w:multiLevelType w:val="hybridMultilevel"/>
    <w:tmpl w:val="0630A592"/>
    <w:lvl w:ilvl="0" w:tplc="5CB4D4F2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sz w:val="16"/>
      </w:rPr>
    </w:lvl>
    <w:lvl w:ilvl="1" w:tplc="045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A1A8E"/>
    <w:multiLevelType w:val="hybridMultilevel"/>
    <w:tmpl w:val="F7B68A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5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794F41"/>
    <w:multiLevelType w:val="hybridMultilevel"/>
    <w:tmpl w:val="50F8A15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647BCC"/>
    <w:multiLevelType w:val="hybridMultilevel"/>
    <w:tmpl w:val="230A7D08"/>
    <w:lvl w:ilvl="0" w:tplc="C5B2B28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5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46786"/>
    <w:multiLevelType w:val="hybridMultilevel"/>
    <w:tmpl w:val="A0AC617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B5698E"/>
    <w:multiLevelType w:val="hybridMultilevel"/>
    <w:tmpl w:val="63088C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497ABA"/>
    <w:multiLevelType w:val="hybridMultilevel"/>
    <w:tmpl w:val="DE8666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6E704F"/>
    <w:multiLevelType w:val="multilevel"/>
    <w:tmpl w:val="C1C2BE7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D8780C"/>
    <w:multiLevelType w:val="hybridMultilevel"/>
    <w:tmpl w:val="4B46241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2618FD"/>
    <w:multiLevelType w:val="hybridMultilevel"/>
    <w:tmpl w:val="EDAEBD9E"/>
    <w:lvl w:ilvl="0" w:tplc="5CB4D4F2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sz w:val="16"/>
      </w:rPr>
    </w:lvl>
    <w:lvl w:ilvl="1" w:tplc="045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2C7779"/>
    <w:multiLevelType w:val="hybridMultilevel"/>
    <w:tmpl w:val="70BA315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5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F538D"/>
    <w:multiLevelType w:val="hybridMultilevel"/>
    <w:tmpl w:val="3266E3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8E1827"/>
    <w:multiLevelType w:val="hybridMultilevel"/>
    <w:tmpl w:val="86F01E9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BD0DF4"/>
    <w:multiLevelType w:val="hybridMultilevel"/>
    <w:tmpl w:val="EFF89A98"/>
    <w:lvl w:ilvl="0" w:tplc="5CB4D4F2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sz w:val="16"/>
      </w:rPr>
    </w:lvl>
    <w:lvl w:ilvl="1" w:tplc="045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4C22F1"/>
    <w:multiLevelType w:val="multilevel"/>
    <w:tmpl w:val="53C40AEA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419238FB"/>
    <w:multiLevelType w:val="hybridMultilevel"/>
    <w:tmpl w:val="4C4EE07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0D2C28"/>
    <w:multiLevelType w:val="hybridMultilevel"/>
    <w:tmpl w:val="65362F9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1A162C"/>
    <w:multiLevelType w:val="hybridMultilevel"/>
    <w:tmpl w:val="4D8084D6"/>
    <w:lvl w:ilvl="0" w:tplc="97A06FBE"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045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2D01B3"/>
    <w:multiLevelType w:val="hybridMultilevel"/>
    <w:tmpl w:val="B37C4326"/>
    <w:lvl w:ilvl="0" w:tplc="5CB4D4F2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sz w:val="16"/>
      </w:rPr>
    </w:lvl>
    <w:lvl w:ilvl="1" w:tplc="045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5C75EA"/>
    <w:multiLevelType w:val="hybridMultilevel"/>
    <w:tmpl w:val="B59222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26E62"/>
    <w:multiLevelType w:val="hybridMultilevel"/>
    <w:tmpl w:val="03925464"/>
    <w:lvl w:ilvl="0" w:tplc="5CB4D4F2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sz w:val="16"/>
      </w:rPr>
    </w:lvl>
    <w:lvl w:ilvl="1" w:tplc="045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645FF9"/>
    <w:multiLevelType w:val="hybridMultilevel"/>
    <w:tmpl w:val="370C412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0B6A03"/>
    <w:multiLevelType w:val="hybridMultilevel"/>
    <w:tmpl w:val="603C786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5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745A7C"/>
    <w:multiLevelType w:val="hybridMultilevel"/>
    <w:tmpl w:val="4020A02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71604A"/>
    <w:multiLevelType w:val="hybridMultilevel"/>
    <w:tmpl w:val="64DE3644"/>
    <w:lvl w:ilvl="0" w:tplc="C5B2B28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5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B75387"/>
    <w:multiLevelType w:val="hybridMultilevel"/>
    <w:tmpl w:val="6072804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DD6B40"/>
    <w:multiLevelType w:val="multilevel"/>
    <w:tmpl w:val="718A473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1137F4A"/>
    <w:multiLevelType w:val="hybridMultilevel"/>
    <w:tmpl w:val="058AEC8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32780C"/>
    <w:multiLevelType w:val="hybridMultilevel"/>
    <w:tmpl w:val="57CCA026"/>
    <w:lvl w:ilvl="0" w:tplc="5CB4D4F2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sz w:val="16"/>
      </w:rPr>
    </w:lvl>
    <w:lvl w:ilvl="1" w:tplc="045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703340"/>
    <w:multiLevelType w:val="hybridMultilevel"/>
    <w:tmpl w:val="1FD493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CD6F1B"/>
    <w:multiLevelType w:val="hybridMultilevel"/>
    <w:tmpl w:val="808AC5EC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5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D942E4"/>
    <w:multiLevelType w:val="hybridMultilevel"/>
    <w:tmpl w:val="D24ADF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BF1CCF"/>
    <w:multiLevelType w:val="hybridMultilevel"/>
    <w:tmpl w:val="F26468A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3367E7"/>
    <w:multiLevelType w:val="hybridMultilevel"/>
    <w:tmpl w:val="9EA83D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717FB1"/>
    <w:multiLevelType w:val="hybridMultilevel"/>
    <w:tmpl w:val="D7DC9B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5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5350A1"/>
    <w:multiLevelType w:val="hybridMultilevel"/>
    <w:tmpl w:val="F6DAC09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2E2A5F"/>
    <w:multiLevelType w:val="hybridMultilevel"/>
    <w:tmpl w:val="5AD05F6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321191"/>
    <w:multiLevelType w:val="hybridMultilevel"/>
    <w:tmpl w:val="1220CB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5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D87FC7"/>
    <w:multiLevelType w:val="hybridMultilevel"/>
    <w:tmpl w:val="929E2F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5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787EDD"/>
    <w:multiLevelType w:val="hybridMultilevel"/>
    <w:tmpl w:val="CF602C9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534240"/>
    <w:multiLevelType w:val="hybridMultilevel"/>
    <w:tmpl w:val="963049D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5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126D39"/>
    <w:multiLevelType w:val="hybridMultilevel"/>
    <w:tmpl w:val="4998CD8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5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A53898"/>
    <w:multiLevelType w:val="hybridMultilevel"/>
    <w:tmpl w:val="B0FE8BB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5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107116"/>
    <w:multiLevelType w:val="hybridMultilevel"/>
    <w:tmpl w:val="B8401842"/>
    <w:lvl w:ilvl="0" w:tplc="D6FC17A0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5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9067F9"/>
    <w:multiLevelType w:val="hybridMultilevel"/>
    <w:tmpl w:val="11BA5466"/>
    <w:lvl w:ilvl="0" w:tplc="045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5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9"/>
  </w:num>
  <w:num w:numId="3">
    <w:abstractNumId w:val="4"/>
  </w:num>
  <w:num w:numId="4">
    <w:abstractNumId w:val="41"/>
  </w:num>
  <w:num w:numId="5">
    <w:abstractNumId w:val="27"/>
  </w:num>
  <w:num w:numId="6">
    <w:abstractNumId w:val="8"/>
  </w:num>
  <w:num w:numId="7">
    <w:abstractNumId w:val="13"/>
  </w:num>
  <w:num w:numId="8">
    <w:abstractNumId w:val="6"/>
  </w:num>
  <w:num w:numId="9">
    <w:abstractNumId w:val="21"/>
  </w:num>
  <w:num w:numId="10">
    <w:abstractNumId w:val="31"/>
  </w:num>
  <w:num w:numId="11">
    <w:abstractNumId w:val="35"/>
  </w:num>
  <w:num w:numId="12">
    <w:abstractNumId w:val="19"/>
  </w:num>
  <w:num w:numId="13">
    <w:abstractNumId w:val="12"/>
  </w:num>
  <w:num w:numId="14">
    <w:abstractNumId w:val="36"/>
  </w:num>
  <w:num w:numId="15">
    <w:abstractNumId w:val="46"/>
  </w:num>
  <w:num w:numId="16">
    <w:abstractNumId w:val="45"/>
  </w:num>
  <w:num w:numId="17">
    <w:abstractNumId w:val="32"/>
  </w:num>
  <w:num w:numId="18">
    <w:abstractNumId w:val="16"/>
  </w:num>
  <w:num w:numId="19">
    <w:abstractNumId w:val="3"/>
  </w:num>
  <w:num w:numId="20">
    <w:abstractNumId w:val="24"/>
  </w:num>
  <w:num w:numId="21">
    <w:abstractNumId w:val="44"/>
  </w:num>
  <w:num w:numId="22">
    <w:abstractNumId w:val="42"/>
  </w:num>
  <w:num w:numId="23">
    <w:abstractNumId w:val="43"/>
  </w:num>
  <w:num w:numId="24">
    <w:abstractNumId w:val="1"/>
  </w:num>
  <w:num w:numId="25">
    <w:abstractNumId w:val="40"/>
  </w:num>
  <w:num w:numId="26">
    <w:abstractNumId w:val="22"/>
  </w:num>
  <w:num w:numId="27">
    <w:abstractNumId w:val="15"/>
  </w:num>
  <w:num w:numId="28">
    <w:abstractNumId w:val="39"/>
  </w:num>
  <w:num w:numId="29">
    <w:abstractNumId w:val="11"/>
  </w:num>
  <w:num w:numId="30">
    <w:abstractNumId w:val="26"/>
  </w:num>
  <w:num w:numId="31">
    <w:abstractNumId w:val="5"/>
  </w:num>
  <w:num w:numId="32">
    <w:abstractNumId w:val="30"/>
  </w:num>
  <w:num w:numId="33">
    <w:abstractNumId w:val="20"/>
  </w:num>
  <w:num w:numId="34">
    <w:abstractNumId w:val="0"/>
  </w:num>
  <w:num w:numId="35">
    <w:abstractNumId w:val="2"/>
  </w:num>
  <w:num w:numId="36">
    <w:abstractNumId w:val="25"/>
  </w:num>
  <w:num w:numId="37">
    <w:abstractNumId w:val="18"/>
  </w:num>
  <w:num w:numId="38">
    <w:abstractNumId w:val="38"/>
  </w:num>
  <w:num w:numId="39">
    <w:abstractNumId w:val="34"/>
  </w:num>
  <w:num w:numId="40">
    <w:abstractNumId w:val="23"/>
  </w:num>
  <w:num w:numId="41">
    <w:abstractNumId w:val="10"/>
  </w:num>
  <w:num w:numId="42">
    <w:abstractNumId w:val="7"/>
  </w:num>
  <w:num w:numId="43">
    <w:abstractNumId w:val="17"/>
  </w:num>
  <w:num w:numId="44">
    <w:abstractNumId w:val="33"/>
  </w:num>
  <w:num w:numId="45">
    <w:abstractNumId w:val="14"/>
  </w:num>
  <w:num w:numId="46">
    <w:abstractNumId w:val="29"/>
  </w:num>
  <w:num w:numId="47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611"/>
    <w:rsid w:val="00091DF0"/>
    <w:rsid w:val="00173CBA"/>
    <w:rsid w:val="002119DA"/>
    <w:rsid w:val="002E1611"/>
    <w:rsid w:val="00357294"/>
    <w:rsid w:val="00456DED"/>
    <w:rsid w:val="00474B3D"/>
    <w:rsid w:val="004D5E33"/>
    <w:rsid w:val="004E4556"/>
    <w:rsid w:val="00507F2C"/>
    <w:rsid w:val="005B4167"/>
    <w:rsid w:val="00687D01"/>
    <w:rsid w:val="006E4A1C"/>
    <w:rsid w:val="00852DB3"/>
    <w:rsid w:val="008D75CA"/>
    <w:rsid w:val="009F31C0"/>
    <w:rsid w:val="00A57CC9"/>
    <w:rsid w:val="00AC011D"/>
    <w:rsid w:val="00C115FA"/>
    <w:rsid w:val="00C25AAE"/>
    <w:rsid w:val="00C72666"/>
    <w:rsid w:val="00C93664"/>
    <w:rsid w:val="00CF294A"/>
    <w:rsid w:val="00DD4004"/>
    <w:rsid w:val="00DE2A65"/>
    <w:rsid w:val="00E13E5E"/>
    <w:rsid w:val="00E15A17"/>
    <w:rsid w:val="00E303E3"/>
    <w:rsid w:val="00FF5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9F18B1"/>
  <w15:chartTrackingRefBased/>
  <w15:docId w15:val="{F9C79E7E-2DF1-45CE-BF4D-4AE207868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4A1C"/>
    <w:pPr>
      <w:suppressAutoHyphens/>
      <w:spacing w:after="0" w:line="240" w:lineRule="auto"/>
    </w:pPr>
    <w:rPr>
      <w:rFonts w:ascii="Verdana" w:eastAsia="Times New Roman" w:hAnsi="Verdana" w:cs="Times New Roman"/>
      <w:color w:val="00000A"/>
      <w:sz w:val="20"/>
      <w:szCs w:val="20"/>
      <w:lang w:val="gl-ES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E161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E1611"/>
    <w:rPr>
      <w:rFonts w:ascii="Verdana" w:eastAsia="Times New Roman" w:hAnsi="Verdana" w:cs="Times New Roman"/>
      <w:color w:val="00000A"/>
      <w:sz w:val="20"/>
      <w:szCs w:val="20"/>
      <w:lang w:val="gl-ES" w:eastAsia="ar-SA"/>
    </w:rPr>
  </w:style>
  <w:style w:type="paragraph" w:styleId="Piedepgina">
    <w:name w:val="footer"/>
    <w:basedOn w:val="Normal"/>
    <w:link w:val="PiedepginaCar"/>
    <w:uiPriority w:val="99"/>
    <w:unhideWhenUsed/>
    <w:rsid w:val="002E161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E1611"/>
    <w:rPr>
      <w:rFonts w:ascii="Verdana" w:eastAsia="Times New Roman" w:hAnsi="Verdana" w:cs="Times New Roman"/>
      <w:color w:val="00000A"/>
      <w:sz w:val="20"/>
      <w:szCs w:val="20"/>
      <w:lang w:val="gl-ES" w:eastAsia="ar-SA"/>
    </w:rPr>
  </w:style>
  <w:style w:type="character" w:styleId="Refdecomentario">
    <w:name w:val="annotation reference"/>
    <w:basedOn w:val="Fuentedeprrafopredeter"/>
    <w:uiPriority w:val="99"/>
    <w:semiHidden/>
    <w:unhideWhenUsed/>
    <w:rsid w:val="00456DE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56DE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56DED"/>
    <w:rPr>
      <w:rFonts w:ascii="Verdana" w:eastAsia="Times New Roman" w:hAnsi="Verdana" w:cs="Times New Roman"/>
      <w:color w:val="00000A"/>
      <w:sz w:val="20"/>
      <w:szCs w:val="20"/>
      <w:lang w:val="gl-ES" w:eastAsia="ar-S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56DE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56DED"/>
    <w:rPr>
      <w:rFonts w:ascii="Verdana" w:eastAsia="Times New Roman" w:hAnsi="Verdana" w:cs="Times New Roman"/>
      <w:b/>
      <w:bCs/>
      <w:color w:val="00000A"/>
      <w:sz w:val="20"/>
      <w:szCs w:val="20"/>
      <w:lang w:val="gl-ES" w:eastAsia="ar-SA"/>
    </w:rPr>
  </w:style>
  <w:style w:type="paragraph" w:styleId="Revisin">
    <w:name w:val="Revision"/>
    <w:hidden/>
    <w:uiPriority w:val="99"/>
    <w:semiHidden/>
    <w:rsid w:val="00456DED"/>
    <w:pPr>
      <w:spacing w:after="0" w:line="240" w:lineRule="auto"/>
    </w:pPr>
    <w:rPr>
      <w:rFonts w:ascii="Verdana" w:eastAsia="Times New Roman" w:hAnsi="Verdana" w:cs="Times New Roman"/>
      <w:color w:val="00000A"/>
      <w:sz w:val="20"/>
      <w:szCs w:val="20"/>
      <w:lang w:val="gl-ES"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56DE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56DED"/>
    <w:rPr>
      <w:rFonts w:ascii="Segoe UI" w:eastAsia="Times New Roman" w:hAnsi="Segoe UI" w:cs="Segoe UI"/>
      <w:color w:val="00000A"/>
      <w:sz w:val="18"/>
      <w:szCs w:val="18"/>
      <w:lang w:val="gl-ES" w:eastAsia="ar-SA"/>
    </w:rPr>
  </w:style>
  <w:style w:type="paragraph" w:styleId="Prrafodelista">
    <w:name w:val="List Paragraph"/>
    <w:basedOn w:val="Normal"/>
    <w:uiPriority w:val="34"/>
    <w:qFormat/>
    <w:rsid w:val="00357294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357294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3572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visitado">
    <w:name w:val="FollowedHyperlink"/>
    <w:basedOn w:val="Fuentedeprrafopredeter"/>
    <w:uiPriority w:val="99"/>
    <w:semiHidden/>
    <w:unhideWhenUsed/>
    <w:rsid w:val="00357294"/>
    <w:rPr>
      <w:color w:val="954F72" w:themeColor="followed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357294"/>
    <w:pPr>
      <w:widowControl w:val="0"/>
      <w:suppressAutoHyphens w:val="0"/>
      <w:autoSpaceDE w:val="0"/>
      <w:autoSpaceDN w:val="0"/>
      <w:ind w:left="107"/>
    </w:pPr>
    <w:rPr>
      <w:rFonts w:eastAsia="Verdana" w:cs="Verdana"/>
      <w:color w:val="auto"/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954</Words>
  <Characters>5247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Plan de Melloras - ACSUG</vt:lpstr>
    </vt:vector>
  </TitlesOfParts>
  <Company/>
  <LinksUpToDate>false</LinksUpToDate>
  <CharactersWithSpaces>6189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de Melloras - ACSUG</dc:title>
  <dc:subject/>
  <dc:creator>Gil Garrote Velasco</dc:creator>
  <cp:keywords/>
  <dc:description/>
  <cp:lastModifiedBy>Gil Garrote Velasco</cp:lastModifiedBy>
  <cp:revision>2</cp:revision>
  <dcterms:created xsi:type="dcterms:W3CDTF">2025-05-20T15:36:00Z</dcterms:created>
  <dcterms:modified xsi:type="dcterms:W3CDTF">2025-05-20T15:36:00Z</dcterms:modified>
</cp:coreProperties>
</file>