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B8489" w14:textId="37714322" w:rsidR="00E13E5E" w:rsidRPr="00E13E5E" w:rsidRDefault="00E13E5E" w:rsidP="00912C2B">
      <w:pPr>
        <w:suppressAutoHyphens w:val="0"/>
        <w:jc w:val="center"/>
        <w:rPr>
          <w:rFonts w:cs="Arial"/>
          <w:b/>
          <w:sz w:val="24"/>
          <w:szCs w:val="24"/>
        </w:rPr>
      </w:pPr>
      <w:r w:rsidRPr="00912C2B">
        <w:rPr>
          <w:rFonts w:cs="Arial"/>
          <w:b/>
          <w:sz w:val="24"/>
          <w:szCs w:val="24"/>
        </w:rPr>
        <w:t>ANEXO IV. PLAN DE MELLORA</w:t>
      </w:r>
      <w:r w:rsidRPr="00912C2B">
        <w:rPr>
          <w:rFonts w:cs="Arial"/>
          <w:b/>
          <w:sz w:val="24"/>
          <w:szCs w:val="24"/>
        </w:rPr>
        <w:fldChar w:fldCharType="begin"/>
      </w:r>
      <w:r w:rsidRPr="00912C2B">
        <w:instrText xml:space="preserve"> XE "</w:instrText>
      </w:r>
      <w:r w:rsidRPr="00912C2B">
        <w:rPr>
          <w:rFonts w:cs="Arial"/>
          <w:b/>
          <w:sz w:val="24"/>
          <w:szCs w:val="24"/>
        </w:rPr>
        <w:instrText>ANEXO III. PLAN DE MELLORAS</w:instrText>
      </w:r>
      <w:r w:rsidRPr="00912C2B">
        <w:instrText xml:space="preserve">" </w:instrText>
      </w:r>
      <w:r w:rsidRPr="00912C2B">
        <w:rPr>
          <w:rFonts w:cs="Arial"/>
          <w:b/>
          <w:sz w:val="24"/>
          <w:szCs w:val="24"/>
        </w:rPr>
        <w:fldChar w:fldCharType="end"/>
      </w:r>
      <w:r w:rsidRPr="00912C2B">
        <w:rPr>
          <w:rFonts w:cs="Arial"/>
          <w:b/>
          <w:sz w:val="24"/>
          <w:szCs w:val="24"/>
        </w:rPr>
        <w:t>S</w:t>
      </w:r>
    </w:p>
    <w:p w14:paraId="21A83CF6" w14:textId="77777777" w:rsidR="00E13E5E" w:rsidRPr="00E13E5E" w:rsidRDefault="00E13E5E" w:rsidP="00E13E5E">
      <w:pPr>
        <w:tabs>
          <w:tab w:val="left" w:pos="2010"/>
        </w:tabs>
        <w:rPr>
          <w:rFonts w:cs="Arial"/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E13E5E" w:rsidRPr="00E13E5E" w14:paraId="3D19DA55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4E375DE4" w14:textId="64594892" w:rsidR="00E13E5E" w:rsidRPr="00E13E5E" w:rsidRDefault="00E13E5E" w:rsidP="00E13E5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12C2B">
              <w:rPr>
                <w:rFonts w:cs="Arial"/>
                <w:b/>
                <w:sz w:val="18"/>
                <w:szCs w:val="18"/>
              </w:rPr>
              <w:t>CRITERIO</w:t>
            </w:r>
            <w:r w:rsidR="00912C2B">
              <w:rPr>
                <w:rFonts w:cs="Arial"/>
                <w:b/>
                <w:sz w:val="18"/>
                <w:szCs w:val="18"/>
              </w:rPr>
              <w:t xml:space="preserve"> 1</w:t>
            </w:r>
          </w:p>
        </w:tc>
      </w:tr>
      <w:tr w:rsidR="00E13E5E" w:rsidRPr="00E13E5E" w14:paraId="65ADCA35" w14:textId="77777777" w:rsidTr="0014714E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23D9B4F0" w14:textId="77777777" w:rsidR="00E13E5E" w:rsidRPr="00E13E5E" w:rsidRDefault="00E13E5E" w:rsidP="00E13E5E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71FF2EA8" w14:textId="74B695EE" w:rsidR="00E13E5E" w:rsidRPr="00912C2B" w:rsidRDefault="00912C2B" w:rsidP="00E13E5E">
            <w:pPr>
              <w:jc w:val="both"/>
              <w:rPr>
                <w:rFonts w:cs="Arial"/>
                <w:b/>
                <w:iCs/>
                <w:sz w:val="16"/>
                <w:szCs w:val="16"/>
              </w:rPr>
            </w:pPr>
            <w:r w:rsidRPr="00912C2B">
              <w:rPr>
                <w:rFonts w:cs="Arial"/>
                <w:b/>
                <w:iCs/>
                <w:sz w:val="16"/>
                <w:szCs w:val="16"/>
              </w:rPr>
              <w:t>REORGANIZACIÓN DAS LIÑAS DE ORGANIZACIÓN</w:t>
            </w:r>
          </w:p>
        </w:tc>
      </w:tr>
      <w:tr w:rsidR="00E13E5E" w:rsidRPr="00E13E5E" w14:paraId="674351F0" w14:textId="77777777" w:rsidTr="00912C2B">
        <w:trPr>
          <w:trHeight w:val="1155"/>
        </w:trPr>
        <w:tc>
          <w:tcPr>
            <w:tcW w:w="4035" w:type="dxa"/>
            <w:shd w:val="clear" w:color="auto" w:fill="auto"/>
            <w:vAlign w:val="center"/>
          </w:tcPr>
          <w:p w14:paraId="573331BD" w14:textId="77777777" w:rsidR="00E13E5E" w:rsidRPr="00D906DB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207FB5F" w14:textId="46BA32A9" w:rsidR="00474B3D" w:rsidRPr="00D906DB" w:rsidRDefault="00912C2B" w:rsidP="00E13E5E">
            <w:pPr>
              <w:jc w:val="both"/>
              <w:rPr>
                <w:rFonts w:cs="Arial"/>
                <w:bCs/>
                <w:i/>
                <w:color w:val="auto"/>
                <w:sz w:val="16"/>
                <w:szCs w:val="16"/>
              </w:rPr>
            </w:pPr>
            <w:r w:rsidRPr="00D906DB">
              <w:rPr>
                <w:color w:val="auto"/>
                <w:sz w:val="16"/>
                <w:szCs w:val="16"/>
              </w:rPr>
              <w:t xml:space="preserve">As liñas de investigación se atopan moi atomizadas desde a implantación do PD, moitas delas sen actividade e, como se </w:t>
            </w:r>
            <w:proofErr w:type="spellStart"/>
            <w:r w:rsidRPr="00D906DB">
              <w:rPr>
                <w:color w:val="auto"/>
                <w:sz w:val="16"/>
                <w:szCs w:val="16"/>
              </w:rPr>
              <w:t>suxiere</w:t>
            </w:r>
            <w:proofErr w:type="spellEnd"/>
            <w:r w:rsidRPr="00D906DB">
              <w:rPr>
                <w:color w:val="auto"/>
                <w:sz w:val="16"/>
                <w:szCs w:val="16"/>
              </w:rPr>
              <w:t xml:space="preserve"> nos informes recibidos e nos planes de mellora, é necesari</w:t>
            </w:r>
            <w:r w:rsidRPr="00D906DB">
              <w:rPr>
                <w:color w:val="auto"/>
                <w:sz w:val="16"/>
                <w:szCs w:val="16"/>
              </w:rPr>
              <w:t xml:space="preserve">a a </w:t>
            </w:r>
            <w:r w:rsidRPr="00D906DB">
              <w:rPr>
                <w:color w:val="auto"/>
                <w:sz w:val="16"/>
                <w:szCs w:val="16"/>
              </w:rPr>
              <w:t>súa reconsideración en profundidade.</w:t>
            </w:r>
          </w:p>
        </w:tc>
      </w:tr>
      <w:tr w:rsidR="00E13E5E" w:rsidRPr="00E13E5E" w14:paraId="73EE886B" w14:textId="77777777" w:rsidTr="00912C2B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CAB49A5" w14:textId="77777777" w:rsidR="00E13E5E" w:rsidRPr="00D906DB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234F02B" w14:textId="7F9145A9" w:rsidR="00E13E5E" w:rsidRPr="00D906DB" w:rsidRDefault="00912C2B" w:rsidP="00912C2B">
            <w:pPr>
              <w:pStyle w:val="Ttulo3"/>
              <w:shd w:val="clear" w:color="auto" w:fill="F9F9F9"/>
              <w:spacing w:before="0" w:beforeAutospacing="0" w:after="0" w:afterAutospacing="0"/>
              <w:rPr>
                <w:rFonts w:ascii="Verdana" w:hAnsi="Verdana"/>
                <w:b w:val="0"/>
                <w:bCs w:val="0"/>
                <w:sz w:val="16"/>
                <w:szCs w:val="16"/>
              </w:rPr>
            </w:pPr>
            <w:r w:rsidRPr="00D906DB">
              <w:rPr>
                <w:rFonts w:ascii="Verdana" w:hAnsi="Verdana"/>
                <w:b w:val="0"/>
                <w:bCs w:val="0"/>
                <w:sz w:val="16"/>
                <w:szCs w:val="16"/>
              </w:rPr>
              <w:t xml:space="preserve">Programa de </w:t>
            </w:r>
            <w:proofErr w:type="spellStart"/>
            <w:r w:rsidRPr="00D906DB">
              <w:rPr>
                <w:rFonts w:ascii="Verdana" w:hAnsi="Verdana"/>
                <w:b w:val="0"/>
                <w:bCs w:val="0"/>
                <w:sz w:val="16"/>
                <w:szCs w:val="16"/>
              </w:rPr>
              <w:t>Doutoramento</w:t>
            </w:r>
            <w:proofErr w:type="spellEnd"/>
          </w:p>
        </w:tc>
      </w:tr>
      <w:tr w:rsidR="00E13E5E" w:rsidRPr="00E13E5E" w14:paraId="6F20E7DA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0F4792B" w14:textId="77777777" w:rsidR="00E13E5E" w:rsidRPr="00D906DB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DD929AE" w14:textId="5774F5E2" w:rsidR="00E13E5E" w:rsidRPr="00912C2B" w:rsidRDefault="00912C2B" w:rsidP="00912C2B">
            <w:pPr>
              <w:suppressAutoHyphens w:val="0"/>
              <w:jc w:val="both"/>
              <w:rPr>
                <w:rFonts w:cs="Arial"/>
                <w:b/>
                <w:bCs/>
                <w:iCs/>
                <w:sz w:val="16"/>
                <w:szCs w:val="16"/>
              </w:rPr>
            </w:pPr>
            <w:r w:rsidRPr="00912C2B">
              <w:rPr>
                <w:rFonts w:cs="Arial"/>
                <w:bCs/>
                <w:iCs/>
                <w:sz w:val="16"/>
                <w:szCs w:val="16"/>
              </w:rPr>
              <w:t>CAPD</w:t>
            </w:r>
          </w:p>
        </w:tc>
      </w:tr>
      <w:tr w:rsidR="00E13E5E" w:rsidRPr="00E13E5E" w14:paraId="226488BB" w14:textId="77777777" w:rsidTr="0014714E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5C6B88C2" w14:textId="77777777" w:rsidR="00E13E5E" w:rsidRPr="00D906DB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46A7057" w14:textId="0B624359" w:rsidR="00E13E5E" w:rsidRPr="00912C2B" w:rsidRDefault="00912C2B" w:rsidP="00E13E5E">
            <w:pPr>
              <w:jc w:val="both"/>
              <w:rPr>
                <w:rFonts w:cs="Arial"/>
                <w:bCs/>
                <w:iCs/>
                <w:sz w:val="16"/>
                <w:szCs w:val="16"/>
              </w:rPr>
            </w:pPr>
            <w:proofErr w:type="spellStart"/>
            <w:r>
              <w:rPr>
                <w:rFonts w:cs="Arial"/>
                <w:bCs/>
                <w:iCs/>
                <w:sz w:val="16"/>
                <w:szCs w:val="16"/>
              </w:rPr>
              <w:t>Disminución</w:t>
            </w:r>
            <w:proofErr w:type="spellEnd"/>
            <w:r>
              <w:rPr>
                <w:rFonts w:cs="Arial"/>
                <w:bCs/>
                <w:iCs/>
                <w:sz w:val="16"/>
                <w:szCs w:val="16"/>
              </w:rPr>
              <w:t xml:space="preserve"> do número de liñas de investigación ofertadas</w:t>
            </w:r>
          </w:p>
        </w:tc>
      </w:tr>
      <w:tr w:rsidR="00E13E5E" w:rsidRPr="00E13E5E" w14:paraId="1CAA5FD5" w14:textId="77777777" w:rsidTr="0014714E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05DE4095" w14:textId="77777777" w:rsidR="00E13E5E" w:rsidRPr="00D906DB" w:rsidRDefault="00E13E5E" w:rsidP="00E13E5E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D906DB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A605504" w14:textId="400F9A4C" w:rsidR="00E13E5E" w:rsidRPr="00D906DB" w:rsidRDefault="00D906DB" w:rsidP="00E13E5E">
            <w:pPr>
              <w:jc w:val="both"/>
              <w:rPr>
                <w:rFonts w:cs="Arial"/>
                <w:bCs/>
                <w:iCs/>
                <w:sz w:val="16"/>
                <w:szCs w:val="16"/>
              </w:rPr>
            </w:pPr>
            <w:r w:rsidRPr="00D906DB">
              <w:rPr>
                <w:rFonts w:cs="Arial"/>
                <w:bCs/>
                <w:iCs/>
                <w:sz w:val="16"/>
                <w:szCs w:val="16"/>
              </w:rPr>
              <w:t>Modificación da memoria da titulación</w:t>
            </w:r>
            <w:r>
              <w:rPr>
                <w:rFonts w:cs="Arial"/>
                <w:bCs/>
                <w:iCs/>
                <w:sz w:val="16"/>
                <w:szCs w:val="16"/>
              </w:rPr>
              <w:t>.</w:t>
            </w:r>
          </w:p>
        </w:tc>
      </w:tr>
      <w:tr w:rsidR="00E13E5E" w:rsidRPr="00E13E5E" w14:paraId="7114B84A" w14:textId="77777777" w:rsidTr="00D906DB">
        <w:trPr>
          <w:trHeight w:val="903"/>
        </w:trPr>
        <w:tc>
          <w:tcPr>
            <w:tcW w:w="4035" w:type="dxa"/>
            <w:shd w:val="clear" w:color="auto" w:fill="auto"/>
            <w:vAlign w:val="center"/>
          </w:tcPr>
          <w:p w14:paraId="4F2B3F00" w14:textId="77777777" w:rsidR="00E13E5E" w:rsidRPr="00D906DB" w:rsidRDefault="00E13E5E" w:rsidP="00E13E5E">
            <w:pPr>
              <w:jc w:val="both"/>
              <w:rPr>
                <w:rFonts w:cs="Arial"/>
                <w:b/>
                <w:sz w:val="16"/>
                <w:szCs w:val="16"/>
                <w:highlight w:val="yellow"/>
              </w:rPr>
            </w:pPr>
            <w:r w:rsidRPr="00D906DB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91CCDEC" w14:textId="3F815927" w:rsidR="00E13E5E" w:rsidRPr="00D906DB" w:rsidRDefault="00D906DB" w:rsidP="00D906DB">
            <w:pPr>
              <w:suppressAutoHyphens w:val="0"/>
              <w:jc w:val="both"/>
              <w:rPr>
                <w:rFonts w:cs="Arial"/>
                <w:iCs/>
                <w:sz w:val="16"/>
                <w:szCs w:val="16"/>
              </w:rPr>
            </w:pPr>
            <w:r w:rsidRPr="00D906DB">
              <w:rPr>
                <w:rFonts w:cs="Arial"/>
                <w:iCs/>
                <w:sz w:val="16"/>
                <w:szCs w:val="16"/>
              </w:rPr>
              <w:t>A modificación atópase en proceso interno na Universidade de Vigo, prevese a implantación das novas liñas de investigación para o curso 2026/27</w:t>
            </w:r>
          </w:p>
        </w:tc>
      </w:tr>
      <w:tr w:rsidR="00E13E5E" w:rsidRPr="00E13E5E" w14:paraId="7667AB39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2EEDBC1" w14:textId="77777777" w:rsidR="00E13E5E" w:rsidRPr="00C93664" w:rsidRDefault="00E13E5E" w:rsidP="00E13E5E">
            <w:pPr>
              <w:jc w:val="both"/>
              <w:rPr>
                <w:rFonts w:cs="Arial"/>
                <w:b/>
                <w:sz w:val="16"/>
                <w:szCs w:val="16"/>
                <w:highlight w:val="yellow"/>
              </w:rPr>
            </w:pPr>
            <w:r w:rsidRPr="00D906DB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071521A" w14:textId="755103E7" w:rsidR="00E13E5E" w:rsidRPr="00D906DB" w:rsidRDefault="00D906DB" w:rsidP="00D906DB">
            <w:pPr>
              <w:suppressAutoHyphens w:val="0"/>
              <w:jc w:val="both"/>
              <w:rPr>
                <w:rFonts w:cs="Arial"/>
                <w:b/>
                <w:bCs/>
                <w:iCs/>
                <w:sz w:val="16"/>
                <w:szCs w:val="16"/>
              </w:rPr>
            </w:pPr>
            <w:r w:rsidRPr="00D906DB">
              <w:rPr>
                <w:rFonts w:cs="Arial"/>
                <w:bCs/>
                <w:iCs/>
                <w:sz w:val="16"/>
                <w:szCs w:val="16"/>
              </w:rPr>
              <w:t>Non se precisa financiamento</w:t>
            </w:r>
            <w:r w:rsidR="006E4A1C" w:rsidRPr="00D906DB">
              <w:rPr>
                <w:rFonts w:cs="Arial"/>
                <w:b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E13E5E" w:rsidRPr="00E13E5E" w14:paraId="72ABBDC0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220AC9C" w14:textId="77777777" w:rsidR="00E13E5E" w:rsidRPr="00D906DB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A8A9CBC" w14:textId="2EB7E13E" w:rsidR="006E4A1C" w:rsidRPr="00D906DB" w:rsidRDefault="00D906DB" w:rsidP="00D906DB">
            <w:pPr>
              <w:jc w:val="both"/>
              <w:rPr>
                <w:rFonts w:cs="Arial"/>
                <w:sz w:val="16"/>
                <w:szCs w:val="16"/>
              </w:rPr>
            </w:pPr>
            <w:r w:rsidRPr="00D906DB">
              <w:rPr>
                <w:rFonts w:cs="Arial"/>
                <w:sz w:val="16"/>
                <w:szCs w:val="16"/>
              </w:rPr>
              <w:t>CAPD</w:t>
            </w:r>
          </w:p>
        </w:tc>
      </w:tr>
      <w:tr w:rsidR="00E13E5E" w:rsidRPr="00E13E5E" w14:paraId="6B319A25" w14:textId="77777777" w:rsidTr="00D906DB">
        <w:trPr>
          <w:trHeight w:val="646"/>
        </w:trPr>
        <w:tc>
          <w:tcPr>
            <w:tcW w:w="4035" w:type="dxa"/>
            <w:shd w:val="clear" w:color="auto" w:fill="auto"/>
            <w:vAlign w:val="center"/>
          </w:tcPr>
          <w:p w14:paraId="419B5D58" w14:textId="77777777" w:rsidR="00E13E5E" w:rsidRPr="00D906DB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058D6B5" w14:textId="7F39E940" w:rsidR="00E13E5E" w:rsidRPr="00D906DB" w:rsidRDefault="00C3227E" w:rsidP="00D906D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Aprobación </w:t>
            </w:r>
            <w:r w:rsidR="00720B03">
              <w:rPr>
                <w:rFonts w:cs="Arial"/>
                <w:sz w:val="16"/>
                <w:szCs w:val="16"/>
              </w:rPr>
              <w:t>da memoria modificada</w:t>
            </w:r>
            <w:r w:rsidR="00720B03">
              <w:rPr>
                <w:rFonts w:cs="Arial"/>
                <w:sz w:val="16"/>
                <w:szCs w:val="16"/>
              </w:rPr>
              <w:t xml:space="preserve"> coas novas liñas</w:t>
            </w:r>
          </w:p>
        </w:tc>
      </w:tr>
      <w:tr w:rsidR="00E13E5E" w:rsidRPr="00E13E5E" w14:paraId="29E038EC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8F366B7" w14:textId="77777777" w:rsidR="00E13E5E" w:rsidRPr="00D906DB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CB86AA6" w14:textId="02BF307E" w:rsidR="00E13E5E" w:rsidRPr="00720B03" w:rsidRDefault="00C3227E" w:rsidP="006E4A1C">
            <w:pPr>
              <w:jc w:val="both"/>
              <w:rPr>
                <w:rFonts w:cs="Arial"/>
                <w:b/>
                <w:bCs/>
                <w:i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Publicación </w:t>
            </w:r>
            <w:r>
              <w:rPr>
                <w:rFonts w:cs="Arial"/>
                <w:sz w:val="16"/>
                <w:szCs w:val="16"/>
              </w:rPr>
              <w:t>da memoria modificada</w:t>
            </w:r>
            <w:r>
              <w:rPr>
                <w:rFonts w:cs="Arial"/>
                <w:sz w:val="16"/>
                <w:szCs w:val="16"/>
              </w:rPr>
              <w:t>, das novas liñas de investigación e do profesorado asociado a cada unha delas. Inscrición de alumnado nas novas liñas.</w:t>
            </w:r>
          </w:p>
        </w:tc>
      </w:tr>
      <w:tr w:rsidR="00E13E5E" w:rsidRPr="00E13E5E" w14:paraId="56124DA0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19F48EAD" w14:textId="77777777" w:rsidR="00E13E5E" w:rsidRPr="00E13E5E" w:rsidRDefault="00E13E5E" w:rsidP="00E13E5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E13E5E" w:rsidRPr="00E13E5E" w14:paraId="7AB41F09" w14:textId="77777777" w:rsidTr="0014714E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1738D79B" w14:textId="0589F3AA" w:rsidR="00E13E5E" w:rsidRPr="006E4A1C" w:rsidRDefault="00E13E5E" w:rsidP="00E13E5E">
            <w:pPr>
              <w:jc w:val="both"/>
              <w:rPr>
                <w:rFonts w:cs="Arial"/>
                <w:bCs/>
                <w:i/>
                <w:sz w:val="16"/>
                <w:szCs w:val="16"/>
              </w:rPr>
            </w:pPr>
          </w:p>
        </w:tc>
      </w:tr>
      <w:tr w:rsidR="00E13E5E" w:rsidRPr="00E13E5E" w14:paraId="0253B14C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6B179247" w14:textId="4564BEE4" w:rsidR="00E13E5E" w:rsidRPr="00E13E5E" w:rsidRDefault="00E13E5E" w:rsidP="00474B3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E13E5E" w:rsidRPr="00E13E5E" w14:paraId="1E502366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FC55BB1" w14:textId="77777777" w:rsidR="00E13E5E" w:rsidRPr="00C93664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  <w:highlight w:val="yellow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15B8027" w14:textId="44FBFB4F" w:rsidR="008D75CA" w:rsidRPr="00E13E5E" w:rsidRDefault="008D75CA" w:rsidP="00091DF0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13E5E" w:rsidRPr="00E13E5E" w14:paraId="6154AE19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36AC19F" w14:textId="77777777" w:rsidR="00E13E5E" w:rsidRPr="00C93664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  <w:highlight w:val="yellow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192A1C4" w14:textId="03DDD57F" w:rsidR="00E13E5E" w:rsidRPr="00D906DB" w:rsidRDefault="00D906DB" w:rsidP="00474B3D">
            <w:pPr>
              <w:jc w:val="both"/>
              <w:rPr>
                <w:rFonts w:cs="Arial"/>
                <w:bCs/>
                <w:iCs/>
                <w:sz w:val="16"/>
                <w:szCs w:val="16"/>
              </w:rPr>
            </w:pPr>
            <w:r w:rsidRPr="00D906DB">
              <w:rPr>
                <w:rFonts w:cs="Arial"/>
                <w:bCs/>
                <w:iCs/>
                <w:sz w:val="16"/>
                <w:szCs w:val="16"/>
              </w:rPr>
              <w:t>CAPD</w:t>
            </w:r>
          </w:p>
        </w:tc>
      </w:tr>
      <w:tr w:rsidR="00E13E5E" w:rsidRPr="00E13E5E" w14:paraId="1C852C53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8A7E361" w14:textId="77777777" w:rsidR="00E13E5E" w:rsidRPr="00C93664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  <w:highlight w:val="yellow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BCAC21A" w14:textId="70542347" w:rsidR="00E13E5E" w:rsidRPr="00DD4004" w:rsidRDefault="00E13E5E" w:rsidP="00DD4004">
            <w:pPr>
              <w:jc w:val="both"/>
              <w:rPr>
                <w:rFonts w:cs="Arial"/>
                <w:bCs/>
                <w:i/>
                <w:sz w:val="16"/>
                <w:szCs w:val="16"/>
              </w:rPr>
            </w:pPr>
          </w:p>
        </w:tc>
      </w:tr>
      <w:tr w:rsidR="00E13E5E" w:rsidRPr="00E13E5E" w14:paraId="62212EF2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C022D91" w14:textId="77777777" w:rsidR="00E13E5E" w:rsidRPr="00C93664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  <w:highlight w:val="yellow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A9ADD1B" w14:textId="66DA5932" w:rsidR="00E13E5E" w:rsidRPr="00E13E5E" w:rsidRDefault="00E13E5E" w:rsidP="00091DF0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13E5E" w:rsidRPr="00E13E5E" w14:paraId="754815A7" w14:textId="77777777" w:rsidTr="00D906DB">
        <w:trPr>
          <w:trHeight w:val="524"/>
        </w:trPr>
        <w:tc>
          <w:tcPr>
            <w:tcW w:w="4035" w:type="dxa"/>
            <w:shd w:val="clear" w:color="auto" w:fill="auto"/>
            <w:vAlign w:val="center"/>
          </w:tcPr>
          <w:p w14:paraId="2E12E776" w14:textId="77777777" w:rsidR="00E13E5E" w:rsidRPr="00C93664" w:rsidRDefault="00E13E5E" w:rsidP="00E13E5E">
            <w:pPr>
              <w:jc w:val="both"/>
              <w:rPr>
                <w:rFonts w:cs="Arial"/>
                <w:b/>
                <w:bCs/>
                <w:sz w:val="16"/>
                <w:szCs w:val="16"/>
                <w:highlight w:val="yellow"/>
              </w:rPr>
            </w:pPr>
            <w:r w:rsidRPr="00D906DB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64662C6" w14:textId="3EF1B941" w:rsidR="00E13E5E" w:rsidRPr="00E13E5E" w:rsidRDefault="00E13E5E" w:rsidP="00687D01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69738BB2" w14:textId="77777777" w:rsidR="00D54445" w:rsidRDefault="00D54445" w:rsidP="00E13E5E"/>
    <w:p w14:paraId="10C31863" w14:textId="77777777" w:rsidR="00E13E5E" w:rsidRDefault="00E13E5E" w:rsidP="00E13E5E"/>
    <w:p w14:paraId="278B56F2" w14:textId="77777777" w:rsidR="00E13E5E" w:rsidRDefault="00E13E5E" w:rsidP="00E13E5E"/>
    <w:p w14:paraId="2793589C" w14:textId="77777777" w:rsidR="00E13E5E" w:rsidRDefault="00E13E5E" w:rsidP="00E13E5E"/>
    <w:p w14:paraId="5ABB1237" w14:textId="77777777" w:rsidR="00E13E5E" w:rsidRDefault="00E13E5E" w:rsidP="00E13E5E"/>
    <w:p w14:paraId="3624FD3F" w14:textId="181F5206" w:rsidR="00C93664" w:rsidRDefault="00C93664" w:rsidP="00D906DB">
      <w:pPr>
        <w:suppressAutoHyphens w:val="0"/>
        <w:spacing w:after="160" w:line="259" w:lineRule="auto"/>
      </w:pPr>
      <w: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E13E5E" w:rsidRPr="00E13E5E" w14:paraId="0B44E479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09A1479C" w14:textId="6C273F9A" w:rsidR="00E13E5E" w:rsidRPr="00E13E5E" w:rsidRDefault="00E13E5E" w:rsidP="0014714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lastRenderedPageBreak/>
              <w:t>CRITERIO</w:t>
            </w:r>
            <w:r w:rsidR="00D906DB">
              <w:rPr>
                <w:rFonts w:cs="Arial"/>
                <w:b/>
                <w:sz w:val="18"/>
                <w:szCs w:val="18"/>
              </w:rPr>
              <w:t xml:space="preserve"> 1</w:t>
            </w:r>
          </w:p>
        </w:tc>
      </w:tr>
      <w:tr w:rsidR="00E13E5E" w:rsidRPr="00E13E5E" w14:paraId="7B5785BC" w14:textId="77777777" w:rsidTr="0014714E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6CFD9D4B" w14:textId="77777777" w:rsidR="00E13E5E" w:rsidRPr="00E13E5E" w:rsidRDefault="00E13E5E" w:rsidP="0014714E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58882DF2" w14:textId="53DB333E" w:rsidR="00E13E5E" w:rsidRPr="00E13E5E" w:rsidRDefault="00D906DB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REORGANIZACIÓN DAS ACTIVIDADES FORMATIVAS</w:t>
            </w:r>
          </w:p>
        </w:tc>
      </w:tr>
      <w:tr w:rsidR="00E13E5E" w:rsidRPr="00E13E5E" w14:paraId="1460BDAB" w14:textId="77777777" w:rsidTr="005C3732">
        <w:trPr>
          <w:trHeight w:val="1403"/>
        </w:trPr>
        <w:tc>
          <w:tcPr>
            <w:tcW w:w="4035" w:type="dxa"/>
            <w:shd w:val="clear" w:color="auto" w:fill="auto"/>
            <w:vAlign w:val="center"/>
          </w:tcPr>
          <w:p w14:paraId="67B281EB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62F01B1" w14:textId="57C6CD2D" w:rsidR="00E13E5E" w:rsidRPr="005C3732" w:rsidRDefault="005C3732" w:rsidP="005C3732">
            <w:pPr>
              <w:jc w:val="both"/>
              <w:rPr>
                <w:color w:val="FF0000"/>
                <w:sz w:val="16"/>
                <w:szCs w:val="16"/>
              </w:rPr>
            </w:pPr>
            <w:r w:rsidRPr="005C3732">
              <w:rPr>
                <w:color w:val="auto"/>
                <w:sz w:val="16"/>
                <w:szCs w:val="16"/>
              </w:rPr>
              <w:t>Na memoria de verificación da titulación recóllense actividades formativas optativas que non se consideran necesarias</w:t>
            </w:r>
            <w:r w:rsidRPr="005C3732">
              <w:rPr>
                <w:color w:val="auto"/>
                <w:sz w:val="16"/>
                <w:szCs w:val="16"/>
              </w:rPr>
              <w:t xml:space="preserve"> e que non chegaron a implantarse</w:t>
            </w:r>
            <w:r w:rsidRPr="005C3732">
              <w:rPr>
                <w:color w:val="auto"/>
                <w:sz w:val="16"/>
                <w:szCs w:val="16"/>
              </w:rPr>
              <w:t>. Hai algunha actividade obrigatoria de debe de ser potenciada dada a importancia que adquiriu no tempo de desenvolvemento do PD.</w:t>
            </w:r>
          </w:p>
        </w:tc>
      </w:tr>
      <w:tr w:rsidR="005C3732" w:rsidRPr="00E13E5E" w14:paraId="7B973EB8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E58FED8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7358760" w14:textId="64E45A10" w:rsidR="005C3732" w:rsidRPr="005C3732" w:rsidRDefault="005C3732" w:rsidP="005C3732">
            <w:pPr>
              <w:suppressAutoHyphens w:val="0"/>
              <w:jc w:val="both"/>
              <w:rPr>
                <w:rFonts w:cs="Arial"/>
                <w:sz w:val="16"/>
                <w:szCs w:val="16"/>
              </w:rPr>
            </w:pPr>
            <w:r w:rsidRPr="005C3732">
              <w:rPr>
                <w:color w:val="auto"/>
                <w:sz w:val="16"/>
                <w:szCs w:val="16"/>
              </w:rPr>
              <w:t>Programa de Doutoramento</w:t>
            </w:r>
          </w:p>
        </w:tc>
      </w:tr>
      <w:tr w:rsidR="005C3732" w:rsidRPr="00E13E5E" w14:paraId="143DC1A9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44E18AB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31553D3" w14:textId="27600416" w:rsidR="005C3732" w:rsidRPr="005C3732" w:rsidRDefault="005C3732" w:rsidP="005C3732">
            <w:pPr>
              <w:suppressAutoHyphens w:val="0"/>
              <w:jc w:val="both"/>
              <w:rPr>
                <w:rFonts w:cs="Arial"/>
                <w:sz w:val="16"/>
                <w:szCs w:val="16"/>
              </w:rPr>
            </w:pPr>
            <w:r w:rsidRPr="005C3732">
              <w:rPr>
                <w:rFonts w:cs="Arial"/>
                <w:iCs/>
                <w:sz w:val="16"/>
                <w:szCs w:val="16"/>
              </w:rPr>
              <w:t>CAPD</w:t>
            </w:r>
          </w:p>
        </w:tc>
      </w:tr>
      <w:tr w:rsidR="00E13E5E" w:rsidRPr="00E13E5E" w14:paraId="0B0B0F6B" w14:textId="77777777" w:rsidTr="00C56964">
        <w:trPr>
          <w:trHeight w:val="797"/>
        </w:trPr>
        <w:tc>
          <w:tcPr>
            <w:tcW w:w="4035" w:type="dxa"/>
            <w:shd w:val="clear" w:color="auto" w:fill="auto"/>
            <w:vAlign w:val="center"/>
          </w:tcPr>
          <w:p w14:paraId="203B3B8D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CCB00E0" w14:textId="77777777" w:rsidR="00C56964" w:rsidRDefault="00C56964" w:rsidP="0014714E">
            <w:pPr>
              <w:jc w:val="both"/>
              <w:rPr>
                <w:rFonts w:cs="Arial"/>
                <w:sz w:val="16"/>
                <w:szCs w:val="16"/>
              </w:rPr>
            </w:pPr>
            <w:r w:rsidRPr="00C56964">
              <w:rPr>
                <w:rFonts w:cs="Arial"/>
                <w:sz w:val="16"/>
                <w:szCs w:val="16"/>
              </w:rPr>
              <w:t xml:space="preserve">Eliminación de actividades formativas optativas. </w:t>
            </w:r>
          </w:p>
          <w:p w14:paraId="1B684AD2" w14:textId="2C22C421" w:rsidR="00E13E5E" w:rsidRPr="00C56964" w:rsidRDefault="00C56964" w:rsidP="0014714E">
            <w:pPr>
              <w:jc w:val="both"/>
              <w:rPr>
                <w:rFonts w:cs="Arial"/>
                <w:sz w:val="16"/>
                <w:szCs w:val="16"/>
              </w:rPr>
            </w:pPr>
            <w:r w:rsidRPr="00C56964">
              <w:rPr>
                <w:rFonts w:cs="Arial"/>
                <w:sz w:val="16"/>
                <w:szCs w:val="16"/>
              </w:rPr>
              <w:t>Potenciación da actividade obrigatoria</w:t>
            </w:r>
            <w:r w:rsidRPr="00C56964">
              <w:rPr>
                <w:rFonts w:cs="Arial"/>
                <w:sz w:val="16"/>
                <w:szCs w:val="16"/>
              </w:rPr>
              <w:t xml:space="preserve"> Xornada do Estado da Investigación</w:t>
            </w:r>
          </w:p>
        </w:tc>
      </w:tr>
      <w:tr w:rsidR="00E13E5E" w:rsidRPr="00E13E5E" w14:paraId="014084E5" w14:textId="77777777" w:rsidTr="0014714E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425B2708" w14:textId="77777777" w:rsidR="00E13E5E" w:rsidRPr="00E13E5E" w:rsidRDefault="00E13E5E" w:rsidP="0014714E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DF5295C" w14:textId="667E8EA9" w:rsidR="00E13E5E" w:rsidRPr="00E13E5E" w:rsidRDefault="005C373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Cs/>
                <w:iCs/>
                <w:sz w:val="16"/>
                <w:szCs w:val="16"/>
              </w:rPr>
              <w:t>Modificación da memoria da titulación</w:t>
            </w:r>
            <w:r>
              <w:rPr>
                <w:rFonts w:cs="Arial"/>
                <w:bCs/>
                <w:iCs/>
                <w:sz w:val="16"/>
                <w:szCs w:val="16"/>
              </w:rPr>
              <w:t>.</w:t>
            </w:r>
          </w:p>
        </w:tc>
      </w:tr>
      <w:tr w:rsidR="005C3732" w:rsidRPr="00E13E5E" w14:paraId="25B32F4A" w14:textId="77777777" w:rsidTr="005C3732">
        <w:trPr>
          <w:trHeight w:val="731"/>
        </w:trPr>
        <w:tc>
          <w:tcPr>
            <w:tcW w:w="4035" w:type="dxa"/>
            <w:shd w:val="clear" w:color="auto" w:fill="auto"/>
            <w:vAlign w:val="center"/>
          </w:tcPr>
          <w:p w14:paraId="2336E9D5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CB56367" w14:textId="414EC28A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iCs/>
                <w:sz w:val="16"/>
                <w:szCs w:val="16"/>
              </w:rPr>
              <w:t xml:space="preserve">A modificación atópase en proceso interno na Universidade de Vigo, prevese a implantación </w:t>
            </w:r>
            <w:r>
              <w:rPr>
                <w:rFonts w:cs="Arial"/>
                <w:iCs/>
                <w:sz w:val="16"/>
                <w:szCs w:val="16"/>
              </w:rPr>
              <w:t>do novo esquema de actividades</w:t>
            </w:r>
            <w:r w:rsidRPr="00D906DB">
              <w:rPr>
                <w:rFonts w:cs="Arial"/>
                <w:iCs/>
                <w:sz w:val="16"/>
                <w:szCs w:val="16"/>
              </w:rPr>
              <w:t xml:space="preserve"> para o curso 2026/27</w:t>
            </w:r>
          </w:p>
        </w:tc>
      </w:tr>
      <w:tr w:rsidR="005C3732" w:rsidRPr="00E13E5E" w14:paraId="00421701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629E2F0" w14:textId="77777777" w:rsidR="005C3732" w:rsidRPr="00E13E5E" w:rsidRDefault="005C3732" w:rsidP="005C3732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FF40A75" w14:textId="54164462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Cs/>
                <w:iCs/>
                <w:sz w:val="16"/>
                <w:szCs w:val="16"/>
              </w:rPr>
              <w:t>Non se precisa financiamento</w:t>
            </w:r>
            <w:r w:rsidRPr="00D906DB">
              <w:rPr>
                <w:rFonts w:cs="Arial"/>
                <w:b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5C3732" w:rsidRPr="00E13E5E" w14:paraId="549E222E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2793571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F03ECBE" w14:textId="6CCC1D24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sz w:val="16"/>
                <w:szCs w:val="16"/>
              </w:rPr>
              <w:t>CAPD</w:t>
            </w:r>
            <w:r w:rsidR="00044F6B">
              <w:rPr>
                <w:rFonts w:cs="Arial"/>
                <w:sz w:val="16"/>
                <w:szCs w:val="16"/>
              </w:rPr>
              <w:t xml:space="preserve"> – Curso 2026/27</w:t>
            </w:r>
          </w:p>
        </w:tc>
      </w:tr>
      <w:tr w:rsidR="005C3732" w:rsidRPr="00E13E5E" w14:paraId="0C47E7D9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519231BA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08A7F70" w14:textId="42DB22FC" w:rsidR="005C3732" w:rsidRPr="005C3732" w:rsidRDefault="005C3732" w:rsidP="005C3732">
            <w:pPr>
              <w:jc w:val="both"/>
              <w:rPr>
                <w:rFonts w:cs="Arial"/>
                <w:sz w:val="16"/>
                <w:szCs w:val="16"/>
              </w:rPr>
            </w:pPr>
            <w:r w:rsidRPr="005C3732">
              <w:rPr>
                <w:rFonts w:cs="Arial"/>
                <w:sz w:val="16"/>
                <w:szCs w:val="16"/>
              </w:rPr>
              <w:t>Programación das novas actividades</w:t>
            </w:r>
          </w:p>
        </w:tc>
      </w:tr>
      <w:tr w:rsidR="005C3732" w:rsidRPr="00E13E5E" w14:paraId="1CF875FF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3D96228F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3B8A0AA" w14:textId="02A4DD22" w:rsidR="005C3732" w:rsidRPr="005C3732" w:rsidRDefault="00720B03" w:rsidP="005C3732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="005C3732" w:rsidRPr="005C3732">
              <w:rPr>
                <w:rFonts w:cs="Arial"/>
                <w:sz w:val="16"/>
                <w:szCs w:val="16"/>
              </w:rPr>
              <w:t>ublicación da convocatoria de inscrición para as actividades formativas</w:t>
            </w:r>
          </w:p>
        </w:tc>
      </w:tr>
      <w:tr w:rsidR="005C3732" w:rsidRPr="00E13E5E" w14:paraId="07338182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02D3821F" w14:textId="77777777" w:rsidR="005C3732" w:rsidRPr="00E13E5E" w:rsidRDefault="005C3732" w:rsidP="005C373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5C3732" w:rsidRPr="00E13E5E" w14:paraId="29684069" w14:textId="77777777" w:rsidTr="0014714E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5DFC0C14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C3732" w:rsidRPr="00E13E5E" w14:paraId="6BBEC25F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1F7BCEF1" w14:textId="77777777" w:rsidR="005C3732" w:rsidRPr="00E13E5E" w:rsidRDefault="005C3732" w:rsidP="005C373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5C3732" w:rsidRPr="00E13E5E" w14:paraId="15FA309F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033BA04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B73D68A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C3732" w:rsidRPr="00E13E5E" w14:paraId="7700D7AC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A27F7FD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A616F8A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C3732" w:rsidRPr="00E13E5E" w14:paraId="6A67015B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765ED9D1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FD71C57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C3732" w:rsidRPr="00E13E5E" w14:paraId="152CB2B6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CABF267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B7F13F0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C3732" w:rsidRPr="00E13E5E" w14:paraId="476D0D7D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ED09F65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47FD722" w14:textId="77777777" w:rsidR="005C3732" w:rsidRPr="00E13E5E" w:rsidRDefault="005C3732" w:rsidP="005C373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3DAB61F5" w14:textId="77777777" w:rsidR="00E13E5E" w:rsidRDefault="00E13E5E" w:rsidP="00E13E5E"/>
    <w:p w14:paraId="0AA147D5" w14:textId="77777777" w:rsidR="00D906DB" w:rsidRDefault="00D906DB" w:rsidP="00E13E5E"/>
    <w:p w14:paraId="7B64796D" w14:textId="77777777" w:rsidR="00D906DB" w:rsidRDefault="00D906DB" w:rsidP="00E13E5E"/>
    <w:p w14:paraId="273EB9E9" w14:textId="77777777" w:rsidR="00D906DB" w:rsidRDefault="00D906DB" w:rsidP="00E13E5E"/>
    <w:p w14:paraId="377D0632" w14:textId="77777777" w:rsidR="00D906DB" w:rsidRDefault="00D906DB" w:rsidP="00E13E5E"/>
    <w:p w14:paraId="4D4F9A99" w14:textId="77777777" w:rsidR="00D906DB" w:rsidRDefault="00D906DB" w:rsidP="00E13E5E"/>
    <w:p w14:paraId="253CD162" w14:textId="77777777" w:rsidR="00D906DB" w:rsidRDefault="00D906DB" w:rsidP="00E13E5E"/>
    <w:p w14:paraId="181248D0" w14:textId="77777777" w:rsidR="00D906DB" w:rsidRDefault="00D906DB" w:rsidP="00E13E5E"/>
    <w:p w14:paraId="1BA91027" w14:textId="77777777" w:rsidR="00D906DB" w:rsidRDefault="00D906DB" w:rsidP="00E13E5E"/>
    <w:p w14:paraId="2970A1DB" w14:textId="77777777" w:rsidR="00D906DB" w:rsidRDefault="00D906DB" w:rsidP="00E13E5E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D906DB" w:rsidRPr="00E13E5E" w14:paraId="655E55FF" w14:textId="77777777" w:rsidTr="00C63822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1FDC66BE" w14:textId="7FE6F72D" w:rsidR="00D906DB" w:rsidRPr="00E13E5E" w:rsidRDefault="00D906DB" w:rsidP="00C6382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t>CRITERIO</w:t>
            </w:r>
            <w:r w:rsidR="00C56964">
              <w:rPr>
                <w:rFonts w:cs="Arial"/>
                <w:b/>
                <w:sz w:val="18"/>
                <w:szCs w:val="18"/>
              </w:rPr>
              <w:t xml:space="preserve"> 6</w:t>
            </w:r>
          </w:p>
        </w:tc>
      </w:tr>
      <w:tr w:rsidR="00D906DB" w:rsidRPr="00E13E5E" w14:paraId="609F5A84" w14:textId="77777777" w:rsidTr="00C63822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6F1602B5" w14:textId="77777777" w:rsidR="00D906DB" w:rsidRPr="00E13E5E" w:rsidRDefault="00D906DB" w:rsidP="00C63822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3A72C93F" w14:textId="15273AC4" w:rsidR="00D906D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MODIFICACIÓN DA</w:t>
            </w:r>
            <w:r w:rsidR="00C56964">
              <w:rPr>
                <w:rFonts w:cs="Arial"/>
                <w:b/>
                <w:bCs/>
                <w:sz w:val="16"/>
                <w:szCs w:val="16"/>
              </w:rPr>
              <w:t xml:space="preserve"> TAXA MEDIA DE GRADACIÓN</w:t>
            </w:r>
          </w:p>
        </w:tc>
      </w:tr>
      <w:tr w:rsidR="00D906DB" w:rsidRPr="00E13E5E" w14:paraId="78CE376E" w14:textId="77777777" w:rsidTr="00C56964">
        <w:trPr>
          <w:trHeight w:val="1004"/>
        </w:trPr>
        <w:tc>
          <w:tcPr>
            <w:tcW w:w="4035" w:type="dxa"/>
            <w:shd w:val="clear" w:color="auto" w:fill="auto"/>
            <w:vAlign w:val="center"/>
          </w:tcPr>
          <w:p w14:paraId="5C60519E" w14:textId="77777777" w:rsidR="00D906DB" w:rsidRPr="00E13E5E" w:rsidRDefault="00D906D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628082A" w14:textId="26C74B9E" w:rsidR="00D906DB" w:rsidRPr="00C56964" w:rsidRDefault="00C56964" w:rsidP="00C56964">
            <w:pPr>
              <w:jc w:val="both"/>
              <w:rPr>
                <w:color w:val="FF0000"/>
                <w:sz w:val="16"/>
                <w:szCs w:val="16"/>
                <w:shd w:val="clear" w:color="auto" w:fill="FFFFFF"/>
              </w:rPr>
            </w:pPr>
            <w:r w:rsidRPr="00044F6B">
              <w:rPr>
                <w:color w:val="auto"/>
                <w:sz w:val="16"/>
                <w:szCs w:val="16"/>
                <w:shd w:val="clear" w:color="auto" w:fill="FFFFFF"/>
              </w:rPr>
              <w:t>A T</w:t>
            </w:r>
            <w:r w:rsidRPr="00044F6B">
              <w:rPr>
                <w:i/>
                <w:iCs/>
                <w:color w:val="auto"/>
                <w:sz w:val="16"/>
                <w:szCs w:val="16"/>
                <w:shd w:val="clear" w:color="auto" w:fill="FFFFFF"/>
              </w:rPr>
              <w:t xml:space="preserve">axa </w:t>
            </w:r>
            <w:r w:rsidRPr="00044F6B">
              <w:rPr>
                <w:i/>
                <w:iCs/>
                <w:color w:val="auto"/>
                <w:sz w:val="16"/>
                <w:szCs w:val="16"/>
                <w:shd w:val="clear" w:color="auto" w:fill="FFFFFF"/>
              </w:rPr>
              <w:t>M</w:t>
            </w:r>
            <w:r w:rsidRPr="00044F6B">
              <w:rPr>
                <w:i/>
                <w:iCs/>
                <w:color w:val="auto"/>
                <w:sz w:val="16"/>
                <w:szCs w:val="16"/>
                <w:shd w:val="clear" w:color="auto" w:fill="FFFFFF"/>
              </w:rPr>
              <w:t xml:space="preserve">edia de </w:t>
            </w:r>
            <w:r w:rsidRPr="00044F6B">
              <w:rPr>
                <w:i/>
                <w:iCs/>
                <w:color w:val="auto"/>
                <w:sz w:val="16"/>
                <w:szCs w:val="16"/>
                <w:shd w:val="clear" w:color="auto" w:fill="FFFFFF"/>
              </w:rPr>
              <w:t>G</w:t>
            </w:r>
            <w:r w:rsidRPr="00044F6B">
              <w:rPr>
                <w:i/>
                <w:iCs/>
                <w:color w:val="auto"/>
                <w:sz w:val="16"/>
                <w:szCs w:val="16"/>
                <w:shd w:val="clear" w:color="auto" w:fill="FFFFFF"/>
              </w:rPr>
              <w:t>radación</w:t>
            </w:r>
            <w:r w:rsidRPr="00044F6B">
              <w:rPr>
                <w:color w:val="auto"/>
                <w:sz w:val="16"/>
                <w:szCs w:val="16"/>
                <w:shd w:val="clear" w:color="auto" w:fill="FFFFFF"/>
              </w:rPr>
              <w:t xml:space="preserve"> foi establecida </w:t>
            </w:r>
            <w:r w:rsidRPr="00044F6B">
              <w:rPr>
                <w:color w:val="auto"/>
                <w:sz w:val="16"/>
                <w:szCs w:val="16"/>
                <w:shd w:val="clear" w:color="auto" w:fill="FFFFFF"/>
              </w:rPr>
              <w:t xml:space="preserve">nun 70 % </w:t>
            </w:r>
            <w:r w:rsidRPr="00044F6B">
              <w:rPr>
                <w:color w:val="auto"/>
                <w:sz w:val="16"/>
                <w:szCs w:val="16"/>
                <w:shd w:val="clear" w:color="auto" w:fill="FFFFFF"/>
              </w:rPr>
              <w:t>como unha previsión sen datos evidenciados</w:t>
            </w:r>
            <w:r w:rsidRPr="00044F6B">
              <w:rPr>
                <w:color w:val="auto"/>
                <w:sz w:val="16"/>
                <w:szCs w:val="16"/>
                <w:shd w:val="clear" w:color="auto" w:fill="FFFFFF"/>
              </w:rPr>
              <w:t>. N</w:t>
            </w:r>
            <w:r w:rsidRPr="00044F6B">
              <w:rPr>
                <w:color w:val="auto"/>
                <w:sz w:val="16"/>
                <w:szCs w:val="16"/>
                <w:shd w:val="clear" w:color="auto" w:fill="FFFFFF"/>
              </w:rPr>
              <w:t>os cursos obxecto de seguimento variou entre o 33,33 % (2020/21) e o 61,54 % (2021/22).</w:t>
            </w:r>
          </w:p>
        </w:tc>
      </w:tr>
      <w:tr w:rsidR="00044F6B" w:rsidRPr="00E13E5E" w14:paraId="6B79E785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A3160B0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356FECD" w14:textId="180CE85C" w:rsidR="00044F6B" w:rsidRPr="00E13E5E" w:rsidRDefault="00044F6B" w:rsidP="00044F6B">
            <w:pPr>
              <w:suppressAutoHyphens w:val="0"/>
              <w:jc w:val="both"/>
              <w:rPr>
                <w:rFonts w:cs="Arial"/>
                <w:b/>
                <w:sz w:val="16"/>
                <w:szCs w:val="16"/>
              </w:rPr>
            </w:pPr>
            <w:r w:rsidRPr="005C3732">
              <w:rPr>
                <w:color w:val="auto"/>
                <w:sz w:val="16"/>
                <w:szCs w:val="16"/>
              </w:rPr>
              <w:t>Programa de Doutoramento</w:t>
            </w:r>
          </w:p>
        </w:tc>
      </w:tr>
      <w:tr w:rsidR="00044F6B" w:rsidRPr="00E13E5E" w14:paraId="249041FA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EB3CCA2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2BE2B4F" w14:textId="0CBEB55F" w:rsidR="00044F6B" w:rsidRPr="00E13E5E" w:rsidRDefault="00044F6B" w:rsidP="00044F6B">
            <w:pPr>
              <w:suppressAutoHyphens w:val="0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5C3732">
              <w:rPr>
                <w:rFonts w:cs="Arial"/>
                <w:iCs/>
                <w:sz w:val="16"/>
                <w:szCs w:val="16"/>
              </w:rPr>
              <w:t>CAPD</w:t>
            </w:r>
          </w:p>
        </w:tc>
      </w:tr>
      <w:tr w:rsidR="00044F6B" w:rsidRPr="00E13E5E" w14:paraId="7CEBE497" w14:textId="77777777" w:rsidTr="00C63822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4D3FEA36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8090404" w14:textId="463F3652" w:rsidR="00044F6B" w:rsidRPr="00044F6B" w:rsidRDefault="00044F6B" w:rsidP="00044F6B">
            <w:pPr>
              <w:jc w:val="both"/>
              <w:rPr>
                <w:rFonts w:cs="Arial"/>
                <w:sz w:val="16"/>
                <w:szCs w:val="16"/>
              </w:rPr>
            </w:pPr>
            <w:r w:rsidRPr="00044F6B">
              <w:rPr>
                <w:rFonts w:cs="Arial"/>
                <w:sz w:val="16"/>
                <w:szCs w:val="16"/>
              </w:rPr>
              <w:t>Establec</w:t>
            </w:r>
            <w:r>
              <w:rPr>
                <w:rFonts w:cs="Arial"/>
                <w:sz w:val="16"/>
                <w:szCs w:val="16"/>
              </w:rPr>
              <w:t>e</w:t>
            </w:r>
            <w:r w:rsidRPr="00044F6B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e</w:t>
            </w:r>
            <w:r w:rsidRPr="00044F6B">
              <w:rPr>
                <w:rFonts w:cs="Arial"/>
                <w:sz w:val="16"/>
                <w:szCs w:val="16"/>
              </w:rPr>
              <w:t>nto dun</w:t>
            </w:r>
            <w:r>
              <w:rPr>
                <w:rFonts w:cs="Arial"/>
                <w:sz w:val="16"/>
                <w:szCs w:val="16"/>
              </w:rPr>
              <w:t>h</w:t>
            </w:r>
            <w:r w:rsidRPr="00044F6B">
              <w:rPr>
                <w:rFonts w:cs="Arial"/>
                <w:sz w:val="16"/>
                <w:szCs w:val="16"/>
              </w:rPr>
              <w:t>a nova Taxa de Gradación dun</w:t>
            </w:r>
            <w:r>
              <w:rPr>
                <w:rFonts w:cs="Arial"/>
                <w:sz w:val="16"/>
                <w:szCs w:val="16"/>
              </w:rPr>
              <w:t xml:space="preserve"> 60%</w:t>
            </w:r>
          </w:p>
        </w:tc>
      </w:tr>
      <w:tr w:rsidR="00044F6B" w:rsidRPr="00E13E5E" w14:paraId="4396D082" w14:textId="77777777" w:rsidTr="00C63822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00AD7E94" w14:textId="77777777" w:rsidR="00044F6B" w:rsidRPr="00E13E5E" w:rsidRDefault="00044F6B" w:rsidP="00044F6B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ADDA1D9" w14:textId="642CC2B2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Cs/>
                <w:iCs/>
                <w:sz w:val="16"/>
                <w:szCs w:val="16"/>
              </w:rPr>
              <w:t>Modificación da memoria da titulación</w:t>
            </w:r>
            <w:r>
              <w:rPr>
                <w:rFonts w:cs="Arial"/>
                <w:bCs/>
                <w:iCs/>
                <w:sz w:val="16"/>
                <w:szCs w:val="16"/>
              </w:rPr>
              <w:t xml:space="preserve"> establecendo unha nova Taxa de Gradación.</w:t>
            </w:r>
          </w:p>
        </w:tc>
      </w:tr>
      <w:tr w:rsidR="00044F6B" w:rsidRPr="00E13E5E" w14:paraId="565125E6" w14:textId="77777777" w:rsidTr="00044F6B">
        <w:trPr>
          <w:trHeight w:val="751"/>
        </w:trPr>
        <w:tc>
          <w:tcPr>
            <w:tcW w:w="4035" w:type="dxa"/>
            <w:shd w:val="clear" w:color="auto" w:fill="auto"/>
            <w:vAlign w:val="center"/>
          </w:tcPr>
          <w:p w14:paraId="0BC9E5EE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B869D65" w14:textId="39CC3F0C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iCs/>
                <w:sz w:val="16"/>
                <w:szCs w:val="16"/>
              </w:rPr>
              <w:t xml:space="preserve">A modificación atópase en proceso interno na Universidade de Vigo, prevese a implantación </w:t>
            </w:r>
            <w:r>
              <w:rPr>
                <w:rFonts w:cs="Arial"/>
                <w:iCs/>
                <w:sz w:val="16"/>
                <w:szCs w:val="16"/>
              </w:rPr>
              <w:t>do novo esquema de actividades</w:t>
            </w:r>
            <w:r w:rsidRPr="00D906DB">
              <w:rPr>
                <w:rFonts w:cs="Arial"/>
                <w:iCs/>
                <w:sz w:val="16"/>
                <w:szCs w:val="16"/>
              </w:rPr>
              <w:t xml:space="preserve"> para o curso 2026/27</w:t>
            </w:r>
          </w:p>
        </w:tc>
      </w:tr>
      <w:tr w:rsidR="00044F6B" w:rsidRPr="00E13E5E" w14:paraId="51F3EEDA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227CC37" w14:textId="77777777" w:rsidR="00044F6B" w:rsidRPr="00E13E5E" w:rsidRDefault="00044F6B" w:rsidP="00044F6B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BD1FD6C" w14:textId="6B9B7DA8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Cs/>
                <w:iCs/>
                <w:sz w:val="16"/>
                <w:szCs w:val="16"/>
              </w:rPr>
              <w:t>Non se precisa financiamento</w:t>
            </w:r>
            <w:r w:rsidRPr="00D906DB">
              <w:rPr>
                <w:rFonts w:cs="Arial"/>
                <w:b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044F6B" w:rsidRPr="00E13E5E" w14:paraId="1F5851B0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61F1124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0E153CA" w14:textId="68099121" w:rsidR="00044F6B" w:rsidRPr="00044F6B" w:rsidRDefault="00044F6B" w:rsidP="00044F6B">
            <w:pPr>
              <w:jc w:val="both"/>
              <w:rPr>
                <w:rFonts w:cs="Arial"/>
                <w:sz w:val="16"/>
                <w:szCs w:val="16"/>
              </w:rPr>
            </w:pPr>
            <w:r w:rsidRPr="00D906DB">
              <w:rPr>
                <w:rFonts w:cs="Arial"/>
                <w:sz w:val="16"/>
                <w:szCs w:val="16"/>
              </w:rPr>
              <w:t>CAPD</w:t>
            </w:r>
            <w:r>
              <w:rPr>
                <w:rFonts w:cs="Arial"/>
                <w:sz w:val="16"/>
                <w:szCs w:val="16"/>
              </w:rPr>
              <w:t xml:space="preserve"> – Curso 2026/27</w:t>
            </w:r>
          </w:p>
        </w:tc>
      </w:tr>
      <w:tr w:rsidR="00044F6B" w:rsidRPr="00E13E5E" w14:paraId="6F5A11BC" w14:textId="77777777" w:rsidTr="00C63822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1A429698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7980DE7" w14:textId="7E6981F3" w:rsidR="00044F6B" w:rsidRPr="00044F6B" w:rsidRDefault="00044F6B" w:rsidP="00044F6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Aprobación da memoria modificada</w:t>
            </w:r>
          </w:p>
        </w:tc>
      </w:tr>
      <w:tr w:rsidR="00044F6B" w:rsidRPr="00E13E5E" w14:paraId="6B840B84" w14:textId="77777777" w:rsidTr="00C63822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D6749B0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E82D076" w14:textId="67BC176A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Publica</w:t>
            </w:r>
            <w:r>
              <w:rPr>
                <w:rFonts w:cs="Arial"/>
                <w:sz w:val="16"/>
                <w:szCs w:val="16"/>
              </w:rPr>
              <w:t>ción da memoria modificada</w:t>
            </w:r>
          </w:p>
        </w:tc>
      </w:tr>
      <w:tr w:rsidR="00044F6B" w:rsidRPr="00E13E5E" w14:paraId="6E6BC761" w14:textId="77777777" w:rsidTr="00C63822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3BAC030" w14:textId="77777777" w:rsidR="00044F6B" w:rsidRPr="00E13E5E" w:rsidRDefault="00044F6B" w:rsidP="00044F6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044F6B" w:rsidRPr="00E13E5E" w14:paraId="44361075" w14:textId="77777777" w:rsidTr="00C63822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37CCBB31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5D5FE941" w14:textId="77777777" w:rsidTr="00C63822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6922212F" w14:textId="77777777" w:rsidR="00044F6B" w:rsidRPr="00E13E5E" w:rsidRDefault="00044F6B" w:rsidP="00044F6B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044F6B" w:rsidRPr="00E13E5E" w14:paraId="00A0290C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3845301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67138E3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2641D2BD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B5356E7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7398F78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1E2A2699" w14:textId="77777777" w:rsidTr="00C63822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63E5A40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1192EED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309D21C7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2176FA8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8236316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2100E125" w14:textId="77777777" w:rsidTr="00C63822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1725A085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98BBDE6" w14:textId="77777777" w:rsidR="00044F6B" w:rsidRPr="00E13E5E" w:rsidRDefault="00044F6B" w:rsidP="00044F6B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39CA11F2" w14:textId="77777777" w:rsidR="00D906DB" w:rsidRPr="00E13E5E" w:rsidRDefault="00D906DB" w:rsidP="00D906DB"/>
    <w:p w14:paraId="11666279" w14:textId="77777777" w:rsidR="00D906DB" w:rsidRDefault="00D906DB" w:rsidP="00E13E5E"/>
    <w:p w14:paraId="6F2EA5B3" w14:textId="77777777" w:rsidR="00044F6B" w:rsidRDefault="00044F6B" w:rsidP="00E13E5E"/>
    <w:p w14:paraId="357B7DC5" w14:textId="77777777" w:rsidR="00044F6B" w:rsidRDefault="00044F6B" w:rsidP="00E13E5E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044F6B" w:rsidRPr="00E13E5E" w14:paraId="0D553EC7" w14:textId="77777777" w:rsidTr="00C63822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1F4DF8FA" w14:textId="1267EF50" w:rsidR="00044F6B" w:rsidRPr="00E13E5E" w:rsidRDefault="00044F6B" w:rsidP="00C6382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lastRenderedPageBreak/>
              <w:t>CRITERIO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="00020691">
              <w:rPr>
                <w:rFonts w:cs="Arial"/>
                <w:b/>
                <w:sz w:val="18"/>
                <w:szCs w:val="18"/>
              </w:rPr>
              <w:t>3</w:t>
            </w:r>
          </w:p>
        </w:tc>
      </w:tr>
      <w:tr w:rsidR="00044F6B" w:rsidRPr="00E13E5E" w14:paraId="4E442D8E" w14:textId="77777777" w:rsidTr="00C63822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1A56155D" w14:textId="77777777" w:rsidR="00044F6B" w:rsidRPr="00E13E5E" w:rsidRDefault="00044F6B" w:rsidP="00C63822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737E45AF" w14:textId="13ED3A84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AUMENTO DA PARTICIPACIÓN </w:t>
            </w:r>
            <w:r w:rsidR="00020691">
              <w:rPr>
                <w:rFonts w:cs="Arial"/>
                <w:b/>
                <w:bCs/>
                <w:sz w:val="16"/>
                <w:szCs w:val="16"/>
              </w:rPr>
              <w:t>NAS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ENQUISAS DE SATISFACCIÓN</w:t>
            </w:r>
          </w:p>
        </w:tc>
      </w:tr>
      <w:tr w:rsidR="00044F6B" w:rsidRPr="00E13E5E" w14:paraId="15F7644D" w14:textId="77777777" w:rsidTr="00020691">
        <w:trPr>
          <w:trHeight w:val="694"/>
        </w:trPr>
        <w:tc>
          <w:tcPr>
            <w:tcW w:w="4035" w:type="dxa"/>
            <w:shd w:val="clear" w:color="auto" w:fill="auto"/>
            <w:vAlign w:val="center"/>
          </w:tcPr>
          <w:p w14:paraId="2894787B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2DEBCA1" w14:textId="24632243" w:rsidR="00044F6B" w:rsidRPr="00C56964" w:rsidRDefault="00020691" w:rsidP="00C63822">
            <w:pPr>
              <w:jc w:val="both"/>
              <w:rPr>
                <w:color w:val="FF0000"/>
                <w:sz w:val="16"/>
                <w:szCs w:val="16"/>
                <w:shd w:val="clear" w:color="auto" w:fill="FFFFFF"/>
              </w:rPr>
            </w:pPr>
            <w:r w:rsidRPr="00020691">
              <w:rPr>
                <w:color w:val="auto"/>
                <w:sz w:val="16"/>
                <w:szCs w:val="16"/>
                <w:shd w:val="clear" w:color="auto" w:fill="FFFFFF"/>
              </w:rPr>
              <w:t xml:space="preserve">A participación dos grupos de interese nas enquisas de </w:t>
            </w:r>
            <w:proofErr w:type="spellStart"/>
            <w:r w:rsidRPr="00020691">
              <w:rPr>
                <w:color w:val="auto"/>
                <w:sz w:val="16"/>
                <w:szCs w:val="16"/>
                <w:shd w:val="clear" w:color="auto" w:fill="FFFFFF"/>
              </w:rPr>
              <w:t>satisfación</w:t>
            </w:r>
            <w:proofErr w:type="spellEnd"/>
            <w:r w:rsidRPr="00020691">
              <w:rPr>
                <w:color w:val="auto"/>
                <w:sz w:val="16"/>
                <w:szCs w:val="16"/>
                <w:shd w:val="clear" w:color="auto" w:fill="FFFFFF"/>
              </w:rPr>
              <w:t xml:space="preserve"> e baixa e/ou desigual.</w:t>
            </w:r>
          </w:p>
        </w:tc>
      </w:tr>
      <w:tr w:rsidR="00044F6B" w:rsidRPr="00E13E5E" w14:paraId="016C8C5A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ECFA275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E983D18" w14:textId="756A8105" w:rsidR="00044F6B" w:rsidRPr="00E13E5E" w:rsidRDefault="00044F6B" w:rsidP="00C63822">
            <w:pPr>
              <w:suppressAutoHyphens w:val="0"/>
              <w:jc w:val="both"/>
              <w:rPr>
                <w:rFonts w:cs="Arial"/>
                <w:b/>
                <w:sz w:val="16"/>
                <w:szCs w:val="16"/>
              </w:rPr>
            </w:pPr>
            <w:r w:rsidRPr="005C3732">
              <w:rPr>
                <w:color w:val="auto"/>
                <w:sz w:val="16"/>
                <w:szCs w:val="16"/>
              </w:rPr>
              <w:t>Programa de Doutoramento</w:t>
            </w:r>
            <w:r w:rsidR="00020691">
              <w:rPr>
                <w:color w:val="auto"/>
                <w:sz w:val="16"/>
                <w:szCs w:val="16"/>
              </w:rPr>
              <w:t xml:space="preserve"> - SGC</w:t>
            </w:r>
          </w:p>
        </w:tc>
      </w:tr>
      <w:tr w:rsidR="00044F6B" w:rsidRPr="00E13E5E" w14:paraId="042D6FB3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C5108E0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BCE4B5A" w14:textId="62A06B42" w:rsidR="00044F6B" w:rsidRPr="00E13E5E" w:rsidRDefault="00044F6B" w:rsidP="00C63822">
            <w:pPr>
              <w:suppressAutoHyphens w:val="0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5C3732">
              <w:rPr>
                <w:rFonts w:cs="Arial"/>
                <w:iCs/>
                <w:sz w:val="16"/>
                <w:szCs w:val="16"/>
              </w:rPr>
              <w:t>CAPD</w:t>
            </w:r>
            <w:r w:rsidR="00020691">
              <w:rPr>
                <w:rFonts w:cs="Arial"/>
                <w:iCs/>
                <w:sz w:val="16"/>
                <w:szCs w:val="16"/>
              </w:rPr>
              <w:t xml:space="preserve"> – Responsables de Calidade da EIDO</w:t>
            </w:r>
          </w:p>
        </w:tc>
      </w:tr>
      <w:tr w:rsidR="00044F6B" w:rsidRPr="00E13E5E" w14:paraId="3244F8E1" w14:textId="77777777" w:rsidTr="00C63822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5E22DBC0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A5537A7" w14:textId="4FF1FEC2" w:rsidR="00044F6B" w:rsidRPr="00044F6B" w:rsidRDefault="00020691" w:rsidP="00C63822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Aumento da participación nas enquisas de </w:t>
            </w:r>
            <w:proofErr w:type="spellStart"/>
            <w:r>
              <w:rPr>
                <w:rFonts w:cs="Arial"/>
                <w:sz w:val="16"/>
                <w:szCs w:val="16"/>
              </w:rPr>
              <w:t>satisfación</w:t>
            </w:r>
            <w:proofErr w:type="spellEnd"/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044F6B" w:rsidRPr="00E13E5E" w14:paraId="1C4A4E84" w14:textId="77777777" w:rsidTr="00473E65">
        <w:trPr>
          <w:trHeight w:val="1037"/>
        </w:trPr>
        <w:tc>
          <w:tcPr>
            <w:tcW w:w="4035" w:type="dxa"/>
            <w:shd w:val="clear" w:color="auto" w:fill="auto"/>
            <w:vAlign w:val="center"/>
          </w:tcPr>
          <w:p w14:paraId="1B0CA948" w14:textId="77777777" w:rsidR="00044F6B" w:rsidRPr="00E13E5E" w:rsidRDefault="00044F6B" w:rsidP="00C63822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FC6E4F4" w14:textId="432C042A" w:rsidR="00044F6B" w:rsidRPr="00020691" w:rsidRDefault="00020691" w:rsidP="00C63822">
            <w:pPr>
              <w:jc w:val="both"/>
              <w:rPr>
                <w:rFonts w:cs="Arial"/>
                <w:sz w:val="16"/>
                <w:szCs w:val="16"/>
              </w:rPr>
            </w:pPr>
            <w:r w:rsidRPr="00020691">
              <w:rPr>
                <w:rFonts w:cs="Arial"/>
                <w:sz w:val="16"/>
                <w:szCs w:val="16"/>
              </w:rPr>
              <w:t xml:space="preserve">Accións directas sobre os grupos de interese promovendo a participación nas enquisas (avisos persoais por correo electrónico, listas de correo, información en </w:t>
            </w:r>
            <w:proofErr w:type="spellStart"/>
            <w:r w:rsidRPr="00020691">
              <w:rPr>
                <w:rFonts w:cs="Arial"/>
                <w:sz w:val="16"/>
                <w:szCs w:val="16"/>
              </w:rPr>
              <w:t>web</w:t>
            </w:r>
            <w:proofErr w:type="spellEnd"/>
            <w:r w:rsidRPr="00020691">
              <w:rPr>
                <w:rFonts w:cs="Arial"/>
                <w:sz w:val="16"/>
                <w:szCs w:val="16"/>
              </w:rPr>
              <w:t>,</w:t>
            </w:r>
            <w:r w:rsidR="00473E65">
              <w:rPr>
                <w:rFonts w:cs="Arial"/>
                <w:sz w:val="16"/>
                <w:szCs w:val="16"/>
              </w:rPr>
              <w:t xml:space="preserve"> reunións informativas,.</w:t>
            </w:r>
            <w:r w:rsidRPr="00020691">
              <w:rPr>
                <w:rFonts w:cs="Arial"/>
                <w:sz w:val="16"/>
                <w:szCs w:val="16"/>
              </w:rPr>
              <w:t>..)</w:t>
            </w:r>
          </w:p>
        </w:tc>
      </w:tr>
      <w:tr w:rsidR="00044F6B" w:rsidRPr="00E13E5E" w14:paraId="699C9764" w14:textId="77777777" w:rsidTr="00020691">
        <w:trPr>
          <w:trHeight w:val="551"/>
        </w:trPr>
        <w:tc>
          <w:tcPr>
            <w:tcW w:w="4035" w:type="dxa"/>
            <w:shd w:val="clear" w:color="auto" w:fill="auto"/>
            <w:vAlign w:val="center"/>
          </w:tcPr>
          <w:p w14:paraId="69B2EAAD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FE1EF0E" w14:textId="1C7F8AB5" w:rsidR="00044F6B" w:rsidRPr="00E13E5E" w:rsidRDefault="00020691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020691">
              <w:rPr>
                <w:rFonts w:cs="Arial"/>
                <w:iCs/>
                <w:sz w:val="16"/>
                <w:szCs w:val="16"/>
              </w:rPr>
              <w:t>Próxima campaña de enquisas no curso 2025/26</w:t>
            </w:r>
          </w:p>
        </w:tc>
      </w:tr>
      <w:tr w:rsidR="00044F6B" w:rsidRPr="00E13E5E" w14:paraId="1F16B350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768D715" w14:textId="77777777" w:rsidR="00044F6B" w:rsidRPr="00E13E5E" w:rsidRDefault="00044F6B" w:rsidP="00C63822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C100EDB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D906DB">
              <w:rPr>
                <w:rFonts w:cs="Arial"/>
                <w:bCs/>
                <w:iCs/>
                <w:sz w:val="16"/>
                <w:szCs w:val="16"/>
              </w:rPr>
              <w:t>Non se precisa financiamento</w:t>
            </w:r>
            <w:r w:rsidRPr="00D906DB">
              <w:rPr>
                <w:rFonts w:cs="Arial"/>
                <w:b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044F6B" w:rsidRPr="00E13E5E" w14:paraId="7BBDCC78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4E9D00A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8DEF084" w14:textId="66C2869F" w:rsidR="00044F6B" w:rsidRPr="00044F6B" w:rsidRDefault="00044F6B" w:rsidP="00C63822">
            <w:pPr>
              <w:jc w:val="both"/>
              <w:rPr>
                <w:rFonts w:cs="Arial"/>
                <w:sz w:val="16"/>
                <w:szCs w:val="16"/>
              </w:rPr>
            </w:pPr>
            <w:r w:rsidRPr="00D906DB">
              <w:rPr>
                <w:rFonts w:cs="Arial"/>
                <w:sz w:val="16"/>
                <w:szCs w:val="16"/>
              </w:rPr>
              <w:t>CAPD</w:t>
            </w:r>
            <w:r>
              <w:rPr>
                <w:rFonts w:cs="Arial"/>
                <w:sz w:val="16"/>
                <w:szCs w:val="16"/>
              </w:rPr>
              <w:t xml:space="preserve"> – </w:t>
            </w:r>
            <w:r w:rsidR="00020691">
              <w:rPr>
                <w:rFonts w:cs="Arial"/>
                <w:sz w:val="16"/>
                <w:szCs w:val="16"/>
              </w:rPr>
              <w:t xml:space="preserve">Responsables de Calidade da EIDO - </w:t>
            </w:r>
            <w:r>
              <w:rPr>
                <w:rFonts w:cs="Arial"/>
                <w:sz w:val="16"/>
                <w:szCs w:val="16"/>
              </w:rPr>
              <w:t>Curso 202</w:t>
            </w:r>
            <w:r w:rsidR="00020691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/2</w:t>
            </w:r>
            <w:r w:rsidR="00020691">
              <w:rPr>
                <w:rFonts w:cs="Arial"/>
                <w:sz w:val="16"/>
                <w:szCs w:val="16"/>
              </w:rPr>
              <w:t>6</w:t>
            </w:r>
          </w:p>
        </w:tc>
      </w:tr>
      <w:tr w:rsidR="00044F6B" w:rsidRPr="00E13E5E" w14:paraId="10F28E0B" w14:textId="77777777" w:rsidTr="00C63822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3B5A139A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9AEC61A" w14:textId="098AD693" w:rsidR="00044F6B" w:rsidRPr="00044F6B" w:rsidRDefault="00020691" w:rsidP="00C63822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Taxas de participación </w:t>
            </w:r>
            <w:r w:rsidR="00E41A68">
              <w:rPr>
                <w:rFonts w:cs="Arial"/>
                <w:sz w:val="16"/>
                <w:szCs w:val="16"/>
              </w:rPr>
              <w:t>nas</w:t>
            </w:r>
            <w:r>
              <w:rPr>
                <w:rFonts w:cs="Arial"/>
                <w:sz w:val="16"/>
                <w:szCs w:val="16"/>
              </w:rPr>
              <w:t xml:space="preserve"> enquisas</w:t>
            </w:r>
          </w:p>
        </w:tc>
      </w:tr>
      <w:tr w:rsidR="00044F6B" w:rsidRPr="00E13E5E" w14:paraId="22280179" w14:textId="77777777" w:rsidTr="00C63822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43FF11F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41203C8" w14:textId="18F0F895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Publicación </w:t>
            </w:r>
            <w:r w:rsidR="00473E65">
              <w:rPr>
                <w:rFonts w:cs="Arial"/>
                <w:sz w:val="16"/>
                <w:szCs w:val="16"/>
              </w:rPr>
              <w:t>dos resultados de participación nas enquisas</w:t>
            </w:r>
          </w:p>
        </w:tc>
      </w:tr>
      <w:tr w:rsidR="00044F6B" w:rsidRPr="00E13E5E" w14:paraId="2753019A" w14:textId="77777777" w:rsidTr="00C63822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73CD556C" w14:textId="77777777" w:rsidR="00044F6B" w:rsidRPr="00E13E5E" w:rsidRDefault="00044F6B" w:rsidP="00C6382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044F6B" w:rsidRPr="00E13E5E" w14:paraId="324C1E55" w14:textId="77777777" w:rsidTr="00C63822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3671440B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4FA78747" w14:textId="77777777" w:rsidTr="00C63822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2D346F88" w14:textId="77777777" w:rsidR="00044F6B" w:rsidRPr="00E13E5E" w:rsidRDefault="00044F6B" w:rsidP="00C6382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044F6B" w:rsidRPr="00E13E5E" w14:paraId="4AC817F9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8FD8495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0D44781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7AF44E1B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94C8BD0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89C9B09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5ECC396D" w14:textId="77777777" w:rsidTr="00C63822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9655799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FDE50BE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15B591CA" w14:textId="77777777" w:rsidTr="00C63822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BC3F179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71397DC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44F6B" w:rsidRPr="00E13E5E" w14:paraId="171A2A7E" w14:textId="77777777" w:rsidTr="00C63822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71A6B511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37D4058" w14:textId="77777777" w:rsidR="00044F6B" w:rsidRPr="00E13E5E" w:rsidRDefault="00044F6B" w:rsidP="00C63822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61DCD1ED" w14:textId="77777777" w:rsidR="00044F6B" w:rsidRPr="00E13E5E" w:rsidRDefault="00044F6B" w:rsidP="00044F6B"/>
    <w:p w14:paraId="6F6E6D1A" w14:textId="77777777" w:rsidR="00044F6B" w:rsidRPr="00E13E5E" w:rsidRDefault="00044F6B" w:rsidP="00044F6B"/>
    <w:p w14:paraId="313D7F6B" w14:textId="77777777" w:rsidR="00044F6B" w:rsidRPr="00E13E5E" w:rsidRDefault="00044F6B" w:rsidP="00E13E5E"/>
    <w:sectPr w:rsidR="00044F6B" w:rsidRPr="00E13E5E" w:rsidSect="002E1611">
      <w:headerReference w:type="default" r:id="rId7"/>
      <w:footerReference w:type="default" r:id="rId8"/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7ECFD" w14:textId="77777777" w:rsidR="00361134" w:rsidRDefault="00361134" w:rsidP="002E1611">
      <w:r>
        <w:separator/>
      </w:r>
    </w:p>
  </w:endnote>
  <w:endnote w:type="continuationSeparator" w:id="0">
    <w:p w14:paraId="044F04F9" w14:textId="77777777" w:rsidR="00361134" w:rsidRDefault="00361134" w:rsidP="002E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 New Baskerville Std">
    <w:panose1 w:val="020B0604020202020204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594C" w14:textId="181BED74" w:rsidR="002E1611" w:rsidRDefault="002E1611">
    <w:pPr>
      <w:pStyle w:val="Piedepgina"/>
    </w:pPr>
    <w:r w:rsidRPr="00752A1E">
      <w:rPr>
        <w:rFonts w:ascii="ITC New Baskerville Std" w:eastAsia="Cambria" w:hAnsi="ITC New Baskerville Std"/>
        <w:noProof/>
        <w:color w:val="auto"/>
        <w:sz w:val="21"/>
        <w:szCs w:val="24"/>
        <w:lang w:eastAsia="gl-ES"/>
      </w:rPr>
      <w:drawing>
        <wp:inline distT="0" distB="0" distL="0" distR="0" wp14:anchorId="3C4B3378" wp14:editId="2C025A56">
          <wp:extent cx="2201665" cy="389595"/>
          <wp:effectExtent l="0" t="0" r="0" b="0"/>
          <wp:docPr id="28" name="Imagen 2" descr="logo300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300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433" cy="3913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E1611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BC754" w14:textId="77777777" w:rsidR="00361134" w:rsidRDefault="00361134" w:rsidP="002E1611">
      <w:r>
        <w:separator/>
      </w:r>
    </w:p>
  </w:footnote>
  <w:footnote w:type="continuationSeparator" w:id="0">
    <w:p w14:paraId="682B0357" w14:textId="77777777" w:rsidR="00361134" w:rsidRDefault="00361134" w:rsidP="002E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31D9" w14:textId="77777777" w:rsidR="002E1611" w:rsidRDefault="002E1611">
    <w:pPr>
      <w:pStyle w:val="Encabezado"/>
    </w:pPr>
    <w:r>
      <w:rPr>
        <w:noProof/>
        <w:color w:val="auto"/>
        <w:lang w:eastAsia="gl-ES"/>
      </w:rPr>
      <w:drawing>
        <wp:inline distT="0" distB="0" distL="0" distR="0" wp14:anchorId="4BB4F093" wp14:editId="777E1DD4">
          <wp:extent cx="5489575" cy="300425"/>
          <wp:effectExtent l="0" t="0" r="0" b="444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3004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94F41"/>
    <w:multiLevelType w:val="hybridMultilevel"/>
    <w:tmpl w:val="50F8A1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46786"/>
    <w:multiLevelType w:val="hybridMultilevel"/>
    <w:tmpl w:val="A0AC61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97ABA"/>
    <w:multiLevelType w:val="hybridMultilevel"/>
    <w:tmpl w:val="DE8666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E704F"/>
    <w:multiLevelType w:val="multilevel"/>
    <w:tmpl w:val="C1C2B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F538D"/>
    <w:multiLevelType w:val="hybridMultilevel"/>
    <w:tmpl w:val="3266E3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C75EA"/>
    <w:multiLevelType w:val="hybridMultilevel"/>
    <w:tmpl w:val="B59222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75387"/>
    <w:multiLevelType w:val="hybridMultilevel"/>
    <w:tmpl w:val="607280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DD6B40"/>
    <w:multiLevelType w:val="multilevel"/>
    <w:tmpl w:val="718A47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703340"/>
    <w:multiLevelType w:val="hybridMultilevel"/>
    <w:tmpl w:val="1FD493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3367E7"/>
    <w:multiLevelType w:val="hybridMultilevel"/>
    <w:tmpl w:val="9EA83D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87EDD"/>
    <w:multiLevelType w:val="hybridMultilevel"/>
    <w:tmpl w:val="CF602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545541">
    <w:abstractNumId w:val="7"/>
  </w:num>
  <w:num w:numId="2" w16cid:durableId="118188722">
    <w:abstractNumId w:val="3"/>
  </w:num>
  <w:num w:numId="3" w16cid:durableId="1734232097">
    <w:abstractNumId w:val="0"/>
  </w:num>
  <w:num w:numId="4" w16cid:durableId="1125465344">
    <w:abstractNumId w:val="10"/>
  </w:num>
  <w:num w:numId="5" w16cid:durableId="2064867624">
    <w:abstractNumId w:val="6"/>
  </w:num>
  <w:num w:numId="6" w16cid:durableId="1813327254">
    <w:abstractNumId w:val="2"/>
  </w:num>
  <w:num w:numId="7" w16cid:durableId="413432341">
    <w:abstractNumId w:val="4"/>
  </w:num>
  <w:num w:numId="8" w16cid:durableId="1191257205">
    <w:abstractNumId w:val="1"/>
  </w:num>
  <w:num w:numId="9" w16cid:durableId="1981229936">
    <w:abstractNumId w:val="5"/>
  </w:num>
  <w:num w:numId="10" w16cid:durableId="88082524">
    <w:abstractNumId w:val="8"/>
  </w:num>
  <w:num w:numId="11" w16cid:durableId="7981850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11"/>
    <w:rsid w:val="00020691"/>
    <w:rsid w:val="00044F6B"/>
    <w:rsid w:val="00091DF0"/>
    <w:rsid w:val="00173CBA"/>
    <w:rsid w:val="002119DA"/>
    <w:rsid w:val="002772DC"/>
    <w:rsid w:val="002E1611"/>
    <w:rsid w:val="00361134"/>
    <w:rsid w:val="00456DED"/>
    <w:rsid w:val="00473E65"/>
    <w:rsid w:val="00474B3D"/>
    <w:rsid w:val="004D5E33"/>
    <w:rsid w:val="004E4556"/>
    <w:rsid w:val="00507F2C"/>
    <w:rsid w:val="005C3732"/>
    <w:rsid w:val="00687D01"/>
    <w:rsid w:val="006E4A1C"/>
    <w:rsid w:val="00720B03"/>
    <w:rsid w:val="00805A10"/>
    <w:rsid w:val="00852DB3"/>
    <w:rsid w:val="008D75CA"/>
    <w:rsid w:val="00912C2B"/>
    <w:rsid w:val="009F31C0"/>
    <w:rsid w:val="00A57CC9"/>
    <w:rsid w:val="00AC011D"/>
    <w:rsid w:val="00C115FA"/>
    <w:rsid w:val="00C2240A"/>
    <w:rsid w:val="00C25AAE"/>
    <w:rsid w:val="00C3227E"/>
    <w:rsid w:val="00C56964"/>
    <w:rsid w:val="00C72666"/>
    <w:rsid w:val="00C93664"/>
    <w:rsid w:val="00D54445"/>
    <w:rsid w:val="00D906DB"/>
    <w:rsid w:val="00DD4004"/>
    <w:rsid w:val="00E13E5E"/>
    <w:rsid w:val="00E15A17"/>
    <w:rsid w:val="00E303E3"/>
    <w:rsid w:val="00E41A68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F18B1"/>
  <w15:chartTrackingRefBased/>
  <w15:docId w15:val="{F9C79E7E-2DF1-45CE-BF4D-4AE207868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A1C"/>
    <w:pPr>
      <w:suppressAutoHyphens/>
      <w:spacing w:after="0" w:line="240" w:lineRule="auto"/>
    </w:pPr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Ttulo3">
    <w:name w:val="heading 3"/>
    <w:basedOn w:val="Normal"/>
    <w:link w:val="Ttulo3Car"/>
    <w:uiPriority w:val="9"/>
    <w:qFormat/>
    <w:rsid w:val="00912C2B"/>
    <w:pPr>
      <w:suppressAutoHyphens w:val="0"/>
      <w:spacing w:before="100" w:beforeAutospacing="1" w:after="100" w:afterAutospacing="1"/>
      <w:outlineLvl w:val="2"/>
    </w:pPr>
    <w:rPr>
      <w:rFonts w:ascii="Times New Roman" w:hAnsi="Times New Roman"/>
      <w:b/>
      <w:bCs/>
      <w:color w:val="auto"/>
      <w:sz w:val="27"/>
      <w:szCs w:val="27"/>
      <w:lang w:val="es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E16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E1611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Piedepgina">
    <w:name w:val="footer"/>
    <w:basedOn w:val="Normal"/>
    <w:link w:val="PiedepginaCar"/>
    <w:uiPriority w:val="99"/>
    <w:unhideWhenUsed/>
    <w:rsid w:val="002E16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1611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456D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6DE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6DED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6D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6DED"/>
    <w:rPr>
      <w:rFonts w:ascii="Verdana" w:eastAsia="Times New Roman" w:hAnsi="Verdana" w:cs="Times New Roman"/>
      <w:b/>
      <w:bCs/>
      <w:color w:val="00000A"/>
      <w:sz w:val="20"/>
      <w:szCs w:val="20"/>
      <w:lang w:val="gl-ES" w:eastAsia="ar-SA"/>
    </w:rPr>
  </w:style>
  <w:style w:type="paragraph" w:styleId="Revisin">
    <w:name w:val="Revision"/>
    <w:hidden/>
    <w:uiPriority w:val="99"/>
    <w:semiHidden/>
    <w:rsid w:val="00456DED"/>
    <w:pPr>
      <w:spacing w:after="0" w:line="240" w:lineRule="auto"/>
    </w:pPr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6DE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6DED"/>
    <w:rPr>
      <w:rFonts w:ascii="Segoe UI" w:eastAsia="Times New Roman" w:hAnsi="Segoe UI" w:cs="Segoe UI"/>
      <w:color w:val="00000A"/>
      <w:sz w:val="18"/>
      <w:szCs w:val="18"/>
      <w:lang w:val="gl-ES" w:eastAsia="ar-SA"/>
    </w:rPr>
  </w:style>
  <w:style w:type="character" w:customStyle="1" w:styleId="Ttulo3Car">
    <w:name w:val="Título 3 Car"/>
    <w:basedOn w:val="Fuentedeprrafopredeter"/>
    <w:link w:val="Ttulo3"/>
    <w:uiPriority w:val="9"/>
    <w:rsid w:val="00912C2B"/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824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Melloras - ACSUG</vt:lpstr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Melloras - ACSUG</dc:title>
  <dc:subject/>
  <dc:creator>Ignacio Fernando Barcia Rodríguez</dc:creator>
  <cp:keywords/>
  <dc:description/>
  <cp:lastModifiedBy>Ignacio Fernando Barcia Rodríguez</cp:lastModifiedBy>
  <cp:revision>7</cp:revision>
  <dcterms:created xsi:type="dcterms:W3CDTF">2025-06-17T16:20:00Z</dcterms:created>
  <dcterms:modified xsi:type="dcterms:W3CDTF">2025-06-17T17:33:00Z</dcterms:modified>
</cp:coreProperties>
</file>