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B56F2" w14:textId="77777777" w:rsidR="00E13E5E" w:rsidRDefault="00E13E5E" w:rsidP="00E13E5E"/>
    <w:p w14:paraId="441424BD" w14:textId="77777777" w:rsidR="00C93664" w:rsidRPr="00E13E5E" w:rsidRDefault="00C93664" w:rsidP="00C93664">
      <w:pPr>
        <w:suppressAutoHyphens w:val="0"/>
        <w:rPr>
          <w:rFonts w:cs="Arial"/>
          <w:b/>
          <w:sz w:val="24"/>
          <w:szCs w:val="24"/>
        </w:rPr>
      </w:pPr>
      <w:bookmarkStart w:id="0" w:name="_Hlk198201353"/>
      <w:r w:rsidRPr="00E13E5E">
        <w:rPr>
          <w:rFonts w:cs="Arial"/>
          <w:b/>
          <w:sz w:val="24"/>
          <w:szCs w:val="24"/>
        </w:rPr>
        <w:t>ANEXO IV. PLAN DE MELLORA</w:t>
      </w:r>
      <w:r w:rsidRPr="00E13E5E">
        <w:rPr>
          <w:rFonts w:cs="Arial"/>
          <w:b/>
          <w:sz w:val="24"/>
          <w:szCs w:val="24"/>
        </w:rPr>
        <w:fldChar w:fldCharType="begin"/>
      </w:r>
      <w:r w:rsidRPr="0005392D">
        <w:instrText xml:space="preserve"> XE "</w:instrText>
      </w:r>
      <w:r w:rsidRPr="0005392D">
        <w:rPr>
          <w:rFonts w:cs="Arial"/>
          <w:b/>
          <w:sz w:val="24"/>
          <w:szCs w:val="24"/>
        </w:rPr>
        <w:instrText>ANEXO III. PLAN DE MELLORAS</w:instrText>
      </w:r>
      <w:r w:rsidRPr="0005392D">
        <w:instrText xml:space="preserve">" </w:instrText>
      </w:r>
      <w:r w:rsidRPr="00E13E5E">
        <w:rPr>
          <w:rFonts w:cs="Arial"/>
          <w:b/>
          <w:sz w:val="24"/>
          <w:szCs w:val="24"/>
        </w:rPr>
        <w:fldChar w:fldCharType="end"/>
      </w:r>
      <w:r w:rsidRPr="00E13E5E">
        <w:rPr>
          <w:rFonts w:cs="Arial"/>
          <w:b/>
          <w:sz w:val="24"/>
          <w:szCs w:val="24"/>
        </w:rPr>
        <w:t>S</w:t>
      </w:r>
    </w:p>
    <w:p w14:paraId="3624FD3F" w14:textId="77777777" w:rsidR="00C93664" w:rsidRDefault="00C93664" w:rsidP="00E13E5E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E13E5E" w:rsidRPr="00E13E5E" w14:paraId="0B44E479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09A1479C" w14:textId="5B848169" w:rsidR="00E13E5E" w:rsidRPr="00E13E5E" w:rsidRDefault="00E13E5E" w:rsidP="0014714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t>CRITERIO</w:t>
            </w:r>
            <w:r w:rsidR="005E5F92">
              <w:rPr>
                <w:rFonts w:cs="Arial"/>
                <w:b/>
                <w:sz w:val="18"/>
                <w:szCs w:val="18"/>
              </w:rPr>
              <w:t xml:space="preserve"> 1 (Organización)</w:t>
            </w:r>
          </w:p>
        </w:tc>
      </w:tr>
      <w:tr w:rsidR="00E13E5E" w:rsidRPr="00E13E5E" w14:paraId="7B5785BC" w14:textId="77777777" w:rsidTr="0014714E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6CFD9D4B" w14:textId="77777777" w:rsidR="00E13E5E" w:rsidRPr="00E13E5E" w:rsidRDefault="00E13E5E" w:rsidP="0014714E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58882DF2" w14:textId="7F87EB12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Xestión do programa</w:t>
            </w:r>
          </w:p>
        </w:tc>
      </w:tr>
      <w:tr w:rsidR="00E13E5E" w:rsidRPr="00E13E5E" w14:paraId="1460BDAB" w14:textId="77777777" w:rsidTr="0014714E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67B281EB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62F01B1" w14:textId="24CCE03A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Excesivo número de liñas de investigación</w:t>
            </w:r>
          </w:p>
        </w:tc>
      </w:tr>
      <w:tr w:rsidR="00E13E5E" w:rsidRPr="00E13E5E" w14:paraId="7B973EB8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E58FED8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7358760" w14:textId="15252AB2" w:rsidR="00E13E5E" w:rsidRPr="00E13E5E" w:rsidRDefault="005E5F92" w:rsidP="005E5F92">
            <w:pPr>
              <w:suppressAutoHyphens w:val="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Programa de doutoramento</w:t>
            </w:r>
          </w:p>
        </w:tc>
      </w:tr>
      <w:tr w:rsidR="00E13E5E" w:rsidRPr="00E13E5E" w14:paraId="143DC1A9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44E18AB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31553D3" w14:textId="5FB29FC1" w:rsidR="00E13E5E" w:rsidRPr="00E13E5E" w:rsidRDefault="005E5F92" w:rsidP="005E5F92">
            <w:pPr>
              <w:suppressAutoHyphens w:val="0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CAPD</w:t>
            </w:r>
          </w:p>
        </w:tc>
      </w:tr>
      <w:tr w:rsidR="00E13E5E" w:rsidRPr="00E13E5E" w14:paraId="0B0B0F6B" w14:textId="77777777" w:rsidTr="0014714E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203B3B8D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B684AD2" w14:textId="0B04D151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Reducir o número de liñas de xeito que se equilibre a demanda</w:t>
            </w:r>
          </w:p>
        </w:tc>
      </w:tr>
      <w:tr w:rsidR="00E13E5E" w:rsidRPr="00E13E5E" w14:paraId="014084E5" w14:textId="77777777" w:rsidTr="0014714E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425B2708" w14:textId="77777777" w:rsidR="00E13E5E" w:rsidRPr="00E13E5E" w:rsidRDefault="00E13E5E" w:rsidP="0014714E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DF5295C" w14:textId="4D6EA2B3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Modificación substancial do título</w:t>
            </w:r>
          </w:p>
        </w:tc>
      </w:tr>
      <w:tr w:rsidR="00E13E5E" w:rsidRPr="00E13E5E" w14:paraId="25B32F4A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336E9D5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CB56367" w14:textId="2B8B3CFA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Xa realizada, pendente de aprobación. </w:t>
            </w:r>
          </w:p>
        </w:tc>
      </w:tr>
      <w:tr w:rsidR="00E13E5E" w:rsidRPr="00E13E5E" w14:paraId="00421701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629E2F0" w14:textId="77777777" w:rsidR="00E13E5E" w:rsidRPr="00E13E5E" w:rsidRDefault="00E13E5E" w:rsidP="0014714E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FF40A75" w14:textId="7BCCC1EF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Non procede (soamente hai un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reordenamento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</w:rPr>
              <w:t xml:space="preserve"> dos recursos)</w:t>
            </w:r>
          </w:p>
        </w:tc>
      </w:tr>
      <w:tr w:rsidR="00E13E5E" w:rsidRPr="00E13E5E" w14:paraId="549E222E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2793571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F03ECBE" w14:textId="30F231BB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Coordinador do PD. Implantación no curso 2026/27</w:t>
            </w:r>
          </w:p>
        </w:tc>
      </w:tr>
      <w:tr w:rsidR="00E13E5E" w:rsidRPr="00E13E5E" w14:paraId="0C47E7D9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519231BA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08A7F70" w14:textId="6B5737B3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Non procede</w:t>
            </w:r>
          </w:p>
        </w:tc>
      </w:tr>
      <w:tr w:rsidR="00E13E5E" w:rsidRPr="00E13E5E" w14:paraId="1CF875FF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3D96228F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3B8A0AA" w14:textId="5EBBE45F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 solicitude de modificación presentada</w:t>
            </w:r>
          </w:p>
        </w:tc>
      </w:tr>
      <w:tr w:rsidR="00E13E5E" w:rsidRPr="00E13E5E" w14:paraId="07338182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02D3821F" w14:textId="77777777" w:rsidR="00E13E5E" w:rsidRPr="00E13E5E" w:rsidRDefault="00E13E5E" w:rsidP="0014714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E13E5E" w:rsidRPr="00E13E5E" w14:paraId="29684069" w14:textId="77777777" w:rsidTr="0014714E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5DFC0C14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13E5E" w:rsidRPr="00E13E5E" w14:paraId="6BBEC25F" w14:textId="77777777" w:rsidTr="0014714E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F7BCEF1" w14:textId="77777777" w:rsidR="00E13E5E" w:rsidRPr="00E13E5E" w:rsidRDefault="00E13E5E" w:rsidP="0014714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E13E5E" w:rsidRPr="00E13E5E" w14:paraId="15FA309F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033BA04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B73D68A" w14:textId="11CAAE56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5E5F92">
              <w:rPr>
                <w:rFonts w:cs="Arial"/>
                <w:b/>
                <w:bCs/>
                <w:sz w:val="16"/>
                <w:szCs w:val="16"/>
              </w:rPr>
              <w:t>Implantación no curso 2026/27</w:t>
            </w:r>
          </w:p>
        </w:tc>
      </w:tr>
      <w:tr w:rsidR="00E13E5E" w:rsidRPr="00E13E5E" w14:paraId="7700D7AC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A27F7FD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A616F8A" w14:textId="74A0DBD4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5E5F92">
              <w:rPr>
                <w:rFonts w:cs="Arial"/>
                <w:b/>
                <w:bCs/>
                <w:sz w:val="16"/>
                <w:szCs w:val="16"/>
              </w:rPr>
              <w:t>Coordinador do PD</w:t>
            </w:r>
          </w:p>
        </w:tc>
      </w:tr>
      <w:tr w:rsidR="00E13E5E" w:rsidRPr="00E13E5E" w14:paraId="6A67015B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765ED9D1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FD71C57" w14:textId="78CDEDEC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Con esta modificación o histórico de matriculación proporciona un bo equilibrio entre as 3 liñas</w:t>
            </w:r>
          </w:p>
        </w:tc>
      </w:tr>
      <w:tr w:rsidR="00E13E5E" w:rsidRPr="00E13E5E" w14:paraId="152CB2B6" w14:textId="77777777" w:rsidTr="0014714E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CABF267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B7F13F0" w14:textId="11D1704D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Satisfa</w:t>
            </w:r>
            <w:r w:rsidR="0005392D">
              <w:rPr>
                <w:rFonts w:cs="Arial"/>
                <w:b/>
                <w:bCs/>
                <w:sz w:val="16"/>
                <w:szCs w:val="16"/>
              </w:rPr>
              <w:t>c</w:t>
            </w:r>
            <w:r>
              <w:rPr>
                <w:rFonts w:cs="Arial"/>
                <w:b/>
                <w:bCs/>
                <w:sz w:val="16"/>
                <w:szCs w:val="16"/>
              </w:rPr>
              <w:t>torio</w:t>
            </w:r>
          </w:p>
        </w:tc>
      </w:tr>
      <w:tr w:rsidR="00E13E5E" w:rsidRPr="00E13E5E" w14:paraId="476D0D7D" w14:textId="77777777" w:rsidTr="0014714E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ED09F65" w14:textId="77777777" w:rsidR="00E13E5E" w:rsidRPr="00E13E5E" w:rsidRDefault="00E13E5E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47FD722" w14:textId="616CF0F7" w:rsidR="00E13E5E" w:rsidRPr="00E13E5E" w:rsidRDefault="005E5F92" w:rsidP="0014714E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Non procede</w:t>
            </w:r>
          </w:p>
        </w:tc>
      </w:tr>
      <w:bookmarkEnd w:id="0"/>
    </w:tbl>
    <w:p w14:paraId="3DAB61F5" w14:textId="77777777" w:rsidR="00E13E5E" w:rsidRPr="00E13E5E" w:rsidRDefault="00E13E5E" w:rsidP="00E13E5E"/>
    <w:sectPr w:rsidR="00E13E5E" w:rsidRPr="00E13E5E" w:rsidSect="002E1611">
      <w:headerReference w:type="default" r:id="rId7"/>
      <w:footerReference w:type="default" r:id="rId8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00988" w14:textId="77777777" w:rsidR="00A57078" w:rsidRDefault="00A57078" w:rsidP="002E1611">
      <w:r>
        <w:separator/>
      </w:r>
    </w:p>
  </w:endnote>
  <w:endnote w:type="continuationSeparator" w:id="0">
    <w:p w14:paraId="72CD0914" w14:textId="77777777" w:rsidR="00A57078" w:rsidRDefault="00A57078" w:rsidP="002E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 New Baskerville Std">
    <w:altName w:val="Cambria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594C" w14:textId="181BED74" w:rsidR="002E1611" w:rsidRDefault="002E1611">
    <w:pPr>
      <w:pStyle w:val="Pdepxina"/>
    </w:pPr>
    <w:r w:rsidRPr="00752A1E">
      <w:rPr>
        <w:rFonts w:ascii="ITC New Baskerville Std" w:eastAsia="Cambria" w:hAnsi="ITC New Baskerville Std"/>
        <w:noProof/>
        <w:color w:val="auto"/>
        <w:sz w:val="21"/>
        <w:szCs w:val="24"/>
        <w:lang w:eastAsia="gl-ES"/>
      </w:rPr>
      <w:drawing>
        <wp:inline distT="0" distB="0" distL="0" distR="0" wp14:anchorId="3C4B3378" wp14:editId="2C025A56">
          <wp:extent cx="2201665" cy="389595"/>
          <wp:effectExtent l="0" t="0" r="0" b="0"/>
          <wp:docPr id="28" name="Imagen 2" descr="logo300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300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433" cy="3913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E1611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2B069" w14:textId="77777777" w:rsidR="00A57078" w:rsidRDefault="00A57078" w:rsidP="002E1611">
      <w:r>
        <w:separator/>
      </w:r>
    </w:p>
  </w:footnote>
  <w:footnote w:type="continuationSeparator" w:id="0">
    <w:p w14:paraId="3D6B4DFB" w14:textId="77777777" w:rsidR="00A57078" w:rsidRDefault="00A57078" w:rsidP="002E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31D9" w14:textId="77777777" w:rsidR="002E1611" w:rsidRDefault="002E1611">
    <w:pPr>
      <w:pStyle w:val="Cabeceira"/>
    </w:pPr>
    <w:r>
      <w:rPr>
        <w:noProof/>
        <w:color w:val="auto"/>
        <w:lang w:eastAsia="gl-ES"/>
      </w:rPr>
      <w:drawing>
        <wp:inline distT="0" distB="0" distL="0" distR="0" wp14:anchorId="4BB4F093" wp14:editId="777E1DD4">
          <wp:extent cx="5489575" cy="300425"/>
          <wp:effectExtent l="0" t="0" r="0" b="444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3004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94F41"/>
    <w:multiLevelType w:val="hybridMultilevel"/>
    <w:tmpl w:val="50F8A1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46786"/>
    <w:multiLevelType w:val="hybridMultilevel"/>
    <w:tmpl w:val="A0AC61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97ABA"/>
    <w:multiLevelType w:val="hybridMultilevel"/>
    <w:tmpl w:val="DE8666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E704F"/>
    <w:multiLevelType w:val="multilevel"/>
    <w:tmpl w:val="C1C2B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F538D"/>
    <w:multiLevelType w:val="hybridMultilevel"/>
    <w:tmpl w:val="3266E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C75EA"/>
    <w:multiLevelType w:val="hybridMultilevel"/>
    <w:tmpl w:val="B59222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75387"/>
    <w:multiLevelType w:val="hybridMultilevel"/>
    <w:tmpl w:val="607280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DD6B40"/>
    <w:multiLevelType w:val="multilevel"/>
    <w:tmpl w:val="718A47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703340"/>
    <w:multiLevelType w:val="hybridMultilevel"/>
    <w:tmpl w:val="1FD49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367E7"/>
    <w:multiLevelType w:val="hybridMultilevel"/>
    <w:tmpl w:val="9EA83D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87EDD"/>
    <w:multiLevelType w:val="hybridMultilevel"/>
    <w:tmpl w:val="CF602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545541">
    <w:abstractNumId w:val="7"/>
  </w:num>
  <w:num w:numId="2" w16cid:durableId="118188722">
    <w:abstractNumId w:val="3"/>
  </w:num>
  <w:num w:numId="3" w16cid:durableId="1734232097">
    <w:abstractNumId w:val="0"/>
  </w:num>
  <w:num w:numId="4" w16cid:durableId="1125465344">
    <w:abstractNumId w:val="10"/>
  </w:num>
  <w:num w:numId="5" w16cid:durableId="2064867624">
    <w:abstractNumId w:val="6"/>
  </w:num>
  <w:num w:numId="6" w16cid:durableId="1813327254">
    <w:abstractNumId w:val="2"/>
  </w:num>
  <w:num w:numId="7" w16cid:durableId="413432341">
    <w:abstractNumId w:val="4"/>
  </w:num>
  <w:num w:numId="8" w16cid:durableId="1191257205">
    <w:abstractNumId w:val="1"/>
  </w:num>
  <w:num w:numId="9" w16cid:durableId="1981229936">
    <w:abstractNumId w:val="5"/>
  </w:num>
  <w:num w:numId="10" w16cid:durableId="88082524">
    <w:abstractNumId w:val="8"/>
  </w:num>
  <w:num w:numId="11" w16cid:durableId="7981850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5392D"/>
    <w:rsid w:val="00091DF0"/>
    <w:rsid w:val="00173CBA"/>
    <w:rsid w:val="002119DA"/>
    <w:rsid w:val="002E1611"/>
    <w:rsid w:val="00456DED"/>
    <w:rsid w:val="00474B3D"/>
    <w:rsid w:val="004A4856"/>
    <w:rsid w:val="004D5E33"/>
    <w:rsid w:val="004E4556"/>
    <w:rsid w:val="00507F2C"/>
    <w:rsid w:val="005B06F9"/>
    <w:rsid w:val="005E5F92"/>
    <w:rsid w:val="00656CED"/>
    <w:rsid w:val="00687D01"/>
    <w:rsid w:val="006E4A1C"/>
    <w:rsid w:val="00721C72"/>
    <w:rsid w:val="00852DB3"/>
    <w:rsid w:val="008D75CA"/>
    <w:rsid w:val="008D7742"/>
    <w:rsid w:val="009F31C0"/>
    <w:rsid w:val="00A57078"/>
    <w:rsid w:val="00A57CC9"/>
    <w:rsid w:val="00AC011D"/>
    <w:rsid w:val="00C01B23"/>
    <w:rsid w:val="00C115FA"/>
    <w:rsid w:val="00C16D96"/>
    <w:rsid w:val="00C25AAE"/>
    <w:rsid w:val="00C578A1"/>
    <w:rsid w:val="00C72666"/>
    <w:rsid w:val="00C93664"/>
    <w:rsid w:val="00DD4004"/>
    <w:rsid w:val="00E13E5E"/>
    <w:rsid w:val="00E15A17"/>
    <w:rsid w:val="00E303E3"/>
    <w:rsid w:val="00EA6957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9F18B1"/>
  <w15:chartTrackingRefBased/>
  <w15:docId w15:val="{F9C79E7E-2DF1-45CE-BF4D-4AE20786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A1C"/>
    <w:pPr>
      <w:suppressAutoHyphens/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bo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lista">
    <w:name w:val="No List"/>
    <w:uiPriority w:val="99"/>
    <w:semiHidden/>
    <w:unhideWhenUsed/>
  </w:style>
  <w:style w:type="paragraph" w:styleId="Cabeceira">
    <w:name w:val="header"/>
    <w:basedOn w:val="Normal"/>
    <w:link w:val="CabeceiraCarc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CabeceiraCarc">
    <w:name w:val="Cabeceira Carác."/>
    <w:basedOn w:val="Tipodeletrapredefinidodopargrafo"/>
    <w:link w:val="Cabeceira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Pdepxina">
    <w:name w:val="footer"/>
    <w:basedOn w:val="Normal"/>
    <w:link w:val="PdepxinaCarc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PdepxinaCarc">
    <w:name w:val="Pé de páxina Carác."/>
    <w:basedOn w:val="Tipodeletrapredefinidodopargrafo"/>
    <w:link w:val="Pdepxina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character" w:styleId="Referenciadecomentario">
    <w:name w:val="annotation reference"/>
    <w:basedOn w:val="Tipodeletrapredefinidodopargrafo"/>
    <w:uiPriority w:val="99"/>
    <w:semiHidden/>
    <w:unhideWhenUsed/>
    <w:rsid w:val="00456DED"/>
    <w:rPr>
      <w:sz w:val="16"/>
      <w:szCs w:val="16"/>
    </w:rPr>
  </w:style>
  <w:style w:type="paragraph" w:styleId="Textodecomentario">
    <w:name w:val="annotation text"/>
    <w:basedOn w:val="Normal"/>
    <w:link w:val="TextodecomentarioCarc"/>
    <w:uiPriority w:val="99"/>
    <w:semiHidden/>
    <w:unhideWhenUsed/>
    <w:rsid w:val="00456DED"/>
  </w:style>
  <w:style w:type="character" w:customStyle="1" w:styleId="TextodecomentarioCarc">
    <w:name w:val="Texto de comentario Carác."/>
    <w:basedOn w:val="Tipodeletrapredefinidodopargrafo"/>
    <w:link w:val="Textodecomentario"/>
    <w:uiPriority w:val="99"/>
    <w:semiHidden/>
    <w:rsid w:val="00456DED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Asuntodocomentario">
    <w:name w:val="annotation subject"/>
    <w:basedOn w:val="Textodecomentario"/>
    <w:next w:val="Textodecomentario"/>
    <w:link w:val="AsuntodocomentarioCarc"/>
    <w:uiPriority w:val="99"/>
    <w:semiHidden/>
    <w:unhideWhenUsed/>
    <w:rsid w:val="00456DED"/>
    <w:rPr>
      <w:b/>
      <w:bCs/>
    </w:rPr>
  </w:style>
  <w:style w:type="character" w:customStyle="1" w:styleId="AsuntodocomentarioCarc">
    <w:name w:val="Asunto do comentario Carác."/>
    <w:basedOn w:val="TextodecomentarioCarc"/>
    <w:link w:val="Asuntodocomentario"/>
    <w:uiPriority w:val="99"/>
    <w:semiHidden/>
    <w:rsid w:val="00456DED"/>
    <w:rPr>
      <w:rFonts w:ascii="Verdana" w:eastAsia="Times New Roman" w:hAnsi="Verdana" w:cs="Times New Roman"/>
      <w:b/>
      <w:bCs/>
      <w:color w:val="00000A"/>
      <w:sz w:val="20"/>
      <w:szCs w:val="20"/>
      <w:lang w:val="gl-ES" w:eastAsia="ar-SA"/>
    </w:rPr>
  </w:style>
  <w:style w:type="paragraph" w:styleId="Revisin">
    <w:name w:val="Revision"/>
    <w:hidden/>
    <w:uiPriority w:val="99"/>
    <w:semiHidden/>
    <w:rsid w:val="00456DED"/>
    <w:pPr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Textodeglobo">
    <w:name w:val="Balloon Text"/>
    <w:basedOn w:val="Normal"/>
    <w:link w:val="TextodegloboCarc"/>
    <w:uiPriority w:val="99"/>
    <w:semiHidden/>
    <w:unhideWhenUsed/>
    <w:rsid w:val="00456DED"/>
    <w:rPr>
      <w:rFonts w:ascii="Segoe UI" w:hAnsi="Segoe UI" w:cs="Segoe UI"/>
      <w:sz w:val="18"/>
      <w:szCs w:val="18"/>
    </w:rPr>
  </w:style>
  <w:style w:type="character" w:customStyle="1" w:styleId="TextodegloboCarc">
    <w:name w:val="Texto de globo Carác."/>
    <w:basedOn w:val="Tipodeletrapredefinidodopargrafo"/>
    <w:link w:val="Textodeglobo"/>
    <w:uiPriority w:val="99"/>
    <w:semiHidden/>
    <w:rsid w:val="00456DED"/>
    <w:rPr>
      <w:rFonts w:ascii="Segoe UI" w:eastAsia="Times New Roman" w:hAnsi="Segoe UI" w:cs="Segoe UI"/>
      <w:color w:val="00000A"/>
      <w:sz w:val="18"/>
      <w:szCs w:val="18"/>
      <w:lang w:val="gl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Melloras - ACSUG</vt:lpstr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Melloras - ACSUG</dc:title>
  <dc:subject/>
  <dc:creator>Xosé Ramón Nóvoa Rodríguez</dc:creator>
  <cp:keywords/>
  <dc:description/>
  <cp:lastModifiedBy>Xosé Ramón Nóvoa Rodríguez</cp:lastModifiedBy>
  <cp:revision>4</cp:revision>
  <dcterms:created xsi:type="dcterms:W3CDTF">2025-05-12T17:12:00Z</dcterms:created>
  <dcterms:modified xsi:type="dcterms:W3CDTF">2025-05-15T09:38:00Z</dcterms:modified>
</cp:coreProperties>
</file>