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1D06D5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2BA82670" w:rsidR="00D3131A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877102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D06D5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0428BECD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Lugar:</w:t>
      </w:r>
      <w:r w:rsidRPr="001D06D5">
        <w:rPr>
          <w:rFonts w:ascii="New Baskerville" w:hAnsi="New Baskerville" w:cs="Helvetica Neue"/>
        </w:rPr>
        <w:t xml:space="preserve"> </w:t>
      </w:r>
      <w:r w:rsidR="00A57F13" w:rsidRPr="001D06D5">
        <w:rPr>
          <w:rFonts w:ascii="New Baskerville" w:hAnsi="New Baskerville" w:cs="Helvetica Neue"/>
        </w:rPr>
        <w:t xml:space="preserve">Sala de </w:t>
      </w:r>
      <w:proofErr w:type="spellStart"/>
      <w:r w:rsidR="00A57F13" w:rsidRPr="001D06D5">
        <w:rPr>
          <w:rFonts w:ascii="New Baskerville" w:hAnsi="New Baskerville" w:cs="Helvetica Neue"/>
        </w:rPr>
        <w:t>Posgrao</w:t>
      </w:r>
      <w:proofErr w:type="spellEnd"/>
      <w:r w:rsidR="00A57F13" w:rsidRPr="001D06D5">
        <w:rPr>
          <w:rFonts w:ascii="New Baskerville" w:hAnsi="New Baskerville" w:cs="Helvetica Neue"/>
        </w:rPr>
        <w:t xml:space="preserve"> e </w:t>
      </w:r>
      <w:r w:rsidR="00CF158D" w:rsidRPr="001D06D5">
        <w:rPr>
          <w:rFonts w:ascii="New Baskerville" w:hAnsi="New Baskerville" w:cs="Helvetica Neue"/>
        </w:rPr>
        <w:t>S</w:t>
      </w:r>
      <w:r w:rsidRPr="001D06D5">
        <w:rPr>
          <w:rFonts w:ascii="New Baskerville" w:hAnsi="New Baskerville" w:cs="Helvetica Neue"/>
        </w:rPr>
        <w:t xml:space="preserve">ala </w:t>
      </w:r>
      <w:r w:rsidR="004F351E" w:rsidRPr="001D06D5">
        <w:rPr>
          <w:rFonts w:ascii="New Baskerville" w:hAnsi="New Baskerville" w:cs="Helvetica Neue"/>
        </w:rPr>
        <w:t>virtual nº 14 da EIDO no Campus Remoto</w:t>
      </w:r>
    </w:p>
    <w:p w14:paraId="75E391F0" w14:textId="55D6B0AD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Data:</w:t>
      </w:r>
      <w:r w:rsidRPr="001D06D5">
        <w:rPr>
          <w:rFonts w:ascii="New Baskerville" w:hAnsi="New Baskerville" w:cs="Helvetica Neue"/>
        </w:rPr>
        <w:t xml:space="preserve"> </w:t>
      </w:r>
      <w:r w:rsidR="0006190E">
        <w:rPr>
          <w:rFonts w:ascii="New Baskerville" w:hAnsi="New Baskerville" w:cs="Helvetica Neue"/>
        </w:rPr>
        <w:t>11</w:t>
      </w:r>
      <w:r w:rsidR="00B60CF3"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</w:rPr>
        <w:t xml:space="preserve">de </w:t>
      </w:r>
      <w:r w:rsidR="0006190E">
        <w:rPr>
          <w:rFonts w:ascii="New Baskerville" w:hAnsi="New Baskerville" w:cs="Helvetica Neue"/>
        </w:rPr>
        <w:t>maio</w:t>
      </w:r>
      <w:r w:rsidR="00A57F13"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</w:rPr>
        <w:t>de 20</w:t>
      </w:r>
      <w:r w:rsidR="004F351E" w:rsidRPr="001D06D5">
        <w:rPr>
          <w:rFonts w:ascii="New Baskerville" w:hAnsi="New Baskerville" w:cs="Helvetica Neue"/>
        </w:rPr>
        <w:t>2</w:t>
      </w:r>
      <w:r w:rsidR="00A57F13" w:rsidRPr="001D06D5">
        <w:rPr>
          <w:rFonts w:ascii="New Baskerville" w:hAnsi="New Baskerville" w:cs="Helvetica Neue"/>
        </w:rPr>
        <w:t>6</w:t>
      </w:r>
    </w:p>
    <w:p w14:paraId="36628E10" w14:textId="3781B7E3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comezo:</w:t>
      </w:r>
      <w:r w:rsidRPr="001D06D5">
        <w:rPr>
          <w:rFonts w:ascii="New Baskerville" w:hAnsi="New Baskerville" w:cs="Helvetica Neue"/>
        </w:rPr>
        <w:t xml:space="preserve"> </w:t>
      </w:r>
      <w:r w:rsidR="0006190E">
        <w:rPr>
          <w:rFonts w:ascii="New Baskerville" w:hAnsi="New Baskerville" w:cs="Helvetica Neue"/>
        </w:rPr>
        <w:t>12</w:t>
      </w:r>
      <w:r w:rsidR="004F351E" w:rsidRPr="001D06D5">
        <w:rPr>
          <w:rFonts w:ascii="New Baskerville" w:hAnsi="New Baskerville" w:cs="Helvetica Neue"/>
        </w:rPr>
        <w:t>:</w:t>
      </w:r>
      <w:r w:rsidR="0006190E">
        <w:rPr>
          <w:rFonts w:ascii="New Baskerville" w:hAnsi="New Baskerville" w:cs="Helvetica Neue"/>
        </w:rPr>
        <w:t>0</w:t>
      </w:r>
      <w:r w:rsidR="004F6687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7DF0C89C" w14:textId="4F85BD82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remate:</w:t>
      </w:r>
      <w:r w:rsidRPr="001D06D5">
        <w:rPr>
          <w:rFonts w:ascii="New Baskerville" w:hAnsi="New Baskerville" w:cs="Helvetica Neue"/>
        </w:rPr>
        <w:t xml:space="preserve"> </w:t>
      </w:r>
      <w:r w:rsidR="00B6768D" w:rsidRPr="001D06D5">
        <w:rPr>
          <w:rFonts w:ascii="New Baskerville" w:hAnsi="New Baskerville" w:cs="Helvetica Neue"/>
        </w:rPr>
        <w:t>1</w:t>
      </w:r>
      <w:r w:rsidR="00676754">
        <w:rPr>
          <w:rFonts w:ascii="New Baskerville" w:hAnsi="New Baskerville" w:cs="Helvetica Neue"/>
        </w:rPr>
        <w:t>2</w:t>
      </w:r>
      <w:r w:rsidR="00B6768D" w:rsidRPr="001D06D5">
        <w:rPr>
          <w:rFonts w:ascii="New Baskerville" w:hAnsi="New Baskerville" w:cs="Helvetica Neue"/>
        </w:rPr>
        <w:t>:</w:t>
      </w:r>
      <w:r w:rsidR="00676754">
        <w:rPr>
          <w:rFonts w:ascii="New Baskerville" w:hAnsi="New Baskerville" w:cs="Helvetica Neue"/>
        </w:rPr>
        <w:t>3</w:t>
      </w:r>
      <w:r w:rsidR="00CF158D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1D06D5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Antonio </w:t>
      </w:r>
      <w:proofErr w:type="spellStart"/>
      <w:r w:rsidRPr="001D06D5">
        <w:rPr>
          <w:rFonts w:ascii="New Baskerville" w:hAnsi="New Baskerville" w:cs="Helvetica Neue"/>
        </w:rPr>
        <w:t>Collazo</w:t>
      </w:r>
      <w:proofErr w:type="spellEnd"/>
      <w:r w:rsidRPr="001D06D5">
        <w:rPr>
          <w:rFonts w:ascii="New Baskerville" w:hAnsi="New Baskerville" w:cs="Helvetica Neue"/>
        </w:rPr>
        <w:t xml:space="preserve"> Fernández</w:t>
      </w:r>
      <w:r w:rsidR="000D6F89" w:rsidRPr="001D06D5">
        <w:rPr>
          <w:rFonts w:ascii="New Baskerville" w:hAnsi="New Baskerville" w:cs="Helvetica Neue"/>
        </w:rPr>
        <w:t xml:space="preserve"> </w:t>
      </w:r>
      <w:r w:rsidR="000D6F89" w:rsidRPr="001D06D5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Ignacio Pérez Juste </w:t>
      </w:r>
      <w:r w:rsidRPr="001D06D5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2F91BF42" w14:textId="77777777" w:rsidR="00064FDC" w:rsidRDefault="00064FDC" w:rsidP="00064FDC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7D55BB">
        <w:rPr>
          <w:rFonts w:ascii="New Baskerville" w:hAnsi="New Baskerville" w:cs="Helvetica Neue"/>
        </w:rPr>
        <w:t xml:space="preserve">María Asunción Longo González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Enxeñaría e Arquitectura)</w:t>
      </w:r>
    </w:p>
    <w:p w14:paraId="2BBB5E2C" w14:textId="77777777" w:rsidR="009263E1" w:rsidRPr="001D06D5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proofErr w:type="spellStart"/>
      <w:r w:rsidRPr="001D06D5">
        <w:rPr>
          <w:rFonts w:ascii="New Baskerville" w:hAnsi="New Baskerville" w:cs="Helvetica Neue"/>
        </w:rPr>
        <w:t>José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proofErr w:type="spellStart"/>
      <w:r w:rsidRPr="001D06D5">
        <w:rPr>
          <w:rFonts w:ascii="New Baskerville" w:hAnsi="New Baskerville" w:cs="Helvetica Neue"/>
        </w:rPr>
        <w:t>Luis</w:t>
      </w:r>
      <w:proofErr w:type="spellEnd"/>
      <w:r w:rsidRPr="001D06D5">
        <w:rPr>
          <w:rFonts w:ascii="New Baskerville" w:hAnsi="New Baskerville" w:cs="Helvetica Neue"/>
        </w:rPr>
        <w:t xml:space="preserve"> Gómez </w:t>
      </w:r>
      <w:proofErr w:type="spellStart"/>
      <w:r w:rsidRPr="001D06D5">
        <w:rPr>
          <w:rFonts w:ascii="New Baskerville" w:hAnsi="New Baskerville" w:cs="Helvetica Neue"/>
        </w:rPr>
        <w:t>Reboiro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 xml:space="preserve">(xefe do Servizo de Xestión de Estudos de </w:t>
      </w:r>
      <w:proofErr w:type="spellStart"/>
      <w:r w:rsidRPr="001D06D5">
        <w:rPr>
          <w:rFonts w:ascii="New Baskerville" w:hAnsi="New Baskerville" w:cs="Helvetica Neue"/>
          <w:sz w:val="20"/>
          <w:szCs w:val="20"/>
        </w:rPr>
        <w:t>Posgrao</w:t>
      </w:r>
      <w:proofErr w:type="spellEnd"/>
      <w:r w:rsidRPr="001D06D5">
        <w:rPr>
          <w:rFonts w:ascii="New Baskerville" w:hAnsi="New Baskerville" w:cs="Helvetica Neue"/>
          <w:sz w:val="20"/>
          <w:szCs w:val="20"/>
        </w:rPr>
        <w:t>)</w:t>
      </w:r>
    </w:p>
    <w:p w14:paraId="0AB86D62" w14:textId="15C2665F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1D06D5">
        <w:rPr>
          <w:rFonts w:ascii="New Baskerville" w:hAnsi="New Baskerville" w:cs="Helvetica Neue"/>
        </w:rPr>
        <w:t>José</w:t>
      </w:r>
      <w:proofErr w:type="spellEnd"/>
      <w:r w:rsidRPr="001D06D5">
        <w:rPr>
          <w:rFonts w:ascii="New Baskerville" w:hAnsi="New Baskerville" w:cs="Helvetica Neue"/>
        </w:rPr>
        <w:t xml:space="preserve"> Miguel </w:t>
      </w:r>
      <w:proofErr w:type="spellStart"/>
      <w:r w:rsidRPr="001D06D5">
        <w:rPr>
          <w:rFonts w:ascii="New Baskerville" w:hAnsi="New Baskerville" w:cs="Helvetica Neue"/>
        </w:rPr>
        <w:t>Dorribo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proofErr w:type="spellStart"/>
      <w:r w:rsidRPr="001D06D5">
        <w:rPr>
          <w:rFonts w:ascii="New Baskerville" w:hAnsi="New Baskerville" w:cs="Helvetica Neue"/>
        </w:rPr>
        <w:t>Rivera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1D06D5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6A7D425C" w14:textId="1FAE8E3A" w:rsidR="00A57F13" w:rsidRPr="001D06D5" w:rsidRDefault="00A57F13" w:rsidP="00A57F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1D06D5">
        <w:rPr>
          <w:rFonts w:ascii="New Baskerville" w:hAnsi="New Baskerville" w:cs="Helvetica Neue"/>
        </w:rPr>
        <w:t xml:space="preserve">María Asunción Longo González </w:t>
      </w:r>
      <w:r w:rsidRPr="001D06D5">
        <w:rPr>
          <w:rFonts w:ascii="New Baskerville" w:hAnsi="New Baskerville" w:cs="Helvetica Neue"/>
          <w:sz w:val="20"/>
          <w:szCs w:val="20"/>
        </w:rPr>
        <w:t>(</w:t>
      </w:r>
      <w:proofErr w:type="spellStart"/>
      <w:r w:rsidRPr="001D06D5">
        <w:rPr>
          <w:rFonts w:ascii="New Baskerville" w:hAnsi="New Baskerville" w:cs="Helvetica Neue"/>
          <w:sz w:val="20"/>
          <w:szCs w:val="20"/>
        </w:rPr>
        <w:t>excusa</w:t>
      </w:r>
      <w:proofErr w:type="spellEnd"/>
      <w:r w:rsidRPr="001D06D5">
        <w:rPr>
          <w:rFonts w:ascii="New Baskerville" w:hAnsi="New Baskerville" w:cs="Helvetica Neue"/>
          <w:sz w:val="20"/>
          <w:szCs w:val="20"/>
        </w:rPr>
        <w:t>)</w:t>
      </w:r>
    </w:p>
    <w:p w14:paraId="5B3C219F" w14:textId="36513F0C" w:rsidR="00064FDC" w:rsidRPr="001D06D5" w:rsidRDefault="00064FDC" w:rsidP="00064FDC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Marta Conde </w:t>
      </w:r>
      <w:proofErr w:type="spellStart"/>
      <w:r w:rsidRPr="001D06D5">
        <w:rPr>
          <w:rFonts w:ascii="New Baskerville" w:hAnsi="New Baskerville" w:cs="Helvetica Neue"/>
        </w:rPr>
        <w:t>Sieira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>(</w:t>
      </w:r>
      <w:proofErr w:type="spellStart"/>
      <w:r>
        <w:rPr>
          <w:rFonts w:ascii="New Baskerville" w:hAnsi="New Baskerville" w:cs="Helvetica Neue"/>
          <w:sz w:val="20"/>
          <w:szCs w:val="20"/>
        </w:rPr>
        <w:t>excusa</w:t>
      </w:r>
      <w:proofErr w:type="spellEnd"/>
      <w:r w:rsidRPr="001D06D5">
        <w:rPr>
          <w:rFonts w:ascii="New Baskerville" w:hAnsi="New Baskerville" w:cs="Helvetica Neue"/>
          <w:sz w:val="20"/>
          <w:szCs w:val="20"/>
        </w:rPr>
        <w:t>)</w:t>
      </w:r>
    </w:p>
    <w:p w14:paraId="2FD9902C" w14:textId="487CB709" w:rsidR="00215F54" w:rsidRPr="001D06D5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1D06D5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1D06D5" w:rsidRDefault="00952AE5" w:rsidP="009053FD">
      <w:pPr>
        <w:spacing w:line="276" w:lineRule="auto"/>
        <w:rPr>
          <w:rFonts w:ascii="New Baskerville" w:hAnsi="New Baskerville"/>
        </w:rPr>
      </w:pPr>
      <w:r w:rsidRPr="001D06D5">
        <w:rPr>
          <w:rFonts w:ascii="New Baskerville" w:hAnsi="New Baskerville"/>
        </w:rPr>
        <w:br w:type="page"/>
      </w:r>
    </w:p>
    <w:p w14:paraId="6097E3A8" w14:textId="7B4A988F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lastRenderedPageBreak/>
        <w:t>ORDE DO DÍA</w:t>
      </w:r>
    </w:p>
    <w:p w14:paraId="3E059E04" w14:textId="77777777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09438D9B" w14:textId="77777777" w:rsidR="0006190E" w:rsidRPr="0006190E" w:rsidRDefault="0006190E" w:rsidP="0006190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06190E">
        <w:rPr>
          <w:rFonts w:ascii="New Baskerville" w:hAnsi="New Baskerville"/>
          <w:szCs w:val="20"/>
        </w:rPr>
        <w:t>Informe da presidencia</w:t>
      </w:r>
    </w:p>
    <w:p w14:paraId="7F9C2176" w14:textId="77777777" w:rsidR="0006190E" w:rsidRPr="0006190E" w:rsidRDefault="0006190E" w:rsidP="0006190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06190E">
        <w:rPr>
          <w:rFonts w:ascii="New Baskerville" w:hAnsi="New Baskerville"/>
          <w:szCs w:val="20"/>
        </w:rPr>
        <w:t xml:space="preserve">Análise e validación, se procede, da memoria de verificación do Programa de Doutoramento en Física, Computación e Ciencia </w:t>
      </w:r>
      <w:proofErr w:type="spellStart"/>
      <w:r w:rsidRPr="0006190E">
        <w:rPr>
          <w:rFonts w:ascii="New Baskerville" w:hAnsi="New Baskerville"/>
          <w:szCs w:val="20"/>
        </w:rPr>
        <w:t>Aeroespacial</w:t>
      </w:r>
      <w:proofErr w:type="spellEnd"/>
    </w:p>
    <w:p w14:paraId="6DA36D4A" w14:textId="77777777" w:rsidR="002372EF" w:rsidRPr="001D06D5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1D06D5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72D8AEC5" w:rsidR="009053FD" w:rsidRPr="001D06D5" w:rsidRDefault="00877102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877102">
        <w:rPr>
          <w:rFonts w:ascii="New Baskerville" w:hAnsi="New Baskerville"/>
          <w:b/>
          <w:szCs w:val="20"/>
        </w:rPr>
        <w:t>Informe da presidencia</w:t>
      </w:r>
    </w:p>
    <w:p w14:paraId="6615817E" w14:textId="1EF5B2EB" w:rsidR="009053FD" w:rsidRPr="001D06D5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36279F0" w14:textId="1C31BF56" w:rsidR="00676754" w:rsidRDefault="00676754" w:rsidP="00676754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informa </w:t>
      </w:r>
      <w:r>
        <w:rPr>
          <w:rFonts w:ascii="New Baskerville" w:hAnsi="New Baskerville" w:cs="Helvetica Neue"/>
        </w:rPr>
        <w:t xml:space="preserve">de que comezaron a recibirse os informes provisionais da ACSUG para as </w:t>
      </w:r>
      <w:r>
        <w:rPr>
          <w:rFonts w:ascii="New Baskerville" w:hAnsi="New Baskerville" w:cs="Helvetica Neue"/>
        </w:rPr>
        <w:t>modificacións substancias de memorias</w:t>
      </w:r>
      <w:r>
        <w:rPr>
          <w:rFonts w:ascii="New Baskerville" w:hAnsi="New Baskerville" w:cs="Helvetica Neue"/>
        </w:rPr>
        <w:t xml:space="preserve">, en concreto para os </w:t>
      </w:r>
      <w:r>
        <w:rPr>
          <w:rFonts w:ascii="New Baskerville" w:hAnsi="New Baskerville" w:cs="Helvetica Neue"/>
        </w:rPr>
        <w:t>PD en Creación e Investigación en Arte Contemporáneo</w:t>
      </w:r>
      <w:r>
        <w:rPr>
          <w:rFonts w:ascii="New Baskerville" w:hAnsi="New Baskerville" w:cs="Helvetica Neue"/>
        </w:rPr>
        <w:t xml:space="preserve"> e en Tecnoloxías da Información e as Comunicacións. De xeito xeral, os informes non sinalan problemas significativos nas modificacións propostas e os aspectos menores que se poñen de manifesto poden ser facilmente aclarados dende as CAPD dos programas. </w:t>
      </w:r>
    </w:p>
    <w:p w14:paraId="6AD6EA36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0C6FAEF" w14:textId="050D8BF6" w:rsidR="004335F7" w:rsidRPr="001D06D5" w:rsidRDefault="00877102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877102">
        <w:rPr>
          <w:rFonts w:ascii="New Baskerville" w:hAnsi="New Baskerville"/>
          <w:b/>
          <w:szCs w:val="20"/>
        </w:rPr>
        <w:t xml:space="preserve">Análise e validación, se procede, da memoria de verificación do Programa de Doutoramento en Física, Computación e Ciencia </w:t>
      </w:r>
      <w:proofErr w:type="spellStart"/>
      <w:r w:rsidRPr="00877102">
        <w:rPr>
          <w:rFonts w:ascii="New Baskerville" w:hAnsi="New Baskerville"/>
          <w:b/>
          <w:szCs w:val="20"/>
        </w:rPr>
        <w:t>Aeroespacial</w:t>
      </w:r>
      <w:proofErr w:type="spellEnd"/>
    </w:p>
    <w:p w14:paraId="34E7196B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CC62FE" w14:textId="4CBE3876" w:rsidR="00B81A0A" w:rsidRDefault="00676754" w:rsidP="00676754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Tras facer un resumo do procedemento establecido pola </w:t>
      </w:r>
      <w:r w:rsidR="00A60C07">
        <w:rPr>
          <w:rFonts w:ascii="New Baskerville" w:hAnsi="New Baskerville" w:cs="Helvetica Neue"/>
        </w:rPr>
        <w:t>vicerreitoría</w:t>
      </w:r>
      <w:r>
        <w:rPr>
          <w:rFonts w:ascii="New Baskerville" w:hAnsi="New Baskerville" w:cs="Helvetica Neue"/>
        </w:rPr>
        <w:t xml:space="preserve"> de Titulacións para a tramitación de novas propostas de programas de doutoramento, o</w:t>
      </w:r>
      <w:r w:rsidR="00F04138" w:rsidRPr="001D06D5">
        <w:rPr>
          <w:rFonts w:ascii="New Baskerville" w:hAnsi="New Baskerville" w:cs="Helvetica Neue"/>
        </w:rPr>
        <w:t xml:space="preserve"> subdirector da EIDO </w:t>
      </w:r>
      <w:r>
        <w:rPr>
          <w:rFonts w:ascii="New Baskerville" w:hAnsi="New Baskerville" w:cs="Helvetica Neue"/>
        </w:rPr>
        <w:t xml:space="preserve">somete á consideración da comisión a memoria </w:t>
      </w:r>
      <w:r w:rsidR="00A60C07">
        <w:rPr>
          <w:rFonts w:ascii="New Baskerville" w:hAnsi="New Baskerville" w:cs="Helvetica Neue"/>
        </w:rPr>
        <w:t xml:space="preserve">do </w:t>
      </w:r>
      <w:r w:rsidRPr="00676754">
        <w:rPr>
          <w:rFonts w:ascii="New Baskerville" w:hAnsi="New Baskerville" w:cs="Helvetica Neue"/>
        </w:rPr>
        <w:t xml:space="preserve">Programa de Doutoramento en Física, Computación e Ciencia </w:t>
      </w:r>
      <w:proofErr w:type="spellStart"/>
      <w:r w:rsidRPr="00676754">
        <w:rPr>
          <w:rFonts w:ascii="New Baskerville" w:hAnsi="New Baskerville" w:cs="Helvetica Neue"/>
        </w:rPr>
        <w:t>Aeroespacial</w:t>
      </w:r>
      <w:proofErr w:type="spellEnd"/>
      <w:r w:rsidR="00A60C07">
        <w:rPr>
          <w:rFonts w:ascii="New Baskerville" w:hAnsi="New Baskerville" w:cs="Helvetica Neue"/>
        </w:rPr>
        <w:t xml:space="preserve"> indicando que a memoria completou axeitadamente procedemento e recordando como momentos significativos desta tramitación o informe inicial desfavorable da Comisión de Calidade, os informes favorables do Comité de Dirección e do Consello de Goberno da universidade e a falta de alegacións durante a exposición pública da memoria do novo título. Tras un breve debate no que se puxo de manifesto a falta de oposición académica a este novo título, a comisión acordou por asentimento validar a memoria de verificación do </w:t>
      </w:r>
      <w:r w:rsidR="00A60C07" w:rsidRPr="00A60C07">
        <w:rPr>
          <w:rFonts w:ascii="New Baskerville" w:hAnsi="New Baskerville" w:cs="Helvetica Neue"/>
        </w:rPr>
        <w:t xml:space="preserve">Programa de Doutoramento en Física, Computación e Ciencia </w:t>
      </w:r>
      <w:proofErr w:type="spellStart"/>
      <w:r w:rsidR="00A60C07" w:rsidRPr="00A60C07">
        <w:rPr>
          <w:rFonts w:ascii="New Baskerville" w:hAnsi="New Baskerville" w:cs="Helvetica Neue"/>
        </w:rPr>
        <w:t>Aeroespacial</w:t>
      </w:r>
      <w:proofErr w:type="spellEnd"/>
      <w:r w:rsidR="00A60C07">
        <w:rPr>
          <w:rFonts w:ascii="New Baskerville" w:hAnsi="New Baskerville" w:cs="Helvetica Neue"/>
        </w:rPr>
        <w:t>.</w:t>
      </w:r>
    </w:p>
    <w:p w14:paraId="47D8074D" w14:textId="77777777" w:rsidR="00676754" w:rsidRDefault="00676754" w:rsidP="00676754">
      <w:pPr>
        <w:spacing w:line="276" w:lineRule="auto"/>
        <w:jc w:val="both"/>
        <w:rPr>
          <w:rFonts w:ascii="New Baskerville" w:hAnsi="New Baskerville" w:cs="Helvetica Neue"/>
        </w:rPr>
      </w:pPr>
    </w:p>
    <w:p w14:paraId="7D2D4339" w14:textId="77777777" w:rsidR="001D06D5" w:rsidRDefault="001D06D5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747AC46F" w14:textId="77777777" w:rsidR="00A60C07" w:rsidRDefault="00A60C07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2CC3F97B" w14:textId="77777777" w:rsidR="00A60C07" w:rsidRDefault="00A60C07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32F3511B" w14:textId="77777777" w:rsidR="00A60C07" w:rsidRPr="001D06D5" w:rsidRDefault="00A60C07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1A3BBC7A" w14:textId="77777777" w:rsidR="001D06D5" w:rsidRPr="001D06D5" w:rsidRDefault="001D06D5" w:rsidP="007D55BB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14312CA8" w14:textId="29B4DAD4" w:rsidR="002561A3" w:rsidRPr="001D06D5" w:rsidRDefault="002561A3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br w:type="page"/>
      </w:r>
    </w:p>
    <w:p w14:paraId="34D6F187" w14:textId="77777777" w:rsidR="000F24BE" w:rsidRPr="001D06D5" w:rsidRDefault="000F24BE" w:rsidP="00CA6FEC">
      <w:pPr>
        <w:spacing w:line="276" w:lineRule="auto"/>
        <w:rPr>
          <w:rFonts w:ascii="New Baskerville" w:hAnsi="New Baskerville"/>
        </w:rPr>
      </w:pPr>
    </w:p>
    <w:p w14:paraId="5757B0D1" w14:textId="62CF5963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ACORDOS</w:t>
      </w:r>
      <w:r w:rsidR="000F7242" w:rsidRPr="001D06D5">
        <w:rPr>
          <w:rFonts w:ascii="New Baskerville" w:hAnsi="New Baskerville" w:cs="Helvetica Neue"/>
          <w:b/>
        </w:rPr>
        <w:t xml:space="preserve"> DA COMISIÓN DE CALIDADE DA EIDO – </w:t>
      </w:r>
      <w:r w:rsidR="00A60C07">
        <w:rPr>
          <w:rFonts w:ascii="New Baskerville" w:hAnsi="New Baskerville" w:cs="Helvetica Neue"/>
          <w:b/>
        </w:rPr>
        <w:t>11</w:t>
      </w:r>
      <w:r w:rsidR="000F7242" w:rsidRPr="001D06D5">
        <w:rPr>
          <w:rFonts w:ascii="New Baskerville" w:hAnsi="New Baskerville" w:cs="Helvetica Neue"/>
          <w:b/>
        </w:rPr>
        <w:t>/</w:t>
      </w:r>
      <w:r w:rsidR="00F94D3C" w:rsidRPr="001D06D5">
        <w:rPr>
          <w:rFonts w:ascii="New Baskerville" w:hAnsi="New Baskerville" w:cs="Helvetica Neue"/>
          <w:b/>
        </w:rPr>
        <w:t>0</w:t>
      </w:r>
      <w:r w:rsidR="00A60C07">
        <w:rPr>
          <w:rFonts w:ascii="New Baskerville" w:hAnsi="New Baskerville" w:cs="Helvetica Neue"/>
          <w:b/>
        </w:rPr>
        <w:t>5</w:t>
      </w:r>
      <w:r w:rsidR="000F7242" w:rsidRPr="001D06D5">
        <w:rPr>
          <w:rFonts w:ascii="New Baskerville" w:hAnsi="New Baskerville" w:cs="Helvetica Neue"/>
          <w:b/>
        </w:rPr>
        <w:t>/202</w:t>
      </w:r>
      <w:r w:rsidR="00C9316E" w:rsidRPr="001D06D5">
        <w:rPr>
          <w:rFonts w:ascii="New Baskerville" w:hAnsi="New Baskerville" w:cs="Helvetica Neue"/>
          <w:b/>
        </w:rPr>
        <w:t>6</w:t>
      </w:r>
    </w:p>
    <w:p w14:paraId="5A272FFF" w14:textId="3F12494A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292078AF" w14:textId="450923DD" w:rsidR="00E855E8" w:rsidRPr="001D06D5" w:rsidRDefault="000F24BE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1. </w:t>
      </w:r>
      <w:r w:rsidR="00A60C07">
        <w:rPr>
          <w:rFonts w:ascii="New Baskerville" w:hAnsi="New Baskerville" w:cs="Helvetica Neue"/>
        </w:rPr>
        <w:t>V</w:t>
      </w:r>
      <w:r w:rsidR="00A60C07" w:rsidRPr="00A60C07">
        <w:rPr>
          <w:rFonts w:ascii="New Baskerville" w:hAnsi="New Baskerville" w:cs="Helvetica Neue"/>
        </w:rPr>
        <w:t xml:space="preserve">alidar a memoria de verificación do Programa de Doutoramento en Física, Computación e Ciencia </w:t>
      </w:r>
      <w:proofErr w:type="spellStart"/>
      <w:r w:rsidR="00A60C07" w:rsidRPr="00A60C07">
        <w:rPr>
          <w:rFonts w:ascii="New Baskerville" w:hAnsi="New Baskerville" w:cs="Helvetica Neue"/>
        </w:rPr>
        <w:t>Aeroespacial</w:t>
      </w:r>
      <w:proofErr w:type="spellEnd"/>
      <w:r w:rsidR="00A60C07" w:rsidRPr="00A60C07">
        <w:rPr>
          <w:rFonts w:ascii="New Baskerville" w:hAnsi="New Baskerville" w:cs="Helvetica Neue"/>
        </w:rPr>
        <w:t>.</w:t>
      </w:r>
    </w:p>
    <w:p w14:paraId="686397E3" w14:textId="224E27F1" w:rsidR="000F24BE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5CBADA41" w14:textId="77777777" w:rsidR="00A60C07" w:rsidRPr="001D06D5" w:rsidRDefault="00A60C07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Sen máis asuntos que tratar, o</w:t>
      </w:r>
      <w:r w:rsidR="008F0B77" w:rsidRPr="001D06D5">
        <w:rPr>
          <w:rFonts w:ascii="New Baskerville" w:hAnsi="New Baskerville" w:cs="Helvetica Neue"/>
        </w:rPr>
        <w:t xml:space="preserve"> presidente</w:t>
      </w:r>
      <w:r w:rsidRPr="001D06D5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O secretario,</w:t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O presidente</w:t>
      </w:r>
      <w:r w:rsidRPr="001D06D5">
        <w:rPr>
          <w:rFonts w:ascii="New Baskerville" w:hAnsi="New Baskerville" w:cs="Helvetica Neue"/>
        </w:rPr>
        <w:tab/>
      </w:r>
    </w:p>
    <w:p w14:paraId="7E45256A" w14:textId="77777777" w:rsidR="00F1743C" w:rsidRPr="001D06D5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1D06D5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1D06D5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06E5" w14:textId="77777777" w:rsidR="00551E51" w:rsidRPr="007D55BB" w:rsidRDefault="00551E51" w:rsidP="00D063C2">
      <w:r w:rsidRPr="007D55BB">
        <w:separator/>
      </w:r>
    </w:p>
  </w:endnote>
  <w:endnote w:type="continuationSeparator" w:id="0">
    <w:p w14:paraId="6C36FB33" w14:textId="77777777" w:rsidR="00551E51" w:rsidRPr="007D55BB" w:rsidRDefault="00551E51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B172D" w14:textId="77777777" w:rsidR="00551E51" w:rsidRPr="007D55BB" w:rsidRDefault="00551E51" w:rsidP="00D063C2">
      <w:r w:rsidRPr="007D55BB">
        <w:separator/>
      </w:r>
    </w:p>
  </w:footnote>
  <w:footnote w:type="continuationSeparator" w:id="0">
    <w:p w14:paraId="614342DE" w14:textId="77777777" w:rsidR="00551E51" w:rsidRPr="007D55BB" w:rsidRDefault="00551E51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7D55BB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7D55BB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7D55BB">
            <w:rPr>
              <w:rFonts w:ascii="New Baskerville" w:hAnsi="New Baskerville"/>
            </w:rPr>
            <w:t>Tel</w:t>
          </w:r>
          <w:proofErr w:type="spellEnd"/>
          <w:r w:rsidRPr="007D55BB">
            <w:rPr>
              <w:rFonts w:ascii="New Baskerville" w:hAnsi="New Baskerville"/>
            </w:rPr>
            <w:t>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6CB"/>
    <w:multiLevelType w:val="hybridMultilevel"/>
    <w:tmpl w:val="213202B8"/>
    <w:lvl w:ilvl="0" w:tplc="E03010FE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2"/>
  </w:num>
  <w:num w:numId="3" w16cid:durableId="1160003998">
    <w:abstractNumId w:val="13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9"/>
  </w:num>
  <w:num w:numId="8" w16cid:durableId="1096484845">
    <w:abstractNumId w:val="2"/>
  </w:num>
  <w:num w:numId="9" w16cid:durableId="564877934">
    <w:abstractNumId w:val="14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11"/>
  </w:num>
  <w:num w:numId="13" w16cid:durableId="1861042289">
    <w:abstractNumId w:val="10"/>
  </w:num>
  <w:num w:numId="14" w16cid:durableId="1208564842">
    <w:abstractNumId w:val="15"/>
  </w:num>
  <w:num w:numId="15" w16cid:durableId="669599465">
    <w:abstractNumId w:val="7"/>
  </w:num>
  <w:num w:numId="16" w16cid:durableId="79498242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10C5A"/>
    <w:rsid w:val="0002028B"/>
    <w:rsid w:val="00021DD1"/>
    <w:rsid w:val="0002546B"/>
    <w:rsid w:val="000324E5"/>
    <w:rsid w:val="0003614C"/>
    <w:rsid w:val="0004649D"/>
    <w:rsid w:val="00056F8A"/>
    <w:rsid w:val="0006190E"/>
    <w:rsid w:val="00061D03"/>
    <w:rsid w:val="00061E2A"/>
    <w:rsid w:val="00064FDC"/>
    <w:rsid w:val="00066E8D"/>
    <w:rsid w:val="0007125D"/>
    <w:rsid w:val="0007759C"/>
    <w:rsid w:val="000878D8"/>
    <w:rsid w:val="000915F6"/>
    <w:rsid w:val="000943B2"/>
    <w:rsid w:val="00097552"/>
    <w:rsid w:val="000A0937"/>
    <w:rsid w:val="000B533C"/>
    <w:rsid w:val="000B7BC6"/>
    <w:rsid w:val="000C113B"/>
    <w:rsid w:val="000D6F89"/>
    <w:rsid w:val="000E551E"/>
    <w:rsid w:val="000F0035"/>
    <w:rsid w:val="000F24BE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D0616"/>
    <w:rsid w:val="001D06D5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0D5F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B798A"/>
    <w:rsid w:val="002C6CCE"/>
    <w:rsid w:val="002D38BE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27597"/>
    <w:rsid w:val="00334825"/>
    <w:rsid w:val="003362F9"/>
    <w:rsid w:val="003409EC"/>
    <w:rsid w:val="00347548"/>
    <w:rsid w:val="00353345"/>
    <w:rsid w:val="00353E9B"/>
    <w:rsid w:val="003569B3"/>
    <w:rsid w:val="003575E7"/>
    <w:rsid w:val="0036071C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0EAE"/>
    <w:rsid w:val="003D4BAA"/>
    <w:rsid w:val="003F2CF2"/>
    <w:rsid w:val="003F3EC0"/>
    <w:rsid w:val="00420FE4"/>
    <w:rsid w:val="00422795"/>
    <w:rsid w:val="004335F7"/>
    <w:rsid w:val="0043597B"/>
    <w:rsid w:val="004366D4"/>
    <w:rsid w:val="004366D5"/>
    <w:rsid w:val="00437F72"/>
    <w:rsid w:val="004403A0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272A"/>
    <w:rsid w:val="004C7FDA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1E51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1EDC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3374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76754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6503D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D19E9"/>
    <w:rsid w:val="007D55BB"/>
    <w:rsid w:val="007D5F67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5193A"/>
    <w:rsid w:val="00863AA0"/>
    <w:rsid w:val="00866BE9"/>
    <w:rsid w:val="008745A3"/>
    <w:rsid w:val="008760CE"/>
    <w:rsid w:val="00877102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E2FE3"/>
    <w:rsid w:val="008F0B77"/>
    <w:rsid w:val="008F6C69"/>
    <w:rsid w:val="0090131A"/>
    <w:rsid w:val="0090308D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72B"/>
    <w:rsid w:val="009D10DD"/>
    <w:rsid w:val="009D2706"/>
    <w:rsid w:val="009E442F"/>
    <w:rsid w:val="009E6964"/>
    <w:rsid w:val="00A034A9"/>
    <w:rsid w:val="00A03C98"/>
    <w:rsid w:val="00A12012"/>
    <w:rsid w:val="00A12735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57F13"/>
    <w:rsid w:val="00A60C07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A41AE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8083F"/>
    <w:rsid w:val="00B80A5F"/>
    <w:rsid w:val="00B81A0A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BF3486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316E"/>
    <w:rsid w:val="00C953DD"/>
    <w:rsid w:val="00C96A95"/>
    <w:rsid w:val="00CA049B"/>
    <w:rsid w:val="00CA31EC"/>
    <w:rsid w:val="00CA542A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E58A4"/>
    <w:rsid w:val="00DE5C17"/>
    <w:rsid w:val="00DE7527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116D"/>
    <w:rsid w:val="00F52564"/>
    <w:rsid w:val="00F535B7"/>
    <w:rsid w:val="00F658B5"/>
    <w:rsid w:val="00F72C65"/>
    <w:rsid w:val="00F72DF0"/>
    <w:rsid w:val="00F73613"/>
    <w:rsid w:val="00F92727"/>
    <w:rsid w:val="00F94D3C"/>
    <w:rsid w:val="00FB120D"/>
    <w:rsid w:val="00FB2558"/>
    <w:rsid w:val="00FC2278"/>
    <w:rsid w:val="00FC33AF"/>
    <w:rsid w:val="00FD0E66"/>
    <w:rsid w:val="00FD10A8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4</cp:revision>
  <dcterms:created xsi:type="dcterms:W3CDTF">2026-07-08T12:14:00Z</dcterms:created>
  <dcterms:modified xsi:type="dcterms:W3CDTF">2026-07-08T16:18:00Z</dcterms:modified>
</cp:coreProperties>
</file>