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8A570" w14:textId="5BC7740E" w:rsidR="009767E4" w:rsidRPr="009767E4" w:rsidRDefault="009767E4" w:rsidP="009767E4">
      <w:pPr>
        <w:shd w:val="clear" w:color="auto" w:fill="FFFFFF"/>
        <w:spacing w:line="231" w:lineRule="atLeast"/>
        <w:rPr>
          <w:rFonts w:ascii="Aptos" w:eastAsia="Times New Roman" w:hAnsi="Aptos" w:cs="Times New Roman"/>
          <w:color w:val="242424"/>
          <w:kern w:val="0"/>
          <w:sz w:val="22"/>
          <w:szCs w:val="22"/>
          <w:lang w:eastAsia="es-ES_tradnl"/>
          <w14:ligatures w14:val="none"/>
        </w:rPr>
      </w:pPr>
      <w:r w:rsidRPr="009767E4">
        <w:rPr>
          <w:rFonts w:ascii="Aptos" w:eastAsia="Times New Roman" w:hAnsi="Aptos" w:cs="Times New Roman"/>
          <w:b/>
          <w:bCs/>
          <w:color w:val="242424"/>
          <w:kern w:val="0"/>
          <w:sz w:val="22"/>
          <w:szCs w:val="22"/>
          <w:bdr w:val="none" w:sz="0" w:space="0" w:color="auto" w:frame="1"/>
          <w:lang w:val="gl-ES" w:eastAsia="es-ES_tradnl"/>
          <w14:ligatures w14:val="none"/>
        </w:rPr>
        <w:t>RESUMEN MODIFICACIÓNS PD en Matemáticas</w:t>
      </w:r>
      <w:r w:rsidR="000F01DC">
        <w:rPr>
          <w:rFonts w:ascii="Aptos" w:eastAsia="Times New Roman" w:hAnsi="Aptos" w:cs="Times New Roman"/>
          <w:b/>
          <w:bCs/>
          <w:color w:val="242424"/>
          <w:kern w:val="0"/>
          <w:sz w:val="22"/>
          <w:szCs w:val="22"/>
          <w:bdr w:val="none" w:sz="0" w:space="0" w:color="auto" w:frame="1"/>
          <w:lang w:val="gl-ES" w:eastAsia="es-ES_tradnl"/>
          <w14:ligatures w14:val="none"/>
        </w:rPr>
        <w:t xml:space="preserve"> y </w:t>
      </w:r>
      <w:proofErr w:type="spellStart"/>
      <w:r w:rsidR="000F01DC">
        <w:rPr>
          <w:rFonts w:ascii="Aptos" w:eastAsia="Times New Roman" w:hAnsi="Aptos" w:cs="Times New Roman"/>
          <w:b/>
          <w:bCs/>
          <w:color w:val="242424"/>
          <w:kern w:val="0"/>
          <w:sz w:val="22"/>
          <w:szCs w:val="22"/>
          <w:bdr w:val="none" w:sz="0" w:space="0" w:color="auto" w:frame="1"/>
          <w:lang w:val="gl-ES" w:eastAsia="es-ES_tradnl"/>
          <w14:ligatures w14:val="none"/>
        </w:rPr>
        <w:t>Aplicaciones</w:t>
      </w:r>
      <w:proofErr w:type="spellEnd"/>
    </w:p>
    <w:tbl>
      <w:tblPr>
        <w:tblW w:w="0" w:type="auto"/>
        <w:tblCellSpacing w:w="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abla de apartados modificados"/>
      </w:tblPr>
      <w:tblGrid>
        <w:gridCol w:w="3716"/>
        <w:gridCol w:w="4768"/>
      </w:tblGrid>
      <w:tr w:rsidR="0065383A" w:rsidRPr="009767E4" w14:paraId="75470270" w14:textId="77777777" w:rsidTr="009767E4">
        <w:trPr>
          <w:tblHeader/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5F861D" w14:textId="77777777" w:rsidR="009767E4" w:rsidRPr="009767E4" w:rsidRDefault="009767E4" w:rsidP="009767E4">
            <w:pPr>
              <w:jc w:val="center"/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b/>
                <w:bCs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Código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A8EADE" w14:textId="77777777" w:rsidR="009767E4" w:rsidRPr="009767E4" w:rsidRDefault="009767E4" w:rsidP="009767E4">
            <w:pPr>
              <w:jc w:val="center"/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b/>
                <w:bCs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Descripción</w:t>
            </w:r>
          </w:p>
        </w:tc>
      </w:tr>
      <w:tr w:rsidR="0065383A" w:rsidRPr="009767E4" w14:paraId="2A72C49B" w14:textId="77777777" w:rsidTr="009767E4">
        <w:trPr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3580F1" w14:textId="6E771E17" w:rsidR="009767E4" w:rsidRPr="009767E4" w:rsidRDefault="00BE770C" w:rsidP="009767E4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0 - Descripción general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A079F0" w14:textId="1E68E1D2" w:rsidR="009767E4" w:rsidRPr="009767E4" w:rsidRDefault="00BE770C" w:rsidP="009767E4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Se han modificado los apartados 1.</w:t>
            </w:r>
            <w:r w:rsidR="002E4C78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3</w:t>
            </w: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, </w:t>
            </w:r>
            <w:r w:rsidR="0057670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2.1</w:t>
            </w: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, 3.1, 3.2, 3.4, 4, 5.1, 5.2, 5.3, 6.1, 6.2, 7</w:t>
            </w:r>
            <w:r w:rsidR="001858F3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,</w:t>
            </w: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8.1, 8.2</w:t>
            </w:r>
            <w:r w:rsidR="001858F3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y</w:t>
            </w: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8.3</w:t>
            </w:r>
            <w:r w:rsidR="001858F3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.</w:t>
            </w:r>
          </w:p>
        </w:tc>
      </w:tr>
      <w:tr w:rsidR="0065383A" w:rsidRPr="009767E4" w14:paraId="223B9DE3" w14:textId="77777777" w:rsidTr="009767E4">
        <w:trPr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ED2EAD" w14:textId="29690F06" w:rsidR="009767E4" w:rsidRPr="009767E4" w:rsidRDefault="00BE770C" w:rsidP="009767E4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1.1 - Datos básicos de la descripción del título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245773" w14:textId="3919A3D4" w:rsidR="009767E4" w:rsidRPr="009767E4" w:rsidRDefault="00392C21" w:rsidP="00BE770C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  <w:t>No hay modificaciones</w:t>
            </w:r>
          </w:p>
        </w:tc>
      </w:tr>
      <w:tr w:rsidR="0065383A" w:rsidRPr="009767E4" w14:paraId="6506CBFE" w14:textId="77777777" w:rsidTr="009767E4">
        <w:trPr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24CF66" w14:textId="6646138E" w:rsidR="009767E4" w:rsidRPr="009767E4" w:rsidRDefault="00BE770C" w:rsidP="009767E4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1.2 - Contexto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357643" w14:textId="205C6565" w:rsidR="005905FA" w:rsidRPr="009767E4" w:rsidRDefault="00927AE3" w:rsidP="007A4750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  <w:t>No hay modificaciones</w:t>
            </w:r>
          </w:p>
        </w:tc>
      </w:tr>
      <w:tr w:rsidR="0065383A" w:rsidRPr="009767E4" w14:paraId="7AFA010F" w14:textId="77777777" w:rsidTr="009767E4">
        <w:trPr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CCBF71" w14:textId="7E539D19" w:rsidR="009767E4" w:rsidRPr="009767E4" w:rsidRDefault="00EC1CD5" w:rsidP="009767E4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1.3 - Universidades y centros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D928AB" w14:textId="6E3DF0EF" w:rsidR="00392C21" w:rsidRPr="00392C21" w:rsidRDefault="00392C21" w:rsidP="009767E4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  <w:t>Se han modificado enlaces institucionales</w:t>
            </w:r>
          </w:p>
        </w:tc>
      </w:tr>
      <w:tr w:rsidR="0065383A" w:rsidRPr="009767E4" w14:paraId="0CC5B2FA" w14:textId="77777777" w:rsidTr="009767E4">
        <w:trPr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078D97" w14:textId="3BD01EB5" w:rsidR="009767E4" w:rsidRPr="002A3E0D" w:rsidRDefault="006540FA" w:rsidP="009767E4">
            <w:pP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1.4 - Colaboraciones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CFBE56" w14:textId="62348257" w:rsidR="007D5ADA" w:rsidRPr="009767E4" w:rsidRDefault="00172EC7" w:rsidP="009767E4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  <w:t>No hay modificaciones</w:t>
            </w:r>
          </w:p>
        </w:tc>
      </w:tr>
      <w:tr w:rsidR="0065383A" w:rsidRPr="009767E4" w14:paraId="17AA176B" w14:textId="77777777" w:rsidTr="009767E4">
        <w:trPr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6FCA1C" w14:textId="561DB2AB" w:rsidR="009767E4" w:rsidRPr="004C6B8E" w:rsidRDefault="004933CE" w:rsidP="009767E4">
            <w:pP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2.1 - Competencias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A94ADF" w14:textId="56B00B5D" w:rsidR="00ED6533" w:rsidRPr="004C6B8E" w:rsidRDefault="00141171" w:rsidP="009767E4">
            <w:pPr>
              <w:rPr>
                <w:sz w:val="20"/>
                <w:szCs w:val="20"/>
                <w:lang w:val="es-ES_tradnl"/>
              </w:rPr>
            </w:pPr>
            <w:r w:rsidRPr="00141171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ha </w:t>
            </w:r>
            <w:r w:rsidRPr="00141171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modifica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do</w:t>
            </w:r>
            <w:r w:rsidRPr="00141171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la competencia BÁSICA CB11 y se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ha</w:t>
            </w:r>
            <w:r w:rsidRPr="00141171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añad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ido</w:t>
            </w:r>
            <w:r w:rsidRPr="00141171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la competencia BÁSICA CB17</w:t>
            </w:r>
          </w:p>
        </w:tc>
      </w:tr>
      <w:tr w:rsidR="0065383A" w:rsidRPr="009767E4" w14:paraId="511FC42A" w14:textId="77777777" w:rsidTr="00C90032">
        <w:trPr>
          <w:trHeight w:val="511"/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512581" w14:textId="13B0D117" w:rsidR="009767E4" w:rsidRPr="009767E4" w:rsidRDefault="00C90032" w:rsidP="009767E4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3.1 - Sistemas de información previo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18CA91" w14:textId="02A3E127" w:rsidR="009B6E4F" w:rsidRPr="009767E4" w:rsidRDefault="00EA6D20" w:rsidP="00C90032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EA6D20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han </w:t>
            </w:r>
            <w:r w:rsidRPr="00EA6D20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modifica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do</w:t>
            </w:r>
            <w:r w:rsidRPr="00EA6D20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enlaces institucionales a los sistemas de información</w:t>
            </w:r>
          </w:p>
        </w:tc>
      </w:tr>
      <w:tr w:rsidR="0065383A" w:rsidRPr="009767E4" w14:paraId="1ADDA3EC" w14:textId="77777777" w:rsidTr="00AD30C6">
        <w:trPr>
          <w:trHeight w:val="1505"/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AD5940" w14:textId="77777777" w:rsidR="00FF65E0" w:rsidRDefault="00FF65E0" w:rsidP="009767E4">
            <w:pP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3.2 - Requisitos de acceso y criterios de admisión </w:t>
            </w:r>
          </w:p>
          <w:p w14:paraId="4AB54E88" w14:textId="32B0F1FA" w:rsidR="009767E4" w:rsidRPr="009767E4" w:rsidRDefault="009767E4" w:rsidP="009767E4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9297FE" w14:textId="6AA219B9" w:rsidR="00B4223C" w:rsidRPr="009D44DD" w:rsidRDefault="005C0F3D" w:rsidP="00705D3F">
            <w:pP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</w:pPr>
            <w:r w:rsidRPr="005C0F3D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han </w:t>
            </w:r>
            <w:r w:rsidRPr="005C0F3D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precisa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do</w:t>
            </w:r>
            <w:r w:rsidRPr="005C0F3D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los requisitos de acceso con carácter general para adecuarlos al RD. También se 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han </w:t>
            </w:r>
            <w:r w:rsidRPr="005C0F3D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modifica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do</w:t>
            </w:r>
            <w:r w:rsidRPr="005C0F3D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los criterios de admisión.</w:t>
            </w:r>
          </w:p>
        </w:tc>
      </w:tr>
      <w:tr w:rsidR="0065383A" w:rsidRPr="009767E4" w14:paraId="3C58F357" w14:textId="77777777" w:rsidTr="00FF65E0">
        <w:trPr>
          <w:trHeight w:val="345"/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E65480" w14:textId="0A7A40DF" w:rsidR="009767E4" w:rsidRPr="009767E4" w:rsidRDefault="00FF65E0" w:rsidP="009767E4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3.3 - Estudiantes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447C14" w14:textId="6F897CC6" w:rsidR="00116223" w:rsidRPr="009767E4" w:rsidRDefault="007E3B58" w:rsidP="00FF65E0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  <w:t>No hay modificaciones</w:t>
            </w:r>
          </w:p>
        </w:tc>
      </w:tr>
      <w:tr w:rsidR="0065383A" w:rsidRPr="009767E4" w14:paraId="7111BD8B" w14:textId="77777777" w:rsidTr="00454DF5">
        <w:trPr>
          <w:trHeight w:val="1289"/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7C35FC" w14:textId="5BC41DA6" w:rsidR="009767E4" w:rsidRPr="009767E4" w:rsidRDefault="00FF65E0" w:rsidP="009767E4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3.4 - Complementos formativos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2FD52C" w14:textId="06AFA810" w:rsidR="0002162D" w:rsidRPr="009767E4" w:rsidRDefault="007E3B58" w:rsidP="00FF65E0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7E3B58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ha </w:t>
            </w:r>
            <w:r w:rsidRPr="007E3B58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añad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ido</w:t>
            </w:r>
            <w:r w:rsidRPr="007E3B58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texto informativo</w:t>
            </w:r>
          </w:p>
        </w:tc>
      </w:tr>
      <w:tr w:rsidR="0065383A" w:rsidRPr="009767E4" w14:paraId="777B3822" w14:textId="77777777" w:rsidTr="00454DF5">
        <w:trPr>
          <w:trHeight w:val="459"/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A15F0D" w14:textId="5B452D2C" w:rsidR="009767E4" w:rsidRPr="009767E4" w:rsidRDefault="00454DF5" w:rsidP="009767E4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4 - Actividades formativas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C86298" w14:textId="189E3947" w:rsidR="00D30FD0" w:rsidRPr="009767E4" w:rsidRDefault="007E3B58" w:rsidP="00454DF5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7E3B58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Se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ha</w:t>
            </w:r>
            <w:r w:rsidRPr="007E3B58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añad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ido</w:t>
            </w:r>
            <w:r w:rsidRPr="007E3B58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procedimiento de control</w:t>
            </w:r>
          </w:p>
        </w:tc>
      </w:tr>
      <w:tr w:rsidR="0044049A" w:rsidRPr="009767E4" w14:paraId="5278C2DB" w14:textId="77777777" w:rsidTr="009767E4">
        <w:trPr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25652A" w14:textId="30479A78" w:rsidR="0044049A" w:rsidRPr="009767E4" w:rsidRDefault="0044049A" w:rsidP="0044049A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5.1 - Supervisión de tesis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A6DCFE" w14:textId="1FA59C4E" w:rsidR="0044049A" w:rsidRPr="009767E4" w:rsidRDefault="00FC5D27" w:rsidP="0044049A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FC5D27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han </w:t>
            </w:r>
            <w:r w:rsidRPr="00FC5D27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modifica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do</w:t>
            </w:r>
            <w:r w:rsidRPr="00FC5D27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los criterios para la dirección de tesis.</w:t>
            </w:r>
          </w:p>
        </w:tc>
      </w:tr>
      <w:tr w:rsidR="0044049A" w:rsidRPr="009767E4" w14:paraId="601A8E0E" w14:textId="77777777" w:rsidTr="0056689C">
        <w:trPr>
          <w:trHeight w:val="527"/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D82971" w14:textId="177939AB" w:rsidR="0044049A" w:rsidRPr="009767E4" w:rsidRDefault="0056689C" w:rsidP="0044049A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5.2 - Seguimiento del doctorando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BAC4BE" w14:textId="263E470C" w:rsidR="0044049A" w:rsidRPr="009767E4" w:rsidRDefault="00FC5D27" w:rsidP="0056689C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FC5D27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han </w:t>
            </w:r>
            <w:r w:rsidRPr="00FC5D27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modifica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do</w:t>
            </w:r>
            <w:r w:rsidRPr="00FC5D27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los enlaces de normas de permanencia</w:t>
            </w:r>
          </w:p>
        </w:tc>
      </w:tr>
      <w:tr w:rsidR="0044049A" w:rsidRPr="009767E4" w14:paraId="30D39975" w14:textId="77777777" w:rsidTr="009767E4">
        <w:trPr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C8918A" w14:textId="02E0A0CE" w:rsidR="0044049A" w:rsidRPr="009767E4" w:rsidRDefault="0056689C" w:rsidP="0044049A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5.3 - Normativa para la presentación y lectura de Tesis Doctor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B8A2D5" w14:textId="2643CC89" w:rsidR="0068186B" w:rsidRDefault="0068186B" w:rsidP="00DF04C1">
            <w:pPr>
              <w:jc w:val="both"/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Se ha añadido</w:t>
            </w:r>
            <w:r w:rsidR="00DF04C1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criterios de calidad específicos previos a la presentación de la tesis.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</w:t>
            </w:r>
          </w:p>
          <w:p w14:paraId="2A844EE6" w14:textId="06600BFD" w:rsidR="0044049A" w:rsidRPr="009767E4" w:rsidRDefault="006B4473" w:rsidP="0056689C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6B4473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han </w:t>
            </w:r>
            <w:r w:rsidRPr="006B4473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modifica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do</w:t>
            </w:r>
            <w:r w:rsidRPr="006B4473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enlaces institucionales</w:t>
            </w:r>
          </w:p>
        </w:tc>
      </w:tr>
      <w:tr w:rsidR="0044049A" w:rsidRPr="009767E4" w14:paraId="73E322DB" w14:textId="77777777" w:rsidTr="009767E4">
        <w:trPr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B2F76B" w14:textId="4760DFB2" w:rsidR="0044049A" w:rsidRPr="009767E4" w:rsidRDefault="0056689C" w:rsidP="0044049A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6.1 - Líneas y equipos de investigación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CA9C83" w14:textId="5421B9C4" w:rsidR="0044049A" w:rsidRPr="009767E4" w:rsidRDefault="0044049A" w:rsidP="0056689C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  <w:t xml:space="preserve"> </w:t>
            </w:r>
            <w:r w:rsidR="006B4473" w:rsidRPr="006B4473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Se </w:t>
            </w:r>
            <w:r w:rsidR="006B4473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han </w:t>
            </w:r>
            <w:r w:rsidR="006B4473" w:rsidRPr="006B4473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modifica</w:t>
            </w:r>
            <w:r w:rsidR="006B4473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do</w:t>
            </w:r>
            <w:r w:rsidR="006B4473" w:rsidRPr="006B4473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personas en los recursos humanos por altas y bajas.</w:t>
            </w:r>
          </w:p>
        </w:tc>
      </w:tr>
      <w:tr w:rsidR="0044049A" w:rsidRPr="009767E4" w14:paraId="6EE8B453" w14:textId="77777777" w:rsidTr="0044049A">
        <w:trPr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BD2085" w14:textId="190C0995" w:rsidR="0044049A" w:rsidRPr="009767E4" w:rsidRDefault="0056689C" w:rsidP="0044049A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6.2 - Mecanismos de cómputo de la labor de autorización y dirección de la tesis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57CFC" w14:textId="6C4EE2DA" w:rsidR="0044049A" w:rsidRPr="009767E4" w:rsidRDefault="0072390E" w:rsidP="0056689C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72390E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han </w:t>
            </w:r>
            <w:r w:rsidRPr="0072390E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modifica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do</w:t>
            </w:r>
            <w:r w:rsidRPr="0072390E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los cómputos adaptados a l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o</w:t>
            </w:r>
            <w:r w:rsidRPr="0072390E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s nuevos reglamentos</w:t>
            </w:r>
          </w:p>
        </w:tc>
      </w:tr>
      <w:tr w:rsidR="00F12F63" w:rsidRPr="009767E4" w14:paraId="0BE7D0C3" w14:textId="77777777" w:rsidTr="0044049A">
        <w:trPr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B15864" w14:textId="272BDFE4" w:rsidR="00F12F63" w:rsidRPr="009767E4" w:rsidRDefault="007E32F3" w:rsidP="0044049A">
            <w:pP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</w:pPr>
            <w:r w:rsidRPr="007E32F3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- </w:t>
            </w:r>
            <w:r w:rsidRPr="007E32F3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Recursos materiales y apoyo disponible para los doctorandos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8D31E" w14:textId="0A7A6301" w:rsidR="00F12F63" w:rsidRPr="009767E4" w:rsidRDefault="0072390E" w:rsidP="0056689C">
            <w:pP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</w:pPr>
            <w:r w:rsidRPr="0072390E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Se modifica los datos de recursos materiales y apoyo a los doctorandos</w:t>
            </w:r>
          </w:p>
        </w:tc>
      </w:tr>
      <w:tr w:rsidR="0044049A" w:rsidRPr="009767E4" w14:paraId="672CA036" w14:textId="77777777" w:rsidTr="004C6B8E">
        <w:trPr>
          <w:trHeight w:val="749"/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5AB9C1" w14:textId="3A36DC72" w:rsidR="0044049A" w:rsidRPr="009767E4" w:rsidRDefault="002A3E0D" w:rsidP="0044049A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8.1 - Sistema de garantía de calidad y estimación de valores cuantitativos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9506A4" w14:textId="1BB75E4E" w:rsidR="0044049A" w:rsidRPr="009767E4" w:rsidRDefault="00F737DA" w:rsidP="004C6B8E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F737DA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han </w:t>
            </w:r>
            <w:r w:rsidRPr="00F737DA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modifica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do</w:t>
            </w:r>
            <w:r w:rsidRPr="00F737DA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datos del sistema de garantía</w:t>
            </w:r>
          </w:p>
        </w:tc>
      </w:tr>
      <w:tr w:rsidR="0044049A" w:rsidRPr="009767E4" w14:paraId="23BCE9AB" w14:textId="77777777" w:rsidTr="000A2A6B">
        <w:trPr>
          <w:trHeight w:val="1102"/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0B2144" w14:textId="1567F540" w:rsidR="0044049A" w:rsidRPr="009767E4" w:rsidRDefault="004C6B8E" w:rsidP="0044049A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lastRenderedPageBreak/>
              <w:t>8.2 - Procedimiento para el seguimiento de los doctores egresados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080BE3" w14:textId="2F046E9D" w:rsidR="0044049A" w:rsidRPr="009767E4" w:rsidRDefault="00F737DA" w:rsidP="004C6B8E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F737DA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ha </w:t>
            </w:r>
            <w:r w:rsidRPr="00F737DA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modifica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do</w:t>
            </w:r>
            <w:r w:rsidRPr="00F737DA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el procedimiento de seguimiento</w:t>
            </w:r>
          </w:p>
        </w:tc>
      </w:tr>
      <w:tr w:rsidR="0044049A" w:rsidRPr="009767E4" w14:paraId="453C2F94" w14:textId="77777777" w:rsidTr="00AD30C6">
        <w:trPr>
          <w:trHeight w:val="972"/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5D15AC" w14:textId="092425F5" w:rsidR="0044049A" w:rsidRPr="009767E4" w:rsidRDefault="00705D3F" w:rsidP="0044049A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8.3 - Datos relativos a los resultados de los últimos 5 años y previsión de los resultados del programa.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152514" w14:textId="4A1E3568" w:rsidR="0044049A" w:rsidRPr="009767E4" w:rsidRDefault="008E34D2" w:rsidP="00AD30C6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8E34D2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han </w:t>
            </w:r>
            <w:r w:rsidRPr="008E34D2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modifica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do </w:t>
            </w:r>
            <w:r w:rsidRPr="008E34D2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datos</w:t>
            </w: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pues se han incorporado resultados de los </w:t>
            </w:r>
            <w:r w:rsidR="00501235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últimos 3 cursos</w:t>
            </w:r>
          </w:p>
        </w:tc>
      </w:tr>
      <w:tr w:rsidR="0044049A" w:rsidRPr="009767E4" w14:paraId="12F9DE5A" w14:textId="77777777" w:rsidTr="00AD30C6">
        <w:trPr>
          <w:trHeight w:val="631"/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FA2D43" w14:textId="0BB5F9E5" w:rsidR="0044049A" w:rsidRPr="009767E4" w:rsidRDefault="00AD30C6" w:rsidP="0044049A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9.1 - </w:t>
            </w:r>
            <w:proofErr w:type="gramStart"/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Responsable</w:t>
            </w:r>
            <w:proofErr w:type="gramEnd"/>
            <w:r w:rsidRPr="009767E4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del título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A73DC8" w14:textId="4977AE6A" w:rsidR="0044049A" w:rsidRPr="009767E4" w:rsidRDefault="00501235" w:rsidP="00AD30C6">
            <w:pP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</w:pPr>
            <w: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  <w:t>No hay modificaciones</w:t>
            </w:r>
          </w:p>
        </w:tc>
      </w:tr>
      <w:tr w:rsidR="00D13FF2" w:rsidRPr="009767E4" w14:paraId="5B84C5C1" w14:textId="77777777" w:rsidTr="00AD30C6">
        <w:trPr>
          <w:trHeight w:val="631"/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AB758" w14:textId="377FEFFF" w:rsidR="00D13FF2" w:rsidRPr="009767E4" w:rsidRDefault="00D13FF2" w:rsidP="0044049A">
            <w:pP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9.2</w:t>
            </w:r>
            <w:r w:rsidR="00C05823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– Representante Legal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389A51" w14:textId="74A79B98" w:rsidR="00D13FF2" w:rsidRPr="009767E4" w:rsidRDefault="00501235" w:rsidP="00AD30C6">
            <w:pP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</w:pPr>
            <w: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  <w:t>No hay modificaciones</w:t>
            </w:r>
          </w:p>
        </w:tc>
      </w:tr>
      <w:tr w:rsidR="007E6567" w:rsidRPr="009767E4" w14:paraId="79782EFF" w14:textId="77777777" w:rsidTr="00AD30C6">
        <w:trPr>
          <w:trHeight w:val="631"/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67A89" w14:textId="43B87759" w:rsidR="007E6567" w:rsidRPr="009767E4" w:rsidRDefault="00A95A2B" w:rsidP="0044049A">
            <w:pP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>9.3</w:t>
            </w:r>
            <w:r w:rsidR="00AE52D6"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  <w:t xml:space="preserve"> - Solicitante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57B99B" w14:textId="3473E2AC" w:rsidR="007E6567" w:rsidRPr="009767E4" w:rsidRDefault="001858F3" w:rsidP="00AD30C6">
            <w:pPr>
              <w:rPr>
                <w:rFonts w:ascii="Times New Roman" w:eastAsia="Times New Roman" w:hAnsi="Times New Roman" w:cs="Times New Roman"/>
                <w:color w:val="242424"/>
                <w:kern w:val="0"/>
                <w:sz w:val="22"/>
                <w:szCs w:val="22"/>
                <w:bdr w:val="none" w:sz="0" w:space="0" w:color="auto" w:frame="1"/>
                <w:lang w:eastAsia="es-ES_tradnl"/>
                <w14:ligatures w14:val="none"/>
              </w:rPr>
            </w:pPr>
            <w:r>
              <w:rPr>
                <w:rFonts w:ascii="Aptos" w:eastAsia="Times New Roman" w:hAnsi="Aptos" w:cs="Segoe UI"/>
                <w:color w:val="242424"/>
                <w:kern w:val="0"/>
                <w:sz w:val="22"/>
                <w:szCs w:val="22"/>
                <w:lang w:eastAsia="es-ES_tradnl"/>
                <w14:ligatures w14:val="none"/>
              </w:rPr>
              <w:t>No hay modificaciones</w:t>
            </w:r>
          </w:p>
        </w:tc>
      </w:tr>
    </w:tbl>
    <w:p w14:paraId="16D3DB1F" w14:textId="77777777" w:rsidR="009767E4" w:rsidRPr="009767E4" w:rsidRDefault="009767E4" w:rsidP="009767E4">
      <w:pPr>
        <w:shd w:val="clear" w:color="auto" w:fill="FFFFFF"/>
        <w:spacing w:after="160" w:line="231" w:lineRule="atLeast"/>
        <w:rPr>
          <w:rFonts w:ascii="Aptos" w:eastAsia="Times New Roman" w:hAnsi="Aptos" w:cs="Times New Roman"/>
          <w:color w:val="242424"/>
          <w:kern w:val="0"/>
          <w:sz w:val="22"/>
          <w:szCs w:val="22"/>
          <w:lang w:eastAsia="es-ES_tradnl"/>
          <w14:ligatures w14:val="none"/>
        </w:rPr>
      </w:pPr>
      <w:r w:rsidRPr="009767E4">
        <w:rPr>
          <w:rFonts w:ascii="Aptos" w:eastAsia="Times New Roman" w:hAnsi="Aptos" w:cs="Times New Roman"/>
          <w:color w:val="242424"/>
          <w:kern w:val="0"/>
          <w:sz w:val="22"/>
          <w:szCs w:val="22"/>
          <w:lang w:eastAsia="es-ES_tradnl"/>
          <w14:ligatures w14:val="none"/>
        </w:rPr>
        <w:t> </w:t>
      </w:r>
    </w:p>
    <w:p w14:paraId="0262164C" w14:textId="77777777" w:rsidR="00C93B74" w:rsidRDefault="00C93B74"/>
    <w:sectPr w:rsidR="00C93B7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7E4"/>
    <w:rsid w:val="0002162D"/>
    <w:rsid w:val="000231A8"/>
    <w:rsid w:val="00027043"/>
    <w:rsid w:val="00032A2A"/>
    <w:rsid w:val="00034915"/>
    <w:rsid w:val="00041F9E"/>
    <w:rsid w:val="00053C37"/>
    <w:rsid w:val="000771FD"/>
    <w:rsid w:val="00085E33"/>
    <w:rsid w:val="00094F9F"/>
    <w:rsid w:val="000960B7"/>
    <w:rsid w:val="000A0EE1"/>
    <w:rsid w:val="000A26E3"/>
    <w:rsid w:val="000A2A6B"/>
    <w:rsid w:val="000F01DC"/>
    <w:rsid w:val="000F4A7F"/>
    <w:rsid w:val="00106326"/>
    <w:rsid w:val="00116223"/>
    <w:rsid w:val="00123445"/>
    <w:rsid w:val="00141171"/>
    <w:rsid w:val="001613F4"/>
    <w:rsid w:val="00172EC7"/>
    <w:rsid w:val="001858F3"/>
    <w:rsid w:val="001D52DF"/>
    <w:rsid w:val="001E799E"/>
    <w:rsid w:val="00201B56"/>
    <w:rsid w:val="002125EF"/>
    <w:rsid w:val="002265FF"/>
    <w:rsid w:val="00237637"/>
    <w:rsid w:val="002519CD"/>
    <w:rsid w:val="002610E5"/>
    <w:rsid w:val="002A3E0D"/>
    <w:rsid w:val="002E4C78"/>
    <w:rsid w:val="00374D08"/>
    <w:rsid w:val="00392C21"/>
    <w:rsid w:val="003A24A8"/>
    <w:rsid w:val="003A6116"/>
    <w:rsid w:val="003B688C"/>
    <w:rsid w:val="003C16BE"/>
    <w:rsid w:val="003E5E75"/>
    <w:rsid w:val="003F072D"/>
    <w:rsid w:val="004264B7"/>
    <w:rsid w:val="00433D63"/>
    <w:rsid w:val="0044049A"/>
    <w:rsid w:val="00454DF5"/>
    <w:rsid w:val="0046086F"/>
    <w:rsid w:val="00461287"/>
    <w:rsid w:val="00471148"/>
    <w:rsid w:val="00475AA5"/>
    <w:rsid w:val="0048229D"/>
    <w:rsid w:val="004933CE"/>
    <w:rsid w:val="004C6B8E"/>
    <w:rsid w:val="00500966"/>
    <w:rsid w:val="00501235"/>
    <w:rsid w:val="00526904"/>
    <w:rsid w:val="0056689C"/>
    <w:rsid w:val="00571D4F"/>
    <w:rsid w:val="00576222"/>
    <w:rsid w:val="00576704"/>
    <w:rsid w:val="00587A03"/>
    <w:rsid w:val="005905FA"/>
    <w:rsid w:val="00595015"/>
    <w:rsid w:val="005C014C"/>
    <w:rsid w:val="005C0F3D"/>
    <w:rsid w:val="006260E3"/>
    <w:rsid w:val="00630B64"/>
    <w:rsid w:val="0065383A"/>
    <w:rsid w:val="006540FA"/>
    <w:rsid w:val="0068186B"/>
    <w:rsid w:val="00693D31"/>
    <w:rsid w:val="006B4473"/>
    <w:rsid w:val="00705D3F"/>
    <w:rsid w:val="0072390E"/>
    <w:rsid w:val="00734502"/>
    <w:rsid w:val="007420BB"/>
    <w:rsid w:val="00764BCB"/>
    <w:rsid w:val="007748B6"/>
    <w:rsid w:val="00792FA2"/>
    <w:rsid w:val="007A4750"/>
    <w:rsid w:val="007B43F0"/>
    <w:rsid w:val="007D5ADA"/>
    <w:rsid w:val="007E32F3"/>
    <w:rsid w:val="007E3B58"/>
    <w:rsid w:val="007E6567"/>
    <w:rsid w:val="00800199"/>
    <w:rsid w:val="00801111"/>
    <w:rsid w:val="008222DF"/>
    <w:rsid w:val="008236B9"/>
    <w:rsid w:val="0084518B"/>
    <w:rsid w:val="00846586"/>
    <w:rsid w:val="0086229D"/>
    <w:rsid w:val="00865F3C"/>
    <w:rsid w:val="008E34D2"/>
    <w:rsid w:val="0092468F"/>
    <w:rsid w:val="00927AE3"/>
    <w:rsid w:val="009372B3"/>
    <w:rsid w:val="00954F68"/>
    <w:rsid w:val="0097284D"/>
    <w:rsid w:val="00975AD8"/>
    <w:rsid w:val="009767E4"/>
    <w:rsid w:val="0098793F"/>
    <w:rsid w:val="009B6E4F"/>
    <w:rsid w:val="009D44DD"/>
    <w:rsid w:val="00A15FB3"/>
    <w:rsid w:val="00A229E7"/>
    <w:rsid w:val="00A41B99"/>
    <w:rsid w:val="00A87B7F"/>
    <w:rsid w:val="00A95A2B"/>
    <w:rsid w:val="00AB1D47"/>
    <w:rsid w:val="00AC2E12"/>
    <w:rsid w:val="00AD30C6"/>
    <w:rsid w:val="00AD5814"/>
    <w:rsid w:val="00AE52D6"/>
    <w:rsid w:val="00AE7425"/>
    <w:rsid w:val="00B07BDF"/>
    <w:rsid w:val="00B3191F"/>
    <w:rsid w:val="00B33F56"/>
    <w:rsid w:val="00B35CC8"/>
    <w:rsid w:val="00B4223C"/>
    <w:rsid w:val="00B5179D"/>
    <w:rsid w:val="00BC3878"/>
    <w:rsid w:val="00BC79DA"/>
    <w:rsid w:val="00BE2330"/>
    <w:rsid w:val="00BE431A"/>
    <w:rsid w:val="00BE770C"/>
    <w:rsid w:val="00C05823"/>
    <w:rsid w:val="00C5087A"/>
    <w:rsid w:val="00C50D53"/>
    <w:rsid w:val="00C61DBD"/>
    <w:rsid w:val="00C90032"/>
    <w:rsid w:val="00C93B74"/>
    <w:rsid w:val="00D13FF2"/>
    <w:rsid w:val="00D27B42"/>
    <w:rsid w:val="00D30FD0"/>
    <w:rsid w:val="00D351B7"/>
    <w:rsid w:val="00D36299"/>
    <w:rsid w:val="00DA2FD8"/>
    <w:rsid w:val="00DC7D10"/>
    <w:rsid w:val="00DD2C72"/>
    <w:rsid w:val="00DF04C1"/>
    <w:rsid w:val="00E32CB5"/>
    <w:rsid w:val="00E44777"/>
    <w:rsid w:val="00E44ACA"/>
    <w:rsid w:val="00E7664F"/>
    <w:rsid w:val="00EA26DE"/>
    <w:rsid w:val="00EA6D20"/>
    <w:rsid w:val="00EC1CD5"/>
    <w:rsid w:val="00ED6533"/>
    <w:rsid w:val="00EE3EE4"/>
    <w:rsid w:val="00EE673C"/>
    <w:rsid w:val="00EF56B9"/>
    <w:rsid w:val="00F11503"/>
    <w:rsid w:val="00F12F63"/>
    <w:rsid w:val="00F16EA1"/>
    <w:rsid w:val="00F2000A"/>
    <w:rsid w:val="00F533A2"/>
    <w:rsid w:val="00F737DA"/>
    <w:rsid w:val="00F76135"/>
    <w:rsid w:val="00FB1ACD"/>
    <w:rsid w:val="00FB5689"/>
    <w:rsid w:val="00FC5D27"/>
    <w:rsid w:val="00FF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BEE23A"/>
  <w15:chartTrackingRefBased/>
  <w15:docId w15:val="{DD74B740-76EB-F540-9C1D-849F5F708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767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767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767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767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767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767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767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767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767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767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767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767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767E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767E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767E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767E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767E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767E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767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76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767E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767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767E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767E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767E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767E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767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767E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767E4"/>
    <w:rPr>
      <w:b/>
      <w:bCs/>
      <w:smallCaps/>
      <w:color w:val="0F4761" w:themeColor="accent1" w:themeShade="BF"/>
      <w:spacing w:val="5"/>
    </w:rPr>
  </w:style>
  <w:style w:type="paragraph" w:customStyle="1" w:styleId="xmsonormal">
    <w:name w:val="x_msonormal"/>
    <w:basedOn w:val="Normal"/>
    <w:rsid w:val="009767E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2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373</Words>
  <Characters>1982</Characters>
  <Application>Microsoft Office Word</Application>
  <DocSecurity>0</DocSecurity>
  <Lines>76</Lines>
  <Paragraphs>60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ALVAREZ LOPEZ JESUS ANTONIO</dc:creator>
  <cp:keywords/>
  <dc:description/>
  <cp:lastModifiedBy>LADRA GONZALEZ MANUEL EULOGIO</cp:lastModifiedBy>
  <cp:revision>4</cp:revision>
  <dcterms:created xsi:type="dcterms:W3CDTF">2025-02-27T17:31:00Z</dcterms:created>
  <dcterms:modified xsi:type="dcterms:W3CDTF">2025-05-09T08:03:00Z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baf8044c-bfa0-44c0-b9d8-e8ba5904b28a</vt:lpwstr>
  </property>
</Properties>
</file>