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121CE" w14:textId="6586AD79" w:rsidR="00F454D6" w:rsidRPr="000A1423" w:rsidRDefault="00F454D6" w:rsidP="00F454D6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F454D6">
        <w:rPr>
          <w:rFonts w:cs="Calibri"/>
          <w:b/>
          <w:sz w:val="20"/>
          <w:szCs w:val="20"/>
          <w:highlight w:val="cyan"/>
        </w:rPr>
        <w:t>TEXTO EN GALEGO:</w:t>
      </w:r>
    </w:p>
    <w:p w14:paraId="1EBAB873" w14:textId="77777777" w:rsidR="00F454D6" w:rsidRPr="000A1423" w:rsidRDefault="00F454D6" w:rsidP="00F454D6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14:paraId="7C42DABB" w14:textId="77777777" w:rsidR="00F454D6" w:rsidRPr="000A1423" w:rsidRDefault="00F454D6" w:rsidP="00F454D6">
      <w:pPr>
        <w:spacing w:before="120" w:after="120" w:line="240" w:lineRule="auto"/>
        <w:jc w:val="both"/>
        <w:rPr>
          <w:rFonts w:cs="Calibri"/>
          <w:b/>
          <w:sz w:val="20"/>
          <w:szCs w:val="20"/>
        </w:rPr>
      </w:pPr>
      <w:r w:rsidRPr="000A1423">
        <w:rPr>
          <w:rFonts w:cs="Calibri"/>
          <w:sz w:val="20"/>
          <w:szCs w:val="20"/>
          <w:lang w:eastAsia="es-ES"/>
        </w:rPr>
        <w:t>A información incluída no presente correo electrónico é confidencial, sendo para o uso exclusivo da persoa destinataria.</w:t>
      </w:r>
    </w:p>
    <w:p w14:paraId="2BCE38A9" w14:textId="77777777" w:rsidR="00F454D6" w:rsidRPr="000A1423" w:rsidRDefault="00F454D6" w:rsidP="00F454D6">
      <w:pPr>
        <w:spacing w:before="120" w:after="120" w:line="240" w:lineRule="auto"/>
        <w:jc w:val="both"/>
        <w:rPr>
          <w:rFonts w:cs="Calibri"/>
          <w:sz w:val="20"/>
          <w:szCs w:val="20"/>
        </w:rPr>
      </w:pPr>
      <w:r w:rsidRPr="000A1423">
        <w:rPr>
          <w:rFonts w:cs="Calibri"/>
          <w:sz w:val="20"/>
          <w:szCs w:val="20"/>
        </w:rPr>
        <w:t>En virtude do artigo 12 do Regulamento (UE) 2016/679 (RXPD) e do artigo 11 da Lei orgánica 3/2018, de protección de datos (LOPDGDD), informámoslle que os seus datos de contacto están sendo tratados baixo a responsabilidade da Uni</w:t>
      </w:r>
      <w:r w:rsidRPr="000A1423">
        <w:rPr>
          <w:rFonts w:cs="Calibri"/>
          <w:sz w:val="20"/>
          <w:szCs w:val="20"/>
        </w:rPr>
        <w:softHyphen/>
        <w:t>versidade de Vigo coa finalidade de envío de resposta a comunicacións e contactos xenéricos mediante o correo elec</w:t>
      </w:r>
      <w:r w:rsidRPr="000A1423">
        <w:rPr>
          <w:rFonts w:cs="Calibri"/>
          <w:sz w:val="20"/>
          <w:szCs w:val="20"/>
        </w:rPr>
        <w:softHyphen/>
        <w:t>trónico.</w:t>
      </w:r>
    </w:p>
    <w:p w14:paraId="216087A2" w14:textId="0D6881FF" w:rsidR="00F454D6" w:rsidRPr="000A1423" w:rsidRDefault="00F454D6" w:rsidP="00F454D6">
      <w:pPr>
        <w:spacing w:before="120" w:after="120" w:line="240" w:lineRule="auto"/>
        <w:jc w:val="both"/>
        <w:rPr>
          <w:rFonts w:cs="Calibri"/>
          <w:sz w:val="20"/>
          <w:szCs w:val="20"/>
        </w:rPr>
      </w:pPr>
      <w:r w:rsidRPr="000A1423">
        <w:rPr>
          <w:rFonts w:cs="Calibri"/>
          <w:sz w:val="20"/>
          <w:szCs w:val="20"/>
        </w:rPr>
        <w:t>Vostede ten dereito a solicitarnos, en calquera momento, o acceso, rectificación ou supresión dos seus datos persoais e a limitación do seu tratamento. Tamén terá dereito a opoñerse a dito tratamento, salvo casos de interese público e/ou exercicio de poderes públicos, así como a solicitar</w:t>
      </w:r>
      <w:r w:rsidRPr="000A1423">
        <w:rPr>
          <w:rFonts w:cs="Calibri"/>
          <w:sz w:val="20"/>
          <w:szCs w:val="20"/>
        </w:rPr>
        <w:t xml:space="preserve"> </w:t>
      </w:r>
      <w:r w:rsidRPr="000A1423">
        <w:rPr>
          <w:rFonts w:cs="Calibri"/>
          <w:sz w:val="20"/>
          <w:szCs w:val="20"/>
        </w:rPr>
        <w:t xml:space="preserve">a portabilidade dos seus datos. </w:t>
      </w:r>
    </w:p>
    <w:p w14:paraId="0F401C55" w14:textId="77777777" w:rsidR="00F454D6" w:rsidRPr="000A1423" w:rsidRDefault="00F454D6" w:rsidP="00F454D6">
      <w:pPr>
        <w:spacing w:before="120" w:after="120" w:line="240" w:lineRule="auto"/>
        <w:rPr>
          <w:rFonts w:cs="Calibri"/>
          <w:sz w:val="20"/>
          <w:szCs w:val="20"/>
        </w:rPr>
      </w:pPr>
      <w:r w:rsidRPr="000A1423">
        <w:rPr>
          <w:rFonts w:cs="Calibri"/>
          <w:sz w:val="20"/>
          <w:szCs w:val="20"/>
        </w:rPr>
        <w:t xml:space="preserve">Máis información en: </w:t>
      </w:r>
      <w:hyperlink r:id="rId6" w:history="1">
        <w:r w:rsidRPr="000A1423">
          <w:rPr>
            <w:rStyle w:val="Hipervnculo"/>
            <w:rFonts w:cs="Calibri"/>
            <w:sz w:val="20"/>
            <w:szCs w:val="20"/>
          </w:rPr>
          <w:t>https://www.uvigo.gal/proteccion-datos</w:t>
        </w:r>
      </w:hyperlink>
      <w:r w:rsidRPr="000A1423">
        <w:rPr>
          <w:rFonts w:cs="Calibri"/>
          <w:sz w:val="20"/>
          <w:szCs w:val="20"/>
        </w:rPr>
        <w:t xml:space="preserve"> </w:t>
      </w:r>
    </w:p>
    <w:p w14:paraId="298BB17C" w14:textId="77777777" w:rsidR="00F454D6" w:rsidRPr="000A1423" w:rsidRDefault="00F454D6" w:rsidP="00F454D6">
      <w:pPr>
        <w:spacing w:before="120" w:after="120" w:line="240" w:lineRule="auto"/>
        <w:jc w:val="both"/>
        <w:rPr>
          <w:rFonts w:cs="Calibri"/>
          <w:sz w:val="20"/>
          <w:szCs w:val="20"/>
        </w:rPr>
      </w:pPr>
    </w:p>
    <w:p w14:paraId="6F24BC42" w14:textId="77777777" w:rsidR="00F454D6" w:rsidRPr="000A1423" w:rsidRDefault="00F454D6" w:rsidP="00F454D6">
      <w:pPr>
        <w:spacing w:before="120" w:after="120" w:line="240" w:lineRule="auto"/>
        <w:jc w:val="both"/>
        <w:rPr>
          <w:rFonts w:cs="Calibri"/>
          <w:sz w:val="20"/>
          <w:szCs w:val="20"/>
        </w:rPr>
      </w:pPr>
      <w:r w:rsidRPr="000A1423">
        <w:rPr>
          <w:rFonts w:cs="Calibri"/>
          <w:sz w:val="20"/>
          <w:szCs w:val="20"/>
        </w:rPr>
        <w:t>-----------------------------------------------------</w:t>
      </w:r>
    </w:p>
    <w:p w14:paraId="6F57247D" w14:textId="77777777" w:rsidR="00F454D6" w:rsidRPr="000A1423" w:rsidRDefault="00F454D6" w:rsidP="00F454D6">
      <w:pPr>
        <w:spacing w:before="120" w:after="120" w:line="240" w:lineRule="auto"/>
        <w:jc w:val="both"/>
        <w:rPr>
          <w:rFonts w:cs="Calibri"/>
          <w:sz w:val="20"/>
          <w:szCs w:val="20"/>
        </w:rPr>
      </w:pPr>
    </w:p>
    <w:p w14:paraId="7D1FBAA1" w14:textId="7AB9F2C4" w:rsidR="00F454D6" w:rsidRPr="000A1423" w:rsidRDefault="00F454D6" w:rsidP="00F454D6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F454D6">
        <w:rPr>
          <w:rFonts w:cs="Calibri"/>
          <w:b/>
          <w:sz w:val="20"/>
          <w:szCs w:val="20"/>
          <w:highlight w:val="cyan"/>
        </w:rPr>
        <w:t>TEXTO EN CASTELÁN:</w:t>
      </w:r>
    </w:p>
    <w:p w14:paraId="4547AFFE" w14:textId="77777777" w:rsidR="00F454D6" w:rsidRPr="000A1423" w:rsidRDefault="00F454D6" w:rsidP="00F454D6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14:paraId="6A3786B3" w14:textId="77777777" w:rsidR="00F454D6" w:rsidRPr="000A1423" w:rsidRDefault="00F454D6" w:rsidP="00F454D6">
      <w:pPr>
        <w:spacing w:before="120" w:after="120" w:line="240" w:lineRule="auto"/>
        <w:jc w:val="both"/>
        <w:rPr>
          <w:rFonts w:cs="Calibri"/>
          <w:sz w:val="20"/>
          <w:szCs w:val="20"/>
          <w:lang w:val="es-ES"/>
        </w:rPr>
      </w:pPr>
      <w:r w:rsidRPr="000A1423">
        <w:rPr>
          <w:rFonts w:cs="Calibri"/>
          <w:sz w:val="20"/>
          <w:szCs w:val="20"/>
          <w:lang w:val="es-ES"/>
        </w:rPr>
        <w:t>La información incluida en el presente correo electrónico es confidencial, siendo para uso exclusivo de la per</w:t>
      </w:r>
      <w:r>
        <w:rPr>
          <w:rFonts w:cs="Calibri"/>
          <w:sz w:val="20"/>
          <w:szCs w:val="20"/>
          <w:lang w:val="es-ES"/>
        </w:rPr>
        <w:softHyphen/>
      </w:r>
      <w:r w:rsidRPr="000A1423">
        <w:rPr>
          <w:rFonts w:cs="Calibri"/>
          <w:sz w:val="20"/>
          <w:szCs w:val="20"/>
          <w:lang w:val="es-ES"/>
        </w:rPr>
        <w:t>sona des</w:t>
      </w:r>
      <w:r w:rsidRPr="000A1423">
        <w:rPr>
          <w:rFonts w:cs="Calibri"/>
          <w:sz w:val="20"/>
          <w:szCs w:val="20"/>
          <w:lang w:val="es-ES"/>
        </w:rPr>
        <w:softHyphen/>
        <w:t>tinataria.</w:t>
      </w:r>
    </w:p>
    <w:p w14:paraId="6F3782A7" w14:textId="77777777" w:rsidR="00F454D6" w:rsidRPr="000A1423" w:rsidRDefault="00F454D6" w:rsidP="00F454D6">
      <w:pPr>
        <w:spacing w:before="120" w:after="120" w:line="240" w:lineRule="auto"/>
        <w:jc w:val="both"/>
        <w:rPr>
          <w:rFonts w:cs="Calibri"/>
          <w:sz w:val="20"/>
          <w:szCs w:val="20"/>
          <w:lang w:val="es-ES"/>
        </w:rPr>
      </w:pPr>
      <w:r w:rsidRPr="000A1423">
        <w:rPr>
          <w:rFonts w:cs="Calibri"/>
          <w:sz w:val="20"/>
          <w:szCs w:val="20"/>
          <w:lang w:val="es-ES"/>
        </w:rPr>
        <w:t xml:space="preserve">En virtud del artículo 12 del Reglamento (UE) 2016/679 (RGPD) y del artículo 11 de la Ley Orgánica 3/2018, de Protección de Datos (LOPDGDD), le informamos que sus datos de contacto están siendo tratados bajo la responsabilidad de la Universidade de Vigo con la finalidad de envío de respuesta a comunicaciones y contactos genéricos mediante el correo electrónico. </w:t>
      </w:r>
    </w:p>
    <w:p w14:paraId="3F9C23A6" w14:textId="7D7F453B" w:rsidR="00F454D6" w:rsidRPr="000A1423" w:rsidRDefault="00F454D6" w:rsidP="00F454D6">
      <w:pPr>
        <w:spacing w:before="120" w:after="120" w:line="240" w:lineRule="auto"/>
        <w:jc w:val="both"/>
        <w:rPr>
          <w:rFonts w:cs="Calibri"/>
          <w:sz w:val="20"/>
          <w:szCs w:val="20"/>
          <w:lang w:val="es-ES"/>
        </w:rPr>
      </w:pPr>
      <w:r w:rsidRPr="000A1423">
        <w:rPr>
          <w:rFonts w:cs="Calibri"/>
          <w:sz w:val="20"/>
          <w:szCs w:val="20"/>
          <w:lang w:val="es-ES"/>
        </w:rPr>
        <w:t>Usted tiene derecho a solicitarnos, en cualquier momento, el acceso, rectificación o supresión de sus datos personales y la limitación de su tratamiento. También tendrá derecho a oponerse a dicho tratamiento, salvo casos de interés público y/o ejercicio de poderes públicos, así como a solicitar</w:t>
      </w:r>
      <w:r w:rsidRPr="000A1423">
        <w:rPr>
          <w:rFonts w:cs="Calibri"/>
          <w:sz w:val="20"/>
          <w:szCs w:val="20"/>
          <w:lang w:val="es-ES"/>
        </w:rPr>
        <w:t xml:space="preserve"> </w:t>
      </w:r>
      <w:r w:rsidRPr="000A1423">
        <w:rPr>
          <w:rFonts w:cs="Calibri"/>
          <w:sz w:val="20"/>
          <w:szCs w:val="20"/>
          <w:lang w:val="es-ES"/>
        </w:rPr>
        <w:t>la portabilidad de sus datos.</w:t>
      </w:r>
    </w:p>
    <w:p w14:paraId="64106F32" w14:textId="77777777" w:rsidR="00F454D6" w:rsidRPr="000A1423" w:rsidRDefault="00F454D6" w:rsidP="00F454D6">
      <w:pPr>
        <w:spacing w:before="120" w:after="120" w:line="240" w:lineRule="auto"/>
        <w:jc w:val="both"/>
        <w:rPr>
          <w:rFonts w:cs="Calibri"/>
          <w:sz w:val="20"/>
          <w:szCs w:val="20"/>
          <w:lang w:val="es-ES"/>
        </w:rPr>
      </w:pPr>
      <w:r w:rsidRPr="000A1423">
        <w:rPr>
          <w:rFonts w:cs="Calibri"/>
          <w:sz w:val="20"/>
          <w:szCs w:val="20"/>
          <w:lang w:val="es-ES"/>
        </w:rPr>
        <w:t xml:space="preserve">Más información en: </w:t>
      </w:r>
      <w:hyperlink r:id="rId7" w:history="1">
        <w:r w:rsidRPr="000A1423">
          <w:rPr>
            <w:rStyle w:val="Hipervnculo"/>
            <w:rFonts w:cs="Calibri"/>
            <w:sz w:val="20"/>
            <w:szCs w:val="20"/>
            <w:lang w:val="es-ES"/>
          </w:rPr>
          <w:t>https://www.uvigo.gal/proteccion-datos</w:t>
        </w:r>
      </w:hyperlink>
      <w:r w:rsidRPr="000A1423">
        <w:rPr>
          <w:rFonts w:cs="Calibri"/>
          <w:sz w:val="20"/>
          <w:szCs w:val="20"/>
          <w:lang w:val="es-ES"/>
        </w:rPr>
        <w:t xml:space="preserve"> </w:t>
      </w:r>
    </w:p>
    <w:p w14:paraId="7F058E5F" w14:textId="77777777" w:rsidR="003B183E" w:rsidRPr="00F454D6" w:rsidRDefault="003B183E" w:rsidP="00F454D6">
      <w:pPr>
        <w:rPr>
          <w:lang w:val="es-ES"/>
        </w:rPr>
      </w:pPr>
    </w:p>
    <w:sectPr w:rsidR="003B183E" w:rsidRPr="00F454D6" w:rsidSect="00F454D6">
      <w:headerReference w:type="default" r:id="rId8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2FE64" w14:textId="77777777" w:rsidR="00E34FCA" w:rsidRDefault="00E34FCA" w:rsidP="00EC3653">
      <w:pPr>
        <w:spacing w:after="0" w:line="240" w:lineRule="auto"/>
      </w:pPr>
      <w:r>
        <w:separator/>
      </w:r>
    </w:p>
  </w:endnote>
  <w:endnote w:type="continuationSeparator" w:id="0">
    <w:p w14:paraId="55C7DF41" w14:textId="77777777" w:rsidR="00E34FCA" w:rsidRDefault="00E34FCA" w:rsidP="00EC3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Baskerville">
    <w:panose1 w:val="02020602060200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62261" w14:textId="77777777" w:rsidR="00E34FCA" w:rsidRDefault="00E34FCA" w:rsidP="00EC3653">
      <w:pPr>
        <w:spacing w:after="0" w:line="240" w:lineRule="auto"/>
      </w:pPr>
      <w:r>
        <w:separator/>
      </w:r>
    </w:p>
  </w:footnote>
  <w:footnote w:type="continuationSeparator" w:id="0">
    <w:p w14:paraId="6810833F" w14:textId="77777777" w:rsidR="00E34FCA" w:rsidRDefault="00E34FCA" w:rsidP="00EC3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9D2E7" w14:textId="77777777" w:rsidR="00EC3653" w:rsidRPr="00F454D6" w:rsidRDefault="00EC3653" w:rsidP="00EC3653">
    <w:pPr>
      <w:pStyle w:val="Encabezado"/>
      <w:pBdr>
        <w:top w:val="single" w:sz="4" w:space="1" w:color="auto"/>
      </w:pBdr>
      <w:rPr>
        <w:sz w:val="8"/>
        <w:szCs w:val="8"/>
      </w:rPr>
    </w:pPr>
  </w:p>
  <w:p w14:paraId="41E9AE28" w14:textId="15101EFA" w:rsidR="00EC3653" w:rsidRDefault="00EC3653" w:rsidP="00F454D6">
    <w:pPr>
      <w:pStyle w:val="Ttulo2"/>
      <w:jc w:val="right"/>
    </w:pPr>
    <w:r>
      <w:rPr>
        <w:rFonts w:ascii="Arial" w:hAnsi="Arial" w:cs="Arial"/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308A7AD5" wp14:editId="4B971964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2194560" cy="350520"/>
          <wp:effectExtent l="0" t="0" r="0" b="0"/>
          <wp:wrapSquare wrapText="bothSides"/>
          <wp:docPr id="6" name="Imagen 6" descr="cid:image001.jpg@01CFC5C5.65420B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CFC5C5.65420B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350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bookmarkStart w:id="0" w:name="_Toc71703798"/>
    <w:bookmarkStart w:id="1" w:name="_Toc128483033"/>
    <w:r w:rsidR="00F454D6" w:rsidRPr="00FF7040">
      <w:t xml:space="preserve">Anexo </w:t>
    </w:r>
    <w:r w:rsidR="00F454D6" w:rsidRPr="00FF7040">
      <w:rPr>
        <w:color w:val="000000" w:themeColor="text1"/>
      </w:rPr>
      <w:t>III</w:t>
    </w:r>
    <w:r w:rsidR="00F454D6" w:rsidRPr="00FF7040">
      <w:rPr>
        <w:color w:val="000000" w:themeColor="text1"/>
      </w:rPr>
      <w:br/>
    </w:r>
    <w:r w:rsidR="00F454D6">
      <w:t>T</w:t>
    </w:r>
    <w:r w:rsidR="00F454D6" w:rsidRPr="00FF7040">
      <w:t>exto legal informativo en protección de datos</w:t>
    </w:r>
    <w:r w:rsidR="00F454D6">
      <w:br/>
    </w:r>
    <w:r w:rsidR="00F454D6" w:rsidRPr="00FF7040">
      <w:t>para mensaxes electrónicas</w:t>
    </w:r>
    <w:bookmarkEnd w:id="0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652"/>
    <w:rsid w:val="0011465E"/>
    <w:rsid w:val="0017157F"/>
    <w:rsid w:val="00215652"/>
    <w:rsid w:val="002D70F6"/>
    <w:rsid w:val="00384F84"/>
    <w:rsid w:val="003B183E"/>
    <w:rsid w:val="0055676C"/>
    <w:rsid w:val="005D0E1F"/>
    <w:rsid w:val="007B04AC"/>
    <w:rsid w:val="00933E6F"/>
    <w:rsid w:val="00941318"/>
    <w:rsid w:val="00D04C8C"/>
    <w:rsid w:val="00E34FCA"/>
    <w:rsid w:val="00EC3653"/>
    <w:rsid w:val="00EE5B4E"/>
    <w:rsid w:val="00F454D6"/>
    <w:rsid w:val="00F6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C1EAD"/>
  <w15:chartTrackingRefBased/>
  <w15:docId w15:val="{55E6EE90-1F96-4C6A-8572-393A46BA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4D6"/>
    <w:rPr>
      <w:rFonts w:ascii="New Baskerville" w:hAnsi="New Baskerville"/>
      <w:lang w:val="gl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454D6"/>
    <w:pPr>
      <w:spacing w:before="120" w:after="240" w:line="240" w:lineRule="auto"/>
      <w:jc w:val="center"/>
      <w:outlineLvl w:val="1"/>
    </w:pPr>
    <w:rPr>
      <w:rFonts w:cstheme="minorHAnsi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15652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C3653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EncabezadoCar">
    <w:name w:val="Encabezado Car"/>
    <w:basedOn w:val="Fuentedeprrafopredeter"/>
    <w:link w:val="Encabezado"/>
    <w:uiPriority w:val="99"/>
    <w:rsid w:val="00EC3653"/>
    <w:rPr>
      <w:lang w:val="gl-ES"/>
    </w:rPr>
  </w:style>
  <w:style w:type="paragraph" w:styleId="Piedepgina">
    <w:name w:val="footer"/>
    <w:basedOn w:val="Normal"/>
    <w:link w:val="PiedepginaCar"/>
    <w:uiPriority w:val="99"/>
    <w:unhideWhenUsed/>
    <w:rsid w:val="00EC3653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C3653"/>
    <w:rPr>
      <w:lang w:val="gl-ES"/>
    </w:rPr>
  </w:style>
  <w:style w:type="character" w:customStyle="1" w:styleId="Ttulo2Car">
    <w:name w:val="Título 2 Car"/>
    <w:basedOn w:val="Fuentedeprrafopredeter"/>
    <w:link w:val="Ttulo2"/>
    <w:uiPriority w:val="9"/>
    <w:rsid w:val="00F454D6"/>
    <w:rPr>
      <w:rFonts w:ascii="New Baskerville" w:hAnsi="New Baskerville" w:cstheme="minorHAnsi"/>
      <w:b/>
      <w:sz w:val="20"/>
      <w:szCs w:val="20"/>
      <w:lang w:val="gl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uvigo.gal/proteccion-dato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vigo.gal/proteccion-dato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FC5C5.65420B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Fernanda Rivas Suanzes</dc:creator>
  <cp:keywords/>
  <dc:description/>
  <cp:lastModifiedBy>Oscar Veloso Fernandez</cp:lastModifiedBy>
  <cp:revision>5</cp:revision>
  <dcterms:created xsi:type="dcterms:W3CDTF">2021-04-15T11:51:00Z</dcterms:created>
  <dcterms:modified xsi:type="dcterms:W3CDTF">2023-03-01T09:48:00Z</dcterms:modified>
</cp:coreProperties>
</file>