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F730" w14:textId="2CF07D12" w:rsidR="000A3CB3" w:rsidRPr="00D12796" w:rsidRDefault="00DE128D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 xml:space="preserve">FICHA MATERIA </w:t>
      </w:r>
      <w:r w:rsidR="00C5714A">
        <w:rPr>
          <w:b/>
          <w:color w:val="0070C0"/>
          <w:sz w:val="32"/>
          <w:lang w:val="gl-ES"/>
        </w:rPr>
        <w:t>TÍTULO DE ESPECIALISTA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C202C1" w14:paraId="6FFC1CF0" w14:textId="77777777" w:rsidTr="00051A46">
        <w:tc>
          <w:tcPr>
            <w:tcW w:w="10456" w:type="dxa"/>
            <w:gridSpan w:val="3"/>
          </w:tcPr>
          <w:p w14:paraId="4A3BB784" w14:textId="28D1AEC3" w:rsidR="000A3CB3" w:rsidRPr="003E5ED2" w:rsidRDefault="00203F7E" w:rsidP="003E5ED2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(Galego)</w:t>
            </w:r>
            <w:r w:rsidR="000A3CB3" w:rsidRPr="00D12796">
              <w:rPr>
                <w:sz w:val="24"/>
                <w:szCs w:val="24"/>
                <w:lang w:val="gl-ES"/>
              </w:rPr>
              <w:t>:</w:t>
            </w:r>
            <w:r w:rsidR="008A341E" w:rsidRPr="00D12796">
              <w:rPr>
                <w:sz w:val="24"/>
                <w:szCs w:val="24"/>
                <w:lang w:val="gl-ES"/>
              </w:rPr>
              <w:t xml:space="preserve"> </w:t>
            </w:r>
            <w:r w:rsidR="003E5ED2" w:rsidRPr="003E5ED2">
              <w:rPr>
                <w:sz w:val="24"/>
                <w:szCs w:val="24"/>
                <w:lang w:val="gl-ES"/>
              </w:rPr>
              <w:t>Eficiencia de procesos da industria alimentaria</w:t>
            </w:r>
          </w:p>
        </w:tc>
      </w:tr>
      <w:tr w:rsidR="00203F7E" w:rsidRPr="003E5ED2" w14:paraId="1A896847" w14:textId="77777777" w:rsidTr="00051A46">
        <w:tc>
          <w:tcPr>
            <w:tcW w:w="10456" w:type="dxa"/>
            <w:gridSpan w:val="3"/>
          </w:tcPr>
          <w:p w14:paraId="42037AC3" w14:textId="6F6235E1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MATERIA (Castelán): </w:t>
            </w:r>
            <w:r w:rsidR="003E5ED2">
              <w:rPr>
                <w:sz w:val="24"/>
                <w:szCs w:val="24"/>
                <w:lang w:val="gl-ES"/>
              </w:rPr>
              <w:t>Eficiencia de procesos de la industria alimentaria</w:t>
            </w:r>
          </w:p>
        </w:tc>
      </w:tr>
      <w:tr w:rsidR="00203F7E" w:rsidRPr="00BC076E" w14:paraId="09B69FA8" w14:textId="77777777" w:rsidTr="00051A46">
        <w:tc>
          <w:tcPr>
            <w:tcW w:w="10456" w:type="dxa"/>
            <w:gridSpan w:val="3"/>
          </w:tcPr>
          <w:p w14:paraId="343C55DC" w14:textId="7A3C56D0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NOME MATERIA (Ingl</w:t>
            </w:r>
            <w:r w:rsidR="00D12796">
              <w:rPr>
                <w:sz w:val="24"/>
                <w:szCs w:val="24"/>
                <w:lang w:val="gl-ES"/>
              </w:rPr>
              <w:t>és</w:t>
            </w:r>
            <w:r w:rsidRPr="00D12796">
              <w:rPr>
                <w:sz w:val="24"/>
                <w:szCs w:val="24"/>
                <w:lang w:val="gl-ES"/>
              </w:rPr>
              <w:t xml:space="preserve">): </w:t>
            </w:r>
            <w:r w:rsidR="003E5ED2" w:rsidRPr="003E5ED2">
              <w:rPr>
                <w:sz w:val="24"/>
                <w:szCs w:val="24"/>
                <w:lang w:val="gl-ES"/>
              </w:rPr>
              <w:t>Process efficiency in the food industry</w:t>
            </w:r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35EF2929" w14:textId="0A942259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  <w:r w:rsidR="00116058">
              <w:rPr>
                <w:sz w:val="24"/>
                <w:szCs w:val="24"/>
                <w:lang w:val="gl-ES"/>
              </w:rPr>
              <w:t>Sostenibilidad alimentaria</w:t>
            </w:r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592C3BB5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16058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1AB140D2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TOTALES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116058">
              <w:rPr>
                <w:sz w:val="24"/>
                <w:szCs w:val="24"/>
                <w:lang w:val="gl-ES"/>
              </w:rPr>
              <w:t>6</w:t>
            </w:r>
          </w:p>
        </w:tc>
        <w:tc>
          <w:tcPr>
            <w:tcW w:w="3485" w:type="dxa"/>
          </w:tcPr>
          <w:p w14:paraId="7263F3CF" w14:textId="648ABA8A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TEORICOS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BC076E">
              <w:rPr>
                <w:sz w:val="24"/>
                <w:szCs w:val="24"/>
                <w:lang w:val="gl-ES"/>
              </w:rPr>
              <w:t>6</w:t>
            </w:r>
          </w:p>
        </w:tc>
        <w:tc>
          <w:tcPr>
            <w:tcW w:w="3486" w:type="dxa"/>
          </w:tcPr>
          <w:p w14:paraId="7F8D4761" w14:textId="4003AF1E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1C02B8DC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Content>
                <w:r w:rsidR="00116058">
                  <w:rPr>
                    <w:sz w:val="24"/>
                    <w:szCs w:val="24"/>
                    <w:lang w:val="gl-ES"/>
                  </w:rPr>
                  <w:t>Síncrona virtual</w:t>
                </w:r>
              </w:sdtContent>
            </w:sdt>
          </w:p>
        </w:tc>
      </w:tr>
      <w:tr w:rsidR="00DE128D" w:rsidRPr="003E5ED2" w14:paraId="0B48F6AC" w14:textId="77777777" w:rsidTr="00051A46">
        <w:tc>
          <w:tcPr>
            <w:tcW w:w="10456" w:type="dxa"/>
            <w:gridSpan w:val="3"/>
          </w:tcPr>
          <w:p w14:paraId="75B71260" w14:textId="784B7F04" w:rsidR="00DE128D" w:rsidRPr="00F40E0C" w:rsidRDefault="00DE128D" w:rsidP="00F40E0C">
            <w:pPr>
              <w:spacing w:after="160" w:line="259" w:lineRule="auto"/>
              <w:rPr>
                <w:lang w:val="pt-PT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="00116058">
              <w:rPr>
                <w:lang w:val="gl-ES"/>
              </w:rPr>
              <w:t>CG02, CG03, CG04, CG05, CG06, CE02, CE05</w:t>
            </w:r>
          </w:p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4B68AC55" w:rsidR="008A341E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Descrición xeral: </w:t>
            </w:r>
          </w:p>
          <w:sdt>
            <w:sdtPr>
              <w:rPr>
                <w:sz w:val="24"/>
                <w:szCs w:val="24"/>
                <w:lang w:val="gl-ES"/>
              </w:rPr>
              <w:id w:val="1175767696"/>
              <w:placeholder>
                <w:docPart w:val="21D4CF6A86E24486BD90F005E045F0DC"/>
              </w:placeholder>
              <w:text/>
            </w:sdtPr>
            <w:sdtContent>
              <w:p w14:paraId="7AA1D23B" w14:textId="09DB1E22" w:rsidR="000A3CB3" w:rsidRPr="00D12796" w:rsidRDefault="003E5ED2" w:rsidP="00051A46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>Los conocimientos adquiridos en el transcurso de esta materia permitirán al alumno diagnosticar la eficiencia en el uso del agua y el uso de la energia en la industria alimentaria, así como desarrollar propuestas de mejora para convertir estos procesos en otros más sostenibles.</w:t>
                </w:r>
              </w:p>
            </w:sdtContent>
          </w:sdt>
        </w:tc>
      </w:tr>
      <w:tr w:rsidR="00DE128D" w:rsidRPr="00116058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267D76C1" w14:textId="09E310DC" w:rsidR="00DE128D" w:rsidRPr="00116058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Coordinador/a: </w:t>
            </w:r>
            <w:r w:rsidR="003E5ED2" w:rsidRPr="003E5ED2">
              <w:rPr>
                <w:rFonts w:ascii="Calibri" w:hAnsi="Calibri" w:cs="Calibri"/>
                <w:color w:val="000000"/>
              </w:rPr>
              <w:t>Antonio Cid Samamed</w:t>
            </w:r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1B646704" w14:textId="160372A0" w:rsidR="003E5ED2" w:rsidRPr="003E5ED2" w:rsidRDefault="00DE128D" w:rsidP="003E5ED2">
            <w:pPr>
              <w:rPr>
                <w:rFonts w:ascii="Calibri" w:hAnsi="Calibri" w:cs="Calibri"/>
                <w:color w:val="000000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1) </w:t>
            </w:r>
            <w:r w:rsidR="003E5ED2" w:rsidRPr="003E5ED2">
              <w:rPr>
                <w:rFonts w:ascii="Calibri" w:hAnsi="Calibri" w:cs="Calibri"/>
                <w:color w:val="000000"/>
              </w:rPr>
              <w:t>Antonio Cid Samamed</w:t>
            </w:r>
          </w:p>
          <w:p w14:paraId="23A68A66" w14:textId="77777777" w:rsidR="003E5ED2" w:rsidRPr="00D12796" w:rsidRDefault="00DE128D" w:rsidP="003E5ED2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2) </w:t>
            </w:r>
            <w:r w:rsidR="003E5ED2" w:rsidRPr="003E5ED2">
              <w:rPr>
                <w:rFonts w:ascii="Calibri" w:hAnsi="Calibri" w:cs="Calibri"/>
                <w:color w:val="000000"/>
              </w:rPr>
              <w:t>María García Martí</w:t>
            </w:r>
          </w:p>
          <w:p w14:paraId="39DADF88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3)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0" w:name="Texto83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0"/>
          </w:p>
          <w:p w14:paraId="653636AE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4)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1" w:name="Texto84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1"/>
          </w:p>
          <w:p w14:paraId="3E8BF3A8" w14:textId="0DE1A74C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5)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189"/>
                  <w:enabled/>
                  <w:calcOnExit w:val="0"/>
                  <w:textInput/>
                </w:ffData>
              </w:fldChar>
            </w:r>
            <w:bookmarkStart w:id="2" w:name="Texto189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2"/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116058" w14:paraId="1AA41E4B" w14:textId="77777777" w:rsidTr="00203F7E">
        <w:trPr>
          <w:trHeight w:val="3824"/>
        </w:trPr>
        <w:tc>
          <w:tcPr>
            <w:tcW w:w="10456" w:type="dxa"/>
          </w:tcPr>
          <w:p w14:paraId="32C18FED" w14:textId="223C5A42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Resultados de aprendizaxe:</w:t>
            </w:r>
          </w:p>
          <w:sdt>
            <w:sdtPr>
              <w:rPr>
                <w:sz w:val="22"/>
                <w:szCs w:val="22"/>
                <w:lang w:val="gl-ES"/>
              </w:rPr>
              <w:id w:val="-934750933"/>
              <w:placeholder>
                <w:docPart w:val="5E77322C61B448449DB84212E5467A2A"/>
              </w:placeholder>
            </w:sdtPr>
            <w:sdtContent>
              <w:p w14:paraId="0777A2D9" w14:textId="56397230" w:rsidR="003E5ED2" w:rsidRPr="00C202C1" w:rsidRDefault="003E5ED2" w:rsidP="003E5ED2">
                <w:pPr>
                  <w:pStyle w:val="Prrafodelista"/>
                  <w:numPr>
                    <w:ilvl w:val="0"/>
                    <w:numId w:val="2"/>
                  </w:numPr>
                </w:pPr>
                <w:r w:rsidRPr="00C202C1">
                  <w:t xml:space="preserve"> Diagnosticar la eficiencia de los procesos en una industria alimentaria y aplicar estrategias para su mejora</w:t>
                </w:r>
              </w:p>
              <w:p w14:paraId="005F494F" w14:textId="13AF0BDE" w:rsidR="00B31005" w:rsidRPr="00D12796" w:rsidRDefault="00000000" w:rsidP="00DE128D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46BB4DCA" w14:textId="3403A00D" w:rsidR="00DE128D" w:rsidRPr="00D12796" w:rsidRDefault="00DE128D" w:rsidP="00B31005">
            <w:pPr>
              <w:jc w:val="both"/>
              <w:rPr>
                <w:sz w:val="32"/>
                <w:lang w:val="gl-ES"/>
              </w:rPr>
            </w:pPr>
          </w:p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116058" w14:paraId="010D47AA" w14:textId="77777777" w:rsidTr="00DE128D">
        <w:trPr>
          <w:trHeight w:val="13598"/>
        </w:trPr>
        <w:tc>
          <w:tcPr>
            <w:tcW w:w="10456" w:type="dxa"/>
          </w:tcPr>
          <w:p w14:paraId="0A798D44" w14:textId="07C45E25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Programa académico:</w:t>
            </w:r>
          </w:p>
          <w:sdt>
            <w:sdtPr>
              <w:rPr>
                <w:sz w:val="22"/>
                <w:szCs w:val="22"/>
                <w:lang w:val="gl-ES"/>
              </w:rPr>
              <w:id w:val="-1885466961"/>
              <w:placeholder>
                <w:docPart w:val="CE852543C34B41C5A90C9EEBE06C6ABF"/>
              </w:placeholder>
            </w:sdtPr>
            <w:sdtEndPr>
              <w:rPr>
                <w:sz w:val="24"/>
                <w:szCs w:val="24"/>
              </w:rPr>
            </w:sdtEndPr>
            <w:sdtContent>
              <w:p w14:paraId="6FD46275" w14:textId="229E1E9A" w:rsidR="003E5ED2" w:rsidRPr="00C202C1" w:rsidRDefault="003E5ED2" w:rsidP="003E5ED2">
                <w:pPr>
                  <w:pStyle w:val="Prrafodelista"/>
                  <w:numPr>
                    <w:ilvl w:val="0"/>
                    <w:numId w:val="3"/>
                  </w:numPr>
                </w:pPr>
                <w:r w:rsidRPr="00C202C1">
                  <w:t xml:space="preserve"> Introducción a la eficiencia en la industria alimentaria</w:t>
                </w:r>
              </w:p>
              <w:p w14:paraId="41D2131F" w14:textId="77777777" w:rsidR="003E5ED2" w:rsidRPr="00C202C1" w:rsidRDefault="003E5ED2" w:rsidP="003E5ED2">
                <w:pPr>
                  <w:pStyle w:val="Prrafodelista"/>
                  <w:numPr>
                    <w:ilvl w:val="0"/>
                    <w:numId w:val="3"/>
                  </w:numPr>
                </w:pPr>
                <w:r w:rsidRPr="00C202C1">
                  <w:t>Eficiencia en el uso del agua</w:t>
                </w:r>
              </w:p>
              <w:p w14:paraId="33346667" w14:textId="77777777" w:rsidR="003E5ED2" w:rsidRPr="00C202C1" w:rsidRDefault="003E5ED2" w:rsidP="003E5ED2">
                <w:pPr>
                  <w:pStyle w:val="Prrafodelista"/>
                  <w:numPr>
                    <w:ilvl w:val="0"/>
                    <w:numId w:val="3"/>
                  </w:numPr>
                </w:pPr>
                <w:r w:rsidRPr="00C202C1">
                  <w:t>Eficiencia en el uso de la energía</w:t>
                </w:r>
              </w:p>
              <w:p w14:paraId="7C494499" w14:textId="77777777" w:rsidR="003E5ED2" w:rsidRPr="00C202C1" w:rsidRDefault="003E5ED2" w:rsidP="003E5ED2">
                <w:pPr>
                  <w:pStyle w:val="Prrafodelista"/>
                  <w:numPr>
                    <w:ilvl w:val="0"/>
                    <w:numId w:val="3"/>
                  </w:numPr>
                </w:pPr>
                <w:r w:rsidRPr="00C202C1">
                  <w:t>Diagnóstico y propuestas de mejora</w:t>
                </w:r>
              </w:p>
              <w:p w14:paraId="135C68AB" w14:textId="21D990DA" w:rsidR="00B31005" w:rsidRPr="00D12796" w:rsidRDefault="00000000" w:rsidP="00DE128D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742D1861" w14:textId="057BD4C8" w:rsidR="00DE128D" w:rsidRPr="00D12796" w:rsidRDefault="00DE128D" w:rsidP="00DE128D">
            <w:pPr>
              <w:jc w:val="both"/>
              <w:rPr>
                <w:sz w:val="32"/>
                <w:lang w:val="gl-ES"/>
              </w:rPr>
            </w:pPr>
          </w:p>
        </w:tc>
      </w:tr>
    </w:tbl>
    <w:p w14:paraId="3B98D00D" w14:textId="1D1BDA5D" w:rsidR="00DE128D" w:rsidRPr="00D12796" w:rsidRDefault="00DE128D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051A46">
        <w:trPr>
          <w:trHeight w:val="3531"/>
        </w:trPr>
        <w:tc>
          <w:tcPr>
            <w:tcW w:w="10456" w:type="dxa"/>
          </w:tcPr>
          <w:p w14:paraId="0FF29CD4" w14:textId="2DF15A60" w:rsidR="00F05EF0" w:rsidRDefault="00F05EF0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Metodoloxía docente:</w:t>
            </w:r>
          </w:p>
          <w:sdt>
            <w:sdtPr>
              <w:rPr>
                <w:sz w:val="24"/>
                <w:szCs w:val="24"/>
                <w:lang w:val="gl-ES"/>
              </w:rPr>
              <w:id w:val="918522036"/>
              <w:placeholder>
                <w:docPart w:val="807400434F394033988118904537B8A1"/>
              </w:placeholder>
            </w:sdtPr>
            <w:sdtContent>
              <w:sdt>
                <w:sdtPr>
                  <w:rPr>
                    <w:sz w:val="24"/>
                    <w:szCs w:val="24"/>
                    <w:lang w:val="gl-ES"/>
                  </w:rPr>
                  <w:id w:val="-697701451"/>
                  <w:placeholder>
                    <w:docPart w:val="37476A1CFACA455080A8A0B75583DC2D"/>
                  </w:placeholder>
                </w:sdtPr>
                <w:sdtContent>
                  <w:p w14:paraId="78EDD0DC" w14:textId="77777777" w:rsidR="00116058" w:rsidRPr="00D12796" w:rsidRDefault="00116058" w:rsidP="00C202C1">
                    <w:pPr>
                      <w:jc w:val="both"/>
                      <w:rPr>
                        <w:sz w:val="24"/>
                        <w:szCs w:val="24"/>
                        <w:lang w:val="gl-ES"/>
                      </w:rPr>
                    </w:pPr>
                    <w:r>
                      <w:rPr>
                        <w:sz w:val="24"/>
                        <w:szCs w:val="24"/>
                        <w:lang w:val="gl-ES"/>
                      </w:rPr>
                      <w:t xml:space="preserve"> </w:t>
                    </w:r>
                    <w:sdt>
                      <w:sdtPr>
                        <w:rPr>
                          <w:sz w:val="24"/>
                          <w:szCs w:val="24"/>
                          <w:lang w:val="gl-ES"/>
                        </w:rPr>
                        <w:id w:val="184181005"/>
                        <w:placeholder>
                          <w:docPart w:val="0A32F13B748D4ABEB791F00255AC6F3C"/>
                        </w:placeholder>
                      </w:sdtPr>
                      <w:sdtContent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Metodología positiva en la que se impartirá de forma expositiva la materia siguiendo la secuencia lógica de los contenidos. Se motivará al alumno a participar de forma activa para fomentar la cooperación entre los compañeros y el profesorado buscando un aprendizaje significativo.</w:t>
                        </w:r>
                      </w:sdtContent>
                    </w:sdt>
                  </w:p>
                  <w:p w14:paraId="56727F22" w14:textId="77777777" w:rsidR="00116058" w:rsidRDefault="00000000" w:rsidP="00116058">
                    <w:pPr>
                      <w:rPr>
                        <w:lang w:val="gl-ES"/>
                      </w:rPr>
                    </w:pPr>
                  </w:p>
                </w:sdtContent>
              </w:sdt>
              <w:p w14:paraId="1F24E74C" w14:textId="018414E5" w:rsidR="00B31005" w:rsidRPr="00D12796" w:rsidRDefault="00000000" w:rsidP="00051A46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69772B02" w14:textId="256393E4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4467"/>
        <w:gridCol w:w="1559"/>
        <w:gridCol w:w="1276"/>
        <w:gridCol w:w="1559"/>
      </w:tblGrid>
      <w:tr w:rsidR="00DB0566" w:rsidRPr="00C202C1" w14:paraId="57DEC5B9" w14:textId="77777777" w:rsidTr="00DB0566">
        <w:tc>
          <w:tcPr>
            <w:tcW w:w="1624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467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5F5BFAB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5A6138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2983D84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5A6138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BC076E" w:rsidRPr="00D12796" w14:paraId="497EA714" w14:textId="77777777" w:rsidTr="00DB0566">
        <w:tc>
          <w:tcPr>
            <w:tcW w:w="1624" w:type="dxa"/>
          </w:tcPr>
          <w:p w14:paraId="7309992A" w14:textId="60B440AF" w:rsidR="00BC076E" w:rsidRDefault="00BC076E" w:rsidP="00BC076E">
            <w:pPr>
              <w:jc w:val="center"/>
              <w:rPr>
                <w:sz w:val="32"/>
                <w:lang w:val="gl-ES"/>
              </w:rPr>
            </w:pPr>
            <w:r>
              <w:rPr>
                <w:lang w:val="gl-ES"/>
              </w:rPr>
              <w:t>CG02, CG03, CG04, CG05, CG06, CE02, CE05</w:t>
            </w:r>
          </w:p>
        </w:tc>
        <w:sdt>
          <w:sdtPr>
            <w:rPr>
              <w:sz w:val="32"/>
              <w:lang w:val="gl-ES"/>
            </w:rPr>
            <w:id w:val="2043083546"/>
            <w:placeholder>
              <w:docPart w:val="CBB0BCA03DA25F47894C7A4302AE7767"/>
            </w:placeholder>
            <w:text/>
          </w:sdtPr>
          <w:sdtContent>
            <w:tc>
              <w:tcPr>
                <w:tcW w:w="4467" w:type="dxa"/>
              </w:tcPr>
              <w:p w14:paraId="1854227A" w14:textId="01C8E2C8" w:rsidR="00BC076E" w:rsidRPr="00D12796" w:rsidRDefault="00BC076E" w:rsidP="00BC076E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 xml:space="preserve">Clases </w:t>
                </w:r>
                <w:r>
                  <w:rPr>
                    <w:sz w:val="32"/>
                    <w:lang w:val="gl-ES"/>
                  </w:rPr>
                  <w:t>expositivas</w:t>
                </w:r>
              </w:p>
            </w:tc>
          </w:sdtContent>
        </w:sdt>
        <w:tc>
          <w:tcPr>
            <w:tcW w:w="1559" w:type="dxa"/>
          </w:tcPr>
          <w:p w14:paraId="6EBB54BF" w14:textId="0F274AE6" w:rsidR="00BC076E" w:rsidRPr="00D12796" w:rsidRDefault="00BC076E" w:rsidP="00BC076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0</w:t>
            </w:r>
          </w:p>
        </w:tc>
        <w:tc>
          <w:tcPr>
            <w:tcW w:w="1276" w:type="dxa"/>
          </w:tcPr>
          <w:p w14:paraId="23AF0698" w14:textId="1BE21CFE" w:rsidR="00BC076E" w:rsidRPr="00D12796" w:rsidRDefault="00BC076E" w:rsidP="00BC076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60</w:t>
            </w:r>
          </w:p>
        </w:tc>
        <w:tc>
          <w:tcPr>
            <w:tcW w:w="1559" w:type="dxa"/>
          </w:tcPr>
          <w:p w14:paraId="73D4E5BE" w14:textId="3C47AFDB" w:rsidR="00BC076E" w:rsidRPr="00D12796" w:rsidRDefault="00BC076E" w:rsidP="00BC076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80</w:t>
            </w:r>
          </w:p>
        </w:tc>
      </w:tr>
      <w:tr w:rsidR="00DB0566" w:rsidRPr="00D12796" w14:paraId="5E4FC848" w14:textId="77777777" w:rsidTr="00DB0566">
        <w:tc>
          <w:tcPr>
            <w:tcW w:w="1624" w:type="dxa"/>
          </w:tcPr>
          <w:p w14:paraId="565A95BB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34260719"/>
            <w:placeholder>
              <w:docPart w:val="AA40A5CED5BD41CBB4B8A6EDE07F269B"/>
            </w:placeholder>
            <w:showingPlcHdr/>
            <w:text/>
          </w:sdtPr>
          <w:sdtContent>
            <w:tc>
              <w:tcPr>
                <w:tcW w:w="4467" w:type="dxa"/>
              </w:tcPr>
              <w:p w14:paraId="157BB161" w14:textId="6D4049C2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559" w:type="dxa"/>
          </w:tcPr>
          <w:p w14:paraId="455093E7" w14:textId="543F9C8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F46F190" w14:textId="276500B9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2B67FBF" w14:textId="1C6B15E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2A18455" w14:textId="77777777" w:rsidTr="00DB0566">
        <w:tc>
          <w:tcPr>
            <w:tcW w:w="1624" w:type="dxa"/>
          </w:tcPr>
          <w:p w14:paraId="0707965D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2001334169"/>
            <w:placeholder>
              <w:docPart w:val="977AA4AA38BC425F9FB9B590C7B034DF"/>
            </w:placeholder>
            <w:showingPlcHdr/>
            <w:text/>
          </w:sdtPr>
          <w:sdtContent>
            <w:tc>
              <w:tcPr>
                <w:tcW w:w="4467" w:type="dxa"/>
              </w:tcPr>
              <w:p w14:paraId="1ADC8A40" w14:textId="1162669F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19B086E1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3" w:name="Texto85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3"/>
          </w:p>
        </w:tc>
        <w:tc>
          <w:tcPr>
            <w:tcW w:w="1276" w:type="dxa"/>
          </w:tcPr>
          <w:p w14:paraId="2433201C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4" w:name="Texto8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4"/>
          </w:p>
        </w:tc>
        <w:tc>
          <w:tcPr>
            <w:tcW w:w="1559" w:type="dxa"/>
          </w:tcPr>
          <w:p w14:paraId="7FE801F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5" w:name="Texto88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5"/>
          </w:p>
        </w:tc>
      </w:tr>
      <w:tr w:rsidR="00DB0566" w:rsidRPr="00D12796" w14:paraId="76BFC88C" w14:textId="77777777" w:rsidTr="00DB0566">
        <w:tc>
          <w:tcPr>
            <w:tcW w:w="1624" w:type="dxa"/>
          </w:tcPr>
          <w:p w14:paraId="4C1D4F1C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575658263"/>
            <w:placeholder>
              <w:docPart w:val="27DD0997031E4C11AACB7A436CEF59F2"/>
            </w:placeholder>
            <w:showingPlcHdr/>
            <w:text/>
          </w:sdtPr>
          <w:sdtContent>
            <w:tc>
              <w:tcPr>
                <w:tcW w:w="4467" w:type="dxa"/>
              </w:tcPr>
              <w:p w14:paraId="095E6B8D" w14:textId="74AA80D5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650BC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6" w:name="Texto89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6"/>
          </w:p>
        </w:tc>
        <w:tc>
          <w:tcPr>
            <w:tcW w:w="1276" w:type="dxa"/>
          </w:tcPr>
          <w:p w14:paraId="625553D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7" w:name="Texto90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559" w:type="dxa"/>
          </w:tcPr>
          <w:p w14:paraId="2E9DCC9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8" w:name="Texto92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8"/>
          </w:p>
        </w:tc>
      </w:tr>
      <w:tr w:rsidR="00DB0566" w:rsidRPr="00D12796" w14:paraId="523A561F" w14:textId="77777777" w:rsidTr="00DB0566">
        <w:tc>
          <w:tcPr>
            <w:tcW w:w="1624" w:type="dxa"/>
          </w:tcPr>
          <w:p w14:paraId="7C4EB653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949887584"/>
            <w:placeholder>
              <w:docPart w:val="70CFCE0B7E9949AC97AF1DBE7907F698"/>
            </w:placeholder>
            <w:showingPlcHdr/>
            <w:text/>
          </w:sdtPr>
          <w:sdtContent>
            <w:tc>
              <w:tcPr>
                <w:tcW w:w="4467" w:type="dxa"/>
              </w:tcPr>
              <w:p w14:paraId="367DAC6E" w14:textId="7F9B1A59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E4CBE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9" w:name="Texto93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9"/>
          </w:p>
        </w:tc>
        <w:tc>
          <w:tcPr>
            <w:tcW w:w="1276" w:type="dxa"/>
          </w:tcPr>
          <w:p w14:paraId="312E18C5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" w:name="Texto94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0"/>
          </w:p>
        </w:tc>
        <w:tc>
          <w:tcPr>
            <w:tcW w:w="1559" w:type="dxa"/>
          </w:tcPr>
          <w:p w14:paraId="500B07E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11" w:name="Texto9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1"/>
          </w:p>
        </w:tc>
      </w:tr>
      <w:tr w:rsidR="00DB0566" w:rsidRPr="00D12796" w14:paraId="71DC8952" w14:textId="77777777" w:rsidTr="00DB0566">
        <w:tc>
          <w:tcPr>
            <w:tcW w:w="1624" w:type="dxa"/>
          </w:tcPr>
          <w:p w14:paraId="209200A5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977209026"/>
            <w:placeholder>
              <w:docPart w:val="2BBE816AA665498098F4241756BD593E"/>
            </w:placeholder>
            <w:showingPlcHdr/>
            <w:text/>
          </w:sdtPr>
          <w:sdtContent>
            <w:tc>
              <w:tcPr>
                <w:tcW w:w="4467" w:type="dxa"/>
              </w:tcPr>
              <w:p w14:paraId="2306C81E" w14:textId="63DFECF3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5637ED1B" w14:textId="6D42ACF6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A900637" w14:textId="384F1434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D85D22A" w14:textId="02E161E1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BC076E" w:rsidRPr="00D12796" w14:paraId="4EF9E7BF" w14:textId="77777777" w:rsidTr="00DB0566">
        <w:tc>
          <w:tcPr>
            <w:tcW w:w="1624" w:type="dxa"/>
            <w:shd w:val="clear" w:color="auto" w:fill="BDD6EE" w:themeFill="accent1" w:themeFillTint="66"/>
          </w:tcPr>
          <w:p w14:paraId="06B85CC7" w14:textId="77777777" w:rsidR="00BC076E" w:rsidRPr="0088199D" w:rsidRDefault="00BC076E" w:rsidP="00BC076E">
            <w:pPr>
              <w:jc w:val="center"/>
              <w:rPr>
                <w:b/>
                <w:sz w:val="32"/>
                <w:lang w:val="gl-ES"/>
              </w:rPr>
            </w:pPr>
          </w:p>
        </w:tc>
        <w:tc>
          <w:tcPr>
            <w:tcW w:w="4467" w:type="dxa"/>
            <w:shd w:val="clear" w:color="auto" w:fill="BDD6EE" w:themeFill="accent1" w:themeFillTint="66"/>
          </w:tcPr>
          <w:p w14:paraId="348CF67E" w14:textId="722A43C9" w:rsidR="00BC076E" w:rsidRPr="0088199D" w:rsidRDefault="00BC076E" w:rsidP="00BC076E">
            <w:pPr>
              <w:jc w:val="center"/>
              <w:rPr>
                <w:b/>
                <w:sz w:val="32"/>
                <w:lang w:val="gl-ES"/>
              </w:rPr>
            </w:pPr>
            <w:r w:rsidRPr="0088199D">
              <w:rPr>
                <w:b/>
                <w:sz w:val="32"/>
                <w:lang w:val="gl-ES"/>
              </w:rPr>
              <w:t xml:space="preserve">ECTS TOTALES = </w:t>
            </w:r>
            <w:r>
              <w:rPr>
                <w:b/>
                <w:sz w:val="32"/>
                <w:lang w:val="gl-ES"/>
              </w:rPr>
              <w:t>5,6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3489343F" w:rsidR="00BC076E" w:rsidRPr="0088199D" w:rsidRDefault="00BC076E" w:rsidP="00BC076E">
            <w:pPr>
              <w:jc w:val="center"/>
              <w:rPr>
                <w:b/>
                <w:sz w:val="28"/>
                <w:lang w:val="gl-ES"/>
              </w:rPr>
            </w:pPr>
            <w:r>
              <w:rPr>
                <w:b/>
                <w:sz w:val="28"/>
                <w:lang w:val="gl-ES"/>
              </w:rPr>
              <w:t>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186F8657" w:rsidR="00BC076E" w:rsidRPr="0088199D" w:rsidRDefault="00BC076E" w:rsidP="00BC076E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>
              <w:rPr>
                <w:b/>
                <w:noProof/>
                <w:sz w:val="28"/>
                <w:lang w:val="gl-ES"/>
              </w:rPr>
              <w:t>60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4651A6A7" w:rsidR="00BC076E" w:rsidRPr="0088199D" w:rsidRDefault="00BC076E" w:rsidP="00BC076E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>
              <w:rPr>
                <w:b/>
                <w:noProof/>
                <w:sz w:val="28"/>
                <w:lang w:val="gl-ES"/>
              </w:rPr>
              <w:t>80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</w:tr>
    </w:tbl>
    <w:p w14:paraId="598ABA59" w14:textId="45732E22" w:rsidR="00F05EF0" w:rsidRPr="00D12796" w:rsidRDefault="00F05EF0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985"/>
        <w:gridCol w:w="1559"/>
      </w:tblGrid>
      <w:tr w:rsidR="00DB0566" w:rsidRPr="00C202C1" w14:paraId="6E063830" w14:textId="77777777" w:rsidTr="00A820AA">
        <w:tc>
          <w:tcPr>
            <w:tcW w:w="1696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5245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titorización</w:t>
            </w:r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BC076E" w:rsidRPr="00D12796" w14:paraId="7999C5B6" w14:textId="77777777" w:rsidTr="00A820AA">
        <w:tc>
          <w:tcPr>
            <w:tcW w:w="1696" w:type="dxa"/>
          </w:tcPr>
          <w:p w14:paraId="6B943D27" w14:textId="7E22580E" w:rsidR="00BC076E" w:rsidRDefault="00BC076E" w:rsidP="00BC076E">
            <w:pPr>
              <w:jc w:val="center"/>
              <w:rPr>
                <w:sz w:val="32"/>
                <w:lang w:val="gl-ES"/>
              </w:rPr>
            </w:pPr>
            <w:r>
              <w:rPr>
                <w:lang w:val="gl-ES"/>
              </w:rPr>
              <w:t>CG02, CG03, CG04, CG05, CG06, CE02, CE05</w:t>
            </w:r>
          </w:p>
        </w:tc>
        <w:sdt>
          <w:sdtPr>
            <w:rPr>
              <w:sz w:val="32"/>
              <w:lang w:val="gl-ES"/>
            </w:rPr>
            <w:id w:val="1633827237"/>
            <w:placeholder>
              <w:docPart w:val="8B5CB7DB9870DE4CBC2E4419EF15DB44"/>
            </w:placeholder>
            <w:text/>
          </w:sdtPr>
          <w:sdtContent>
            <w:tc>
              <w:tcPr>
                <w:tcW w:w="5245" w:type="dxa"/>
              </w:tcPr>
              <w:p w14:paraId="7FA67EEC" w14:textId="73BF5B52" w:rsidR="00BC076E" w:rsidRPr="00D12796" w:rsidRDefault="00BC076E" w:rsidP="00BC076E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Tutorías</w:t>
                </w:r>
              </w:p>
            </w:tc>
          </w:sdtContent>
        </w:sdt>
        <w:tc>
          <w:tcPr>
            <w:tcW w:w="1985" w:type="dxa"/>
          </w:tcPr>
          <w:p w14:paraId="4F3B8C59" w14:textId="21EDAB29" w:rsidR="00BC076E" w:rsidRPr="00D12796" w:rsidRDefault="00BC076E" w:rsidP="00BC076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8</w:t>
            </w:r>
          </w:p>
        </w:tc>
        <w:tc>
          <w:tcPr>
            <w:tcW w:w="1559" w:type="dxa"/>
          </w:tcPr>
          <w:p w14:paraId="3A841EAE" w14:textId="6EE611C6" w:rsidR="00BC076E" w:rsidRPr="00D12796" w:rsidRDefault="00BC076E" w:rsidP="00BC076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0</w:t>
            </w:r>
          </w:p>
        </w:tc>
      </w:tr>
      <w:tr w:rsidR="00DB0566" w:rsidRPr="00D12796" w14:paraId="50831E6F" w14:textId="77777777" w:rsidTr="00A820AA">
        <w:tc>
          <w:tcPr>
            <w:tcW w:w="1696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Content>
            <w:tc>
              <w:tcPr>
                <w:tcW w:w="5245" w:type="dxa"/>
              </w:tcPr>
              <w:p w14:paraId="1B42C26B" w14:textId="416D891D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A820AA">
        <w:tc>
          <w:tcPr>
            <w:tcW w:w="1696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Content>
            <w:tc>
              <w:tcPr>
                <w:tcW w:w="5245" w:type="dxa"/>
              </w:tcPr>
              <w:p w14:paraId="51336CCD" w14:textId="6404E808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6BB79EB1" w14:textId="77777777" w:rsidTr="00A820AA">
        <w:tc>
          <w:tcPr>
            <w:tcW w:w="1696" w:type="dxa"/>
          </w:tcPr>
          <w:p w14:paraId="0859BE92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04893511"/>
            <w:placeholder>
              <w:docPart w:val="2FF2BC1CF7DC4CB387D26AC625C40990"/>
            </w:placeholder>
            <w:showingPlcHdr/>
            <w:text/>
          </w:sdtPr>
          <w:sdtContent>
            <w:tc>
              <w:tcPr>
                <w:tcW w:w="5245" w:type="dxa"/>
              </w:tcPr>
              <w:p w14:paraId="5149CA9A" w14:textId="5CBAE115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50241B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14506822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761FCD" w14:textId="77777777" w:rsidTr="00A820AA">
        <w:tc>
          <w:tcPr>
            <w:tcW w:w="1696" w:type="dxa"/>
          </w:tcPr>
          <w:p w14:paraId="5105E2DE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553579848"/>
            <w:placeholder>
              <w:docPart w:val="80413017754E49EEBC96A09DE4D1E80B"/>
            </w:placeholder>
            <w:showingPlcHdr/>
            <w:text/>
          </w:sdtPr>
          <w:sdtContent>
            <w:tc>
              <w:tcPr>
                <w:tcW w:w="5245" w:type="dxa"/>
              </w:tcPr>
              <w:p w14:paraId="7E4FCAEF" w14:textId="6E6C6FB2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02390C1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6191910A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856BAF" w14:textId="77777777" w:rsidTr="00A820AA">
        <w:tc>
          <w:tcPr>
            <w:tcW w:w="1696" w:type="dxa"/>
          </w:tcPr>
          <w:p w14:paraId="65C6F123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274669725"/>
            <w:placeholder>
              <w:docPart w:val="68C4D4A0121541EA84E441B37D0BEE13"/>
            </w:placeholder>
            <w:showingPlcHdr/>
            <w:text/>
          </w:sdtPr>
          <w:sdtContent>
            <w:tc>
              <w:tcPr>
                <w:tcW w:w="5245" w:type="dxa"/>
              </w:tcPr>
              <w:p w14:paraId="56AECCEB" w14:textId="6ACD6C7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7077C4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DCACF74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BC076E" w:rsidRPr="00D12796" w14:paraId="166A877F" w14:textId="77777777" w:rsidTr="00A820AA">
        <w:tc>
          <w:tcPr>
            <w:tcW w:w="1696" w:type="dxa"/>
            <w:shd w:val="clear" w:color="auto" w:fill="BDD6EE" w:themeFill="accent1" w:themeFillTint="66"/>
          </w:tcPr>
          <w:p w14:paraId="74729B47" w14:textId="77777777" w:rsidR="00BC076E" w:rsidRPr="0088199D" w:rsidRDefault="00BC076E" w:rsidP="00BC076E">
            <w:pPr>
              <w:jc w:val="center"/>
              <w:rPr>
                <w:b/>
                <w:sz w:val="32"/>
                <w:lang w:val="gl-ES"/>
              </w:rPr>
            </w:pPr>
          </w:p>
        </w:tc>
        <w:tc>
          <w:tcPr>
            <w:tcW w:w="5245" w:type="dxa"/>
            <w:shd w:val="clear" w:color="auto" w:fill="BDD6EE" w:themeFill="accent1" w:themeFillTint="66"/>
          </w:tcPr>
          <w:p w14:paraId="2180EA8C" w14:textId="35B49DCC" w:rsidR="00BC076E" w:rsidRPr="0088199D" w:rsidRDefault="00BC076E" w:rsidP="00BC076E">
            <w:pPr>
              <w:jc w:val="center"/>
              <w:rPr>
                <w:b/>
                <w:sz w:val="32"/>
                <w:lang w:val="gl-ES"/>
              </w:rPr>
            </w:pPr>
            <w:r w:rsidRPr="0088199D">
              <w:rPr>
                <w:b/>
                <w:sz w:val="32"/>
                <w:lang w:val="gl-ES"/>
              </w:rPr>
              <w:t xml:space="preserve">ECTS TOTALES = </w:t>
            </w:r>
            <w:r>
              <w:rPr>
                <w:b/>
                <w:sz w:val="32"/>
                <w:lang w:val="gl-ES"/>
              </w:rPr>
              <w:t>0.4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112144FF" w:rsidR="00BC076E" w:rsidRPr="0088199D" w:rsidRDefault="00BC076E" w:rsidP="00BC076E">
            <w:pPr>
              <w:jc w:val="center"/>
              <w:rPr>
                <w:b/>
                <w:sz w:val="28"/>
                <w:lang w:val="gl-ES"/>
              </w:rPr>
            </w:pPr>
            <w:r>
              <w:rPr>
                <w:b/>
                <w:sz w:val="28"/>
                <w:lang w:val="gl-ES"/>
              </w:rPr>
              <w:t>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4AA7044F" w:rsidR="00BC076E" w:rsidRPr="0088199D" w:rsidRDefault="00BC076E" w:rsidP="00BC076E">
            <w:pPr>
              <w:jc w:val="center"/>
              <w:rPr>
                <w:b/>
                <w:sz w:val="28"/>
                <w:lang w:val="gl-ES"/>
              </w:rPr>
            </w:pPr>
            <w:r>
              <w:rPr>
                <w:b/>
                <w:sz w:val="28"/>
                <w:lang w:val="gl-ES"/>
              </w:rPr>
              <w:t>0</w:t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titorización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ECTS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0856CA3B" w14:textId="73501814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2B8B49E" w14:textId="5BF91321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D5FB7D8" w14:textId="4B476164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0C700635" w14:textId="3452F0DF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F05EF0">
        <w:trPr>
          <w:trHeight w:val="3531"/>
        </w:trPr>
        <w:tc>
          <w:tcPr>
            <w:tcW w:w="10456" w:type="dxa"/>
          </w:tcPr>
          <w:p w14:paraId="6BCB453B" w14:textId="7732BB36" w:rsidR="00F05EF0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de avaliación:</w:t>
            </w:r>
          </w:p>
          <w:sdt>
            <w:sdtPr>
              <w:rPr>
                <w:sz w:val="24"/>
                <w:szCs w:val="24"/>
                <w:lang w:val="gl-ES"/>
              </w:rPr>
              <w:id w:val="-1169549305"/>
              <w:placeholder>
                <w:docPart w:val="77CC0603FAA0448BAFE0F477ADF2C5A5"/>
              </w:placeholder>
            </w:sdtPr>
            <w:sdtContent>
              <w:p w14:paraId="62FF6A21" w14:textId="60838E41" w:rsidR="00BC076E" w:rsidRPr="00D12796" w:rsidRDefault="00BC076E" w:rsidP="00BC076E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gl-ES"/>
                    </w:rPr>
                    <w:id w:val="983828938"/>
                    <w:placeholder>
                      <w:docPart w:val="38918294E8973649A9DB6A47B1B3D01B"/>
                    </w:placeholder>
                  </w:sdtPr>
                  <w:sdtContent>
                    <w:r>
                      <w:rPr>
                        <w:sz w:val="24"/>
                        <w:szCs w:val="24"/>
                        <w:lang w:val="gl-ES"/>
                      </w:rPr>
                      <w:t>Prueba escrita realizada a través de Moovi</w:t>
                    </w:r>
                  </w:sdtContent>
                </w:sdt>
              </w:p>
              <w:p w14:paraId="704504B8" w14:textId="7B977217" w:rsidR="00B31005" w:rsidRPr="00D12796" w:rsidRDefault="00000000" w:rsidP="00F05EF0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702BCB7C" w14:textId="7E8DF11D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5760"/>
        <w:gridCol w:w="3101"/>
      </w:tblGrid>
      <w:tr w:rsidR="00DB0566" w:rsidRPr="00D12796" w14:paraId="3D207262" w14:textId="77777777" w:rsidTr="00BC076E">
        <w:tc>
          <w:tcPr>
            <w:tcW w:w="1624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760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101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BC076E" w:rsidRPr="00D12796" w14:paraId="067B08A2" w14:textId="77777777" w:rsidTr="00BC076E">
        <w:tc>
          <w:tcPr>
            <w:tcW w:w="1624" w:type="dxa"/>
          </w:tcPr>
          <w:p w14:paraId="37FBDE8F" w14:textId="0699132A" w:rsidR="00BC076E" w:rsidRDefault="00BC076E" w:rsidP="00BC076E">
            <w:pPr>
              <w:jc w:val="center"/>
              <w:rPr>
                <w:sz w:val="32"/>
                <w:lang w:val="gl-ES"/>
              </w:rPr>
            </w:pPr>
            <w:r>
              <w:rPr>
                <w:lang w:val="gl-ES"/>
              </w:rPr>
              <w:t>CG02, CG03, CG04, CG05, CG06, CE02, CE05</w:t>
            </w:r>
          </w:p>
        </w:tc>
        <w:sdt>
          <w:sdtPr>
            <w:rPr>
              <w:sz w:val="32"/>
              <w:lang w:val="gl-ES"/>
            </w:rPr>
            <w:id w:val="1112411557"/>
            <w:placeholder>
              <w:docPart w:val="156ADC5DC697DE4690753AFCAE3BFBC0"/>
            </w:placeholder>
            <w:text/>
          </w:sdtPr>
          <w:sdtContent>
            <w:tc>
              <w:tcPr>
                <w:tcW w:w="5760" w:type="dxa"/>
              </w:tcPr>
              <w:p w14:paraId="20D0F996" w14:textId="11EC775B" w:rsidR="00BC076E" w:rsidRPr="00D12796" w:rsidRDefault="00BC076E" w:rsidP="00BC076E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Prueba escrita a través de Moovi</w:t>
                </w:r>
              </w:p>
            </w:tc>
          </w:sdtContent>
        </w:sdt>
        <w:tc>
          <w:tcPr>
            <w:tcW w:w="3101" w:type="dxa"/>
          </w:tcPr>
          <w:p w14:paraId="0C03BD1F" w14:textId="18B5AD44" w:rsidR="00BC076E" w:rsidRPr="00D12796" w:rsidRDefault="00BC076E" w:rsidP="00BC076E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100</w:t>
            </w:r>
          </w:p>
        </w:tc>
      </w:tr>
      <w:tr w:rsidR="00DB0566" w:rsidRPr="00D12796" w14:paraId="0A23BEF3" w14:textId="77777777" w:rsidTr="00BC076E">
        <w:tc>
          <w:tcPr>
            <w:tcW w:w="1624" w:type="dxa"/>
          </w:tcPr>
          <w:p w14:paraId="7DE8B70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25998828"/>
            <w:placeholder>
              <w:docPart w:val="CA1E75AF996A4F0F96E6037122B27940"/>
            </w:placeholder>
            <w:showingPlcHdr/>
            <w:text/>
          </w:sdtPr>
          <w:sdtContent>
            <w:tc>
              <w:tcPr>
                <w:tcW w:w="5760" w:type="dxa"/>
              </w:tcPr>
              <w:p w14:paraId="3906F56F" w14:textId="149D9EF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5B028135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7DE5D1E9" w14:textId="77777777" w:rsidTr="00BC076E">
        <w:tc>
          <w:tcPr>
            <w:tcW w:w="1624" w:type="dxa"/>
          </w:tcPr>
          <w:p w14:paraId="1DDA0C69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80206324"/>
            <w:placeholder>
              <w:docPart w:val="1D531854EEA34C34B0389927AADB41FC"/>
            </w:placeholder>
            <w:showingPlcHdr/>
            <w:text/>
          </w:sdtPr>
          <w:sdtContent>
            <w:tc>
              <w:tcPr>
                <w:tcW w:w="5760" w:type="dxa"/>
              </w:tcPr>
              <w:p w14:paraId="18612AF3" w14:textId="243845CA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62B9685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3A12E1C6" w14:textId="77777777" w:rsidTr="00BC076E">
        <w:tc>
          <w:tcPr>
            <w:tcW w:w="1624" w:type="dxa"/>
          </w:tcPr>
          <w:p w14:paraId="642A79DA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90441238"/>
            <w:placeholder>
              <w:docPart w:val="E9324AD609324971A52273BB557E76C6"/>
            </w:placeholder>
            <w:showingPlcHdr/>
            <w:text/>
          </w:sdtPr>
          <w:sdtContent>
            <w:tc>
              <w:tcPr>
                <w:tcW w:w="5760" w:type="dxa"/>
              </w:tcPr>
              <w:p w14:paraId="74B2C9D5" w14:textId="2399F3C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09F5E9B1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C88959A" w14:textId="77777777" w:rsidTr="00BC076E">
        <w:tc>
          <w:tcPr>
            <w:tcW w:w="1624" w:type="dxa"/>
          </w:tcPr>
          <w:p w14:paraId="7A4F1CE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83577692"/>
            <w:placeholder>
              <w:docPart w:val="4FEDC66B441140038766016E40ACEC50"/>
            </w:placeholder>
            <w:showingPlcHdr/>
            <w:text/>
          </w:sdtPr>
          <w:sdtContent>
            <w:tc>
              <w:tcPr>
                <w:tcW w:w="5760" w:type="dxa"/>
              </w:tcPr>
              <w:p w14:paraId="016C44CC" w14:textId="37F2D7D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3197EDBF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BC076E" w:rsidRPr="00D12796" w14:paraId="5885FE13" w14:textId="77777777" w:rsidTr="00BC076E">
        <w:tc>
          <w:tcPr>
            <w:tcW w:w="1624" w:type="dxa"/>
            <w:shd w:val="clear" w:color="auto" w:fill="BDD6EE" w:themeFill="accent1" w:themeFillTint="66"/>
          </w:tcPr>
          <w:p w14:paraId="12D9554E" w14:textId="77777777" w:rsidR="00BC076E" w:rsidRPr="00D12796" w:rsidRDefault="00BC076E" w:rsidP="00BC076E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760" w:type="dxa"/>
            <w:shd w:val="clear" w:color="auto" w:fill="BDD6EE" w:themeFill="accent1" w:themeFillTint="66"/>
          </w:tcPr>
          <w:p w14:paraId="0EDFF26D" w14:textId="368120F0" w:rsidR="00BC076E" w:rsidRPr="00D12796" w:rsidRDefault="00BC076E" w:rsidP="00BC076E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101" w:type="dxa"/>
            <w:shd w:val="clear" w:color="auto" w:fill="BDD6EE" w:themeFill="accent1" w:themeFillTint="66"/>
          </w:tcPr>
          <w:p w14:paraId="406407A4" w14:textId="570D5518" w:rsidR="00BC076E" w:rsidRPr="00D12796" w:rsidRDefault="00BC076E" w:rsidP="00BC076E">
            <w:pPr>
              <w:jc w:val="center"/>
              <w:rPr>
                <w:sz w:val="32"/>
                <w:lang w:val="gl-ES"/>
              </w:rPr>
            </w:pPr>
            <w:r>
              <w:rPr>
                <w:sz w:val="28"/>
                <w:lang w:val="gl-ES"/>
              </w:rPr>
              <w:t>100%</w:t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C202C1" w14:paraId="7EAAEC02" w14:textId="77777777" w:rsidTr="00B31005">
        <w:trPr>
          <w:trHeight w:val="2544"/>
        </w:trPr>
        <w:tc>
          <w:tcPr>
            <w:tcW w:w="10456" w:type="dxa"/>
          </w:tcPr>
          <w:p w14:paraId="4BADE4DE" w14:textId="723882C6" w:rsidR="00F05EF0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Plataformas de Teledocencia e titorización:</w:t>
            </w:r>
          </w:p>
          <w:sdt>
            <w:sdtPr>
              <w:rPr>
                <w:sz w:val="24"/>
                <w:szCs w:val="24"/>
                <w:lang w:val="gl-ES"/>
              </w:rPr>
              <w:id w:val="-626316671"/>
              <w:placeholder>
                <w:docPart w:val="1A253C6C905246808B589F73AE12086C"/>
              </w:placeholder>
            </w:sdtPr>
            <w:sdtContent>
              <w:p w14:paraId="1B00B3B3" w14:textId="70264B11" w:rsidR="00BC076E" w:rsidRPr="00D12796" w:rsidRDefault="00BC076E" w:rsidP="00BC076E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gl-ES"/>
                    </w:rPr>
                    <w:id w:val="991062617"/>
                    <w:placeholder>
                      <w:docPart w:val="72F0D77F23E84540AE38E67CB6020BFB"/>
                    </w:placeholder>
                  </w:sdtPr>
                  <w:sdtContent>
                    <w:r>
                      <w:rPr>
                        <w:sz w:val="24"/>
                        <w:szCs w:val="24"/>
                        <w:lang w:val="gl-ES"/>
                      </w:rPr>
                      <w:t>Se emplearán la plataforma Moovi y el Campus Remoto. La tutorización se realizará a través del Campus Remoto</w:t>
                    </w:r>
                  </w:sdtContent>
                </w:sdt>
              </w:p>
              <w:p w14:paraId="7CFDE874" w14:textId="04FA991F" w:rsidR="00B31005" w:rsidRPr="00D12796" w:rsidRDefault="00000000" w:rsidP="00F05EF0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3E3E7F6A" w14:textId="77777777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B50D783" w14:textId="16AE8CFC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41636E4C" w14:textId="5C639D17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48E568A" w14:textId="7CDE409B" w:rsidR="00B5370B" w:rsidRPr="00116058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5617CE8" w14:textId="3D5218DC" w:rsidR="00B5370B" w:rsidRPr="00116058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255745C3" w14:textId="387958B0" w:rsidR="00B5370B" w:rsidRPr="00116058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30C435FF" w14:textId="46A7E0A8" w:rsidR="00B5370B" w:rsidRPr="00116058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31625A49" w14:textId="412FD3E4" w:rsidR="00C5279E" w:rsidRPr="00116058" w:rsidRDefault="00C5279E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13188907" w14:textId="77777777" w:rsidR="00C5279E" w:rsidRPr="00116058" w:rsidRDefault="00C5279E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1DDA4300" w14:textId="636D718E" w:rsidR="00C5279E" w:rsidRPr="00116058" w:rsidRDefault="00C5279E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sectPr w:rsidR="00C5279E" w:rsidRPr="00116058" w:rsidSect="0021088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50F9" w14:textId="77777777" w:rsidR="0021088B" w:rsidRDefault="0021088B" w:rsidP="000A3CB3">
      <w:pPr>
        <w:spacing w:after="0" w:line="240" w:lineRule="auto"/>
      </w:pPr>
      <w:r>
        <w:separator/>
      </w:r>
    </w:p>
  </w:endnote>
  <w:endnote w:type="continuationSeparator" w:id="0">
    <w:p w14:paraId="0BDA5C09" w14:textId="77777777" w:rsidR="0021088B" w:rsidRDefault="0021088B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DF0F" w14:textId="37785A2B" w:rsidR="00DE128D" w:rsidRDefault="00DE128D">
    <w:pPr>
      <w:pStyle w:val="Piedepgina"/>
    </w:pPr>
    <w:r w:rsidRPr="00200F7C">
      <w:rPr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5C2E" w14:textId="550B8EF6" w:rsidR="000A3CB3" w:rsidRDefault="000A3CB3">
    <w:pPr>
      <w:pStyle w:val="Piedepgina"/>
    </w:pPr>
    <w:r w:rsidRPr="00200F7C"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5887" w14:textId="77777777" w:rsidR="0021088B" w:rsidRDefault="0021088B" w:rsidP="000A3CB3">
      <w:pPr>
        <w:spacing w:after="0" w:line="240" w:lineRule="auto"/>
      </w:pPr>
      <w:r>
        <w:separator/>
      </w:r>
    </w:p>
  </w:footnote>
  <w:footnote w:type="continuationSeparator" w:id="0">
    <w:p w14:paraId="54E07596" w14:textId="77777777" w:rsidR="0021088B" w:rsidRDefault="0021088B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89878"/>
      <w:docPartObj>
        <w:docPartGallery w:val="Page Numbers (Top of Page)"/>
        <w:docPartUnique/>
      </w:docPartObj>
    </w:sdtPr>
    <w:sdtContent>
      <w:p w14:paraId="676A4BCC" w14:textId="4E1C99E4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C72">
          <w:rPr>
            <w:noProof/>
          </w:rPr>
          <w:t>2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B450" w14:textId="77777777" w:rsidR="000A3CB3" w:rsidRDefault="000A3CB3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34C77"/>
    <w:multiLevelType w:val="hybridMultilevel"/>
    <w:tmpl w:val="8B722D32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B1B8F"/>
    <w:multiLevelType w:val="hybridMultilevel"/>
    <w:tmpl w:val="DA4AC0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975B6"/>
    <w:multiLevelType w:val="hybridMultilevel"/>
    <w:tmpl w:val="2C6A2FAA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668856">
    <w:abstractNumId w:val="2"/>
  </w:num>
  <w:num w:numId="2" w16cid:durableId="2135825353">
    <w:abstractNumId w:val="1"/>
  </w:num>
  <w:num w:numId="3" w16cid:durableId="179667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1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B3"/>
    <w:rsid w:val="000A3CB3"/>
    <w:rsid w:val="00116058"/>
    <w:rsid w:val="001C649F"/>
    <w:rsid w:val="00203F7E"/>
    <w:rsid w:val="0021088B"/>
    <w:rsid w:val="002903D2"/>
    <w:rsid w:val="003E5ED2"/>
    <w:rsid w:val="00431F22"/>
    <w:rsid w:val="004E5EC5"/>
    <w:rsid w:val="00583BE4"/>
    <w:rsid w:val="00586C57"/>
    <w:rsid w:val="005A6138"/>
    <w:rsid w:val="005F3307"/>
    <w:rsid w:val="00613AC1"/>
    <w:rsid w:val="006F7AD6"/>
    <w:rsid w:val="008803B7"/>
    <w:rsid w:val="0088199D"/>
    <w:rsid w:val="008A341E"/>
    <w:rsid w:val="008C2DFD"/>
    <w:rsid w:val="0093300D"/>
    <w:rsid w:val="00993493"/>
    <w:rsid w:val="009A1D48"/>
    <w:rsid w:val="009E6344"/>
    <w:rsid w:val="00A2048B"/>
    <w:rsid w:val="00A53C13"/>
    <w:rsid w:val="00A630D1"/>
    <w:rsid w:val="00A820AA"/>
    <w:rsid w:val="00AB2541"/>
    <w:rsid w:val="00AE4B7B"/>
    <w:rsid w:val="00B31005"/>
    <w:rsid w:val="00B321E0"/>
    <w:rsid w:val="00B4236D"/>
    <w:rsid w:val="00B5370B"/>
    <w:rsid w:val="00B85C72"/>
    <w:rsid w:val="00BC076E"/>
    <w:rsid w:val="00BF7669"/>
    <w:rsid w:val="00C202C1"/>
    <w:rsid w:val="00C5279E"/>
    <w:rsid w:val="00C5714A"/>
    <w:rsid w:val="00CC5EF2"/>
    <w:rsid w:val="00D12796"/>
    <w:rsid w:val="00D16599"/>
    <w:rsid w:val="00D94B5F"/>
    <w:rsid w:val="00DA11C1"/>
    <w:rsid w:val="00DB0566"/>
    <w:rsid w:val="00DE128D"/>
    <w:rsid w:val="00E334C9"/>
    <w:rsid w:val="00EB22F5"/>
    <w:rsid w:val="00F05EF0"/>
    <w:rsid w:val="00F4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  <w:style w:type="paragraph" w:styleId="Prrafodelista">
    <w:name w:val="List Paragraph"/>
    <w:basedOn w:val="Normal"/>
    <w:uiPriority w:val="34"/>
    <w:qFormat/>
    <w:rsid w:val="00116058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B43314" w:rsidP="00B43314">
          <w:pPr>
            <w:pStyle w:val="1E0895D728D2420D9542BE60F75636F4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21D4CF6A86E24486BD90F005E045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CB54-61A9-440E-A607-85223DFEEB2F}"/>
      </w:docPartPr>
      <w:docPartBody>
        <w:p w:rsidR="002777DE" w:rsidRDefault="00B43314" w:rsidP="00B43314">
          <w:pPr>
            <w:pStyle w:val="21D4CF6A86E24486BD90F005E045F0DC"/>
          </w:pPr>
          <w:r w:rsidRPr="00D12796">
            <w:rPr>
              <w:rStyle w:val="Textodelmarcadordeposicin"/>
              <w:lang w:val="gl-ES"/>
            </w:rPr>
            <w:t>Descrición da materia e obxetivos</w:t>
          </w:r>
        </w:p>
      </w:docPartBody>
    </w:docPart>
    <w:docPart>
      <w:docPartPr>
        <w:name w:val="AA40A5CED5BD41CBB4B8A6EDE07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147-4CBC-49E9-950C-F180721CDFC2}"/>
      </w:docPartPr>
      <w:docPartBody>
        <w:p w:rsidR="0070293C" w:rsidRDefault="00B43314" w:rsidP="00B43314">
          <w:pPr>
            <w:pStyle w:val="AA40A5CED5BD41CBB4B8A6EDE07F269B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977AA4AA38BC425F9FB9B590C7B0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A62-2E8E-4FA6-8251-FDFA60A0DCA8}"/>
      </w:docPartPr>
      <w:docPartBody>
        <w:p w:rsidR="0070293C" w:rsidRDefault="00B43314" w:rsidP="00B43314">
          <w:pPr>
            <w:pStyle w:val="977AA4AA38BC425F9FB9B590C7B034DF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7DD0997031E4C11AACB7A436CEF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D5D7-CC57-430E-AF3F-A138ACED06A9}"/>
      </w:docPartPr>
      <w:docPartBody>
        <w:p w:rsidR="0070293C" w:rsidRDefault="00B43314" w:rsidP="00B43314">
          <w:pPr>
            <w:pStyle w:val="27DD0997031E4C11AACB7A436CEF59F2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0CFCE0B7E9949AC97AF1DBE790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0088-33BF-4259-A2F8-01C7DBC58E8E}"/>
      </w:docPartPr>
      <w:docPartBody>
        <w:p w:rsidR="0070293C" w:rsidRDefault="00B43314" w:rsidP="00B43314">
          <w:pPr>
            <w:pStyle w:val="70CFCE0B7E9949AC97AF1DBE7907F698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BBE816AA665498098F4241756BD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43D-50EA-4747-8990-B9BD78FAC7E4}"/>
      </w:docPartPr>
      <w:docPartBody>
        <w:p w:rsidR="0070293C" w:rsidRDefault="00B43314" w:rsidP="00B43314">
          <w:pPr>
            <w:pStyle w:val="2BBE816AA665498098F4241756BD593E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B43314" w:rsidP="00B43314">
          <w:pPr>
            <w:pStyle w:val="746A215F606443119117921F97505347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B43314" w:rsidP="00B43314">
          <w:pPr>
            <w:pStyle w:val="8A43535E297A453B96F0C2171C04F1A2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FF2BC1CF7DC4CB387D26AC625C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FA89-FA82-48EE-B20E-4DB65C55DF89}"/>
      </w:docPartPr>
      <w:docPartBody>
        <w:p w:rsidR="0070293C" w:rsidRDefault="00B43314" w:rsidP="00B43314">
          <w:pPr>
            <w:pStyle w:val="2FF2BC1CF7DC4CB387D26AC625C40990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80413017754E49EEBC96A09DE4D1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233B-7C63-47E0-A2A5-D3A1FEDC3662}"/>
      </w:docPartPr>
      <w:docPartBody>
        <w:p w:rsidR="0070293C" w:rsidRDefault="00B43314" w:rsidP="00B43314">
          <w:pPr>
            <w:pStyle w:val="80413017754E49EEBC96A09DE4D1E80B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68C4D4A0121541EA84E441B37D0B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C111-689D-4C6D-9CA0-FFFADF191FB0}"/>
      </w:docPartPr>
      <w:docPartBody>
        <w:p w:rsidR="0070293C" w:rsidRDefault="00B43314" w:rsidP="00B43314">
          <w:pPr>
            <w:pStyle w:val="68C4D4A0121541EA84E441B37D0BEE13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B43314" w:rsidP="00B43314">
          <w:pPr>
            <w:pStyle w:val="CA1E75AF996A4F0F96E6037122B27940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1D531854EEA34C34B0389927AADB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6073-87A4-48A2-B805-92626208DCDD}"/>
      </w:docPartPr>
      <w:docPartBody>
        <w:p w:rsidR="0070293C" w:rsidRDefault="00B43314" w:rsidP="00B43314">
          <w:pPr>
            <w:pStyle w:val="1D531854EEA34C34B0389927AADB41FC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E9324AD609324971A52273BB557E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94F3-0817-4D9D-944F-2E60D2639506}"/>
      </w:docPartPr>
      <w:docPartBody>
        <w:p w:rsidR="0070293C" w:rsidRDefault="00B43314" w:rsidP="00B43314">
          <w:pPr>
            <w:pStyle w:val="E9324AD609324971A52273BB557E76C6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4FEDC66B441140038766016E40AC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D7C3-53C6-49B0-916F-99CB0DCE9086}"/>
      </w:docPartPr>
      <w:docPartBody>
        <w:p w:rsidR="0070293C" w:rsidRDefault="00B43314" w:rsidP="00B43314">
          <w:pPr>
            <w:pStyle w:val="4FEDC66B441140038766016E40ACEC50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5E77322C61B448449DB84212E5467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DD0A-2F31-4210-A76C-A1BF61CD685C}"/>
      </w:docPartPr>
      <w:docPartBody>
        <w:p w:rsidR="008066B4" w:rsidRDefault="00B43314" w:rsidP="00B43314">
          <w:pPr>
            <w:pStyle w:val="5E77322C61B448449DB84212E5467A2A"/>
          </w:pPr>
          <w:r>
            <w:rPr>
              <w:rStyle w:val="Textodelmarcadordeposicin"/>
            </w:rPr>
            <w:t>Indicar os resultados de aprendizaxe asociados á materia</w:t>
          </w:r>
        </w:p>
      </w:docPartBody>
    </w:docPart>
    <w:docPart>
      <w:docPartPr>
        <w:name w:val="CE852543C34B41C5A90C9EEBE06C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BB0A-06A5-4B70-BB0C-33E2506C2B65}"/>
      </w:docPartPr>
      <w:docPartBody>
        <w:p w:rsidR="008066B4" w:rsidRDefault="00B43314" w:rsidP="00B43314">
          <w:pPr>
            <w:pStyle w:val="CE852543C34B41C5A90C9EEBE06C6ABF"/>
          </w:pPr>
          <w:r w:rsidRPr="00D12796">
            <w:rPr>
              <w:rStyle w:val="Textodelmarcadordeposicin"/>
              <w:lang w:val="gl-ES"/>
            </w:rPr>
            <w:t xml:space="preserve"> Contidos</w:t>
          </w:r>
          <w:r>
            <w:rPr>
              <w:rStyle w:val="Textodelmarcadordeposicin"/>
              <w:lang w:val="gl-ES"/>
            </w:rPr>
            <w:t>/temario</w:t>
          </w:r>
          <w:r w:rsidRPr="00D12796">
            <w:rPr>
              <w:rStyle w:val="Textodelmarcadordeposicin"/>
              <w:lang w:val="gl-ES"/>
            </w:rPr>
            <w:t xml:space="preserve"> da materia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807400434F394033988118904537B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D571-9837-4FBC-BAC4-B3D7330C91B7}"/>
      </w:docPartPr>
      <w:docPartBody>
        <w:p w:rsidR="008066B4" w:rsidRDefault="00B43314" w:rsidP="00B43314">
          <w:pPr>
            <w:pStyle w:val="807400434F394033988118904537B8A1"/>
          </w:pPr>
          <w:r w:rsidRPr="00D12796">
            <w:rPr>
              <w:rStyle w:val="Textodelmarcadordeposicin"/>
              <w:lang w:val="gl-ES"/>
            </w:rPr>
            <w:t xml:space="preserve"> Describir a metodoloxía docente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77CC0603FAA0448BAFE0F477ADF2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0296-E26E-4514-9820-60B6D8D98999}"/>
      </w:docPartPr>
      <w:docPartBody>
        <w:p w:rsidR="008066B4" w:rsidRDefault="00B43314" w:rsidP="00B43314">
          <w:pPr>
            <w:pStyle w:val="77CC0603FAA0448BAFE0F477ADF2C5A5"/>
          </w:pPr>
          <w:r w:rsidRPr="00D12796">
            <w:rPr>
              <w:rStyle w:val="Textodelmarcadordeposicin"/>
              <w:lang w:val="gl-ES"/>
            </w:rPr>
            <w:t xml:space="preserve"> Describir a metodoloxía de avaliación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1A253C6C905246808B589F73AE120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325BE-CFC9-4695-BC46-1C04129615C3}"/>
      </w:docPartPr>
      <w:docPartBody>
        <w:p w:rsidR="008066B4" w:rsidRDefault="00B43314" w:rsidP="00B43314">
          <w:pPr>
            <w:pStyle w:val="1A253C6C905246808B589F73AE12086C"/>
          </w:pPr>
          <w:r w:rsidRPr="00D12796">
            <w:rPr>
              <w:rStyle w:val="Textodelmarcadordeposicin"/>
              <w:lang w:val="gl-ES"/>
            </w:rPr>
            <w:t xml:space="preserve"> Indicar as plataformas de Teledocencia a utilizar (Moovi, Campus Remoto, …) e as canles para a tutorización do estudantado</w:t>
          </w:r>
          <w:r w:rsidRPr="00447D92">
            <w:rPr>
              <w:rStyle w:val="Textodelmarcadordeposicin"/>
            </w:rPr>
            <w:t xml:space="preserve"> Haga clic o pulse aquí para escribir texto.</w:t>
          </w:r>
        </w:p>
      </w:docPartBody>
    </w:docPart>
    <w:docPart>
      <w:docPartPr>
        <w:name w:val="37476A1CFACA455080A8A0B75583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EE275-4EF2-4154-A7D4-0CA806E31830}"/>
      </w:docPartPr>
      <w:docPartBody>
        <w:p w:rsidR="00B04F87" w:rsidRDefault="00B104B0" w:rsidP="00B104B0">
          <w:pPr>
            <w:pStyle w:val="37476A1CFACA455080A8A0B75583DC2D"/>
          </w:pPr>
          <w:r w:rsidRPr="00D12796">
            <w:rPr>
              <w:rStyle w:val="Textodelmarcadordeposicin"/>
              <w:lang w:val="gl-ES"/>
            </w:rPr>
            <w:t xml:space="preserve"> Describir a metodoloxía docente</w:t>
          </w:r>
          <w:r>
            <w:rPr>
              <w:lang w:val="gl-ES"/>
            </w:rPr>
            <w:t xml:space="preserve"> </w:t>
          </w:r>
        </w:p>
      </w:docPartBody>
    </w:docPart>
    <w:docPart>
      <w:docPartPr>
        <w:name w:val="0A32F13B748D4ABEB791F00255AC6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BBF05-84F8-46CC-96A9-61C3AEC237BD}"/>
      </w:docPartPr>
      <w:docPartBody>
        <w:p w:rsidR="00B04F87" w:rsidRDefault="00B104B0" w:rsidP="00B104B0">
          <w:pPr>
            <w:pStyle w:val="0A32F13B748D4ABEB791F00255AC6F3C"/>
          </w:pPr>
          <w:r w:rsidRPr="00D12796">
            <w:rPr>
              <w:rStyle w:val="Textodelmarcadordeposicin"/>
              <w:lang w:val="gl-ES"/>
            </w:rPr>
            <w:t xml:space="preserve"> Describir a metodoloxía docente</w:t>
          </w:r>
          <w:r>
            <w:rPr>
              <w:lang w:val="gl-ES"/>
            </w:rPr>
            <w:t xml:space="preserve"> </w:t>
          </w:r>
        </w:p>
      </w:docPartBody>
    </w:docPart>
    <w:docPart>
      <w:docPartPr>
        <w:name w:val="CBB0BCA03DA25F47894C7A4302AE7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5390C-F06A-DB47-8EE5-54404186E41D}"/>
      </w:docPartPr>
      <w:docPartBody>
        <w:p w:rsidR="00000000" w:rsidRDefault="00AB61A3" w:rsidP="00AB61A3">
          <w:pPr>
            <w:pStyle w:val="CBB0BCA03DA25F47894C7A4302AE7767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B5CB7DB9870DE4CBC2E4419EF15D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C0895-DD9B-274A-B0C4-01C00F7F0A25}"/>
      </w:docPartPr>
      <w:docPartBody>
        <w:p w:rsidR="00000000" w:rsidRDefault="00AB61A3" w:rsidP="00AB61A3">
          <w:pPr>
            <w:pStyle w:val="8B5CB7DB9870DE4CBC2E4419EF15DB44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38918294E8973649A9DB6A47B1B3D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CE414-ED67-BF4C-A6E9-4783996EE111}"/>
      </w:docPartPr>
      <w:docPartBody>
        <w:p w:rsidR="00000000" w:rsidRDefault="00AB61A3" w:rsidP="00AB61A3">
          <w:pPr>
            <w:pStyle w:val="38918294E8973649A9DB6A47B1B3D01B"/>
          </w:pPr>
          <w:r w:rsidRPr="00D12796">
            <w:rPr>
              <w:rStyle w:val="Textodelmarcadordeposicin"/>
              <w:lang w:val="gl-ES"/>
            </w:rPr>
            <w:t xml:space="preserve"> Describir a metodoloxía de avaliación</w:t>
          </w:r>
          <w:r>
            <w:rPr>
              <w:lang w:val="gl-ES"/>
            </w:rPr>
            <w:t xml:space="preserve"> </w:t>
          </w:r>
        </w:p>
      </w:docPartBody>
    </w:docPart>
    <w:docPart>
      <w:docPartPr>
        <w:name w:val="156ADC5DC697DE4690753AFCAE3BF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D3FD-2621-324A-876D-EAA4F2770D42}"/>
      </w:docPartPr>
      <w:docPartBody>
        <w:p w:rsidR="00000000" w:rsidRDefault="00AB61A3" w:rsidP="00AB61A3">
          <w:pPr>
            <w:pStyle w:val="156ADC5DC697DE4690753AFCAE3BFBC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72F0D77F23E84540AE38E67CB6020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832FF-E0E9-9B4C-90E9-A0933ED51402}"/>
      </w:docPartPr>
      <w:docPartBody>
        <w:p w:rsidR="00000000" w:rsidRDefault="00AB61A3" w:rsidP="00AB61A3">
          <w:pPr>
            <w:pStyle w:val="72F0D77F23E84540AE38E67CB6020BFB"/>
          </w:pPr>
          <w:r w:rsidRPr="00D12796">
            <w:rPr>
              <w:rStyle w:val="Textodelmarcadordeposicin"/>
              <w:lang w:val="gl-ES"/>
            </w:rPr>
            <w:t xml:space="preserve"> Indicar as plataformas de Teledocencia a utilizar (Moovi, Campus Remoto, …) e as canles para a tutorización do estudantado</w:t>
          </w:r>
          <w:r w:rsidRPr="00447D92">
            <w:rPr>
              <w:rStyle w:val="Textodelmarcadordeposicin"/>
            </w:rPr>
            <w:t xml:space="preserve"> 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1B"/>
    <w:rsid w:val="000838B0"/>
    <w:rsid w:val="002777DE"/>
    <w:rsid w:val="002D0876"/>
    <w:rsid w:val="003F3DC4"/>
    <w:rsid w:val="00401E1B"/>
    <w:rsid w:val="005B0394"/>
    <w:rsid w:val="006F2A18"/>
    <w:rsid w:val="0070293C"/>
    <w:rsid w:val="008066B4"/>
    <w:rsid w:val="008E5DDC"/>
    <w:rsid w:val="00AB61A3"/>
    <w:rsid w:val="00B04F87"/>
    <w:rsid w:val="00B104B0"/>
    <w:rsid w:val="00B34A2B"/>
    <w:rsid w:val="00B43314"/>
    <w:rsid w:val="00BB7778"/>
    <w:rsid w:val="00CF02E7"/>
    <w:rsid w:val="00F45A75"/>
    <w:rsid w:val="00F4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B61A3"/>
    <w:rPr>
      <w:color w:val="808080"/>
    </w:rPr>
  </w:style>
  <w:style w:type="paragraph" w:customStyle="1" w:styleId="1E0895D728D2420D9542BE60F75636F4">
    <w:name w:val="1E0895D728D2420D9542BE60F75636F4"/>
    <w:rsid w:val="00B43314"/>
    <w:rPr>
      <w:rFonts w:eastAsiaTheme="minorHAnsi"/>
      <w:lang w:val="es-ES" w:eastAsia="en-US"/>
    </w:rPr>
  </w:style>
  <w:style w:type="paragraph" w:customStyle="1" w:styleId="573DF9A194164ECF80EC86AA1BC8F338">
    <w:name w:val="573DF9A194164ECF80EC86AA1BC8F338"/>
    <w:rsid w:val="00B43314"/>
    <w:rPr>
      <w:rFonts w:eastAsiaTheme="minorHAnsi"/>
      <w:lang w:val="es-ES" w:eastAsia="en-US"/>
    </w:rPr>
  </w:style>
  <w:style w:type="paragraph" w:customStyle="1" w:styleId="21D4CF6A86E24486BD90F005E045F0DC">
    <w:name w:val="21D4CF6A86E24486BD90F005E045F0DC"/>
    <w:rsid w:val="00B43314"/>
    <w:rPr>
      <w:rFonts w:eastAsiaTheme="minorHAnsi"/>
      <w:lang w:val="es-ES" w:eastAsia="en-US"/>
    </w:rPr>
  </w:style>
  <w:style w:type="paragraph" w:customStyle="1" w:styleId="5E77322C61B448449DB84212E5467A2A">
    <w:name w:val="5E77322C61B448449DB84212E5467A2A"/>
    <w:rsid w:val="00B43314"/>
    <w:rPr>
      <w:rFonts w:eastAsiaTheme="minorHAnsi"/>
      <w:lang w:val="es-ES" w:eastAsia="en-US"/>
    </w:rPr>
  </w:style>
  <w:style w:type="paragraph" w:customStyle="1" w:styleId="CE852543C34B41C5A90C9EEBE06C6ABF">
    <w:name w:val="CE852543C34B41C5A90C9EEBE06C6ABF"/>
    <w:rsid w:val="00B43314"/>
    <w:rPr>
      <w:rFonts w:eastAsiaTheme="minorHAnsi"/>
      <w:lang w:val="es-ES" w:eastAsia="en-US"/>
    </w:rPr>
  </w:style>
  <w:style w:type="paragraph" w:customStyle="1" w:styleId="807400434F394033988118904537B8A1">
    <w:name w:val="807400434F394033988118904537B8A1"/>
    <w:rsid w:val="00B43314"/>
    <w:rPr>
      <w:rFonts w:eastAsiaTheme="minorHAnsi"/>
      <w:lang w:val="es-ES" w:eastAsia="en-US"/>
    </w:rPr>
  </w:style>
  <w:style w:type="paragraph" w:customStyle="1" w:styleId="6DD8904DE2F74A3B80E13E1643DCD71D1">
    <w:name w:val="6DD8904DE2F74A3B80E13E1643DCD71D1"/>
    <w:rsid w:val="00B43314"/>
    <w:rPr>
      <w:rFonts w:eastAsiaTheme="minorHAnsi"/>
      <w:lang w:val="es-ES" w:eastAsia="en-US"/>
    </w:rPr>
  </w:style>
  <w:style w:type="paragraph" w:customStyle="1" w:styleId="AA40A5CED5BD41CBB4B8A6EDE07F269B1">
    <w:name w:val="AA40A5CED5BD41CBB4B8A6EDE07F269B1"/>
    <w:rsid w:val="00B43314"/>
    <w:rPr>
      <w:rFonts w:eastAsiaTheme="minorHAnsi"/>
      <w:lang w:val="es-ES" w:eastAsia="en-US"/>
    </w:rPr>
  </w:style>
  <w:style w:type="paragraph" w:customStyle="1" w:styleId="977AA4AA38BC425F9FB9B590C7B034DF1">
    <w:name w:val="977AA4AA38BC425F9FB9B590C7B034DF1"/>
    <w:rsid w:val="00B43314"/>
    <w:rPr>
      <w:rFonts w:eastAsiaTheme="minorHAnsi"/>
      <w:lang w:val="es-ES" w:eastAsia="en-US"/>
    </w:rPr>
  </w:style>
  <w:style w:type="paragraph" w:customStyle="1" w:styleId="27DD0997031E4C11AACB7A436CEF59F21">
    <w:name w:val="27DD0997031E4C11AACB7A436CEF59F21"/>
    <w:rsid w:val="00B43314"/>
    <w:rPr>
      <w:rFonts w:eastAsiaTheme="minorHAnsi"/>
      <w:lang w:val="es-ES" w:eastAsia="en-US"/>
    </w:rPr>
  </w:style>
  <w:style w:type="paragraph" w:customStyle="1" w:styleId="70CFCE0B7E9949AC97AF1DBE7907F6981">
    <w:name w:val="70CFCE0B7E9949AC97AF1DBE7907F6981"/>
    <w:rsid w:val="00B43314"/>
    <w:rPr>
      <w:rFonts w:eastAsiaTheme="minorHAnsi"/>
      <w:lang w:val="es-ES" w:eastAsia="en-US"/>
    </w:rPr>
  </w:style>
  <w:style w:type="paragraph" w:customStyle="1" w:styleId="2BBE816AA665498098F4241756BD593E1">
    <w:name w:val="2BBE816AA665498098F4241756BD593E1"/>
    <w:rsid w:val="00B43314"/>
    <w:rPr>
      <w:rFonts w:eastAsiaTheme="minorHAnsi"/>
      <w:lang w:val="es-ES" w:eastAsia="en-US"/>
    </w:rPr>
  </w:style>
  <w:style w:type="paragraph" w:customStyle="1" w:styleId="73C76A1B79D94153A251313E6092A3C31">
    <w:name w:val="73C76A1B79D94153A251313E6092A3C31"/>
    <w:rsid w:val="00B43314"/>
    <w:rPr>
      <w:rFonts w:eastAsiaTheme="minorHAnsi"/>
      <w:lang w:val="es-ES" w:eastAsia="en-US"/>
    </w:rPr>
  </w:style>
  <w:style w:type="paragraph" w:customStyle="1" w:styleId="746A215F606443119117921F975053471">
    <w:name w:val="746A215F606443119117921F975053471"/>
    <w:rsid w:val="00B43314"/>
    <w:rPr>
      <w:rFonts w:eastAsiaTheme="minorHAnsi"/>
      <w:lang w:val="es-ES" w:eastAsia="en-US"/>
    </w:rPr>
  </w:style>
  <w:style w:type="paragraph" w:customStyle="1" w:styleId="8A43535E297A453B96F0C2171C04F1A21">
    <w:name w:val="8A43535E297A453B96F0C2171C04F1A21"/>
    <w:rsid w:val="00B43314"/>
    <w:rPr>
      <w:rFonts w:eastAsiaTheme="minorHAnsi"/>
      <w:lang w:val="es-ES" w:eastAsia="en-US"/>
    </w:rPr>
  </w:style>
  <w:style w:type="paragraph" w:customStyle="1" w:styleId="2FF2BC1CF7DC4CB387D26AC625C409901">
    <w:name w:val="2FF2BC1CF7DC4CB387D26AC625C409901"/>
    <w:rsid w:val="00B43314"/>
    <w:rPr>
      <w:rFonts w:eastAsiaTheme="minorHAnsi"/>
      <w:lang w:val="es-ES" w:eastAsia="en-US"/>
    </w:rPr>
  </w:style>
  <w:style w:type="paragraph" w:customStyle="1" w:styleId="80413017754E49EEBC96A09DE4D1E80B1">
    <w:name w:val="80413017754E49EEBC96A09DE4D1E80B1"/>
    <w:rsid w:val="00B43314"/>
    <w:rPr>
      <w:rFonts w:eastAsiaTheme="minorHAnsi"/>
      <w:lang w:val="es-ES" w:eastAsia="en-US"/>
    </w:rPr>
  </w:style>
  <w:style w:type="paragraph" w:customStyle="1" w:styleId="68C4D4A0121541EA84E441B37D0BEE131">
    <w:name w:val="68C4D4A0121541EA84E441B37D0BEE131"/>
    <w:rsid w:val="00B43314"/>
    <w:rPr>
      <w:rFonts w:eastAsiaTheme="minorHAnsi"/>
      <w:lang w:val="es-ES" w:eastAsia="en-US"/>
    </w:rPr>
  </w:style>
  <w:style w:type="paragraph" w:customStyle="1" w:styleId="77CC0603FAA0448BAFE0F477ADF2C5A5">
    <w:name w:val="77CC0603FAA0448BAFE0F477ADF2C5A5"/>
    <w:rsid w:val="00B43314"/>
    <w:rPr>
      <w:rFonts w:eastAsiaTheme="minorHAnsi"/>
      <w:lang w:val="es-ES" w:eastAsia="en-US"/>
    </w:rPr>
  </w:style>
  <w:style w:type="paragraph" w:customStyle="1" w:styleId="A4878D946DDB48F587D5566FAE0FDD841">
    <w:name w:val="A4878D946DDB48F587D5566FAE0FDD841"/>
    <w:rsid w:val="00B43314"/>
    <w:rPr>
      <w:rFonts w:eastAsiaTheme="minorHAnsi"/>
      <w:lang w:val="es-ES" w:eastAsia="en-US"/>
    </w:rPr>
  </w:style>
  <w:style w:type="paragraph" w:customStyle="1" w:styleId="CA1E75AF996A4F0F96E6037122B279401">
    <w:name w:val="CA1E75AF996A4F0F96E6037122B279401"/>
    <w:rsid w:val="00B43314"/>
    <w:rPr>
      <w:rFonts w:eastAsiaTheme="minorHAnsi"/>
      <w:lang w:val="es-ES" w:eastAsia="en-US"/>
    </w:rPr>
  </w:style>
  <w:style w:type="paragraph" w:customStyle="1" w:styleId="1D531854EEA34C34B0389927AADB41FC1">
    <w:name w:val="1D531854EEA34C34B0389927AADB41FC1"/>
    <w:rsid w:val="00B43314"/>
    <w:rPr>
      <w:rFonts w:eastAsiaTheme="minorHAnsi"/>
      <w:lang w:val="es-ES" w:eastAsia="en-US"/>
    </w:rPr>
  </w:style>
  <w:style w:type="paragraph" w:customStyle="1" w:styleId="E9324AD609324971A52273BB557E76C61">
    <w:name w:val="E9324AD609324971A52273BB557E76C61"/>
    <w:rsid w:val="00B43314"/>
    <w:rPr>
      <w:rFonts w:eastAsiaTheme="minorHAnsi"/>
      <w:lang w:val="es-ES" w:eastAsia="en-US"/>
    </w:rPr>
  </w:style>
  <w:style w:type="paragraph" w:customStyle="1" w:styleId="4FEDC66B441140038766016E40ACEC501">
    <w:name w:val="4FEDC66B441140038766016E40ACEC501"/>
    <w:rsid w:val="00B43314"/>
    <w:rPr>
      <w:rFonts w:eastAsiaTheme="minorHAnsi"/>
      <w:lang w:val="es-ES" w:eastAsia="en-US"/>
    </w:rPr>
  </w:style>
  <w:style w:type="paragraph" w:customStyle="1" w:styleId="1A253C6C905246808B589F73AE12086C">
    <w:name w:val="1A253C6C905246808B589F73AE12086C"/>
    <w:rsid w:val="00B43314"/>
    <w:rPr>
      <w:rFonts w:eastAsiaTheme="minorHAnsi"/>
      <w:lang w:val="es-ES" w:eastAsia="en-US"/>
    </w:rPr>
  </w:style>
  <w:style w:type="paragraph" w:customStyle="1" w:styleId="37476A1CFACA455080A8A0B75583DC2D">
    <w:name w:val="37476A1CFACA455080A8A0B75583DC2D"/>
    <w:rsid w:val="00B104B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0A32F13B748D4ABEB791F00255AC6F3C">
    <w:name w:val="0A32F13B748D4ABEB791F00255AC6F3C"/>
    <w:rsid w:val="00B104B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CBB0BCA03DA25F47894C7A4302AE7767">
    <w:name w:val="CBB0BCA03DA25F47894C7A4302AE7767"/>
    <w:rsid w:val="00AB61A3"/>
    <w:pPr>
      <w:spacing w:line="278" w:lineRule="auto"/>
    </w:pPr>
    <w:rPr>
      <w:kern w:val="2"/>
      <w:sz w:val="24"/>
      <w:szCs w:val="24"/>
      <w:lang w:val="es-GB"/>
      <w14:ligatures w14:val="standardContextual"/>
    </w:rPr>
  </w:style>
  <w:style w:type="paragraph" w:customStyle="1" w:styleId="8B5CB7DB9870DE4CBC2E4419EF15DB44">
    <w:name w:val="8B5CB7DB9870DE4CBC2E4419EF15DB44"/>
    <w:rsid w:val="00AB61A3"/>
    <w:pPr>
      <w:spacing w:line="278" w:lineRule="auto"/>
    </w:pPr>
    <w:rPr>
      <w:kern w:val="2"/>
      <w:sz w:val="24"/>
      <w:szCs w:val="24"/>
      <w:lang w:val="es-GB"/>
      <w14:ligatures w14:val="standardContextual"/>
    </w:rPr>
  </w:style>
  <w:style w:type="paragraph" w:customStyle="1" w:styleId="38918294E8973649A9DB6A47B1B3D01B">
    <w:name w:val="38918294E8973649A9DB6A47B1B3D01B"/>
    <w:rsid w:val="00AB61A3"/>
    <w:pPr>
      <w:spacing w:line="278" w:lineRule="auto"/>
    </w:pPr>
    <w:rPr>
      <w:kern w:val="2"/>
      <w:sz w:val="24"/>
      <w:szCs w:val="24"/>
      <w:lang w:val="es-GB"/>
      <w14:ligatures w14:val="standardContextual"/>
    </w:rPr>
  </w:style>
  <w:style w:type="paragraph" w:customStyle="1" w:styleId="156ADC5DC697DE4690753AFCAE3BFBC0">
    <w:name w:val="156ADC5DC697DE4690753AFCAE3BFBC0"/>
    <w:rsid w:val="00AB61A3"/>
    <w:pPr>
      <w:spacing w:line="278" w:lineRule="auto"/>
    </w:pPr>
    <w:rPr>
      <w:kern w:val="2"/>
      <w:sz w:val="24"/>
      <w:szCs w:val="24"/>
      <w:lang w:val="es-GB"/>
      <w14:ligatures w14:val="standardContextual"/>
    </w:rPr>
  </w:style>
  <w:style w:type="paragraph" w:customStyle="1" w:styleId="72F0D77F23E84540AE38E67CB6020BFB">
    <w:name w:val="72F0D77F23E84540AE38E67CB6020BFB"/>
    <w:rsid w:val="00AB61A3"/>
    <w:pPr>
      <w:spacing w:line="278" w:lineRule="auto"/>
    </w:pPr>
    <w:rPr>
      <w:kern w:val="2"/>
      <w:sz w:val="24"/>
      <w:szCs w:val="24"/>
      <w:lang w:val="es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25B7F-8BC6-42E7-925D-C98087B8C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20551-EFD8-48BE-9D5E-1284C567B0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Juan Carlos Mejuto Fernandez</cp:lastModifiedBy>
  <cp:revision>8</cp:revision>
  <dcterms:created xsi:type="dcterms:W3CDTF">2024-03-19T16:19:00Z</dcterms:created>
  <dcterms:modified xsi:type="dcterms:W3CDTF">2024-04-15T06:49:00Z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