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F730" w14:textId="19FEB311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 w:rsidR="00C5714A">
        <w:rPr>
          <w:b/>
          <w:color w:val="0070C0"/>
          <w:sz w:val="32"/>
          <w:lang w:val="gl-ES"/>
        </w:rPr>
        <w:t xml:space="preserve">TÍTULO DE </w:t>
      </w:r>
      <w:r w:rsidR="00C75C79">
        <w:rPr>
          <w:b/>
          <w:color w:val="0070C0"/>
          <w:sz w:val="32"/>
          <w:lang w:val="gl-ES"/>
        </w:rPr>
        <w:t>EXPERTA/O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44F81828" w:rsidR="000A3CB3" w:rsidRPr="00D12796" w:rsidRDefault="00203F7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7310A8">
              <w:rPr>
                <w:sz w:val="24"/>
                <w:szCs w:val="24"/>
                <w:lang w:val="gl-ES"/>
              </w:rPr>
              <w:fldChar w:fldCharType="begin">
                <w:ffData>
                  <w:name w:val="Texto186"/>
                  <w:enabled/>
                  <w:calcOnExit w:val="0"/>
                  <w:textInput>
                    <w:default w:val="Produción editorial"/>
                  </w:textInput>
                </w:ffData>
              </w:fldChar>
            </w:r>
            <w:bookmarkStart w:id="0" w:name="Texto186"/>
            <w:r w:rsidR="007310A8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7310A8">
              <w:rPr>
                <w:sz w:val="24"/>
                <w:szCs w:val="24"/>
                <w:lang w:val="gl-ES"/>
              </w:rPr>
            </w:r>
            <w:r w:rsidR="007310A8">
              <w:rPr>
                <w:sz w:val="24"/>
                <w:szCs w:val="24"/>
                <w:lang w:val="gl-ES"/>
              </w:rPr>
              <w:fldChar w:fldCharType="separate"/>
            </w:r>
            <w:r w:rsidR="007310A8">
              <w:rPr>
                <w:noProof/>
                <w:sz w:val="24"/>
                <w:szCs w:val="24"/>
                <w:lang w:val="gl-ES"/>
              </w:rPr>
              <w:t>Produción editorial</w:t>
            </w:r>
            <w:r w:rsidR="007310A8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4723E9B3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7310A8">
              <w:rPr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ucción editorial"/>
                  </w:textInput>
                </w:ffData>
              </w:fldChar>
            </w:r>
            <w:r w:rsidR="007310A8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7310A8">
              <w:rPr>
                <w:sz w:val="24"/>
                <w:szCs w:val="24"/>
                <w:lang w:val="gl-ES"/>
              </w:rPr>
            </w:r>
            <w:r w:rsidR="007310A8">
              <w:rPr>
                <w:sz w:val="24"/>
                <w:szCs w:val="24"/>
                <w:lang w:val="gl-ES"/>
              </w:rPr>
              <w:fldChar w:fldCharType="separate"/>
            </w:r>
            <w:r w:rsidR="007310A8">
              <w:rPr>
                <w:noProof/>
                <w:sz w:val="24"/>
                <w:szCs w:val="24"/>
                <w:lang w:val="gl-ES"/>
              </w:rPr>
              <w:t>Producción editorial</w:t>
            </w:r>
            <w:r w:rsidR="007310A8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203F7E" w:rsidRPr="00D12796" w14:paraId="09B69FA8" w14:textId="77777777" w:rsidTr="00051A46">
        <w:tc>
          <w:tcPr>
            <w:tcW w:w="10456" w:type="dxa"/>
            <w:gridSpan w:val="3"/>
          </w:tcPr>
          <w:p w14:paraId="343C55DC" w14:textId="50531391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7310A8">
              <w:rPr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orial Production"/>
                  </w:textInput>
                </w:ffData>
              </w:fldChar>
            </w:r>
            <w:r w:rsidR="007310A8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7310A8">
              <w:rPr>
                <w:sz w:val="24"/>
                <w:szCs w:val="24"/>
                <w:lang w:val="gl-ES"/>
              </w:rPr>
            </w:r>
            <w:r w:rsidR="007310A8">
              <w:rPr>
                <w:sz w:val="24"/>
                <w:szCs w:val="24"/>
                <w:lang w:val="gl-ES"/>
              </w:rPr>
              <w:fldChar w:fldCharType="separate"/>
            </w:r>
            <w:r w:rsidR="007310A8">
              <w:rPr>
                <w:noProof/>
                <w:sz w:val="24"/>
                <w:szCs w:val="24"/>
                <w:lang w:val="gl-ES"/>
              </w:rPr>
              <w:t>Editorial Production</w:t>
            </w:r>
            <w:r w:rsidR="007310A8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6C570D09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r w:rsidR="00A32909">
              <w:rPr>
                <w:sz w:val="24"/>
                <w:szCs w:val="24"/>
                <w:lang w:val="gl-ES"/>
              </w:rPr>
              <w:fldChar w:fldCharType="begin">
                <w:ffData>
                  <w:name w:val="Texto187"/>
                  <w:enabled/>
                  <w:calcOnExit w:val="0"/>
                  <w:textInput>
                    <w:default w:val="Edición"/>
                  </w:textInput>
                </w:ffData>
              </w:fldChar>
            </w:r>
            <w:bookmarkStart w:id="1" w:name="Texto187"/>
            <w:r w:rsidR="00A32909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A32909">
              <w:rPr>
                <w:sz w:val="24"/>
                <w:szCs w:val="24"/>
                <w:lang w:val="gl-ES"/>
              </w:rPr>
            </w:r>
            <w:r w:rsidR="00A32909">
              <w:rPr>
                <w:sz w:val="24"/>
                <w:szCs w:val="24"/>
                <w:lang w:val="gl-ES"/>
              </w:rPr>
              <w:fldChar w:fldCharType="separate"/>
            </w:r>
            <w:r w:rsidR="00A32909">
              <w:rPr>
                <w:noProof/>
                <w:sz w:val="24"/>
                <w:szCs w:val="24"/>
                <w:lang w:val="gl-ES"/>
              </w:rPr>
              <w:t>Edición</w:t>
            </w:r>
            <w:r w:rsidR="00A32909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18AB7BA3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9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0CCEA8B1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gl-ES"/>
              </w:rPr>
              <w:t>TOTALES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31788E">
              <w:rPr>
                <w:sz w:val="24"/>
                <w:szCs w:val="24"/>
                <w:lang w:val="gl-ES"/>
              </w:rPr>
              <w:t>4</w:t>
            </w:r>
          </w:p>
        </w:tc>
        <w:tc>
          <w:tcPr>
            <w:tcW w:w="3485" w:type="dxa"/>
          </w:tcPr>
          <w:p w14:paraId="7263F3CF" w14:textId="451B8A97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gl-ES"/>
              </w:rPr>
              <w:t>TEORICOS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31788E">
              <w:rPr>
                <w:sz w:val="24"/>
                <w:szCs w:val="24"/>
                <w:lang w:val="gl-ES"/>
              </w:rPr>
              <w:t>2</w:t>
            </w:r>
          </w:p>
        </w:tc>
        <w:tc>
          <w:tcPr>
            <w:tcW w:w="3486" w:type="dxa"/>
          </w:tcPr>
          <w:p w14:paraId="7F8D4761" w14:textId="4AFE0F70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31788E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2F19EEAA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A32909">
                  <w:rPr>
                    <w:sz w:val="24"/>
                    <w:szCs w:val="24"/>
                    <w:lang w:val="gl-ES"/>
                  </w:rPr>
                  <w:t>Síncrona presencial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3C3EE3D4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A32909">
              <w:rPr>
                <w:sz w:val="24"/>
                <w:szCs w:val="24"/>
                <w:lang w:val="gl-ES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" w:name="Texto185"/>
            <w:r w:rsidR="00A32909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A32909">
              <w:rPr>
                <w:sz w:val="24"/>
                <w:szCs w:val="24"/>
                <w:lang w:val="gl-ES"/>
              </w:rPr>
            </w:r>
            <w:r w:rsidR="00A32909">
              <w:rPr>
                <w:sz w:val="24"/>
                <w:szCs w:val="24"/>
                <w:lang w:val="gl-ES"/>
              </w:rPr>
              <w:fldChar w:fldCharType="separate"/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sz w:val="24"/>
                <w:szCs w:val="24"/>
                <w:lang w:val="gl-ES"/>
              </w:rPr>
              <w:fldChar w:fldCharType="end"/>
            </w:r>
            <w:bookmarkEnd w:id="2"/>
          </w:p>
          <w:p w14:paraId="1AC274D9" w14:textId="0EA6CF9D" w:rsidR="007310A8" w:rsidRDefault="007310A8" w:rsidP="007310A8">
            <w:pPr>
              <w:rPr>
                <w:sz w:val="24"/>
                <w:szCs w:val="24"/>
                <w:lang w:val="gl-ES"/>
              </w:rPr>
            </w:pPr>
            <w:r w:rsidRPr="007310A8">
              <w:rPr>
                <w:sz w:val="24"/>
                <w:szCs w:val="24"/>
                <w:lang w:val="gl-ES"/>
              </w:rPr>
              <w:t>CE1</w:t>
            </w:r>
            <w:r w:rsidRPr="007310A8">
              <w:rPr>
                <w:sz w:val="24"/>
                <w:szCs w:val="24"/>
                <w:lang w:val="gl-ES"/>
              </w:rPr>
              <w:tab/>
              <w:t>Coñecer os diferentes elos da cadea de valor do libro</w:t>
            </w:r>
          </w:p>
          <w:p w14:paraId="4B6A8E88" w14:textId="77777777" w:rsidR="007310A8" w:rsidRPr="007310A8" w:rsidRDefault="007310A8" w:rsidP="007310A8">
            <w:pPr>
              <w:rPr>
                <w:sz w:val="24"/>
                <w:szCs w:val="24"/>
                <w:lang w:val="gl-ES"/>
              </w:rPr>
            </w:pPr>
            <w:r w:rsidRPr="007310A8">
              <w:rPr>
                <w:sz w:val="24"/>
                <w:szCs w:val="24"/>
                <w:lang w:val="gl-ES"/>
              </w:rPr>
              <w:t>CE3</w:t>
            </w:r>
            <w:r w:rsidRPr="007310A8">
              <w:rPr>
                <w:sz w:val="24"/>
                <w:szCs w:val="24"/>
                <w:lang w:val="gl-ES"/>
              </w:rPr>
              <w:tab/>
              <w:t>Saber xestionar un proxecto editorial</w:t>
            </w:r>
          </w:p>
          <w:p w14:paraId="51EAE1BB" w14:textId="4D909416" w:rsidR="007310A8" w:rsidRPr="007310A8" w:rsidRDefault="007310A8" w:rsidP="007310A8">
            <w:pPr>
              <w:rPr>
                <w:sz w:val="24"/>
                <w:szCs w:val="24"/>
                <w:lang w:val="gl-ES"/>
              </w:rPr>
            </w:pPr>
            <w:r w:rsidRPr="007310A8">
              <w:rPr>
                <w:sz w:val="24"/>
                <w:szCs w:val="24"/>
                <w:lang w:val="gl-ES"/>
              </w:rPr>
              <w:t>CE4</w:t>
            </w:r>
            <w:r w:rsidRPr="007310A8">
              <w:rPr>
                <w:sz w:val="24"/>
                <w:szCs w:val="24"/>
                <w:lang w:val="gl-ES"/>
              </w:rPr>
              <w:tab/>
              <w:t>Saber coordinar un equipo formado por diferentes profesionais do eido da edición</w:t>
            </w:r>
          </w:p>
          <w:p w14:paraId="3AE2931C" w14:textId="3E8DF752" w:rsidR="007310A8" w:rsidRPr="007310A8" w:rsidRDefault="007310A8" w:rsidP="007310A8">
            <w:pPr>
              <w:rPr>
                <w:sz w:val="24"/>
                <w:szCs w:val="24"/>
                <w:lang w:val="gl-ES"/>
              </w:rPr>
            </w:pPr>
            <w:r w:rsidRPr="007310A8">
              <w:rPr>
                <w:sz w:val="24"/>
                <w:szCs w:val="24"/>
                <w:lang w:val="gl-ES"/>
              </w:rPr>
              <w:t>CE5</w:t>
            </w:r>
            <w:r w:rsidRPr="007310A8">
              <w:rPr>
                <w:sz w:val="24"/>
                <w:szCs w:val="24"/>
                <w:lang w:val="gl-ES"/>
              </w:rPr>
              <w:tab/>
              <w:t>Ser capaz de avaliar a calidade dunha publicación e dun catálogo editorial</w:t>
            </w:r>
          </w:p>
          <w:p w14:paraId="30776652" w14:textId="3D921686" w:rsidR="007310A8" w:rsidRDefault="007310A8" w:rsidP="007310A8">
            <w:pPr>
              <w:rPr>
                <w:sz w:val="24"/>
                <w:szCs w:val="24"/>
                <w:lang w:val="gl-ES"/>
              </w:rPr>
            </w:pPr>
            <w:r w:rsidRPr="007310A8">
              <w:rPr>
                <w:sz w:val="24"/>
                <w:szCs w:val="24"/>
                <w:lang w:val="gl-ES"/>
              </w:rPr>
              <w:t>CE10</w:t>
            </w:r>
            <w:r w:rsidRPr="007310A8">
              <w:rPr>
                <w:sz w:val="24"/>
                <w:szCs w:val="24"/>
                <w:lang w:val="gl-ES"/>
              </w:rPr>
              <w:tab/>
              <w:t>Saber calcular os tempos e custos precisos para desenvolver correctamente un proxecto de edición tanto en papel coma dixital</w:t>
            </w:r>
          </w:p>
          <w:p w14:paraId="2876E4BA" w14:textId="6755CAC5" w:rsidR="007310A8" w:rsidRPr="007310A8" w:rsidRDefault="007310A8" w:rsidP="007310A8">
            <w:pPr>
              <w:rPr>
                <w:sz w:val="24"/>
                <w:szCs w:val="24"/>
                <w:lang w:val="gl-ES"/>
              </w:rPr>
            </w:pPr>
            <w:r w:rsidRPr="007310A8">
              <w:rPr>
                <w:sz w:val="24"/>
                <w:szCs w:val="24"/>
                <w:lang w:val="gl-ES"/>
              </w:rPr>
              <w:t>CT2</w:t>
            </w:r>
            <w:r w:rsidRPr="007310A8">
              <w:rPr>
                <w:sz w:val="24"/>
                <w:szCs w:val="24"/>
                <w:lang w:val="gl-ES"/>
              </w:rPr>
              <w:tab/>
              <w:t>Coñecer as dinámicas das industrias culturais en Galicia</w:t>
            </w:r>
          </w:p>
          <w:p w14:paraId="75B71260" w14:textId="1C3AE72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7716D9">
              <w:rPr>
                <w:sz w:val="24"/>
                <w:szCs w:val="24"/>
                <w:lang w:val="gl-ES"/>
              </w:rPr>
              <w:t>Descrición xeral:</w:t>
            </w:r>
            <w:r w:rsidRPr="00D12796">
              <w:rPr>
                <w:sz w:val="24"/>
                <w:szCs w:val="24"/>
                <w:lang w:val="gl-ES"/>
              </w:rPr>
              <w:t xml:space="preserve"> </w:t>
            </w:r>
          </w:p>
          <w:sdt>
            <w:sdtPr>
              <w:rPr>
                <w:bCs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6FBAFF9F" w:rsidR="000A3CB3" w:rsidRPr="00D12796" w:rsidRDefault="007310A8" w:rsidP="00051A46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bCs/>
                    <w:lang w:val="gl-ES"/>
                  </w:rPr>
                  <w:t xml:space="preserve">Esta materia céntrase máis na vertente intelectual da publicación e xestión dun proxecto de edición, desde a concepción da obra e o seu encaixe nun catálogo, até a xestión de tempos, orzamentos e equipos. </w:t>
                </w:r>
                <w:r w:rsidR="00D87709">
                  <w:rPr>
                    <w:bCs/>
                    <w:lang w:val="gl-ES"/>
                  </w:rPr>
                  <w:t>Así mesmo, abordaranse distintos tipos de proxectos ademais do libro, como proxectos de tradución, edición de álbum ilustrado e outros servizos editoriais.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07F7F228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Coordinadora: </w:t>
            </w:r>
            <w:r w:rsidR="007310A8">
              <w:rPr>
                <w:sz w:val="24"/>
                <w:szCs w:val="24"/>
                <w:lang w:val="gl-ES"/>
              </w:rPr>
              <w:fldChar w:fldCharType="begin">
                <w:ffData>
                  <w:name w:val="Texto184"/>
                  <w:enabled/>
                  <w:calcOnExit w:val="0"/>
                  <w:textInput>
                    <w:default w:val="Patricia Buján Otero"/>
                  </w:textInput>
                </w:ffData>
              </w:fldChar>
            </w:r>
            <w:bookmarkStart w:id="3" w:name="Texto184"/>
            <w:r w:rsidR="007310A8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7310A8">
              <w:rPr>
                <w:sz w:val="24"/>
                <w:szCs w:val="24"/>
                <w:lang w:val="gl-ES"/>
              </w:rPr>
            </w:r>
            <w:r w:rsidR="007310A8">
              <w:rPr>
                <w:sz w:val="24"/>
                <w:szCs w:val="24"/>
                <w:lang w:val="gl-ES"/>
              </w:rPr>
              <w:fldChar w:fldCharType="separate"/>
            </w:r>
            <w:r w:rsidR="007310A8">
              <w:rPr>
                <w:noProof/>
                <w:sz w:val="24"/>
                <w:szCs w:val="24"/>
                <w:lang w:val="gl-ES"/>
              </w:rPr>
              <w:t>Patricia Buján Otero</w:t>
            </w:r>
            <w:r w:rsidR="007310A8">
              <w:rPr>
                <w:sz w:val="24"/>
                <w:szCs w:val="24"/>
                <w:lang w:val="gl-ES"/>
              </w:rPr>
              <w:fldChar w:fldCharType="end"/>
            </w:r>
            <w:bookmarkEnd w:id="3"/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D784D9F" w14:textId="125396A0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7310A8">
              <w:rPr>
                <w:sz w:val="24"/>
                <w:szCs w:val="24"/>
                <w:lang w:val="gl-ES"/>
              </w:rPr>
              <w:fldChar w:fldCharType="begin">
                <w:ffData>
                  <w:name w:val="Texto81"/>
                  <w:enabled/>
                  <w:calcOnExit w:val="0"/>
                  <w:textInput>
                    <w:default w:val="Xosé Antón González Serén"/>
                  </w:textInput>
                </w:ffData>
              </w:fldChar>
            </w:r>
            <w:bookmarkStart w:id="4" w:name="Texto81"/>
            <w:r w:rsidR="007310A8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7310A8">
              <w:rPr>
                <w:sz w:val="24"/>
                <w:szCs w:val="24"/>
                <w:lang w:val="gl-ES"/>
              </w:rPr>
            </w:r>
            <w:r w:rsidR="007310A8">
              <w:rPr>
                <w:sz w:val="24"/>
                <w:szCs w:val="24"/>
                <w:lang w:val="gl-ES"/>
              </w:rPr>
              <w:fldChar w:fldCharType="separate"/>
            </w:r>
            <w:r w:rsidR="007310A8">
              <w:rPr>
                <w:noProof/>
                <w:sz w:val="24"/>
                <w:szCs w:val="24"/>
                <w:lang w:val="gl-ES"/>
              </w:rPr>
              <w:t>Xosé Antón González Serén</w:t>
            </w:r>
            <w:r w:rsidR="007310A8">
              <w:rPr>
                <w:sz w:val="24"/>
                <w:szCs w:val="24"/>
                <w:lang w:val="gl-ES"/>
              </w:rPr>
              <w:fldChar w:fldCharType="end"/>
            </w:r>
            <w:bookmarkEnd w:id="4"/>
          </w:p>
          <w:p w14:paraId="5B467A9E" w14:textId="3C96FF0B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  <w:r w:rsidR="007310A8">
              <w:rPr>
                <w:sz w:val="24"/>
                <w:szCs w:val="24"/>
                <w:lang w:val="gl-ES"/>
              </w:rPr>
              <w:fldChar w:fldCharType="begin">
                <w:ffData>
                  <w:name w:val="Texto82"/>
                  <w:enabled/>
                  <w:calcOnExit w:val="0"/>
                  <w:textInput>
                    <w:default w:val="Laura Sáez"/>
                  </w:textInput>
                </w:ffData>
              </w:fldChar>
            </w:r>
            <w:bookmarkStart w:id="5" w:name="Texto82"/>
            <w:r w:rsidR="007310A8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7310A8">
              <w:rPr>
                <w:sz w:val="24"/>
                <w:szCs w:val="24"/>
                <w:lang w:val="gl-ES"/>
              </w:rPr>
            </w:r>
            <w:r w:rsidR="007310A8">
              <w:rPr>
                <w:sz w:val="24"/>
                <w:szCs w:val="24"/>
                <w:lang w:val="gl-ES"/>
              </w:rPr>
              <w:fldChar w:fldCharType="separate"/>
            </w:r>
            <w:r w:rsidR="007310A8">
              <w:rPr>
                <w:noProof/>
                <w:sz w:val="24"/>
                <w:szCs w:val="24"/>
                <w:lang w:val="gl-ES"/>
              </w:rPr>
              <w:t>Laura Sáez</w:t>
            </w:r>
            <w:r w:rsidR="007310A8">
              <w:rPr>
                <w:sz w:val="24"/>
                <w:szCs w:val="24"/>
                <w:lang w:val="gl-ES"/>
              </w:rPr>
              <w:fldChar w:fldCharType="end"/>
            </w:r>
            <w:bookmarkEnd w:id="5"/>
          </w:p>
          <w:p w14:paraId="39DADF88" w14:textId="453F59B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3) </w:t>
            </w:r>
            <w:r w:rsidR="007310A8">
              <w:rPr>
                <w:sz w:val="24"/>
                <w:szCs w:val="24"/>
                <w:lang w:val="gl-ES"/>
              </w:rPr>
              <w:fldChar w:fldCharType="begin">
                <w:ffData>
                  <w:name w:val="Texto83"/>
                  <w:enabled/>
                  <w:calcOnExit w:val="0"/>
                  <w:textInput>
                    <w:default w:val="Patricia Buján Otero"/>
                  </w:textInput>
                </w:ffData>
              </w:fldChar>
            </w:r>
            <w:bookmarkStart w:id="6" w:name="Texto83"/>
            <w:r w:rsidR="007310A8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7310A8">
              <w:rPr>
                <w:sz w:val="24"/>
                <w:szCs w:val="24"/>
                <w:lang w:val="gl-ES"/>
              </w:rPr>
            </w:r>
            <w:r w:rsidR="007310A8">
              <w:rPr>
                <w:sz w:val="24"/>
                <w:szCs w:val="24"/>
                <w:lang w:val="gl-ES"/>
              </w:rPr>
              <w:fldChar w:fldCharType="separate"/>
            </w:r>
            <w:r w:rsidR="007310A8">
              <w:rPr>
                <w:noProof/>
                <w:sz w:val="24"/>
                <w:szCs w:val="24"/>
                <w:lang w:val="gl-ES"/>
              </w:rPr>
              <w:t>Patricia Buján Otero</w:t>
            </w:r>
            <w:r w:rsidR="007310A8">
              <w:rPr>
                <w:sz w:val="24"/>
                <w:szCs w:val="24"/>
                <w:lang w:val="gl-ES"/>
              </w:rPr>
              <w:fldChar w:fldCharType="end"/>
            </w:r>
            <w:bookmarkEnd w:id="6"/>
          </w:p>
          <w:p w14:paraId="653636AE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4)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7" w:name="Texto84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7"/>
          </w:p>
          <w:p w14:paraId="3E8BF3A8" w14:textId="0DE1A74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5)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8" w:name="Texto189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8"/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7716D9">
        <w:trPr>
          <w:trHeight w:val="1833"/>
        </w:trPr>
        <w:tc>
          <w:tcPr>
            <w:tcW w:w="10456" w:type="dxa"/>
          </w:tcPr>
          <w:p w14:paraId="32C18FED" w14:textId="223C5A42" w:rsidR="00DE128D" w:rsidRPr="007716D9" w:rsidRDefault="00DE128D" w:rsidP="00DE128D">
            <w:pPr>
              <w:rPr>
                <w:b/>
                <w:bCs/>
                <w:sz w:val="24"/>
                <w:szCs w:val="24"/>
                <w:lang w:val="gl-ES"/>
              </w:rPr>
            </w:pPr>
            <w:r w:rsidRPr="007716D9">
              <w:rPr>
                <w:b/>
                <w:bCs/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934750933"/>
              <w:placeholder>
                <w:docPart w:val="5E77322C61B448449DB84212E5467A2A"/>
              </w:placeholder>
            </w:sdtPr>
            <w:sdtEndPr/>
            <w:sdtContent>
              <w:p w14:paraId="0461F39F" w14:textId="3E5857E0" w:rsidR="007310A8" w:rsidRPr="007310A8" w:rsidRDefault="007310A8" w:rsidP="007310A8">
                <w:pPr>
                  <w:pStyle w:val="Prrafodelista"/>
                  <w:numPr>
                    <w:ilvl w:val="0"/>
                    <w:numId w:val="2"/>
                  </w:numPr>
                  <w:rPr>
                    <w:lang w:val="gl-ES"/>
                  </w:rPr>
                </w:pPr>
                <w:r w:rsidRPr="007310A8">
                  <w:rPr>
                    <w:lang w:val="gl-ES"/>
                  </w:rPr>
                  <w:t>Saber xestionar un proxecto editorial dende o principio até a fin: dende o concepto até a súa comercialización</w:t>
                </w:r>
              </w:p>
              <w:p w14:paraId="3CCBD641" w14:textId="02A4BE48" w:rsidR="007310A8" w:rsidRPr="007310A8" w:rsidRDefault="007310A8" w:rsidP="007310A8">
                <w:pPr>
                  <w:pStyle w:val="Prrafodelista"/>
                  <w:numPr>
                    <w:ilvl w:val="0"/>
                    <w:numId w:val="2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Saber </w:t>
                </w:r>
                <w:r w:rsidRPr="007310A8">
                  <w:rPr>
                    <w:lang w:val="gl-ES"/>
                  </w:rPr>
                  <w:t xml:space="preserve">xestionar e coordinar un equipo </w:t>
                </w:r>
                <w:proofErr w:type="spellStart"/>
                <w:r w:rsidRPr="007310A8">
                  <w:rPr>
                    <w:lang w:val="gl-ES"/>
                  </w:rPr>
                  <w:t>multiprofesional</w:t>
                </w:r>
                <w:proofErr w:type="spellEnd"/>
                <w:r w:rsidRPr="007310A8">
                  <w:rPr>
                    <w:lang w:val="gl-ES"/>
                  </w:rPr>
                  <w:t xml:space="preserve"> para un proxecto editorial</w:t>
                </w:r>
              </w:p>
              <w:p w14:paraId="72E75DFE" w14:textId="17DD943C" w:rsidR="007310A8" w:rsidRPr="007310A8" w:rsidRDefault="007310A8" w:rsidP="007310A8">
                <w:pPr>
                  <w:pStyle w:val="Prrafodelista"/>
                  <w:numPr>
                    <w:ilvl w:val="0"/>
                    <w:numId w:val="2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Adquirir c</w:t>
                </w:r>
                <w:r w:rsidRPr="007310A8">
                  <w:rPr>
                    <w:lang w:val="gl-ES"/>
                  </w:rPr>
                  <w:t>apacidade para facer unha estimación económica dun proxecto editorial</w:t>
                </w:r>
              </w:p>
              <w:p w14:paraId="005F494F" w14:textId="28575174" w:rsidR="00B31005" w:rsidRPr="007716D9" w:rsidRDefault="007310A8" w:rsidP="00DE128D">
                <w:pPr>
                  <w:pStyle w:val="Prrafodelista"/>
                  <w:numPr>
                    <w:ilvl w:val="0"/>
                    <w:numId w:val="2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lang w:val="gl-ES"/>
                  </w:rPr>
                  <w:t>Adquirir coñecementos especializados en edición de textos</w:t>
                </w:r>
              </w:p>
            </w:sdtContent>
          </w:sdt>
          <w:p w14:paraId="46BB4DCA" w14:textId="3403A00D" w:rsidR="00DE128D" w:rsidRPr="00D12796" w:rsidRDefault="00DE128D" w:rsidP="00B31005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7716D9">
        <w:trPr>
          <w:trHeight w:val="5377"/>
        </w:trPr>
        <w:tc>
          <w:tcPr>
            <w:tcW w:w="10456" w:type="dxa"/>
          </w:tcPr>
          <w:p w14:paraId="0A798D44" w14:textId="07C45E25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7716D9">
              <w:rPr>
                <w:b/>
                <w:bCs/>
                <w:sz w:val="24"/>
                <w:szCs w:val="24"/>
                <w:lang w:val="gl-ES"/>
              </w:rPr>
              <w:lastRenderedPageBreak/>
              <w:t>Programa académico</w:t>
            </w:r>
            <w:r w:rsidRPr="007716D9">
              <w:rPr>
                <w:sz w:val="24"/>
                <w:szCs w:val="24"/>
                <w:lang w:val="gl-ES"/>
              </w:rPr>
              <w:t>:</w:t>
            </w:r>
          </w:p>
          <w:sdt>
            <w:sdtPr>
              <w:rPr>
                <w:lang w:val="gl-ES"/>
              </w:rPr>
              <w:id w:val="-1885466961"/>
              <w:placeholder>
                <w:docPart w:val="CE852543C34B41C5A90C9EEBE06C6ABF"/>
              </w:placeholder>
            </w:sdtPr>
            <w:sdtEndPr/>
            <w:sdtContent>
              <w:p w14:paraId="2F4E0FD6" w14:textId="77777777" w:rsidR="00237B2D" w:rsidRPr="007716D9" w:rsidRDefault="00237B2D" w:rsidP="007716D9">
                <w:pPr>
                  <w:pStyle w:val="Prrafodelista"/>
                  <w:numPr>
                    <w:ilvl w:val="0"/>
                    <w:numId w:val="3"/>
                  </w:numPr>
                  <w:rPr>
                    <w:b/>
                    <w:bCs/>
                    <w:sz w:val="24"/>
                    <w:szCs w:val="24"/>
                    <w:lang w:val="gl-ES"/>
                  </w:rPr>
                </w:pPr>
                <w:r w:rsidRPr="007716D9">
                  <w:rPr>
                    <w:b/>
                    <w:bCs/>
                    <w:sz w:val="24"/>
                    <w:szCs w:val="24"/>
                    <w:lang w:val="gl-ES"/>
                  </w:rPr>
                  <w:t>Proxecto editorial</w:t>
                </w:r>
              </w:p>
              <w:p w14:paraId="77E3F19B" w14:textId="604CD30B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Definición</w:t>
                </w:r>
              </w:p>
              <w:p w14:paraId="216BF7D8" w14:textId="693DE305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 xml:space="preserve">Tipoloxías </w:t>
                </w:r>
              </w:p>
              <w:p w14:paraId="063B1D52" w14:textId="183D0ADE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Configuración dun catálogo</w:t>
                </w:r>
              </w:p>
              <w:p w14:paraId="0A0BF8DF" w14:textId="77777777" w:rsidR="00237B2D" w:rsidRPr="007716D9" w:rsidRDefault="00237B2D" w:rsidP="007716D9">
                <w:pPr>
                  <w:pStyle w:val="Prrafodelista"/>
                  <w:numPr>
                    <w:ilvl w:val="0"/>
                    <w:numId w:val="3"/>
                  </w:numPr>
                  <w:rPr>
                    <w:b/>
                    <w:bCs/>
                    <w:sz w:val="24"/>
                    <w:szCs w:val="24"/>
                    <w:lang w:val="gl-ES"/>
                  </w:rPr>
                </w:pPr>
                <w:r w:rsidRPr="007716D9">
                  <w:rPr>
                    <w:b/>
                    <w:bCs/>
                    <w:sz w:val="24"/>
                    <w:szCs w:val="24"/>
                    <w:lang w:val="gl-ES"/>
                  </w:rPr>
                  <w:t>Ciclo do proxecto editorial</w:t>
                </w:r>
              </w:p>
              <w:p w14:paraId="68CCB82C" w14:textId="77777777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Proposta de edición</w:t>
                </w:r>
              </w:p>
              <w:p w14:paraId="5AFCC53E" w14:textId="25846841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Estudo de viabilidade</w:t>
                </w:r>
              </w:p>
              <w:p w14:paraId="228DECAF" w14:textId="6F4FDC93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Formación e xestión dun equipo</w:t>
                </w:r>
              </w:p>
              <w:p w14:paraId="06E0AF1A" w14:textId="2B9F23D0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Xestión de tempos</w:t>
                </w:r>
              </w:p>
              <w:p w14:paraId="132DB9EF" w14:textId="59553AAD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Edición de textos</w:t>
                </w:r>
              </w:p>
              <w:p w14:paraId="1866EEBE" w14:textId="602E6910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Peche do proxecto</w:t>
                </w:r>
              </w:p>
              <w:p w14:paraId="3AD981F9" w14:textId="5AF08720" w:rsidR="00237B2D" w:rsidRPr="007716D9" w:rsidRDefault="00237B2D" w:rsidP="007716D9">
                <w:pPr>
                  <w:pStyle w:val="Prrafodelista"/>
                  <w:numPr>
                    <w:ilvl w:val="0"/>
                    <w:numId w:val="3"/>
                  </w:numPr>
                  <w:rPr>
                    <w:b/>
                    <w:bCs/>
                    <w:sz w:val="24"/>
                    <w:szCs w:val="24"/>
                    <w:lang w:val="gl-ES"/>
                  </w:rPr>
                </w:pPr>
                <w:r w:rsidRPr="007716D9">
                  <w:rPr>
                    <w:b/>
                    <w:bCs/>
                    <w:sz w:val="24"/>
                    <w:szCs w:val="24"/>
                    <w:lang w:val="gl-ES"/>
                  </w:rPr>
                  <w:t>Tipos particulares de proxectos editoriais</w:t>
                </w:r>
              </w:p>
              <w:p w14:paraId="587CBC4D" w14:textId="499AB960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Servizos fóra do eido editorial (servizos de publicacións, revistas, axencias literarias, exposicións...)</w:t>
                </w:r>
              </w:p>
              <w:p w14:paraId="5E98F694" w14:textId="5E053301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Proxectos de tradución</w:t>
                </w:r>
              </w:p>
              <w:p w14:paraId="088297EA" w14:textId="7743AB93" w:rsidR="00237B2D" w:rsidRPr="007716D9" w:rsidRDefault="00237B2D" w:rsidP="007716D9">
                <w:pPr>
                  <w:pStyle w:val="Prrafodelista"/>
                  <w:numPr>
                    <w:ilvl w:val="1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sz w:val="24"/>
                    <w:szCs w:val="24"/>
                    <w:lang w:val="gl-ES"/>
                  </w:rPr>
                  <w:t>Libro ilustrado</w:t>
                </w:r>
              </w:p>
              <w:p w14:paraId="135C68AB" w14:textId="23A10856" w:rsidR="00B31005" w:rsidRPr="007716D9" w:rsidRDefault="00237B2D" w:rsidP="007716D9">
                <w:pPr>
                  <w:pStyle w:val="Prrafodelista"/>
                  <w:numPr>
                    <w:ilvl w:val="0"/>
                    <w:numId w:val="3"/>
                  </w:numPr>
                  <w:rPr>
                    <w:sz w:val="24"/>
                    <w:szCs w:val="24"/>
                    <w:lang w:val="gl-ES"/>
                  </w:rPr>
                </w:pPr>
                <w:r w:rsidRPr="007716D9">
                  <w:rPr>
                    <w:b/>
                    <w:bCs/>
                    <w:sz w:val="24"/>
                    <w:szCs w:val="24"/>
                    <w:lang w:val="gl-ES"/>
                  </w:rPr>
                  <w:t>Dereitos de autoría e propiedade intelectual</w:t>
                </w:r>
              </w:p>
            </w:sdtContent>
          </w:sdt>
          <w:p w14:paraId="742D1861" w14:textId="057BD4C8" w:rsidR="00DE128D" w:rsidRPr="00D12796" w:rsidRDefault="00DE128D" w:rsidP="00DE128D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7716D9">
        <w:trPr>
          <w:trHeight w:val="2684"/>
        </w:trPr>
        <w:tc>
          <w:tcPr>
            <w:tcW w:w="10456" w:type="dxa"/>
          </w:tcPr>
          <w:p w14:paraId="0FF29CD4" w14:textId="2DF15A60" w:rsidR="00F05EF0" w:rsidRPr="007716D9" w:rsidRDefault="00F05EF0" w:rsidP="00051A46">
            <w:pPr>
              <w:rPr>
                <w:b/>
                <w:bCs/>
                <w:sz w:val="24"/>
                <w:szCs w:val="24"/>
                <w:lang w:val="gl-ES"/>
              </w:rPr>
            </w:pPr>
            <w:r w:rsidRPr="007716D9">
              <w:rPr>
                <w:b/>
                <w:bCs/>
                <w:sz w:val="24"/>
                <w:szCs w:val="24"/>
                <w:lang w:val="gl-ES"/>
              </w:rPr>
              <w:t>Metodoloxía docente:</w:t>
            </w:r>
          </w:p>
          <w:p w14:paraId="29499EEE" w14:textId="1FF2BC0B" w:rsidR="00904D1C" w:rsidRDefault="00A32909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Actividades introdutorias en que se presentan os contidos da materia, a súa </w:t>
            </w:r>
            <w:proofErr w:type="spellStart"/>
            <w:r>
              <w:rPr>
                <w:sz w:val="24"/>
                <w:szCs w:val="24"/>
                <w:lang w:val="gl-ES"/>
              </w:rPr>
              <w:t>secu</w:t>
            </w:r>
            <w:r w:rsidR="00E7708F">
              <w:rPr>
                <w:sz w:val="24"/>
                <w:szCs w:val="24"/>
                <w:lang w:val="gl-ES"/>
              </w:rPr>
              <w:t>e</w:t>
            </w:r>
            <w:r>
              <w:rPr>
                <w:sz w:val="24"/>
                <w:szCs w:val="24"/>
                <w:lang w:val="gl-ES"/>
              </w:rPr>
              <w:t>ncialización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e o programa detallado</w:t>
            </w:r>
          </w:p>
          <w:p w14:paraId="6E2B79DA" w14:textId="77777777" w:rsidR="00904D1C" w:rsidRDefault="00904D1C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Leccións maxistrais</w:t>
            </w:r>
          </w:p>
          <w:p w14:paraId="1F24E74C" w14:textId="778655FB" w:rsidR="00B31005" w:rsidRDefault="00904D1C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Prácticas co apoio das TIC</w:t>
            </w:r>
          </w:p>
          <w:p w14:paraId="779D7757" w14:textId="4382230B" w:rsidR="007716D9" w:rsidRDefault="007716D9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Aprendizaxe baseada en proxectos</w:t>
            </w:r>
          </w:p>
          <w:p w14:paraId="3F5C5EF7" w14:textId="77777777" w:rsidR="00E7708F" w:rsidRDefault="00904D1C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Exposición de traballo individual</w:t>
            </w:r>
          </w:p>
          <w:p w14:paraId="31FFB5B9" w14:textId="01EC9C60" w:rsidR="00904D1C" w:rsidRDefault="00E7708F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D</w:t>
            </w:r>
            <w:r w:rsidR="00904D1C">
              <w:rPr>
                <w:sz w:val="24"/>
                <w:szCs w:val="24"/>
                <w:lang w:val="gl-ES"/>
              </w:rPr>
              <w:t xml:space="preserve">ebate </w:t>
            </w:r>
            <w:r>
              <w:rPr>
                <w:sz w:val="24"/>
                <w:szCs w:val="24"/>
                <w:lang w:val="gl-ES"/>
              </w:rPr>
              <w:t>na aula</w:t>
            </w:r>
          </w:p>
          <w:p w14:paraId="69772B02" w14:textId="72874631" w:rsidR="00F05EF0" w:rsidRPr="00D12796" w:rsidRDefault="00F05EF0" w:rsidP="007716D9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08E9D081" w14:textId="374CBB6D" w:rsidR="007716D9" w:rsidRDefault="007716D9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002E3D14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DB0566">
        <w:tc>
          <w:tcPr>
            <w:tcW w:w="1624" w:type="dxa"/>
          </w:tcPr>
          <w:p w14:paraId="7309992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4467" w:type="dxa"/>
              </w:tcPr>
              <w:p w14:paraId="1854227A" w14:textId="3CD72D5D" w:rsidR="00DB0566" w:rsidRPr="00D12796" w:rsidRDefault="00E7708F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Actividades introdutorias</w:t>
                </w:r>
              </w:p>
            </w:tc>
          </w:sdtContent>
        </w:sdt>
        <w:tc>
          <w:tcPr>
            <w:tcW w:w="1559" w:type="dxa"/>
          </w:tcPr>
          <w:p w14:paraId="6EBB54BF" w14:textId="6DE3EFA9" w:rsidR="00DB0566" w:rsidRPr="00D12796" w:rsidRDefault="00E7708F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9" w:name="Texto77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</w:t>
            </w:r>
            <w:r>
              <w:rPr>
                <w:sz w:val="32"/>
                <w:lang w:val="gl-ES"/>
              </w:rPr>
              <w:fldChar w:fldCharType="end"/>
            </w:r>
            <w:bookmarkEnd w:id="9"/>
          </w:p>
        </w:tc>
        <w:tc>
          <w:tcPr>
            <w:tcW w:w="1276" w:type="dxa"/>
          </w:tcPr>
          <w:p w14:paraId="23AF0698" w14:textId="1C2A4687" w:rsidR="00DB0566" w:rsidRPr="00D12796" w:rsidRDefault="00796343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</w:t>
            </w:r>
          </w:p>
        </w:tc>
        <w:tc>
          <w:tcPr>
            <w:tcW w:w="1559" w:type="dxa"/>
          </w:tcPr>
          <w:p w14:paraId="73D4E5BE" w14:textId="786D1CC0" w:rsidR="00DB0566" w:rsidRPr="00D12796" w:rsidRDefault="00796343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</w:t>
            </w:r>
          </w:p>
        </w:tc>
      </w:tr>
      <w:tr w:rsidR="000F580E" w:rsidRPr="00D12796" w14:paraId="5E4FC848" w14:textId="77777777" w:rsidTr="00DB0566">
        <w:tc>
          <w:tcPr>
            <w:tcW w:w="1624" w:type="dxa"/>
          </w:tcPr>
          <w:p w14:paraId="565A95BB" w14:textId="77777777" w:rsidR="000F580E" w:rsidRDefault="000F580E" w:rsidP="000F580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834260719"/>
            <w:placeholder>
              <w:docPart w:val="EF90E8EAC5BF460EA0CECB797422B4FF"/>
            </w:placeholder>
            <w:text/>
          </w:sdtPr>
          <w:sdtEndPr/>
          <w:sdtContent>
            <w:tc>
              <w:tcPr>
                <w:tcW w:w="4467" w:type="dxa"/>
              </w:tcPr>
              <w:p w14:paraId="157BB161" w14:textId="6B77ED1D" w:rsidR="000F580E" w:rsidRPr="00D12796" w:rsidRDefault="000F580E" w:rsidP="000F580E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Leccións maxistrais</w:t>
                </w:r>
              </w:p>
            </w:tc>
          </w:sdtContent>
        </w:sdt>
        <w:tc>
          <w:tcPr>
            <w:tcW w:w="1559" w:type="dxa"/>
          </w:tcPr>
          <w:p w14:paraId="455093E7" w14:textId="1BB7BA94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  <w:tc>
          <w:tcPr>
            <w:tcW w:w="1276" w:type="dxa"/>
          </w:tcPr>
          <w:p w14:paraId="3F46F190" w14:textId="311AF2A8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</w:t>
            </w:r>
          </w:p>
        </w:tc>
        <w:tc>
          <w:tcPr>
            <w:tcW w:w="1559" w:type="dxa"/>
          </w:tcPr>
          <w:p w14:paraId="72B67FBF" w14:textId="6BB3F2BE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</w:t>
            </w:r>
          </w:p>
        </w:tc>
      </w:tr>
      <w:tr w:rsidR="000F580E" w:rsidRPr="00D12796" w14:paraId="02A18455" w14:textId="77777777" w:rsidTr="00DB0566">
        <w:tc>
          <w:tcPr>
            <w:tcW w:w="1624" w:type="dxa"/>
          </w:tcPr>
          <w:p w14:paraId="0707965D" w14:textId="77777777" w:rsidR="000F580E" w:rsidRDefault="000F580E" w:rsidP="000F580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2001334169"/>
            <w:placeholder>
              <w:docPart w:val="0E130F7650144489A62D12C6472FDECB"/>
            </w:placeholder>
            <w:text/>
          </w:sdtPr>
          <w:sdtEndPr/>
          <w:sdtContent>
            <w:tc>
              <w:tcPr>
                <w:tcW w:w="4467" w:type="dxa"/>
              </w:tcPr>
              <w:p w14:paraId="1ADC8A40" w14:textId="4EED9494" w:rsidR="000F580E" w:rsidRPr="00D12796" w:rsidRDefault="000F580E" w:rsidP="000F580E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Prácticas co apoio das TIC</w:t>
                </w:r>
              </w:p>
            </w:tc>
          </w:sdtContent>
        </w:sdt>
        <w:tc>
          <w:tcPr>
            <w:tcW w:w="1559" w:type="dxa"/>
          </w:tcPr>
          <w:p w14:paraId="19B086E1" w14:textId="5621B080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</w:t>
            </w:r>
          </w:p>
        </w:tc>
        <w:tc>
          <w:tcPr>
            <w:tcW w:w="1276" w:type="dxa"/>
          </w:tcPr>
          <w:p w14:paraId="2433201C" w14:textId="1665D0CC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FE801FF" w14:textId="239C9C4B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20</w:t>
            </w:r>
          </w:p>
        </w:tc>
      </w:tr>
      <w:tr w:rsidR="000F580E" w:rsidRPr="00D12796" w14:paraId="1EDEC6A5" w14:textId="77777777" w:rsidTr="00DB0566">
        <w:tc>
          <w:tcPr>
            <w:tcW w:w="1624" w:type="dxa"/>
          </w:tcPr>
          <w:p w14:paraId="2F8ECDF6" w14:textId="77777777" w:rsidR="000F580E" w:rsidRDefault="000F580E" w:rsidP="000F580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</w:tcPr>
          <w:p w14:paraId="14801383" w14:textId="49421E63" w:rsidR="000F580E" w:rsidRDefault="000F580E" w:rsidP="000F580E">
            <w:pPr>
              <w:jc w:val="center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Aprendizaxe baseada en proxectos</w:t>
            </w:r>
          </w:p>
        </w:tc>
        <w:tc>
          <w:tcPr>
            <w:tcW w:w="1559" w:type="dxa"/>
          </w:tcPr>
          <w:p w14:paraId="10794476" w14:textId="50853E98" w:rsidR="000F580E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</w:t>
            </w:r>
          </w:p>
        </w:tc>
        <w:tc>
          <w:tcPr>
            <w:tcW w:w="1276" w:type="dxa"/>
          </w:tcPr>
          <w:p w14:paraId="17441B5E" w14:textId="58ECB264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</w:t>
            </w:r>
          </w:p>
        </w:tc>
        <w:tc>
          <w:tcPr>
            <w:tcW w:w="1559" w:type="dxa"/>
          </w:tcPr>
          <w:p w14:paraId="2ADA96FA" w14:textId="737E3B78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30</w:t>
            </w:r>
            <w:bookmarkStart w:id="10" w:name="_GoBack"/>
            <w:bookmarkEnd w:id="10"/>
          </w:p>
        </w:tc>
      </w:tr>
      <w:tr w:rsidR="000F580E" w:rsidRPr="00D12796" w14:paraId="76BFC88C" w14:textId="77777777" w:rsidTr="00DB0566">
        <w:tc>
          <w:tcPr>
            <w:tcW w:w="1624" w:type="dxa"/>
          </w:tcPr>
          <w:p w14:paraId="4C1D4F1C" w14:textId="77777777" w:rsidR="000F580E" w:rsidRDefault="000F580E" w:rsidP="000F580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1575658263"/>
            <w:placeholder>
              <w:docPart w:val="51276128BADB483D8533F94C07427B12"/>
            </w:placeholder>
            <w:text/>
          </w:sdtPr>
          <w:sdtEndPr/>
          <w:sdtContent>
            <w:tc>
              <w:tcPr>
                <w:tcW w:w="4467" w:type="dxa"/>
              </w:tcPr>
              <w:p w14:paraId="095E6B8D" w14:textId="4756FB2D" w:rsidR="000F580E" w:rsidRPr="00D12796" w:rsidRDefault="000F580E" w:rsidP="000F580E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Exposición de traballo individual</w:t>
                </w:r>
              </w:p>
            </w:tc>
          </w:sdtContent>
        </w:sdt>
        <w:tc>
          <w:tcPr>
            <w:tcW w:w="1559" w:type="dxa"/>
          </w:tcPr>
          <w:p w14:paraId="0650BC52" w14:textId="58DBD4BE" w:rsidR="000F580E" w:rsidRPr="00D12796" w:rsidRDefault="0031788E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</w:t>
            </w:r>
          </w:p>
        </w:tc>
        <w:tc>
          <w:tcPr>
            <w:tcW w:w="1276" w:type="dxa"/>
          </w:tcPr>
          <w:p w14:paraId="625553D2" w14:textId="7EF1F88D" w:rsidR="000F580E" w:rsidRPr="00D12796" w:rsidRDefault="000F580E" w:rsidP="000F580E">
            <w:pPr>
              <w:jc w:val="center"/>
              <w:rPr>
                <w:sz w:val="32"/>
                <w:lang w:val="gl-ES"/>
              </w:rPr>
            </w:pPr>
            <w:r w:rsidRPr="00590E80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590E80">
              <w:rPr>
                <w:sz w:val="32"/>
                <w:lang w:val="gl-ES"/>
              </w:rPr>
              <w:instrText xml:space="preserve"> FORMTEXT </w:instrText>
            </w:r>
            <w:r w:rsidRPr="00590E80">
              <w:rPr>
                <w:sz w:val="32"/>
                <w:lang w:val="gl-ES"/>
              </w:rPr>
            </w:r>
            <w:r w:rsidRPr="00590E80">
              <w:rPr>
                <w:sz w:val="32"/>
                <w:lang w:val="gl-ES"/>
              </w:rPr>
              <w:fldChar w:fldCharType="separate"/>
            </w:r>
            <w:r w:rsidRPr="00590E80">
              <w:rPr>
                <w:noProof/>
                <w:sz w:val="32"/>
                <w:lang w:val="gl-ES"/>
              </w:rPr>
              <w:t>0</w:t>
            </w:r>
            <w:r w:rsidRPr="00590E80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2E9DCC9F" w14:textId="411C3D06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</w:t>
            </w:r>
          </w:p>
        </w:tc>
      </w:tr>
      <w:tr w:rsidR="000F580E" w:rsidRPr="00D12796" w14:paraId="523A561F" w14:textId="77777777" w:rsidTr="00DB0566">
        <w:tc>
          <w:tcPr>
            <w:tcW w:w="1624" w:type="dxa"/>
          </w:tcPr>
          <w:p w14:paraId="7C4EB653" w14:textId="77777777" w:rsidR="000F580E" w:rsidRDefault="000F580E" w:rsidP="000F580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1949887584"/>
            <w:placeholder>
              <w:docPart w:val="ECC0DC62753B461EBCC2D3493FC36CB9"/>
            </w:placeholder>
            <w:text/>
          </w:sdtPr>
          <w:sdtEndPr/>
          <w:sdtContent>
            <w:tc>
              <w:tcPr>
                <w:tcW w:w="4467" w:type="dxa"/>
              </w:tcPr>
              <w:p w14:paraId="367DAC6E" w14:textId="12A52AF3" w:rsidR="000F580E" w:rsidRPr="00D12796" w:rsidRDefault="000F580E" w:rsidP="000F580E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Debate na aula</w:t>
                </w:r>
              </w:p>
            </w:tc>
          </w:sdtContent>
        </w:sdt>
        <w:tc>
          <w:tcPr>
            <w:tcW w:w="1559" w:type="dxa"/>
          </w:tcPr>
          <w:p w14:paraId="0E4CBE52" w14:textId="59FB311E" w:rsidR="000F580E" w:rsidRPr="00D12796" w:rsidRDefault="0031788E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</w:t>
            </w:r>
          </w:p>
        </w:tc>
        <w:tc>
          <w:tcPr>
            <w:tcW w:w="1276" w:type="dxa"/>
          </w:tcPr>
          <w:p w14:paraId="312E18C5" w14:textId="79887180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</w:tcPr>
          <w:p w14:paraId="500B07E2" w14:textId="72C46D60" w:rsidR="000F580E" w:rsidRPr="00D12796" w:rsidRDefault="00796343" w:rsidP="000F580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</w:tr>
      <w:tr w:rsidR="007716D9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7716D9" w:rsidRPr="0088199D" w:rsidRDefault="007716D9" w:rsidP="007716D9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7C728540" w:rsidR="007716D9" w:rsidRPr="0088199D" w:rsidRDefault="007716D9" w:rsidP="007716D9">
            <w:pPr>
              <w:jc w:val="center"/>
              <w:rPr>
                <w:b/>
                <w:sz w:val="32"/>
                <w:lang w:val="gl-ES"/>
              </w:rPr>
            </w:pPr>
            <w:proofErr w:type="spellStart"/>
            <w:r w:rsidRPr="0088199D">
              <w:rPr>
                <w:b/>
                <w:sz w:val="32"/>
                <w:lang w:val="gl-ES"/>
              </w:rPr>
              <w:t>ECTS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</w:t>
            </w:r>
            <w:proofErr w:type="spellStart"/>
            <w:r w:rsidRPr="0088199D">
              <w:rPr>
                <w:b/>
                <w:sz w:val="32"/>
                <w:lang w:val="gl-ES"/>
              </w:rPr>
              <w:t>TOTALES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= </w:t>
            </w:r>
            <w:r w:rsidRPr="0088199D">
              <w:rPr>
                <w:b/>
                <w:sz w:val="32"/>
                <w:lang w:val="gl-ES"/>
              </w:rPr>
              <w:fldChar w:fldCharType="begin"/>
            </w:r>
            <w:r w:rsidRPr="0088199D">
              <w:rPr>
                <w:b/>
                <w:sz w:val="32"/>
                <w:lang w:val="gl-ES"/>
              </w:rPr>
              <w:instrText xml:space="preserve"> =SUM(Right)/25 \# "0,00" </w:instrText>
            </w:r>
            <w:r w:rsidRPr="0088199D">
              <w:rPr>
                <w:b/>
                <w:sz w:val="32"/>
                <w:lang w:val="gl-ES"/>
              </w:rPr>
              <w:fldChar w:fldCharType="separate"/>
            </w:r>
            <w:r w:rsidR="0031788E">
              <w:rPr>
                <w:b/>
                <w:noProof/>
                <w:sz w:val="32"/>
                <w:lang w:val="gl-ES"/>
              </w:rPr>
              <w:t>4</w:t>
            </w:r>
            <w:r w:rsidRPr="0088199D">
              <w:rPr>
                <w:b/>
                <w:noProof/>
                <w:sz w:val="32"/>
                <w:lang w:val="gl-ES"/>
              </w:rPr>
              <w:t>,00</w:t>
            </w:r>
            <w:r w:rsidRPr="0088199D">
              <w:rPr>
                <w:b/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6F4F9450" w:rsidR="007716D9" w:rsidRPr="0088199D" w:rsidRDefault="007716D9" w:rsidP="007716D9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="00796343">
              <w:rPr>
                <w:b/>
                <w:noProof/>
                <w:sz w:val="28"/>
                <w:lang w:val="gl-ES"/>
              </w:rPr>
              <w:t>16</w:t>
            </w:r>
            <w:r w:rsidR="00671D1A">
              <w:rPr>
                <w:b/>
                <w:noProof/>
                <w:sz w:val="28"/>
                <w:lang w:val="gl-ES"/>
              </w:rPr>
              <w:t>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0C1AB1C0" w:rsidR="007716D9" w:rsidRPr="0088199D" w:rsidRDefault="007716D9" w:rsidP="007716D9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="00796343">
              <w:rPr>
                <w:b/>
                <w:noProof/>
                <w:sz w:val="28"/>
                <w:lang w:val="gl-ES"/>
              </w:rPr>
              <w:t>16</w:t>
            </w:r>
            <w:r w:rsidR="000F580E">
              <w:rPr>
                <w:b/>
                <w:noProof/>
                <w:sz w:val="28"/>
                <w:lang w:val="gl-ES"/>
              </w:rPr>
              <w:t>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794C1199" w:rsidR="007716D9" w:rsidRPr="0088199D" w:rsidRDefault="007716D9" w:rsidP="007716D9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="00796343">
              <w:rPr>
                <w:b/>
                <w:noProof/>
                <w:sz w:val="28"/>
                <w:lang w:val="gl-ES"/>
              </w:rPr>
              <w:t>68</w:t>
            </w:r>
            <w:r w:rsidR="000F580E">
              <w:rPr>
                <w:b/>
                <w:noProof/>
                <w:sz w:val="28"/>
                <w:lang w:val="gl-ES"/>
              </w:rPr>
              <w:t>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6B3CBE0D" w14:textId="77777777" w:rsidR="0088199D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</w:t>
      </w:r>
      <w:proofErr w:type="spellStart"/>
      <w:r w:rsidRPr="00D12796">
        <w:rPr>
          <w:b/>
          <w:i/>
          <w:color w:val="767171" w:themeColor="background2" w:themeShade="80"/>
          <w:sz w:val="18"/>
          <w:lang w:val="gl-ES"/>
        </w:rPr>
        <w:t>ECTS</w:t>
      </w:r>
      <w:proofErr w:type="spellEnd"/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760736F9" w:rsidR="00F05EF0" w:rsidRPr="00D12796" w:rsidRDefault="0088199D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88199D">
        <w:rPr>
          <w:b/>
          <w:i/>
          <w:color w:val="767171" w:themeColor="background2" w:themeShade="80"/>
          <w:sz w:val="18"/>
          <w:lang w:val="gl-ES"/>
        </w:rPr>
        <w:t xml:space="preserve">Os </w:t>
      </w:r>
      <w:proofErr w:type="spellStart"/>
      <w:r w:rsidRPr="0088199D">
        <w:rPr>
          <w:b/>
          <w:i/>
          <w:color w:val="767171" w:themeColor="background2" w:themeShade="80"/>
          <w:sz w:val="18"/>
          <w:lang w:val="gl-ES"/>
        </w:rPr>
        <w:t>ECTS</w:t>
      </w:r>
      <w:proofErr w:type="spellEnd"/>
      <w:r w:rsidRPr="0088199D">
        <w:rPr>
          <w:b/>
          <w:i/>
          <w:color w:val="767171" w:themeColor="background2" w:themeShade="80"/>
          <w:sz w:val="18"/>
          <w:lang w:val="gl-ES"/>
        </w:rPr>
        <w:t xml:space="preserve"> actualizaranse automaticamente (pódese forzar a actualización fac</w:t>
      </w:r>
      <w:r>
        <w:rPr>
          <w:b/>
          <w:i/>
          <w:color w:val="767171" w:themeColor="background2" w:themeShade="80"/>
          <w:sz w:val="18"/>
          <w:lang w:val="gl-ES"/>
        </w:rPr>
        <w:t xml:space="preserve">endo </w:t>
      </w:r>
      <w:proofErr w:type="spellStart"/>
      <w:r>
        <w:rPr>
          <w:b/>
          <w:i/>
          <w:color w:val="767171" w:themeColor="background2" w:themeShade="80"/>
          <w:sz w:val="18"/>
          <w:lang w:val="gl-ES"/>
        </w:rPr>
        <w:t>click</w:t>
      </w:r>
      <w:proofErr w:type="spellEnd"/>
      <w:r>
        <w:rPr>
          <w:b/>
          <w:i/>
          <w:color w:val="767171" w:themeColor="background2" w:themeShade="80"/>
          <w:sz w:val="18"/>
          <w:lang w:val="gl-ES"/>
        </w:rPr>
        <w:t xml:space="preserve"> con botón dereito nunha caixa </w:t>
      </w:r>
      <w:r w:rsidRPr="0088199D">
        <w:rPr>
          <w:b/>
          <w:i/>
          <w:color w:val="767171" w:themeColor="background2" w:themeShade="80"/>
          <w:sz w:val="18"/>
          <w:lang w:val="gl-ES"/>
        </w:rPr>
        <w:t>e premendo a opción “</w:t>
      </w:r>
      <w:proofErr w:type="spellStart"/>
      <w:r w:rsidRPr="0088199D">
        <w:rPr>
          <w:b/>
          <w:i/>
          <w:color w:val="767171" w:themeColor="background2" w:themeShade="80"/>
          <w:sz w:val="18"/>
          <w:lang w:val="gl-ES"/>
        </w:rPr>
        <w:t>Actualizar_campos</w:t>
      </w:r>
      <w:proofErr w:type="spellEnd"/>
      <w:r w:rsidRPr="0088199D">
        <w:rPr>
          <w:b/>
          <w:i/>
          <w:color w:val="767171" w:themeColor="background2" w:themeShade="80"/>
          <w:sz w:val="18"/>
          <w:lang w:val="gl-ES"/>
        </w:rPr>
        <w:t>”)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lastRenderedPageBreak/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 xml:space="preserve">Horas </w:t>
            </w:r>
            <w:proofErr w:type="spellStart"/>
            <w:r w:rsidRPr="00D12796">
              <w:rPr>
                <w:b/>
                <w:sz w:val="24"/>
                <w:lang w:val="gl-ES"/>
              </w:rPr>
              <w:t>titorización</w:t>
            </w:r>
            <w:proofErr w:type="spellEnd"/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A820AA">
        <w:tc>
          <w:tcPr>
            <w:tcW w:w="1696" w:type="dxa"/>
          </w:tcPr>
          <w:p w14:paraId="6B943D27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1633827237"/>
            <w:placeholder>
              <w:docPart w:val="73C76A1B79D94153A251313E6092A3C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FA67EEC" w14:textId="42CDCBF4" w:rsidR="00DB0566" w:rsidRPr="00D12796" w:rsidRDefault="007716D9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4F3B8C59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A841EA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2833F184" w:rsidR="00DB0566" w:rsidRPr="00D12796" w:rsidRDefault="007716D9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015FAFF2" w:rsidR="00DB0566" w:rsidRPr="00D12796" w:rsidRDefault="007716D9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88199D" w:rsidRDefault="00DB0566" w:rsidP="006F7AD6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4F8503B9" w:rsidR="00DB0566" w:rsidRPr="0088199D" w:rsidRDefault="00DB0566" w:rsidP="006F7AD6">
            <w:pPr>
              <w:jc w:val="center"/>
              <w:rPr>
                <w:b/>
                <w:sz w:val="32"/>
                <w:lang w:val="gl-ES"/>
              </w:rPr>
            </w:pPr>
            <w:proofErr w:type="spellStart"/>
            <w:r w:rsidRPr="0088199D">
              <w:rPr>
                <w:b/>
                <w:sz w:val="32"/>
                <w:lang w:val="gl-ES"/>
              </w:rPr>
              <w:t>ECTS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</w:t>
            </w:r>
            <w:proofErr w:type="spellStart"/>
            <w:r w:rsidRPr="0088199D">
              <w:rPr>
                <w:b/>
                <w:sz w:val="32"/>
                <w:lang w:val="gl-ES"/>
              </w:rPr>
              <w:t>TOTALES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= </w:t>
            </w:r>
            <w:r w:rsidR="009A1D48" w:rsidRPr="0088199D">
              <w:rPr>
                <w:b/>
                <w:sz w:val="32"/>
                <w:lang w:val="gl-ES"/>
              </w:rPr>
              <w:fldChar w:fldCharType="begin"/>
            </w:r>
            <w:r w:rsidR="009A1D48" w:rsidRPr="0088199D">
              <w:rPr>
                <w:b/>
                <w:sz w:val="32"/>
                <w:lang w:val="gl-ES"/>
              </w:rPr>
              <w:instrText xml:space="preserve"> =SUM(Right)/25 \# "0,00" </w:instrText>
            </w:r>
            <w:r w:rsidR="009A1D48" w:rsidRPr="0088199D">
              <w:rPr>
                <w:b/>
                <w:sz w:val="32"/>
                <w:lang w:val="gl-ES"/>
              </w:rPr>
              <w:fldChar w:fldCharType="separate"/>
            </w:r>
            <w:r w:rsidR="009A1D48" w:rsidRPr="0088199D">
              <w:rPr>
                <w:b/>
                <w:noProof/>
                <w:sz w:val="32"/>
                <w:lang w:val="gl-ES"/>
              </w:rPr>
              <w:t>0,00</w:t>
            </w:r>
            <w:r w:rsidR="009A1D48" w:rsidRPr="0088199D">
              <w:rPr>
                <w:b/>
                <w:sz w:val="32"/>
                <w:lang w:val="gl-ES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77777777" w:rsidR="00DB0566" w:rsidRPr="0088199D" w:rsidRDefault="00DB0566" w:rsidP="00051A46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Pr="0088199D">
              <w:rPr>
                <w:b/>
                <w:noProof/>
                <w:sz w:val="28"/>
                <w:lang w:val="gl-ES"/>
              </w:rPr>
              <w:t>0,00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7777777" w:rsidR="00DB0566" w:rsidRPr="0088199D" w:rsidRDefault="00DB0566" w:rsidP="00051A46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Pr="0088199D">
              <w:rPr>
                <w:b/>
                <w:noProof/>
                <w:sz w:val="28"/>
                <w:lang w:val="gl-ES"/>
              </w:rPr>
              <w:t>0,00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</w:t>
      </w:r>
      <w:proofErr w:type="spellStart"/>
      <w:r w:rsidRPr="00D12796">
        <w:rPr>
          <w:b/>
          <w:i/>
          <w:color w:val="767171" w:themeColor="background2" w:themeShade="80"/>
          <w:sz w:val="18"/>
          <w:lang w:val="gl-ES"/>
        </w:rPr>
        <w:t>titorización</w:t>
      </w:r>
      <w:proofErr w:type="spellEnd"/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</w:t>
      </w:r>
      <w:proofErr w:type="spellStart"/>
      <w:r w:rsidRPr="00D12796">
        <w:rPr>
          <w:b/>
          <w:i/>
          <w:color w:val="767171" w:themeColor="background2" w:themeShade="80"/>
          <w:sz w:val="18"/>
          <w:lang w:val="gl-ES"/>
        </w:rPr>
        <w:t>ECTS</w:t>
      </w:r>
      <w:proofErr w:type="spellEnd"/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188D9E9C" w14:textId="15BF2735" w:rsidR="007716D9" w:rsidRDefault="007716D9"/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314754D1" w:rsidR="00F05EF0" w:rsidRPr="007716D9" w:rsidRDefault="00F05EF0" w:rsidP="00F05EF0">
            <w:pPr>
              <w:rPr>
                <w:b/>
                <w:bCs/>
                <w:sz w:val="24"/>
                <w:szCs w:val="24"/>
                <w:lang w:val="gl-ES"/>
              </w:rPr>
            </w:pPr>
            <w:r w:rsidRPr="007716D9">
              <w:rPr>
                <w:b/>
                <w:bCs/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EndPr/>
            <w:sdtContent>
              <w:p w14:paraId="3550A827" w14:textId="77777777" w:rsidR="002B6FC8" w:rsidRDefault="002B6FC8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O alumnado irá elaborando ao longo do curso un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portafolio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das diferentes prácticas. </w:t>
                </w:r>
              </w:p>
              <w:p w14:paraId="704504B8" w14:textId="7583FC94" w:rsidR="00B31005" w:rsidRPr="00D12796" w:rsidRDefault="002B6FC8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Avaliarase tamén a súa participación activa nas sesións presenciais, en particular a partir dos traballos que presenten e a súa participación nos debates.</w:t>
                </w:r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2"/>
        <w:gridCol w:w="3099"/>
      </w:tblGrid>
      <w:tr w:rsidR="00DB0566" w:rsidRPr="00D12796" w14:paraId="3D207262" w14:textId="77777777" w:rsidTr="00904D1C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2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09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7716D9" w14:paraId="067B08A2" w14:textId="77777777" w:rsidTr="00904D1C">
        <w:tc>
          <w:tcPr>
            <w:tcW w:w="1624" w:type="dxa"/>
          </w:tcPr>
          <w:p w14:paraId="37FBDE8F" w14:textId="633CA741" w:rsidR="00DB0566" w:rsidRPr="007716D9" w:rsidRDefault="007229E7" w:rsidP="00051A46">
            <w:pPr>
              <w:jc w:val="center"/>
              <w:rPr>
                <w:sz w:val="24"/>
                <w:szCs w:val="18"/>
                <w:lang w:val="gl-ES"/>
              </w:rPr>
            </w:pPr>
            <w:r w:rsidRPr="007716D9">
              <w:rPr>
                <w:sz w:val="24"/>
                <w:szCs w:val="18"/>
                <w:lang w:val="gl-ES"/>
              </w:rPr>
              <w:t>CE1, CE3, CE4, CE5, CD10, CT2</w:t>
            </w:r>
          </w:p>
        </w:tc>
        <w:sdt>
          <w:sdtPr>
            <w:rPr>
              <w:sz w:val="24"/>
              <w:szCs w:val="18"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762" w:type="dxa"/>
              </w:tcPr>
              <w:p w14:paraId="20D0F996" w14:textId="337E44A5" w:rsidR="00DB0566" w:rsidRPr="007716D9" w:rsidRDefault="00904D1C" w:rsidP="00051A46">
                <w:pPr>
                  <w:jc w:val="center"/>
                  <w:rPr>
                    <w:sz w:val="24"/>
                    <w:szCs w:val="18"/>
                    <w:lang w:val="gl-ES"/>
                  </w:rPr>
                </w:pPr>
                <w:proofErr w:type="spellStart"/>
                <w:r w:rsidRPr="007716D9">
                  <w:rPr>
                    <w:sz w:val="24"/>
                    <w:szCs w:val="18"/>
                    <w:lang w:val="gl-ES"/>
                  </w:rPr>
                  <w:t>Portafolio</w:t>
                </w:r>
                <w:proofErr w:type="spellEnd"/>
                <w:r w:rsidRPr="007716D9">
                  <w:rPr>
                    <w:sz w:val="24"/>
                    <w:szCs w:val="18"/>
                    <w:lang w:val="gl-ES"/>
                  </w:rPr>
                  <w:t xml:space="preserve"> de prácticas</w:t>
                </w:r>
              </w:p>
            </w:tc>
          </w:sdtContent>
        </w:sdt>
        <w:tc>
          <w:tcPr>
            <w:tcW w:w="3099" w:type="dxa"/>
          </w:tcPr>
          <w:p w14:paraId="0C03BD1F" w14:textId="01822791" w:rsidR="00DB0566" w:rsidRPr="007716D9" w:rsidRDefault="002B6FC8" w:rsidP="00051A46">
            <w:pPr>
              <w:jc w:val="center"/>
              <w:rPr>
                <w:sz w:val="24"/>
                <w:szCs w:val="18"/>
                <w:lang w:val="gl-ES"/>
              </w:rPr>
            </w:pPr>
            <w:r w:rsidRPr="007716D9">
              <w:rPr>
                <w:sz w:val="24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 %"/>
                  </w:textInput>
                </w:ffData>
              </w:fldChar>
            </w:r>
            <w:r w:rsidRPr="007716D9">
              <w:rPr>
                <w:sz w:val="24"/>
                <w:szCs w:val="18"/>
                <w:lang w:val="gl-ES"/>
              </w:rPr>
              <w:instrText xml:space="preserve"> FORMTEXT </w:instrText>
            </w:r>
            <w:r w:rsidRPr="007716D9">
              <w:rPr>
                <w:sz w:val="24"/>
                <w:szCs w:val="18"/>
                <w:lang w:val="gl-ES"/>
              </w:rPr>
            </w:r>
            <w:r w:rsidRPr="007716D9">
              <w:rPr>
                <w:sz w:val="24"/>
                <w:szCs w:val="18"/>
                <w:lang w:val="gl-ES"/>
              </w:rPr>
              <w:fldChar w:fldCharType="separate"/>
            </w:r>
            <w:r w:rsidRPr="007716D9">
              <w:rPr>
                <w:noProof/>
                <w:sz w:val="24"/>
                <w:szCs w:val="18"/>
                <w:lang w:val="gl-ES"/>
              </w:rPr>
              <w:t>70 %</w:t>
            </w:r>
            <w:r w:rsidRPr="007716D9">
              <w:rPr>
                <w:sz w:val="24"/>
                <w:szCs w:val="18"/>
                <w:lang w:val="gl-ES"/>
              </w:rPr>
              <w:fldChar w:fldCharType="end"/>
            </w:r>
          </w:p>
        </w:tc>
      </w:tr>
      <w:tr w:rsidR="00DB0566" w:rsidRPr="007716D9" w14:paraId="0A23BEF3" w14:textId="77777777" w:rsidTr="00904D1C">
        <w:tc>
          <w:tcPr>
            <w:tcW w:w="1624" w:type="dxa"/>
          </w:tcPr>
          <w:p w14:paraId="7DE8B708" w14:textId="4B88CEB4" w:rsidR="00DB0566" w:rsidRPr="007716D9" w:rsidRDefault="007229E7" w:rsidP="00051A46">
            <w:pPr>
              <w:jc w:val="center"/>
              <w:rPr>
                <w:sz w:val="24"/>
                <w:szCs w:val="18"/>
                <w:lang w:val="gl-ES"/>
              </w:rPr>
            </w:pPr>
            <w:r w:rsidRPr="007716D9">
              <w:rPr>
                <w:sz w:val="24"/>
                <w:szCs w:val="18"/>
                <w:lang w:val="gl-ES"/>
              </w:rPr>
              <w:t>CE1, CE3, CE4, CE5, CD10, CT2</w:t>
            </w:r>
          </w:p>
        </w:tc>
        <w:sdt>
          <w:sdtPr>
            <w:rPr>
              <w:sz w:val="24"/>
              <w:szCs w:val="18"/>
              <w:lang w:val="gl-ES"/>
            </w:rPr>
            <w:id w:val="-1125998828"/>
            <w:placeholder>
              <w:docPart w:val="CA1E75AF996A4F0F96E6037122B27940"/>
            </w:placeholder>
            <w:text/>
          </w:sdtPr>
          <w:sdtEndPr/>
          <w:sdtContent>
            <w:tc>
              <w:tcPr>
                <w:tcW w:w="5762" w:type="dxa"/>
              </w:tcPr>
              <w:p w14:paraId="3906F56F" w14:textId="5FDB2026" w:rsidR="00DB0566" w:rsidRPr="007716D9" w:rsidRDefault="00904D1C" w:rsidP="00051A46">
                <w:pPr>
                  <w:jc w:val="center"/>
                  <w:rPr>
                    <w:sz w:val="24"/>
                    <w:szCs w:val="18"/>
                    <w:lang w:val="gl-ES"/>
                  </w:rPr>
                </w:pPr>
                <w:r w:rsidRPr="007716D9">
                  <w:rPr>
                    <w:sz w:val="24"/>
                    <w:szCs w:val="18"/>
                    <w:lang w:val="gl-ES"/>
                  </w:rPr>
                  <w:t>Participación activa nas sesións presenciais</w:t>
                </w:r>
              </w:p>
            </w:tc>
          </w:sdtContent>
        </w:sdt>
        <w:tc>
          <w:tcPr>
            <w:tcW w:w="3099" w:type="dxa"/>
          </w:tcPr>
          <w:p w14:paraId="5B028135" w14:textId="261194D3" w:rsidR="00DB0566" w:rsidRPr="007716D9" w:rsidRDefault="002B6FC8" w:rsidP="00051A46">
            <w:pPr>
              <w:jc w:val="center"/>
              <w:rPr>
                <w:sz w:val="24"/>
                <w:szCs w:val="18"/>
                <w:lang w:val="gl-ES"/>
              </w:rPr>
            </w:pPr>
            <w:r w:rsidRPr="007716D9">
              <w:rPr>
                <w:sz w:val="24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 %"/>
                  </w:textInput>
                </w:ffData>
              </w:fldChar>
            </w:r>
            <w:r w:rsidRPr="007716D9">
              <w:rPr>
                <w:sz w:val="24"/>
                <w:szCs w:val="18"/>
                <w:lang w:val="gl-ES"/>
              </w:rPr>
              <w:instrText xml:space="preserve"> FORMTEXT </w:instrText>
            </w:r>
            <w:r w:rsidRPr="007716D9">
              <w:rPr>
                <w:sz w:val="24"/>
                <w:szCs w:val="18"/>
                <w:lang w:val="gl-ES"/>
              </w:rPr>
            </w:r>
            <w:r w:rsidRPr="007716D9">
              <w:rPr>
                <w:sz w:val="24"/>
                <w:szCs w:val="18"/>
                <w:lang w:val="gl-ES"/>
              </w:rPr>
              <w:fldChar w:fldCharType="separate"/>
            </w:r>
            <w:r w:rsidRPr="007716D9">
              <w:rPr>
                <w:noProof/>
                <w:sz w:val="24"/>
                <w:szCs w:val="18"/>
                <w:lang w:val="gl-ES"/>
              </w:rPr>
              <w:t>30 %</w:t>
            </w:r>
            <w:r w:rsidRPr="007716D9">
              <w:rPr>
                <w:sz w:val="24"/>
                <w:szCs w:val="18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904D1C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2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099" w:type="dxa"/>
            <w:shd w:val="clear" w:color="auto" w:fill="BDD6EE" w:themeFill="accent1" w:themeFillTint="66"/>
          </w:tcPr>
          <w:p w14:paraId="406407A4" w14:textId="1E3A5186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904D1C">
              <w:rPr>
                <w:noProof/>
                <w:sz w:val="28"/>
                <w:lang w:val="gl-ES"/>
              </w:rPr>
              <w:t xml:space="preserve">100 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B31005">
        <w:trPr>
          <w:trHeight w:val="2544"/>
        </w:trPr>
        <w:tc>
          <w:tcPr>
            <w:tcW w:w="10456" w:type="dxa"/>
          </w:tcPr>
          <w:p w14:paraId="4BADE4DE" w14:textId="723882C6" w:rsidR="00F05EF0" w:rsidRPr="007716D9" w:rsidRDefault="00F05EF0" w:rsidP="00F05EF0">
            <w:pPr>
              <w:rPr>
                <w:b/>
                <w:bCs/>
                <w:sz w:val="24"/>
                <w:szCs w:val="24"/>
                <w:lang w:val="gl-ES"/>
              </w:rPr>
            </w:pPr>
            <w:r w:rsidRPr="007716D9">
              <w:rPr>
                <w:b/>
                <w:bCs/>
                <w:sz w:val="24"/>
                <w:szCs w:val="24"/>
                <w:lang w:val="gl-ES"/>
              </w:rPr>
              <w:t xml:space="preserve">Plataformas de </w:t>
            </w:r>
            <w:proofErr w:type="spellStart"/>
            <w:r w:rsidRPr="007716D9">
              <w:rPr>
                <w:b/>
                <w:bCs/>
                <w:sz w:val="24"/>
                <w:szCs w:val="24"/>
                <w:lang w:val="gl-ES"/>
              </w:rPr>
              <w:t>Teledocencia</w:t>
            </w:r>
            <w:proofErr w:type="spellEnd"/>
            <w:r w:rsidRPr="007716D9">
              <w:rPr>
                <w:b/>
                <w:bCs/>
                <w:sz w:val="24"/>
                <w:szCs w:val="24"/>
                <w:lang w:val="gl-ES"/>
              </w:rPr>
              <w:t xml:space="preserve"> e </w:t>
            </w:r>
            <w:proofErr w:type="spellStart"/>
            <w:r w:rsidRPr="007716D9">
              <w:rPr>
                <w:b/>
                <w:bCs/>
                <w:sz w:val="24"/>
                <w:szCs w:val="24"/>
                <w:lang w:val="gl-ES"/>
              </w:rPr>
              <w:t>titorización</w:t>
            </w:r>
            <w:proofErr w:type="spellEnd"/>
            <w:r w:rsidRPr="007716D9">
              <w:rPr>
                <w:b/>
                <w:bCs/>
                <w:sz w:val="24"/>
                <w:szCs w:val="24"/>
                <w:lang w:val="gl-ES"/>
              </w:rPr>
              <w:t>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1A253C6C905246808B589F73AE12086C"/>
              </w:placeholder>
            </w:sdtPr>
            <w:sdtEndPr/>
            <w:sdtContent>
              <w:p w14:paraId="7CFDE874" w14:textId="6C82255A" w:rsidR="00B31005" w:rsidRPr="00D12796" w:rsidRDefault="00904D1C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Plataforma de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teledocencia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Moovi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titorización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en aula virtual</w:t>
                </w: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48E568A" w14:textId="7CDE409B" w:rsidR="00B5370B" w:rsidRDefault="00B5370B" w:rsidP="000A3CB3">
      <w:pPr>
        <w:rPr>
          <w:b/>
          <w:i/>
          <w:color w:val="767171" w:themeColor="background2" w:themeShade="80"/>
          <w:sz w:val="18"/>
        </w:rPr>
      </w:pPr>
    </w:p>
    <w:sectPr w:rsidR="00B5370B" w:rsidSect="000A3CB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3361B" w14:textId="77777777" w:rsidR="00813D80" w:rsidRDefault="00813D80" w:rsidP="000A3CB3">
      <w:pPr>
        <w:spacing w:after="0" w:line="240" w:lineRule="auto"/>
      </w:pPr>
      <w:r>
        <w:separator/>
      </w:r>
    </w:p>
  </w:endnote>
  <w:endnote w:type="continuationSeparator" w:id="0">
    <w:p w14:paraId="56BD6F50" w14:textId="77777777" w:rsidR="00813D80" w:rsidRDefault="00813D80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974B" w14:textId="77777777" w:rsidR="00813D80" w:rsidRDefault="00813D80" w:rsidP="000A3CB3">
      <w:pPr>
        <w:spacing w:after="0" w:line="240" w:lineRule="auto"/>
      </w:pPr>
      <w:r>
        <w:separator/>
      </w:r>
    </w:p>
  </w:footnote>
  <w:footnote w:type="continuationSeparator" w:id="0">
    <w:p w14:paraId="02844F0E" w14:textId="77777777" w:rsidR="00813D80" w:rsidRDefault="00813D80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B4B7E"/>
    <w:multiLevelType w:val="hybridMultilevel"/>
    <w:tmpl w:val="E40E8BE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986A38"/>
    <w:multiLevelType w:val="hybridMultilevel"/>
    <w:tmpl w:val="AFB2F474"/>
    <w:lvl w:ilvl="0" w:tplc="484C1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C59C1"/>
    <w:multiLevelType w:val="multilevel"/>
    <w:tmpl w:val="045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A3CB3"/>
    <w:rsid w:val="000F580E"/>
    <w:rsid w:val="001C649F"/>
    <w:rsid w:val="00203F7E"/>
    <w:rsid w:val="00224CE2"/>
    <w:rsid w:val="00237B2D"/>
    <w:rsid w:val="002903D2"/>
    <w:rsid w:val="002B6FC8"/>
    <w:rsid w:val="003007A4"/>
    <w:rsid w:val="0031788E"/>
    <w:rsid w:val="00431F22"/>
    <w:rsid w:val="00583BE4"/>
    <w:rsid w:val="005A6138"/>
    <w:rsid w:val="005F3307"/>
    <w:rsid w:val="00613AC1"/>
    <w:rsid w:val="00671D1A"/>
    <w:rsid w:val="006F7AD6"/>
    <w:rsid w:val="007229E7"/>
    <w:rsid w:val="007310A8"/>
    <w:rsid w:val="007716D9"/>
    <w:rsid w:val="00796343"/>
    <w:rsid w:val="00813D80"/>
    <w:rsid w:val="00832AA7"/>
    <w:rsid w:val="008803B7"/>
    <w:rsid w:val="0088199D"/>
    <w:rsid w:val="008A341E"/>
    <w:rsid w:val="008C2DFD"/>
    <w:rsid w:val="00904D1C"/>
    <w:rsid w:val="00993493"/>
    <w:rsid w:val="009A1D48"/>
    <w:rsid w:val="009F1853"/>
    <w:rsid w:val="00A2048B"/>
    <w:rsid w:val="00A32909"/>
    <w:rsid w:val="00A53C13"/>
    <w:rsid w:val="00A630D1"/>
    <w:rsid w:val="00A820AA"/>
    <w:rsid w:val="00AB2541"/>
    <w:rsid w:val="00B31005"/>
    <w:rsid w:val="00B321E0"/>
    <w:rsid w:val="00B4236D"/>
    <w:rsid w:val="00B5370B"/>
    <w:rsid w:val="00B85C72"/>
    <w:rsid w:val="00C5279E"/>
    <w:rsid w:val="00C5714A"/>
    <w:rsid w:val="00C65B5E"/>
    <w:rsid w:val="00C75C79"/>
    <w:rsid w:val="00CC5EF2"/>
    <w:rsid w:val="00D12796"/>
    <w:rsid w:val="00D16599"/>
    <w:rsid w:val="00D17516"/>
    <w:rsid w:val="00D87709"/>
    <w:rsid w:val="00D94B5F"/>
    <w:rsid w:val="00DA11C1"/>
    <w:rsid w:val="00DB0566"/>
    <w:rsid w:val="00DE128D"/>
    <w:rsid w:val="00E7708F"/>
    <w:rsid w:val="00EB22F5"/>
    <w:rsid w:val="00F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A3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B43314" w:rsidP="00B43314">
          <w:pPr>
            <w:pStyle w:val="6DD8904DE2F74A3B80E13E1643DCD71D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B43314" w:rsidP="00B43314">
          <w:pPr>
            <w:pStyle w:val="73C76A1B79D94153A251313E6092A3C3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B43314" w:rsidP="00B43314">
          <w:pPr>
            <w:pStyle w:val="8A43535E297A453B96F0C2171C04F1A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B43314" w:rsidP="00B43314">
          <w:pPr>
            <w:pStyle w:val="A4878D946DDB48F587D5566FAE0FDD84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5E77322C61B448449DB84212E54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DD0A-2F31-4210-A76C-A1BF61CD685C}"/>
      </w:docPartPr>
      <w:docPartBody>
        <w:p w:rsidR="008066B4" w:rsidRDefault="00B43314" w:rsidP="00B43314">
          <w:pPr>
            <w:pStyle w:val="5E77322C61B448449DB84212E5467A2A"/>
          </w:pPr>
          <w:r>
            <w:rPr>
              <w:rStyle w:val="Textodelmarcadordeposicin"/>
            </w:rPr>
            <w:t>Indicar os resultados de aprendizaxe asociados á materia</w:t>
          </w:r>
        </w:p>
      </w:docPartBody>
    </w:docPart>
    <w:docPart>
      <w:docPartPr>
        <w:name w:val="CE852543C34B41C5A90C9EEBE06C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BB0A-06A5-4B70-BB0C-33E2506C2B65}"/>
      </w:docPartPr>
      <w:docPartBody>
        <w:p w:rsidR="008066B4" w:rsidRDefault="00B43314" w:rsidP="00B43314">
          <w:pPr>
            <w:pStyle w:val="CE852543C34B41C5A90C9EEBE06C6ABF"/>
          </w:pPr>
          <w:r w:rsidRPr="00D12796">
            <w:rPr>
              <w:rStyle w:val="Textodelmarcadordeposicin"/>
              <w:lang w:val="gl-ES"/>
            </w:rPr>
            <w:t xml:space="preserve"> Contidos</w:t>
          </w:r>
          <w:r>
            <w:rPr>
              <w:rStyle w:val="Textodelmarcadordeposicin"/>
              <w:lang w:val="gl-ES"/>
            </w:rPr>
            <w:t>/temario</w:t>
          </w:r>
          <w:r w:rsidRPr="00D12796">
            <w:rPr>
              <w:rStyle w:val="Textodelmarcadordeposicin"/>
              <w:lang w:val="gl-ES"/>
            </w:rPr>
            <w:t xml:space="preserve"> da materia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1A253C6C905246808B589F73AE1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5BE-CFC9-4695-BC46-1C04129615C3}"/>
      </w:docPartPr>
      <w:docPartBody>
        <w:p w:rsidR="008066B4" w:rsidRDefault="00B43314" w:rsidP="00B43314">
          <w:pPr>
            <w:pStyle w:val="1A253C6C905246808B589F73AE12086C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EF90E8EAC5BF460EA0CECB797422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A7AB-2876-49F1-AAB9-099DD54FD9FA}"/>
      </w:docPartPr>
      <w:docPartBody>
        <w:p w:rsidR="00FF7041" w:rsidRDefault="00EA4ABA" w:rsidP="00EA4ABA">
          <w:pPr>
            <w:pStyle w:val="EF90E8EAC5BF460EA0CECB797422B4FF"/>
          </w:pPr>
          <w:r w:rsidRPr="00D12796">
            <w:rPr>
              <w:rStyle w:val="Textodelmarcadordeposicin"/>
            </w:rPr>
            <w:t>Descrición da actividade formativa</w:t>
          </w:r>
        </w:p>
      </w:docPartBody>
    </w:docPart>
    <w:docPart>
      <w:docPartPr>
        <w:name w:val="0E130F7650144489A62D12C6472F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18F7-A93F-4A1C-868C-ACB66EE1D85D}"/>
      </w:docPartPr>
      <w:docPartBody>
        <w:p w:rsidR="00FF7041" w:rsidRDefault="00EA4ABA" w:rsidP="00EA4ABA">
          <w:pPr>
            <w:pStyle w:val="0E130F7650144489A62D12C6472FDECB"/>
          </w:pPr>
          <w:r w:rsidRPr="00D12796">
            <w:rPr>
              <w:rStyle w:val="Textodelmarcadordeposicin"/>
            </w:rPr>
            <w:t>Descrición da actividade formativa.</w:t>
          </w:r>
        </w:p>
      </w:docPartBody>
    </w:docPart>
    <w:docPart>
      <w:docPartPr>
        <w:name w:val="51276128BADB483D8533F94C0742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4225-738B-4B60-A0A3-D33FE4F99D75}"/>
      </w:docPartPr>
      <w:docPartBody>
        <w:p w:rsidR="00FF7041" w:rsidRDefault="00EA4ABA" w:rsidP="00EA4ABA">
          <w:pPr>
            <w:pStyle w:val="51276128BADB483D8533F94C07427B12"/>
          </w:pPr>
          <w:r w:rsidRPr="00D12796">
            <w:rPr>
              <w:rStyle w:val="Textodelmarcadordeposicin"/>
            </w:rPr>
            <w:t>Descrición da actividade formativa.</w:t>
          </w:r>
        </w:p>
      </w:docPartBody>
    </w:docPart>
    <w:docPart>
      <w:docPartPr>
        <w:name w:val="ECC0DC62753B461EBCC2D3493FC36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48E5-A1A0-4804-A9A0-140C04496D22}"/>
      </w:docPartPr>
      <w:docPartBody>
        <w:p w:rsidR="00FF7041" w:rsidRDefault="00EA4ABA" w:rsidP="00EA4ABA">
          <w:pPr>
            <w:pStyle w:val="ECC0DC62753B461EBCC2D3493FC36CB9"/>
          </w:pPr>
          <w:r w:rsidRPr="00D12796">
            <w:rPr>
              <w:rStyle w:val="Textodelmarcadordeposicin"/>
            </w:rPr>
            <w:t>Descrición da actividade formativa.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1348D6"/>
    <w:rsid w:val="001A22A2"/>
    <w:rsid w:val="002777DE"/>
    <w:rsid w:val="00392EC9"/>
    <w:rsid w:val="00401E1B"/>
    <w:rsid w:val="00456EBC"/>
    <w:rsid w:val="00635405"/>
    <w:rsid w:val="00636B1A"/>
    <w:rsid w:val="006F2A18"/>
    <w:rsid w:val="0070293C"/>
    <w:rsid w:val="008066B4"/>
    <w:rsid w:val="008E5DDC"/>
    <w:rsid w:val="00B43314"/>
    <w:rsid w:val="00BB7778"/>
    <w:rsid w:val="00CF02E7"/>
    <w:rsid w:val="00EA4ABA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4ABA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0F4441FB9EB04F04BB8CB26E22337B57">
    <w:name w:val="0F4441FB9EB04F04BB8CB26E22337B57"/>
    <w:rsid w:val="00EA4ABA"/>
    <w:rPr>
      <w:lang w:val="gl-ES" w:eastAsia="gl-E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5E77322C61B448449DB84212E5467A2A">
    <w:name w:val="5E77322C61B448449DB84212E5467A2A"/>
    <w:rsid w:val="00B43314"/>
    <w:rPr>
      <w:rFonts w:eastAsiaTheme="minorHAnsi"/>
      <w:lang w:val="es-ES" w:eastAsia="en-US"/>
    </w:rPr>
  </w:style>
  <w:style w:type="paragraph" w:customStyle="1" w:styleId="CE852543C34B41C5A90C9EEBE06C6ABF">
    <w:name w:val="CE852543C34B41C5A90C9EEBE06C6ABF"/>
    <w:rsid w:val="00B43314"/>
    <w:rPr>
      <w:rFonts w:eastAsiaTheme="minorHAnsi"/>
      <w:lang w:val="es-ES" w:eastAsia="en-US"/>
    </w:rPr>
  </w:style>
  <w:style w:type="paragraph" w:customStyle="1" w:styleId="6DD8904DE2F74A3B80E13E1643DCD71D1">
    <w:name w:val="6DD8904DE2F74A3B80E13E1643DCD71D1"/>
    <w:rsid w:val="00B43314"/>
    <w:rPr>
      <w:rFonts w:eastAsiaTheme="minorHAnsi"/>
      <w:lang w:val="es-ES" w:eastAsia="en-US"/>
    </w:rPr>
  </w:style>
  <w:style w:type="paragraph" w:customStyle="1" w:styleId="AA40A5CED5BD41CBB4B8A6EDE07F269B1">
    <w:name w:val="AA40A5CED5BD41CBB4B8A6EDE07F269B1"/>
    <w:rsid w:val="00B43314"/>
    <w:rPr>
      <w:rFonts w:eastAsiaTheme="minorHAnsi"/>
      <w:lang w:val="es-ES" w:eastAsia="en-US"/>
    </w:rPr>
  </w:style>
  <w:style w:type="paragraph" w:customStyle="1" w:styleId="977AA4AA38BC425F9FB9B590C7B034DF1">
    <w:name w:val="977AA4AA38BC425F9FB9B590C7B034DF1"/>
    <w:rsid w:val="00B43314"/>
    <w:rPr>
      <w:rFonts w:eastAsiaTheme="minorHAnsi"/>
      <w:lang w:val="es-ES" w:eastAsia="en-US"/>
    </w:rPr>
  </w:style>
  <w:style w:type="paragraph" w:customStyle="1" w:styleId="27DD0997031E4C11AACB7A436CEF59F21">
    <w:name w:val="27DD0997031E4C11AACB7A436CEF59F21"/>
    <w:rsid w:val="00B43314"/>
    <w:rPr>
      <w:rFonts w:eastAsiaTheme="minorHAnsi"/>
      <w:lang w:val="es-ES" w:eastAsia="en-US"/>
    </w:rPr>
  </w:style>
  <w:style w:type="paragraph" w:customStyle="1" w:styleId="70CFCE0B7E9949AC97AF1DBE7907F6981">
    <w:name w:val="70CFCE0B7E9949AC97AF1DBE7907F6981"/>
    <w:rsid w:val="00B43314"/>
    <w:rPr>
      <w:rFonts w:eastAsiaTheme="minorHAnsi"/>
      <w:lang w:val="es-ES" w:eastAsia="en-US"/>
    </w:rPr>
  </w:style>
  <w:style w:type="paragraph" w:customStyle="1" w:styleId="2BBE816AA665498098F4241756BD593E1">
    <w:name w:val="2BBE816AA665498098F4241756BD593E1"/>
    <w:rsid w:val="00B43314"/>
    <w:rPr>
      <w:rFonts w:eastAsiaTheme="minorHAnsi"/>
      <w:lang w:val="es-ES" w:eastAsia="en-US"/>
    </w:rPr>
  </w:style>
  <w:style w:type="paragraph" w:customStyle="1" w:styleId="73C76A1B79D94153A251313E6092A3C31">
    <w:name w:val="73C76A1B79D94153A251313E6092A3C3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8A43535E297A453B96F0C2171C04F1A21">
    <w:name w:val="8A43535E297A453B96F0C2171C04F1A21"/>
    <w:rsid w:val="00B43314"/>
    <w:rPr>
      <w:rFonts w:eastAsiaTheme="minorHAnsi"/>
      <w:lang w:val="es-ES" w:eastAsia="en-US"/>
    </w:rPr>
  </w:style>
  <w:style w:type="paragraph" w:customStyle="1" w:styleId="4BB2A4F905304F9A84BEFA2ECFDF8810">
    <w:name w:val="4BB2A4F905304F9A84BEFA2ECFDF8810"/>
    <w:rsid w:val="00EA4ABA"/>
    <w:rPr>
      <w:lang w:val="gl-ES" w:eastAsia="gl-ES"/>
    </w:rPr>
  </w:style>
  <w:style w:type="paragraph" w:customStyle="1" w:styleId="EF90E8EAC5BF460EA0CECB797422B4FF">
    <w:name w:val="EF90E8EAC5BF460EA0CECB797422B4FF"/>
    <w:rsid w:val="00EA4ABA"/>
    <w:rPr>
      <w:lang w:val="gl-ES" w:eastAsia="gl-ES"/>
    </w:rPr>
  </w:style>
  <w:style w:type="paragraph" w:customStyle="1" w:styleId="0E130F7650144489A62D12C6472FDECB">
    <w:name w:val="0E130F7650144489A62D12C6472FDECB"/>
    <w:rsid w:val="00EA4ABA"/>
    <w:rPr>
      <w:lang w:val="gl-ES" w:eastAsia="gl-E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51276128BADB483D8533F94C07427B12">
    <w:name w:val="51276128BADB483D8533F94C07427B12"/>
    <w:rsid w:val="00EA4ABA"/>
    <w:rPr>
      <w:lang w:val="gl-ES" w:eastAsia="gl-ES"/>
    </w:rPr>
  </w:style>
  <w:style w:type="paragraph" w:customStyle="1" w:styleId="ECC0DC62753B461EBCC2D3493FC36CB9">
    <w:name w:val="ECC0DC62753B461EBCC2D3493FC36CB9"/>
    <w:rsid w:val="00EA4ABA"/>
    <w:rPr>
      <w:lang w:val="gl-ES" w:eastAsia="gl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54470-45AF-452B-BEFA-F992A95302D7}"/>
</file>

<file path=customXml/itemProps2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CatroVentos</cp:lastModifiedBy>
  <cp:revision>9</cp:revision>
  <dcterms:created xsi:type="dcterms:W3CDTF">2022-10-06T11:38:00Z</dcterms:created>
  <dcterms:modified xsi:type="dcterms:W3CDTF">2024-04-05T10:40:00Z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