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C6" w:rsidRDefault="00F361C6" w:rsidP="00F361C6">
      <w:pPr>
        <w:jc w:val="center"/>
        <w:rPr>
          <w:rFonts w:ascii="Arial" w:hAnsi="Arial" w:cs="Arial"/>
          <w:b/>
          <w:sz w:val="22"/>
          <w:szCs w:val="22"/>
        </w:rPr>
      </w:pPr>
    </w:p>
    <w:p w:rsidR="00F361C6" w:rsidRDefault="00F361C6" w:rsidP="00F361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AXUDAS DE APOIO Á ETAPA P</w:t>
      </w:r>
      <w:r w:rsidR="00E1242F">
        <w:rPr>
          <w:rFonts w:ascii="Arial" w:hAnsi="Arial" w:cs="Arial"/>
          <w:b/>
          <w:sz w:val="22"/>
          <w:szCs w:val="22"/>
        </w:rPr>
        <w:t>REDOUTORAL</w:t>
      </w:r>
      <w:r w:rsidR="00364DF1">
        <w:rPr>
          <w:rFonts w:ascii="Arial" w:hAnsi="Arial" w:cs="Arial"/>
          <w:b/>
          <w:sz w:val="22"/>
          <w:szCs w:val="22"/>
        </w:rPr>
        <w:t xml:space="preserve"> XUNTA DE GALICIA 2020</w:t>
      </w:r>
      <w:bookmarkStart w:id="0" w:name="_GoBack"/>
      <w:bookmarkEnd w:id="0"/>
    </w:p>
    <w:p w:rsidR="00F361C6" w:rsidRDefault="00F361C6" w:rsidP="00F361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MODALIDADE </w:t>
      </w:r>
      <w:r w:rsidR="00E1242F">
        <w:rPr>
          <w:rFonts w:ascii="Arial" w:hAnsi="Arial" w:cs="Arial"/>
          <w:b/>
          <w:sz w:val="22"/>
          <w:szCs w:val="22"/>
        </w:rPr>
        <w:t>B</w:t>
      </w:r>
    </w:p>
    <w:p w:rsidR="00F361C6" w:rsidRDefault="00F361C6" w:rsidP="00F361C6">
      <w:pPr>
        <w:jc w:val="center"/>
      </w:pPr>
    </w:p>
    <w:p w:rsidR="00F361C6" w:rsidRPr="00352CB1" w:rsidRDefault="00F361C6" w:rsidP="00F361C6">
      <w:pPr>
        <w:pStyle w:val="Textoindependiente3"/>
        <w:rPr>
          <w:szCs w:val="22"/>
        </w:rPr>
      </w:pPr>
    </w:p>
    <w:p w:rsidR="00F361C6" w:rsidRPr="00352CB1" w:rsidRDefault="00F361C6" w:rsidP="00F361C6">
      <w:pPr>
        <w:pStyle w:val="Ttulo3"/>
        <w:rPr>
          <w:szCs w:val="22"/>
        </w:rPr>
      </w:pPr>
      <w:r w:rsidRPr="00352CB1">
        <w:rPr>
          <w:szCs w:val="22"/>
        </w:rPr>
        <w:t>CERTIFICADO DE INCORPORACIÓN</w:t>
      </w:r>
    </w:p>
    <w:p w:rsidR="00F361C6" w:rsidRPr="00566B1E" w:rsidRDefault="00F361C6" w:rsidP="00F361C6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(Certificate of incorporation)</w:t>
      </w:r>
    </w:p>
    <w:p w:rsidR="00F361C6" w:rsidRPr="00566B1E" w:rsidRDefault="00F361C6" w:rsidP="00F361C6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361C6" w:rsidRPr="00352CB1" w:rsidTr="00546559">
        <w:trPr>
          <w:trHeight w:val="1487"/>
        </w:trPr>
        <w:tc>
          <w:tcPr>
            <w:tcW w:w="9498" w:type="dxa"/>
          </w:tcPr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LIDOS, NOME: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F361C6" w:rsidRPr="00566B1E" w:rsidRDefault="00F361C6" w:rsidP="005C067B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</w:p>
          <w:p w:rsidR="00F361C6" w:rsidRPr="00352CB1" w:rsidRDefault="00F361C6" w:rsidP="005C067B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REFERENCIA</w:t>
            </w:r>
            <w:r w:rsidR="0016229B">
              <w:rPr>
                <w:rFonts w:ascii="Arial" w:hAnsi="Arial" w:cs="Arial"/>
                <w:sz w:val="22"/>
                <w:szCs w:val="22"/>
              </w:rPr>
              <w:t xml:space="preserve"> DA </w:t>
            </w:r>
            <w:r w:rsidR="00E1242F">
              <w:rPr>
                <w:rFonts w:ascii="Arial" w:hAnsi="Arial" w:cs="Arial"/>
                <w:sz w:val="22"/>
                <w:szCs w:val="22"/>
              </w:rPr>
              <w:t>AXUDA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F361C6" w:rsidRPr="00566B1E" w:rsidRDefault="00F361C6" w:rsidP="005C067B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:rsidR="00F361C6" w:rsidRPr="00352CB1" w:rsidRDefault="00F361C6" w:rsidP="00F361C6">
      <w:pPr>
        <w:jc w:val="both"/>
        <w:rPr>
          <w:sz w:val="22"/>
          <w:szCs w:val="22"/>
        </w:rPr>
      </w:pPr>
    </w:p>
    <w:p w:rsidR="00F361C6" w:rsidRPr="00352CB1" w:rsidRDefault="00F361C6" w:rsidP="00F361C6">
      <w:pPr>
        <w:jc w:val="both"/>
        <w:rPr>
          <w:sz w:val="22"/>
          <w:szCs w:val="22"/>
        </w:rPr>
      </w:pPr>
    </w:p>
    <w:p w:rsidR="00F361C6" w:rsidRPr="00352CB1" w:rsidRDefault="00F361C6" w:rsidP="00F361C6">
      <w:pPr>
        <w:jc w:val="both"/>
        <w:rPr>
          <w:sz w:val="22"/>
          <w:szCs w:val="22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21590</wp:posOffset>
                </wp:positionV>
                <wp:extent cx="6033770" cy="676275"/>
                <wp:effectExtent l="5715" t="12065" r="8890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DB0D40" id="Rectángulo 4" o:spid="_x0000_s1026" style="position:absolute;margin-left:-17.85pt;margin-top:1.7pt;width:475.1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"/>
            </w:pict>
          </mc:Fallback>
        </mc:AlternateContent>
      </w:r>
    </w:p>
    <w:p w:rsidR="00F361C6" w:rsidRPr="00352CB1" w:rsidRDefault="00F361C6" w:rsidP="00F361C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PARA CUBRIR</w:t>
      </w:r>
      <w:r w:rsidRPr="00352CB1">
        <w:rPr>
          <w:rFonts w:ascii="Arial" w:hAnsi="Arial"/>
          <w:sz w:val="22"/>
          <w:szCs w:val="22"/>
        </w:rPr>
        <w:t xml:space="preserve"> PO</w:t>
      </w:r>
      <w:r w:rsidR="00BB0E4B">
        <w:rPr>
          <w:rFonts w:ascii="Arial" w:hAnsi="Arial"/>
          <w:sz w:val="22"/>
          <w:szCs w:val="22"/>
        </w:rPr>
        <w:t xml:space="preserve">LA PERSOA </w:t>
      </w:r>
      <w:r>
        <w:rPr>
          <w:rFonts w:ascii="Arial" w:hAnsi="Arial"/>
          <w:sz w:val="22"/>
          <w:szCs w:val="22"/>
        </w:rPr>
        <w:t>RESPONSABLE DO TRABALLO NO ESTRANXEI</w:t>
      </w:r>
      <w:r w:rsidRPr="00352CB1">
        <w:rPr>
          <w:rFonts w:ascii="Arial" w:hAnsi="Arial"/>
          <w:sz w:val="22"/>
          <w:szCs w:val="22"/>
        </w:rPr>
        <w:t>RO.-</w:t>
      </w:r>
    </w:p>
    <w:p w:rsidR="00F361C6" w:rsidRPr="00566B1E" w:rsidRDefault="00F361C6" w:rsidP="00F361C6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>(To be completed by the foreign host researcher/professor in charge)</w:t>
      </w:r>
    </w:p>
    <w:p w:rsidR="00F361C6" w:rsidRPr="00566B1E" w:rsidRDefault="00F361C6" w:rsidP="00F361C6">
      <w:pPr>
        <w:ind w:left="284"/>
        <w:jc w:val="both"/>
        <w:rPr>
          <w:b/>
          <w:lang w:val="en-GB"/>
        </w:rPr>
      </w:pPr>
    </w:p>
    <w:p w:rsidR="00F361C6" w:rsidRPr="00352CB1" w:rsidRDefault="00F361C6" w:rsidP="00F361C6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33020</wp:posOffset>
                </wp:positionV>
                <wp:extent cx="6035040" cy="4515485"/>
                <wp:effectExtent l="5715" t="8255" r="7620" b="1016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515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69DF01" id="Rectángulo 3" o:spid="_x0000_s1026" style="position:absolute;margin-left:-17.85pt;margin-top:2.6pt;width:475.2pt;height:3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" filled="f"/>
            </w:pict>
          </mc:Fallback>
        </mc:AlternateContent>
      </w:r>
    </w:p>
    <w:p w:rsidR="00F361C6" w:rsidRPr="00352CB1" w:rsidRDefault="00BB0E4B" w:rsidP="00F361C6">
      <w:pPr>
        <w:pStyle w:val="Textodebloque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QUEN ASINA</w:t>
      </w:r>
      <w:r w:rsidR="00F361C6">
        <w:rPr>
          <w:bCs/>
          <w:sz w:val="22"/>
          <w:szCs w:val="22"/>
        </w:rPr>
        <w:t xml:space="preserve">, CERTIFICA QUE </w:t>
      </w:r>
      <w:r>
        <w:rPr>
          <w:bCs/>
          <w:sz w:val="22"/>
          <w:szCs w:val="22"/>
        </w:rPr>
        <w:t xml:space="preserve"> A PERSOA</w:t>
      </w:r>
      <w:r w:rsidR="00F361C6" w:rsidRPr="00352CB1">
        <w:rPr>
          <w:bCs/>
          <w:sz w:val="22"/>
          <w:szCs w:val="22"/>
        </w:rPr>
        <w:t xml:space="preserve"> </w:t>
      </w:r>
      <w:r w:rsidR="00BF5887">
        <w:rPr>
          <w:bCs/>
          <w:sz w:val="22"/>
          <w:szCs w:val="22"/>
        </w:rPr>
        <w:t>Á QUE</w:t>
      </w:r>
      <w:r w:rsidR="00F361C6">
        <w:rPr>
          <w:bCs/>
          <w:sz w:val="22"/>
          <w:szCs w:val="22"/>
        </w:rPr>
        <w:t xml:space="preserve"> SE REFI</w:t>
      </w:r>
      <w:r w:rsidR="00F361C6" w:rsidRPr="00352CB1">
        <w:rPr>
          <w:bCs/>
          <w:sz w:val="22"/>
          <w:szCs w:val="22"/>
        </w:rPr>
        <w:t xml:space="preserve">RE ESTE DOCUMENTO </w:t>
      </w:r>
      <w:r>
        <w:rPr>
          <w:bCs/>
          <w:sz w:val="22"/>
          <w:szCs w:val="22"/>
        </w:rPr>
        <w:t>SE INCORPOROU</w:t>
      </w:r>
      <w:r w:rsidR="00F361C6">
        <w:rPr>
          <w:bCs/>
          <w:sz w:val="22"/>
          <w:szCs w:val="22"/>
        </w:rPr>
        <w:t xml:space="preserve"> AO CENTRO DE TRABALL</w:t>
      </w:r>
      <w:r w:rsidR="00F361C6" w:rsidRPr="00352CB1">
        <w:rPr>
          <w:bCs/>
          <w:sz w:val="22"/>
          <w:szCs w:val="22"/>
        </w:rPr>
        <w:t xml:space="preserve">O </w:t>
      </w:r>
      <w:r w:rsidR="00F361C6">
        <w:rPr>
          <w:bCs/>
          <w:sz w:val="22"/>
          <w:szCs w:val="22"/>
        </w:rPr>
        <w:t>NA DATA SINALADA</w:t>
      </w:r>
      <w:r w:rsidR="00F361C6" w:rsidRPr="00352CB1">
        <w:rPr>
          <w:bCs/>
          <w:sz w:val="22"/>
          <w:szCs w:val="22"/>
        </w:rPr>
        <w:t xml:space="preserve"> A CONTINUACIÓN</w:t>
      </w:r>
    </w:p>
    <w:p w:rsidR="00F361C6" w:rsidRPr="00566B1E" w:rsidRDefault="00F361C6" w:rsidP="00F361C6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>(The undersigned certifies that the above named researcher/professor has taken over at the host center in the date indicated below)</w:t>
      </w:r>
    </w:p>
    <w:p w:rsidR="00F361C6" w:rsidRPr="00566B1E" w:rsidRDefault="00F361C6" w:rsidP="00F361C6">
      <w:pPr>
        <w:jc w:val="both"/>
        <w:rPr>
          <w:rFonts w:ascii="Arial" w:hAnsi="Arial"/>
          <w:lang w:val="en-US"/>
        </w:rPr>
      </w:pPr>
    </w:p>
    <w:p w:rsidR="00F361C6" w:rsidRPr="00DC7D3B" w:rsidRDefault="00F361C6" w:rsidP="00F361C6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>CENTRO RECEPTOR</w:t>
      </w:r>
      <w:r w:rsidRPr="00DC7D3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3" w:name="Texto4"/>
      <w:r w:rsidRPr="00DC7D3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:rsidR="00F361C6" w:rsidRPr="00566B1E" w:rsidRDefault="00F361C6" w:rsidP="00F361C6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host research/academic center) </w:t>
      </w:r>
    </w:p>
    <w:p w:rsidR="00F361C6" w:rsidRPr="00352CB1" w:rsidRDefault="00F361C6" w:rsidP="00F361C6">
      <w:pPr>
        <w:rPr>
          <w:rFonts w:ascii="Arial" w:hAnsi="Arial"/>
          <w:sz w:val="22"/>
          <w:szCs w:val="22"/>
          <w:lang w:val="en-US"/>
        </w:rPr>
      </w:pPr>
    </w:p>
    <w:p w:rsidR="00F361C6" w:rsidRPr="00352CB1" w:rsidRDefault="00BB0E4B" w:rsidP="00F361C6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NOME DO/A</w:t>
      </w:r>
      <w:r w:rsidR="00F361C6" w:rsidRPr="00352CB1">
        <w:rPr>
          <w:rFonts w:ascii="Arial" w:hAnsi="Arial"/>
          <w:sz w:val="22"/>
          <w:szCs w:val="22"/>
        </w:rPr>
        <w:t xml:space="preserve"> INVESTIGADOR</w:t>
      </w:r>
      <w:r w:rsidR="00F361C6">
        <w:rPr>
          <w:rFonts w:ascii="Arial" w:hAnsi="Arial"/>
          <w:sz w:val="22"/>
          <w:szCs w:val="22"/>
        </w:rPr>
        <w:t>/A</w:t>
      </w:r>
      <w:r w:rsidR="00F361C6" w:rsidRPr="00352CB1">
        <w:rPr>
          <w:rFonts w:ascii="Arial" w:hAnsi="Arial"/>
          <w:sz w:val="22"/>
          <w:szCs w:val="22"/>
        </w:rPr>
        <w:t xml:space="preserve"> RESPONSABLE</w:t>
      </w:r>
      <w:r w:rsidR="00F361C6" w:rsidRPr="00352CB1">
        <w:rPr>
          <w:rFonts w:ascii="Arial" w:hAnsi="Arial"/>
          <w:b/>
          <w:sz w:val="22"/>
          <w:szCs w:val="22"/>
        </w:rPr>
        <w:t xml:space="preserve">:  </w:t>
      </w:r>
      <w:r w:rsidR="00F361C6"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4" w:name="Texto2"/>
      <w:r w:rsidR="00F361C6"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="00F361C6" w:rsidRPr="00352CB1">
        <w:rPr>
          <w:rFonts w:ascii="Arial" w:hAnsi="Arial"/>
          <w:b/>
          <w:sz w:val="22"/>
          <w:szCs w:val="22"/>
        </w:rPr>
      </w:r>
      <w:r w:rsidR="00F361C6" w:rsidRPr="00352CB1">
        <w:rPr>
          <w:rFonts w:ascii="Arial" w:hAnsi="Arial"/>
          <w:b/>
          <w:sz w:val="22"/>
          <w:szCs w:val="22"/>
        </w:rPr>
        <w:fldChar w:fldCharType="separate"/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noProof/>
          <w:sz w:val="22"/>
          <w:szCs w:val="22"/>
        </w:rPr>
        <w:t> </w:t>
      </w:r>
      <w:r w:rsidR="00F361C6" w:rsidRPr="00352CB1">
        <w:rPr>
          <w:rFonts w:ascii="Arial" w:hAnsi="Arial"/>
          <w:b/>
          <w:sz w:val="22"/>
          <w:szCs w:val="22"/>
        </w:rPr>
        <w:fldChar w:fldCharType="end"/>
      </w:r>
      <w:bookmarkEnd w:id="4"/>
    </w:p>
    <w:p w:rsidR="00F361C6" w:rsidRPr="00364DF1" w:rsidRDefault="00F361C6" w:rsidP="00F361C6">
      <w:pPr>
        <w:jc w:val="both"/>
        <w:rPr>
          <w:rFonts w:ascii="Arial" w:hAnsi="Arial"/>
          <w:b/>
          <w:bCs/>
          <w:lang w:val="en-US"/>
        </w:rPr>
      </w:pPr>
      <w:r w:rsidRPr="00364DF1">
        <w:rPr>
          <w:rFonts w:ascii="Arial" w:hAnsi="Arial"/>
          <w:b/>
          <w:bCs/>
          <w:lang w:val="en-US"/>
        </w:rPr>
        <w:t>(Host researcher/professor in charge)</w:t>
      </w:r>
    </w:p>
    <w:p w:rsidR="00F361C6" w:rsidRPr="00364DF1" w:rsidRDefault="00F361C6" w:rsidP="00F361C6">
      <w:pPr>
        <w:jc w:val="both"/>
        <w:rPr>
          <w:rFonts w:ascii="Arial" w:hAnsi="Arial"/>
          <w:bCs/>
          <w:lang w:val="en-US"/>
        </w:rPr>
      </w:pPr>
    </w:p>
    <w:p w:rsidR="00F361C6" w:rsidRPr="00352CB1" w:rsidRDefault="00F361C6" w:rsidP="00F361C6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566B1E">
        <w:rPr>
          <w:rFonts w:ascii="Arial" w:hAnsi="Arial"/>
          <w:b/>
        </w:rPr>
        <w:t>(Position</w:t>
      </w:r>
      <w:r w:rsidRPr="00352CB1">
        <w:rPr>
          <w:rFonts w:ascii="Arial" w:hAnsi="Arial"/>
          <w:b/>
          <w:sz w:val="22"/>
          <w:szCs w:val="22"/>
        </w:rPr>
        <w:t xml:space="preserve">)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5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</w:p>
    <w:p w:rsidR="00F361C6" w:rsidRPr="00352CB1" w:rsidRDefault="00F361C6" w:rsidP="00F361C6">
      <w:pPr>
        <w:rPr>
          <w:rFonts w:ascii="Arial" w:hAnsi="Arial"/>
          <w:sz w:val="22"/>
          <w:szCs w:val="22"/>
        </w:rPr>
      </w:pPr>
    </w:p>
    <w:p w:rsidR="00F361C6" w:rsidRPr="00352CB1" w:rsidRDefault="00F361C6" w:rsidP="00F361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DE INCORPORACIÓN AO</w:t>
      </w:r>
      <w:r w:rsidRPr="00352CB1">
        <w:rPr>
          <w:rFonts w:ascii="Arial" w:hAnsi="Arial"/>
          <w:sz w:val="22"/>
          <w:szCs w:val="22"/>
        </w:rPr>
        <w:t xml:space="preserve"> CENTRO RECEPTOR:</w:t>
      </w:r>
      <w:bookmarkStart w:id="6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6"/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7"/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o7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8"/>
    </w:p>
    <w:p w:rsidR="00F361C6" w:rsidRPr="00566B1E" w:rsidRDefault="00F361C6" w:rsidP="00F361C6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(Date of incorporation at the host Center)</w:t>
      </w:r>
      <w:r w:rsidRPr="00566B1E">
        <w:rPr>
          <w:rFonts w:ascii="Arial" w:hAnsi="Arial"/>
          <w:lang w:val="en-US"/>
        </w:rPr>
        <w:t xml:space="preserve">       </w:t>
      </w:r>
      <w:r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:rsidR="00F361C6" w:rsidRDefault="00F361C6" w:rsidP="00F361C6">
      <w:pPr>
        <w:pStyle w:val="Textodebloque"/>
        <w:ind w:left="0"/>
        <w:rPr>
          <w:bCs/>
          <w:sz w:val="20"/>
        </w:rPr>
      </w:pPr>
    </w:p>
    <w:p w:rsidR="00F361C6" w:rsidRDefault="00F361C6" w:rsidP="00F361C6">
      <w:pPr>
        <w:pStyle w:val="Textodebloque"/>
        <w:ind w:left="0"/>
        <w:rPr>
          <w:bCs/>
          <w:sz w:val="20"/>
        </w:rPr>
      </w:pPr>
    </w:p>
    <w:p w:rsidR="00F361C6" w:rsidRPr="00352CB1" w:rsidRDefault="00F361C6" w:rsidP="00F361C6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</w:t>
      </w:r>
    </w:p>
    <w:p w:rsidR="00F361C6" w:rsidRPr="00364DF1" w:rsidRDefault="00F361C6" w:rsidP="00F361C6">
      <w:pPr>
        <w:pStyle w:val="Textodebloque"/>
        <w:ind w:left="0"/>
        <w:rPr>
          <w:rFonts w:cs="Times New Roman"/>
          <w:sz w:val="22"/>
          <w:szCs w:val="22"/>
          <w:lang w:val="es-ES"/>
        </w:rPr>
      </w:pPr>
      <w:r w:rsidRPr="00364DF1">
        <w:rPr>
          <w:rFonts w:cs="Times New Roman"/>
          <w:sz w:val="22"/>
          <w:szCs w:val="22"/>
          <w:lang w:val="es-ES"/>
        </w:rPr>
        <w:t xml:space="preserve">En                            , a         </w:t>
      </w:r>
      <w:r w:rsidR="00DA68C1" w:rsidRPr="00364DF1">
        <w:rPr>
          <w:rFonts w:cs="Times New Roman"/>
          <w:sz w:val="22"/>
          <w:szCs w:val="22"/>
          <w:lang w:val="es-ES"/>
        </w:rPr>
        <w:t xml:space="preserve">     de                  de 20</w:t>
      </w:r>
      <w:r w:rsidR="00E1242F" w:rsidRPr="00364DF1">
        <w:rPr>
          <w:rFonts w:cs="Times New Roman"/>
          <w:sz w:val="22"/>
          <w:szCs w:val="22"/>
          <w:lang w:val="es-ES"/>
        </w:rPr>
        <w:t>20</w:t>
      </w:r>
    </w:p>
    <w:p w:rsidR="00F361C6" w:rsidRPr="00364DF1" w:rsidRDefault="00F361C6" w:rsidP="00F361C6">
      <w:pPr>
        <w:pStyle w:val="Textodebloque"/>
        <w:ind w:left="0"/>
        <w:rPr>
          <w:rFonts w:cs="Times New Roman"/>
          <w:sz w:val="20"/>
          <w:lang w:val="es-ES"/>
        </w:rPr>
      </w:pPr>
      <w:r w:rsidRPr="00364DF1">
        <w:rPr>
          <w:b/>
          <w:sz w:val="20"/>
          <w:lang w:val="es-ES"/>
        </w:rPr>
        <w:t>(Signed at)</w:t>
      </w:r>
      <w:r w:rsidRPr="00364DF1">
        <w:rPr>
          <w:sz w:val="20"/>
          <w:lang w:val="es-ES"/>
        </w:rPr>
        <w:t xml:space="preserve">                             </w:t>
      </w:r>
    </w:p>
    <w:p w:rsidR="00F361C6" w:rsidRPr="00364DF1" w:rsidRDefault="00F361C6" w:rsidP="00F361C6">
      <w:pPr>
        <w:jc w:val="center"/>
        <w:rPr>
          <w:rFonts w:ascii="Arial" w:hAnsi="Arial"/>
          <w:bCs/>
          <w:sz w:val="22"/>
          <w:szCs w:val="22"/>
        </w:rPr>
      </w:pPr>
    </w:p>
    <w:p w:rsidR="00F361C6" w:rsidRPr="00364DF1" w:rsidRDefault="00F361C6" w:rsidP="00F361C6">
      <w:pPr>
        <w:jc w:val="center"/>
        <w:rPr>
          <w:rFonts w:ascii="Arial" w:hAnsi="Arial"/>
          <w:bCs/>
          <w:sz w:val="22"/>
          <w:szCs w:val="22"/>
        </w:rPr>
      </w:pPr>
    </w:p>
    <w:p w:rsidR="00F361C6" w:rsidRPr="00364DF1" w:rsidRDefault="00F361C6" w:rsidP="00F361C6">
      <w:pPr>
        <w:jc w:val="center"/>
        <w:rPr>
          <w:rFonts w:ascii="Arial" w:hAnsi="Arial"/>
          <w:bCs/>
          <w:sz w:val="22"/>
          <w:szCs w:val="22"/>
        </w:rPr>
      </w:pPr>
    </w:p>
    <w:p w:rsidR="00F361C6" w:rsidRPr="00364DF1" w:rsidRDefault="00F361C6" w:rsidP="00F361C6">
      <w:pPr>
        <w:ind w:left="284"/>
        <w:rPr>
          <w:rFonts w:ascii="Arial" w:hAnsi="Arial"/>
          <w:b/>
          <w:sz w:val="22"/>
          <w:szCs w:val="22"/>
        </w:rPr>
      </w:pPr>
    </w:p>
    <w:p w:rsidR="00F361C6" w:rsidRPr="00DC7D3B" w:rsidRDefault="00F361C6" w:rsidP="00F361C6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64DF1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  <w:lang w:val="en-US"/>
        </w:rPr>
        <w:t>Asinado</w:t>
      </w:r>
      <w:r w:rsidRPr="00DC7D3B">
        <w:rPr>
          <w:rFonts w:ascii="Arial" w:hAnsi="Arial"/>
          <w:bCs/>
          <w:sz w:val="22"/>
          <w:szCs w:val="22"/>
          <w:lang w:val="en-US"/>
        </w:rPr>
        <w:t xml:space="preserve">: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C7D3B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</w:p>
    <w:p w:rsidR="00F361C6" w:rsidRPr="00566B1E" w:rsidRDefault="00F361C6" w:rsidP="00F361C6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ab/>
      </w:r>
      <w:r w:rsidRPr="00566B1E">
        <w:rPr>
          <w:rFonts w:ascii="Arial" w:hAnsi="Arial"/>
          <w:b/>
          <w:lang w:val="en-US"/>
        </w:rPr>
        <w:t>(Signature of the h</w:t>
      </w:r>
      <w:r w:rsidRPr="00566B1E">
        <w:rPr>
          <w:rFonts w:ascii="Arial" w:hAnsi="Arial"/>
          <w:b/>
          <w:bCs/>
          <w:lang w:val="en-US"/>
        </w:rPr>
        <w:t>ost researcher/professor in charge)</w:t>
      </w:r>
    </w:p>
    <w:p w:rsidR="00E60DD6" w:rsidRPr="00364DF1" w:rsidRDefault="00E60DD6" w:rsidP="00F361C6">
      <w:pPr>
        <w:rPr>
          <w:lang w:val="en-US"/>
        </w:rPr>
      </w:pPr>
    </w:p>
    <w:sectPr w:rsidR="00E60DD6" w:rsidRPr="00364DF1" w:rsidSect="00E60DD6">
      <w:headerReference w:type="default" r:id="rId6"/>
      <w:pgSz w:w="11906" w:h="16838" w:code="9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2B" w:rsidRDefault="006A602B" w:rsidP="006A602B">
      <w:r>
        <w:separator/>
      </w:r>
    </w:p>
  </w:endnote>
  <w:endnote w:type="continuationSeparator" w:id="0">
    <w:p w:rsidR="006A602B" w:rsidRDefault="006A602B" w:rsidP="006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2B" w:rsidRDefault="006A602B" w:rsidP="006A602B">
      <w:r>
        <w:separator/>
      </w:r>
    </w:p>
  </w:footnote>
  <w:footnote w:type="continuationSeparator" w:id="0">
    <w:p w:rsidR="006A602B" w:rsidRDefault="006A602B" w:rsidP="006A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B43CE1" w:rsidRPr="00B43CE1" w:rsidTr="00A733BF">
      <w:trPr>
        <w:trHeight w:val="849"/>
        <w:jc w:val="center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B43CE1" w:rsidRPr="00B43CE1" w:rsidRDefault="00B43CE1" w:rsidP="00B43CE1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jc w:val="both"/>
            <w:rPr>
              <w:rFonts w:eastAsia="Cambria"/>
              <w:noProof/>
              <w:sz w:val="24"/>
              <w:szCs w:val="24"/>
            </w:rPr>
          </w:pPr>
          <w:r w:rsidRPr="00B43CE1">
            <w:rPr>
              <w:rFonts w:eastAsia="Cambria"/>
              <w:noProof/>
              <w:sz w:val="24"/>
              <w:szCs w:val="24"/>
              <w:lang w:val="gl-ES" w:eastAsia="gl-ES"/>
            </w:rPr>
            <w:drawing>
              <wp:inline distT="0" distB="0" distL="0" distR="0" wp14:anchorId="2045A131" wp14:editId="2A458BCD">
                <wp:extent cx="2463800" cy="438150"/>
                <wp:effectExtent l="0" t="0" r="0" b="0"/>
                <wp:docPr id="10" name="Imagen 10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43CE1" w:rsidRPr="00B43CE1" w:rsidRDefault="00B43CE1" w:rsidP="00B43CE1">
          <w:pPr>
            <w:spacing w:before="60"/>
            <w:ind w:left="-108"/>
            <w:rPr>
              <w:rFonts w:ascii="ITC New Baskerville Std" w:hAnsi="ITC New Baskerville Std"/>
              <w:noProof/>
              <w:color w:val="59178A"/>
              <w:spacing w:val="-8"/>
              <w:position w:val="4"/>
              <w:sz w:val="17"/>
              <w:szCs w:val="24"/>
            </w:rPr>
          </w:pPr>
          <w:r w:rsidRPr="00B43CE1">
            <w:rPr>
              <w:rFonts w:ascii="ITC New Baskerville Std" w:hAnsi="ITC New Baskerville Std"/>
              <w:noProof/>
              <w:color w:val="59178A"/>
              <w:spacing w:val="-8"/>
              <w:position w:val="4"/>
              <w:sz w:val="17"/>
              <w:szCs w:val="24"/>
            </w:rPr>
            <w:t xml:space="preserve">Servizo de Apoio </w:t>
          </w:r>
          <w:r w:rsidRPr="00B43CE1">
            <w:rPr>
              <w:rFonts w:ascii="ITC New Baskerville Std" w:hAnsi="ITC New Baskerville Std"/>
              <w:noProof/>
              <w:color w:val="59178A"/>
              <w:spacing w:val="-8"/>
              <w:position w:val="4"/>
              <w:sz w:val="17"/>
              <w:szCs w:val="24"/>
            </w:rPr>
            <w:br/>
            <w:t>á Investigación</w:t>
          </w:r>
          <w:r w:rsidRPr="00B43CE1">
            <w:rPr>
              <w:rFonts w:ascii="ITC New Baskerville Std" w:hAnsi="ITC New Baskerville Std"/>
              <w:noProof/>
              <w:color w:val="59178A"/>
              <w:spacing w:val="-8"/>
              <w:position w:val="4"/>
              <w:sz w:val="17"/>
              <w:szCs w:val="24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43CE1" w:rsidRPr="00B43CE1" w:rsidRDefault="00B43CE1" w:rsidP="00B43CE1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jc w:val="both"/>
            <w:rPr>
              <w:noProof/>
              <w:color w:val="0047BA"/>
              <w:spacing w:val="-8"/>
              <w:position w:val="4"/>
              <w:sz w:val="24"/>
              <w:szCs w:val="24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43CE1" w:rsidRPr="00B43CE1" w:rsidRDefault="00B43CE1" w:rsidP="00B43CE1">
          <w:pPr>
            <w:tabs>
              <w:tab w:val="left" w:pos="175"/>
              <w:tab w:val="center" w:pos="4252"/>
              <w:tab w:val="right" w:pos="9674"/>
            </w:tabs>
            <w:spacing w:before="60"/>
            <w:ind w:left="-108"/>
            <w:contextualSpacing/>
            <w:rPr>
              <w:noProof/>
              <w:color w:val="0047BA"/>
              <w:spacing w:val="-8"/>
              <w:position w:val="4"/>
              <w:sz w:val="24"/>
              <w:szCs w:val="24"/>
            </w:rPr>
          </w:pPr>
          <w:r w:rsidRPr="00B43CE1">
            <w:rPr>
              <w:rFonts w:ascii="ITC New Baskerville Std" w:hAnsi="ITC New Baskerville Std"/>
              <w:noProof/>
              <w:color w:val="59178A"/>
              <w:spacing w:val="-8"/>
              <w:position w:val="4"/>
              <w:sz w:val="17"/>
              <w:szCs w:val="24"/>
            </w:rPr>
            <w:t>Sección de Recursos Humanos de I+D</w:t>
          </w:r>
        </w:p>
      </w:tc>
    </w:tr>
    <w:tr w:rsidR="00B43CE1" w:rsidRPr="00B43CE1" w:rsidTr="00A733BF">
      <w:trPr>
        <w:trHeight w:val="994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43CE1" w:rsidRPr="00B43CE1" w:rsidRDefault="00B43CE1" w:rsidP="00B43CE1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hAnsi="Tahoma"/>
              <w:noProof/>
              <w:sz w:val="24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B43CE1" w:rsidRPr="00B43CE1" w:rsidRDefault="00B43CE1" w:rsidP="00B43CE1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hAnsi="Tahoma"/>
              <w:noProof/>
              <w:sz w:val="24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43CE1" w:rsidRPr="00B43CE1" w:rsidRDefault="00B43CE1" w:rsidP="00B43CE1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hAnsi="Tahoma"/>
              <w:noProof/>
              <w:sz w:val="24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43CE1" w:rsidRPr="00B43CE1" w:rsidRDefault="00B43CE1" w:rsidP="002201EB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rPr>
              <w:rFonts w:eastAsia="Cambria"/>
              <w:noProof/>
              <w:sz w:val="16"/>
              <w:szCs w:val="24"/>
            </w:rPr>
          </w:pPr>
          <w:r w:rsidRPr="00B43CE1">
            <w:rPr>
              <w:rFonts w:eastAsia="Cambria"/>
              <w:noProof/>
              <w:sz w:val="16"/>
              <w:szCs w:val="24"/>
            </w:rPr>
            <w:t xml:space="preserve">Edificio </w:t>
          </w:r>
          <w:r w:rsidR="002201EB">
            <w:rPr>
              <w:rFonts w:eastAsia="Cambria"/>
              <w:noProof/>
              <w:sz w:val="16"/>
              <w:szCs w:val="24"/>
            </w:rPr>
            <w:t>Exeria</w:t>
          </w:r>
          <w:r w:rsidRPr="00B43CE1">
            <w:rPr>
              <w:rFonts w:eastAsia="Cambria"/>
              <w:noProof/>
              <w:sz w:val="16"/>
              <w:szCs w:val="24"/>
            </w:rPr>
            <w:br/>
            <w:t>Campus de Vigo</w:t>
          </w:r>
          <w:r w:rsidRPr="00B43CE1">
            <w:rPr>
              <w:rFonts w:eastAsia="Cambria"/>
              <w:noProof/>
              <w:sz w:val="16"/>
              <w:szCs w:val="24"/>
            </w:rPr>
            <w:br/>
            <w:t>36310 Vigo</w:t>
          </w:r>
          <w:r w:rsidRPr="00B43CE1">
            <w:rPr>
              <w:rFonts w:eastAsia="Cambria"/>
              <w:noProof/>
              <w:sz w:val="16"/>
              <w:szCs w:val="24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43CE1" w:rsidRPr="00B43CE1" w:rsidRDefault="00B43CE1" w:rsidP="00B43CE1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eastAsia="Cambria"/>
              <w:noProof/>
              <w:sz w:val="16"/>
              <w:szCs w:val="24"/>
            </w:rPr>
          </w:pPr>
          <w:r w:rsidRPr="00B43CE1">
            <w:rPr>
              <w:rFonts w:eastAsia="Cambria"/>
              <w:noProof/>
              <w:sz w:val="16"/>
              <w:szCs w:val="24"/>
            </w:rPr>
            <w:t>Tel. 986 813 599</w:t>
          </w:r>
          <w:r w:rsidRPr="00B43CE1">
            <w:rPr>
              <w:rFonts w:eastAsia="Cambria"/>
              <w:noProof/>
              <w:sz w:val="16"/>
              <w:szCs w:val="24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B43CE1" w:rsidRPr="00B43CE1" w:rsidRDefault="00364DF1" w:rsidP="00B43CE1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eastAsia="Cambria"/>
              <w:noProof/>
              <w:sz w:val="16"/>
              <w:szCs w:val="16"/>
            </w:rPr>
          </w:pPr>
          <w:hyperlink r:id="rId2" w:history="1">
            <w:r w:rsidR="00B43CE1" w:rsidRPr="00B43CE1">
              <w:rPr>
                <w:rFonts w:eastAsia="Cambria"/>
                <w:noProof/>
                <w:color w:val="000000"/>
                <w:sz w:val="16"/>
                <w:szCs w:val="16"/>
              </w:rPr>
              <w:t>www.uvigo.es</w:t>
            </w:r>
          </w:hyperlink>
          <w:r w:rsidR="00B43CE1" w:rsidRPr="00B43CE1">
            <w:rPr>
              <w:rFonts w:eastAsia="Cambria"/>
              <w:noProof/>
              <w:sz w:val="16"/>
              <w:szCs w:val="16"/>
            </w:rPr>
            <w:br/>
          </w:r>
          <w:hyperlink r:id="rId3" w:history="1">
            <w:r w:rsidR="00B43CE1" w:rsidRPr="00B43CE1">
              <w:rPr>
                <w:rFonts w:eastAsia="Cambria"/>
                <w:noProof/>
                <w:color w:val="0000FF"/>
                <w:sz w:val="16"/>
                <w:szCs w:val="16"/>
                <w:u w:val="single"/>
              </w:rPr>
              <w:t>seccion.rrhh.investigacion@uvigo.es</w:t>
            </w:r>
          </w:hyperlink>
          <w:r w:rsidR="00B43CE1" w:rsidRPr="00B43CE1">
            <w:rPr>
              <w:rFonts w:eastAsia="Cambria"/>
              <w:noProof/>
              <w:sz w:val="16"/>
              <w:szCs w:val="16"/>
            </w:rPr>
            <w:br/>
          </w:r>
        </w:p>
      </w:tc>
    </w:tr>
  </w:tbl>
  <w:p w:rsidR="00B43CE1" w:rsidRPr="00B43CE1" w:rsidRDefault="00B43CE1" w:rsidP="00B43CE1">
    <w:pPr>
      <w:tabs>
        <w:tab w:val="center" w:pos="4252"/>
        <w:tab w:val="right" w:pos="8504"/>
      </w:tabs>
      <w:spacing w:after="120" w:line="360" w:lineRule="auto"/>
      <w:jc w:val="both"/>
      <w:rPr>
        <w:rFonts w:ascii="Tahoma" w:hAnsi="Tahoma"/>
        <w:noProof/>
        <w:sz w:val="16"/>
        <w:szCs w:val="16"/>
      </w:rPr>
    </w:pPr>
  </w:p>
  <w:p w:rsidR="0099086E" w:rsidRPr="00B43CE1" w:rsidRDefault="0099086E" w:rsidP="00B43C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2B"/>
    <w:rsid w:val="00000D4E"/>
    <w:rsid w:val="00003A91"/>
    <w:rsid w:val="00011957"/>
    <w:rsid w:val="00030701"/>
    <w:rsid w:val="00036F51"/>
    <w:rsid w:val="00050960"/>
    <w:rsid w:val="0005294F"/>
    <w:rsid w:val="00055702"/>
    <w:rsid w:val="00086DE8"/>
    <w:rsid w:val="000A04FB"/>
    <w:rsid w:val="000A26C0"/>
    <w:rsid w:val="000C5ADA"/>
    <w:rsid w:val="000E1D39"/>
    <w:rsid w:val="001007DA"/>
    <w:rsid w:val="0010699F"/>
    <w:rsid w:val="00125383"/>
    <w:rsid w:val="00145CD9"/>
    <w:rsid w:val="00154DEA"/>
    <w:rsid w:val="0016229B"/>
    <w:rsid w:val="0016573E"/>
    <w:rsid w:val="00191239"/>
    <w:rsid w:val="001A238B"/>
    <w:rsid w:val="001A2730"/>
    <w:rsid w:val="001A576B"/>
    <w:rsid w:val="001C1405"/>
    <w:rsid w:val="001C576C"/>
    <w:rsid w:val="001C66C5"/>
    <w:rsid w:val="001F228A"/>
    <w:rsid w:val="00206ED0"/>
    <w:rsid w:val="00207CC2"/>
    <w:rsid w:val="00211C26"/>
    <w:rsid w:val="002201EB"/>
    <w:rsid w:val="00222E73"/>
    <w:rsid w:val="00272212"/>
    <w:rsid w:val="00291975"/>
    <w:rsid w:val="002A21A8"/>
    <w:rsid w:val="002A2E9F"/>
    <w:rsid w:val="002A6815"/>
    <w:rsid w:val="0030151D"/>
    <w:rsid w:val="0034312E"/>
    <w:rsid w:val="00352897"/>
    <w:rsid w:val="00364DF1"/>
    <w:rsid w:val="00381A53"/>
    <w:rsid w:val="003A22C3"/>
    <w:rsid w:val="003C08B4"/>
    <w:rsid w:val="003D246C"/>
    <w:rsid w:val="003E26A2"/>
    <w:rsid w:val="003F0581"/>
    <w:rsid w:val="0041582F"/>
    <w:rsid w:val="00422AC2"/>
    <w:rsid w:val="004357E1"/>
    <w:rsid w:val="00445FE4"/>
    <w:rsid w:val="00483B2D"/>
    <w:rsid w:val="00494354"/>
    <w:rsid w:val="00496EC5"/>
    <w:rsid w:val="004A03DF"/>
    <w:rsid w:val="004C0075"/>
    <w:rsid w:val="00532FF7"/>
    <w:rsid w:val="00544C53"/>
    <w:rsid w:val="00546559"/>
    <w:rsid w:val="00574D95"/>
    <w:rsid w:val="005A38FE"/>
    <w:rsid w:val="005A54FC"/>
    <w:rsid w:val="005C2F46"/>
    <w:rsid w:val="005C6724"/>
    <w:rsid w:val="005F0E96"/>
    <w:rsid w:val="005F77A2"/>
    <w:rsid w:val="006322C8"/>
    <w:rsid w:val="00657192"/>
    <w:rsid w:val="006721FB"/>
    <w:rsid w:val="006A0CBB"/>
    <w:rsid w:val="006A602B"/>
    <w:rsid w:val="006F3239"/>
    <w:rsid w:val="007004CF"/>
    <w:rsid w:val="00702452"/>
    <w:rsid w:val="0071572E"/>
    <w:rsid w:val="00723717"/>
    <w:rsid w:val="007327CB"/>
    <w:rsid w:val="00737E83"/>
    <w:rsid w:val="00754B2C"/>
    <w:rsid w:val="007738B9"/>
    <w:rsid w:val="007B58A0"/>
    <w:rsid w:val="007C62BB"/>
    <w:rsid w:val="007C769F"/>
    <w:rsid w:val="007E736E"/>
    <w:rsid w:val="007E74D4"/>
    <w:rsid w:val="007F49FE"/>
    <w:rsid w:val="00815FF1"/>
    <w:rsid w:val="0081779F"/>
    <w:rsid w:val="00855814"/>
    <w:rsid w:val="008772E9"/>
    <w:rsid w:val="00893B60"/>
    <w:rsid w:val="008E6C25"/>
    <w:rsid w:val="008F4361"/>
    <w:rsid w:val="009120BA"/>
    <w:rsid w:val="0093246C"/>
    <w:rsid w:val="0094698E"/>
    <w:rsid w:val="009525C0"/>
    <w:rsid w:val="00964141"/>
    <w:rsid w:val="0099086E"/>
    <w:rsid w:val="00992733"/>
    <w:rsid w:val="009A6E14"/>
    <w:rsid w:val="009B21D8"/>
    <w:rsid w:val="009C2AE0"/>
    <w:rsid w:val="009D7DD7"/>
    <w:rsid w:val="00A11EF0"/>
    <w:rsid w:val="00A21A0B"/>
    <w:rsid w:val="00A43B3F"/>
    <w:rsid w:val="00A52629"/>
    <w:rsid w:val="00A737EC"/>
    <w:rsid w:val="00A840C5"/>
    <w:rsid w:val="00AA4D33"/>
    <w:rsid w:val="00AB46D4"/>
    <w:rsid w:val="00AC4CB1"/>
    <w:rsid w:val="00AE1895"/>
    <w:rsid w:val="00AE7B3F"/>
    <w:rsid w:val="00AF1C39"/>
    <w:rsid w:val="00AF43E6"/>
    <w:rsid w:val="00AF7232"/>
    <w:rsid w:val="00B11335"/>
    <w:rsid w:val="00B13F1E"/>
    <w:rsid w:val="00B22B5E"/>
    <w:rsid w:val="00B252C3"/>
    <w:rsid w:val="00B43CE1"/>
    <w:rsid w:val="00B468A8"/>
    <w:rsid w:val="00B86DF1"/>
    <w:rsid w:val="00B91607"/>
    <w:rsid w:val="00BA11EE"/>
    <w:rsid w:val="00BA4276"/>
    <w:rsid w:val="00BB0E4B"/>
    <w:rsid w:val="00BB0E72"/>
    <w:rsid w:val="00BD127B"/>
    <w:rsid w:val="00BE4DB0"/>
    <w:rsid w:val="00BF5887"/>
    <w:rsid w:val="00BF680C"/>
    <w:rsid w:val="00C1203B"/>
    <w:rsid w:val="00C25DC4"/>
    <w:rsid w:val="00C476F9"/>
    <w:rsid w:val="00C50618"/>
    <w:rsid w:val="00C55A1F"/>
    <w:rsid w:val="00C864A9"/>
    <w:rsid w:val="00C9294A"/>
    <w:rsid w:val="00CF0FED"/>
    <w:rsid w:val="00CF2772"/>
    <w:rsid w:val="00CF6758"/>
    <w:rsid w:val="00D32282"/>
    <w:rsid w:val="00D32587"/>
    <w:rsid w:val="00D40314"/>
    <w:rsid w:val="00D64BAA"/>
    <w:rsid w:val="00D65FAB"/>
    <w:rsid w:val="00D67426"/>
    <w:rsid w:val="00D70092"/>
    <w:rsid w:val="00D751CC"/>
    <w:rsid w:val="00D85052"/>
    <w:rsid w:val="00DA59C7"/>
    <w:rsid w:val="00DA68C1"/>
    <w:rsid w:val="00E0093C"/>
    <w:rsid w:val="00E07F8B"/>
    <w:rsid w:val="00E1242F"/>
    <w:rsid w:val="00E1563A"/>
    <w:rsid w:val="00E15D28"/>
    <w:rsid w:val="00E21DC5"/>
    <w:rsid w:val="00E45989"/>
    <w:rsid w:val="00E540EE"/>
    <w:rsid w:val="00E60DD6"/>
    <w:rsid w:val="00E75B7B"/>
    <w:rsid w:val="00EB6D85"/>
    <w:rsid w:val="00EC64B6"/>
    <w:rsid w:val="00ED1AB0"/>
    <w:rsid w:val="00ED3AE8"/>
    <w:rsid w:val="00F032AF"/>
    <w:rsid w:val="00F11F89"/>
    <w:rsid w:val="00F205E4"/>
    <w:rsid w:val="00F361C6"/>
    <w:rsid w:val="00F50164"/>
    <w:rsid w:val="00F54034"/>
    <w:rsid w:val="00F71017"/>
    <w:rsid w:val="00F768C9"/>
    <w:rsid w:val="00F76FCE"/>
    <w:rsid w:val="00F912C3"/>
    <w:rsid w:val="00F9661D"/>
    <w:rsid w:val="00FC1121"/>
    <w:rsid w:val="00FC1727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E4AAE4F-D4C1-4F2E-8177-B97D0893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5294F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0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602B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6A602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02B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02B"/>
    <w:rPr>
      <w:rFonts w:ascii="Tahoma" w:eastAsiaTheme="minorHAnsi" w:hAnsi="Tahoma" w:cs="Tahoma"/>
      <w:sz w:val="16"/>
      <w:szCs w:val="16"/>
      <w:lang w:val="gl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02B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6A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05294F"/>
    <w:rPr>
      <w:rFonts w:ascii="Arial" w:eastAsia="Times New Roman" w:hAnsi="Arial" w:cs="Times New Roman"/>
      <w:b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05294F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05294F"/>
    <w:rPr>
      <w:rFonts w:ascii="Arial" w:eastAsia="Times New Roman" w:hAnsi="Arial" w:cs="Times New Roman"/>
      <w:b/>
      <w:szCs w:val="20"/>
      <w:lang w:eastAsia="es-ES"/>
    </w:rPr>
  </w:style>
  <w:style w:type="paragraph" w:styleId="Textodebloque">
    <w:name w:val="Block Text"/>
    <w:basedOn w:val="Normal"/>
    <w:rsid w:val="0005294F"/>
    <w:pPr>
      <w:ind w:left="284" w:right="140"/>
      <w:jc w:val="both"/>
    </w:pPr>
    <w:rPr>
      <w:rFonts w:ascii="Arial" w:hAnsi="Arial" w:cs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.rrhh.investigacion@uvigo.es" TargetMode="External"/><Relationship Id="rId2" Type="http://schemas.openxmlformats.org/officeDocument/2006/relationships/hyperlink" Target="http://www.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invest22</dc:creator>
  <cp:lastModifiedBy>invest06</cp:lastModifiedBy>
  <cp:revision>10</cp:revision>
  <cp:lastPrinted>2018-10-09T06:39:00Z</cp:lastPrinted>
  <dcterms:created xsi:type="dcterms:W3CDTF">2018-10-16T11:36:00Z</dcterms:created>
  <dcterms:modified xsi:type="dcterms:W3CDTF">2021-03-22T10:36:00Z</dcterms:modified>
</cp:coreProperties>
</file>