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E529" w14:textId="77777777" w:rsidR="0035782E" w:rsidRDefault="0035782E" w:rsidP="00036B00">
      <w:pPr>
        <w:spacing w:before="120" w:after="120" w:line="360" w:lineRule="auto"/>
        <w:jc w:val="both"/>
        <w:rPr>
          <w:rFonts w:ascii="ITC New Baskerville Std" w:eastAsia="Times New Roman" w:hAnsi="ITC New Baskerville Std" w:cs="Times New Roman"/>
          <w:noProof w:val="0"/>
          <w:lang w:eastAsia="es-ES"/>
        </w:rPr>
      </w:pPr>
    </w:p>
    <w:p w14:paraId="16821C1B" w14:textId="77777777" w:rsidR="0035782E" w:rsidRDefault="0035782E" w:rsidP="00036B00">
      <w:pPr>
        <w:spacing w:before="120" w:after="120" w:line="360" w:lineRule="auto"/>
        <w:jc w:val="both"/>
        <w:rPr>
          <w:rFonts w:ascii="ITC New Baskerville Std" w:eastAsia="Times New Roman" w:hAnsi="ITC New Baskerville Std" w:cs="Times New Roman"/>
          <w:noProof w:val="0"/>
          <w:lang w:eastAsia="es-ES"/>
        </w:rPr>
      </w:pPr>
    </w:p>
    <w:p w14:paraId="187CF2DB" w14:textId="3172BE3C" w:rsidR="006B600B" w:rsidRPr="00CF6913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="00760B41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>NOME E APELIDOS</w:t>
      </w:r>
      <w:r w:rsidR="00025414" w:rsidRPr="00CF6913">
        <w:rPr>
          <w:rFonts w:ascii="Arial Narrow" w:eastAsia="Times New Roman" w:hAnsi="Arial Narrow" w:cs="Arial"/>
          <w:noProof w:val="0"/>
          <w:lang w:eastAsia="es-ES"/>
        </w:rPr>
        <w:t>,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 con DNI </w:t>
      </w:r>
      <w:r w:rsidR="00760B41" w:rsidRPr="00CF6913">
        <w:rPr>
          <w:rFonts w:ascii="Arial Narrow" w:eastAsia="Times New Roman" w:hAnsi="Arial Narrow" w:cs="Arial"/>
          <w:noProof w:val="0"/>
          <w:lang w:eastAsia="es-ES"/>
        </w:rPr>
        <w:t xml:space="preserve">  </w:t>
      </w:r>
      <w:r w:rsidR="00760B41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>.........</w:t>
      </w:r>
      <w:r w:rsidR="00025414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="00025414" w:rsidRPr="00CF6913">
        <w:rPr>
          <w:rFonts w:ascii="Arial Narrow" w:eastAsia="Times New Roman" w:hAnsi="Arial Narrow" w:cs="Arial"/>
          <w:noProof w:val="0"/>
          <w:lang w:eastAsia="es-ES"/>
        </w:rPr>
        <w:t xml:space="preserve">e 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contratada pola Universidade de Vigo como beneficiaria dunha axuda da modalidade </w:t>
      </w:r>
      <w:r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>A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de formación á etapa 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predoutoral</w:t>
      </w:r>
      <w:proofErr w:type="spellEnd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, referencia ED481A-20</w:t>
      </w:r>
      <w:r w:rsidR="00227B92">
        <w:rPr>
          <w:rFonts w:ascii="Arial Narrow" w:eastAsia="Times New Roman" w:hAnsi="Arial Narrow" w:cs="Arial"/>
          <w:noProof w:val="0"/>
          <w:lang w:eastAsia="es-ES"/>
        </w:rPr>
        <w:t>20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/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color w:val="FF0000"/>
          <w:lang w:eastAsia="es-ES"/>
        </w:rPr>
        <w:t>xxx</w:t>
      </w:r>
      <w:proofErr w:type="spellEnd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,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 adxudicada mediante a resolución </w:t>
      </w:r>
      <w:r w:rsidR="00D82400" w:rsidRPr="00CF6913">
        <w:rPr>
          <w:rFonts w:ascii="Arial Narrow" w:eastAsia="Times New Roman" w:hAnsi="Arial Narrow" w:cs="Arial"/>
          <w:noProof w:val="0"/>
          <w:lang w:eastAsia="es-ES"/>
        </w:rPr>
        <w:t xml:space="preserve">Consellería de Cultura, Educación e Ordenación Universitaria e da Consellaría de Economía, Emprego e Industria da Xunta de Galicia de </w:t>
      </w:r>
      <w:r w:rsidR="00227B92">
        <w:rPr>
          <w:rFonts w:ascii="Arial Narrow" w:eastAsia="Times New Roman" w:hAnsi="Arial Narrow" w:cs="Arial"/>
          <w:noProof w:val="0"/>
          <w:lang w:eastAsia="es-ES"/>
        </w:rPr>
        <w:t>12</w:t>
      </w:r>
      <w:r w:rsidR="00D82400" w:rsidRPr="00CF6913">
        <w:rPr>
          <w:rFonts w:ascii="Arial Narrow" w:eastAsia="Times New Roman" w:hAnsi="Arial Narrow" w:cs="Arial"/>
          <w:noProof w:val="0"/>
          <w:lang w:eastAsia="es-ES"/>
        </w:rPr>
        <w:t>/0</w:t>
      </w:r>
      <w:r w:rsidR="00227B92">
        <w:rPr>
          <w:rFonts w:ascii="Arial Narrow" w:eastAsia="Times New Roman" w:hAnsi="Arial Narrow" w:cs="Arial"/>
          <w:noProof w:val="0"/>
          <w:lang w:eastAsia="es-ES"/>
        </w:rPr>
        <w:t>8</w:t>
      </w:r>
      <w:r w:rsidR="00D82400" w:rsidRPr="00CF6913">
        <w:rPr>
          <w:rFonts w:ascii="Arial Narrow" w:eastAsia="Times New Roman" w:hAnsi="Arial Narrow" w:cs="Arial"/>
          <w:noProof w:val="0"/>
          <w:lang w:eastAsia="es-ES"/>
        </w:rPr>
        <w:t>/20</w:t>
      </w:r>
      <w:r w:rsidR="00D82400" w:rsidRPr="00CF6913">
        <w:rPr>
          <w:rFonts w:ascii="Arial Narrow" w:eastAsia="Times New Roman" w:hAnsi="Arial Narrow" w:cs="Arial"/>
          <w:noProof w:val="0"/>
          <w:lang w:eastAsia="es-ES"/>
        </w:rPr>
        <w:commentReference w:id="0"/>
      </w:r>
      <w:r w:rsidR="00227B92">
        <w:rPr>
          <w:rFonts w:ascii="Arial Narrow" w:eastAsia="Times New Roman" w:hAnsi="Arial Narrow" w:cs="Arial"/>
          <w:noProof w:val="0"/>
          <w:lang w:eastAsia="es-ES"/>
        </w:rPr>
        <w:t>20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CF6913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43DCF526" w14:textId="3E2F1FDC" w:rsidR="006B600B" w:rsidRPr="00CF6913" w:rsidRDefault="00036B00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CF6913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por motivo da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maternidade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,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solicitei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á Universidade de Vigo a tramitación do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correspondente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permiso </w:t>
      </w:r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por parto que me </w:t>
      </w:r>
      <w:proofErr w:type="spellStart"/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>foi</w:t>
      </w:r>
      <w:proofErr w:type="spellEnd"/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concedido </w:t>
      </w:r>
      <w:r w:rsidR="000E5697" w:rsidRPr="00CF6913">
        <w:rPr>
          <w:rFonts w:ascii="Arial Narrow" w:eastAsia="Times New Roman" w:hAnsi="Arial Narrow" w:cs="Arial"/>
          <w:noProof w:val="0"/>
          <w:lang w:val="es-ES" w:eastAsia="es-ES"/>
        </w:rPr>
        <w:t>mediante</w:t>
      </w:r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resolución do</w:t>
      </w:r>
      <w:r w:rsidR="00506372" w:rsidRPr="00CF6913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>……………………</w:t>
      </w:r>
      <w:r w:rsidR="006B600B" w:rsidRPr="00CF6913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>.</w:t>
      </w:r>
    </w:p>
    <w:p w14:paraId="0EB58082" w14:textId="77777777" w:rsidR="006B600B" w:rsidRPr="00CF6913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40FBC90" w14:textId="19235D31" w:rsidR="00DF3BDC" w:rsidRPr="00CF6913" w:rsidRDefault="006B600B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Que a </w:t>
      </w:r>
      <w:proofErr w:type="spellStart"/>
      <w:r w:rsidRPr="00CF6913">
        <w:rPr>
          <w:rFonts w:ascii="Arial Narrow" w:eastAsia="Times New Roman" w:hAnsi="Arial Narrow" w:cs="Arial"/>
          <w:noProof w:val="0"/>
          <w:lang w:val="es-ES" w:eastAsia="es-ES"/>
        </w:rPr>
        <w:t>O</w:t>
      </w:r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rde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do </w:t>
      </w:r>
      <w:r w:rsidR="00227B92">
        <w:rPr>
          <w:rFonts w:ascii="Arial Narrow" w:eastAsia="Times New Roman" w:hAnsi="Arial Narrow" w:cs="Arial"/>
          <w:noProof w:val="0"/>
          <w:lang w:val="es-ES" w:eastAsia="es-ES"/>
        </w:rPr>
        <w:t xml:space="preserve">20 de </w:t>
      </w:r>
      <w:proofErr w:type="spellStart"/>
      <w:r w:rsidR="00227B92">
        <w:rPr>
          <w:rFonts w:ascii="Arial Narrow" w:eastAsia="Times New Roman" w:hAnsi="Arial Narrow" w:cs="Arial"/>
          <w:noProof w:val="0"/>
          <w:lang w:val="es-ES" w:eastAsia="es-ES"/>
        </w:rPr>
        <w:t>decembro</w:t>
      </w:r>
      <w:proofErr w:type="spellEnd"/>
      <w:r w:rsidR="00227B92">
        <w:rPr>
          <w:rFonts w:ascii="Arial Narrow" w:eastAsia="Times New Roman" w:hAnsi="Arial Narrow" w:cs="Arial"/>
          <w:noProof w:val="0"/>
          <w:lang w:val="es-ES" w:eastAsia="es-ES"/>
        </w:rPr>
        <w:t xml:space="preserve"> de 2019</w:t>
      </w:r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pola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que se establecen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as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bases para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a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concesión, en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réxime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de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concorrencia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competitiva, das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axudas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d</w:t>
      </w:r>
      <w:r w:rsidR="00506372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e 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lang w:val="es-ES" w:eastAsia="es-ES"/>
        </w:rPr>
        <w:t>apoio</w:t>
      </w:r>
      <w:proofErr w:type="spellEnd"/>
      <w:r w:rsidR="00506372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á etapa de formación 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lang w:val="es-ES" w:eastAsia="es-ES"/>
        </w:rPr>
        <w:t>pre</w:t>
      </w:r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doutoral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nas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universidades do SUG, nos organismos públicos de investigación de Galicia e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noutras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entidades do Sistema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galego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de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I+D+i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, e se procede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á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súa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convocatoria, establece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eu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artigo 1</w:t>
      </w:r>
      <w:r w:rsidR="00506372" w:rsidRPr="00CF6913">
        <w:rPr>
          <w:rFonts w:ascii="Arial Narrow" w:eastAsia="Times New Roman" w:hAnsi="Arial Narrow" w:cs="Arial"/>
          <w:noProof w:val="0"/>
          <w:lang w:val="es-ES" w:eastAsia="es-ES"/>
        </w:rPr>
        <w:t>9</w:t>
      </w:r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que</w:t>
      </w:r>
      <w:r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«</w:t>
      </w:r>
      <w:r w:rsidRPr="00CF6913">
        <w:rPr>
          <w:rFonts w:ascii="Arial Narrow" w:eastAsia="Times New Roman" w:hAnsi="Arial Narrow" w:cs="Arial"/>
          <w:noProof w:val="0"/>
          <w:lang w:val="es-ES" w:eastAsia="es-ES"/>
        </w:rPr>
        <w:t>a</w:t>
      </w:r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s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situacións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de </w:t>
      </w:r>
      <w:proofErr w:type="spellStart"/>
      <w:r w:rsidR="00227B92">
        <w:rPr>
          <w:rFonts w:ascii="Arial Narrow" w:eastAsia="Times New Roman" w:hAnsi="Arial Narrow" w:cs="Arial"/>
          <w:noProof w:val="0"/>
          <w:lang w:val="es-ES" w:eastAsia="es-ES"/>
        </w:rPr>
        <w:t>incapacidade</w:t>
      </w:r>
      <w:proofErr w:type="spellEnd"/>
      <w:r w:rsidR="00227B92">
        <w:rPr>
          <w:rFonts w:ascii="Arial Narrow" w:eastAsia="Times New Roman" w:hAnsi="Arial Narrow" w:cs="Arial"/>
          <w:noProof w:val="0"/>
          <w:lang w:val="es-ES" w:eastAsia="es-ES"/>
        </w:rPr>
        <w:t xml:space="preserve"> temporal de duración non inferior a 1 mes, risco durante o embarazo, </w:t>
      </w:r>
      <w:proofErr w:type="spellStart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maternidade</w:t>
      </w:r>
      <w:proofErr w:type="spellEnd"/>
      <w:r w:rsidR="00227B92">
        <w:rPr>
          <w:rFonts w:ascii="Arial Narrow" w:eastAsia="Times New Roman" w:hAnsi="Arial Narrow" w:cs="Arial"/>
          <w:noProof w:val="0"/>
          <w:lang w:val="es-ES" w:eastAsia="es-ES"/>
        </w:rPr>
        <w:t xml:space="preserve">, adopción </w:t>
      </w:r>
      <w:proofErr w:type="spellStart"/>
      <w:r w:rsidR="00227B92">
        <w:rPr>
          <w:rFonts w:ascii="Arial Narrow" w:eastAsia="Times New Roman" w:hAnsi="Arial Narrow" w:cs="Arial"/>
          <w:noProof w:val="0"/>
          <w:lang w:val="es-ES" w:eastAsia="es-ES"/>
        </w:rPr>
        <w:t>ou</w:t>
      </w:r>
      <w:proofErr w:type="spellEnd"/>
      <w:r w:rsidR="00227B92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227B92">
        <w:rPr>
          <w:rFonts w:ascii="Arial Narrow" w:eastAsia="Times New Roman" w:hAnsi="Arial Narrow" w:cs="Arial"/>
          <w:noProof w:val="0"/>
          <w:lang w:val="es-ES" w:eastAsia="es-ES"/>
        </w:rPr>
        <w:t>acollemento</w:t>
      </w:r>
      <w:proofErr w:type="spellEnd"/>
      <w:r w:rsidR="00227B92">
        <w:rPr>
          <w:rFonts w:ascii="Arial Narrow" w:eastAsia="Times New Roman" w:hAnsi="Arial Narrow" w:cs="Arial"/>
          <w:noProof w:val="0"/>
          <w:lang w:val="es-ES" w:eastAsia="es-ES"/>
        </w:rPr>
        <w:t xml:space="preserve">, risco durante a lactación e </w:t>
      </w:r>
      <w:proofErr w:type="spellStart"/>
      <w:r w:rsidR="00227B92">
        <w:rPr>
          <w:rFonts w:ascii="Arial Narrow" w:eastAsia="Times New Roman" w:hAnsi="Arial Narrow" w:cs="Arial"/>
          <w:noProof w:val="0"/>
          <w:lang w:val="es-ES" w:eastAsia="es-ES"/>
        </w:rPr>
        <w:t>paternidade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suspenderán o cómputo da duración do contrato</w:t>
      </w:r>
      <w:r w:rsidRPr="00CF6913">
        <w:rPr>
          <w:rFonts w:ascii="Arial Narrow" w:eastAsia="Times New Roman" w:hAnsi="Arial Narrow" w:cs="Arial"/>
          <w:noProof w:val="0"/>
          <w:lang w:val="es-ES" w:eastAsia="es-ES"/>
        </w:rPr>
        <w:t>»</w:t>
      </w:r>
      <w:r w:rsidR="00453497">
        <w:rPr>
          <w:rFonts w:ascii="Arial Narrow" w:eastAsia="Times New Roman" w:hAnsi="Arial Narrow" w:cs="Arial"/>
          <w:noProof w:val="0"/>
          <w:lang w:val="es-ES" w:eastAsia="es-ES"/>
        </w:rPr>
        <w:t>.</w:t>
      </w:r>
    </w:p>
    <w:p w14:paraId="4AC1C923" w14:textId="77777777" w:rsidR="00025414" w:rsidRPr="00CF6913" w:rsidRDefault="00025414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074E21FA" w14:textId="77777777" w:rsidR="00036B00" w:rsidRPr="00CF6913" w:rsidRDefault="006B600B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5B7A3AA0" w14:textId="77777777" w:rsidR="00760B41" w:rsidRPr="00CF6913" w:rsidRDefault="00760B41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7B27FEE9" w14:textId="77777777" w:rsidR="00DF3BDC" w:rsidRPr="00CF6913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107FD194" w:rsidR="00DF3BDC" w:rsidRPr="00CF6913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A suspensión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 xml:space="preserve"> do </w:t>
      </w:r>
      <w:r w:rsidR="006B600B" w:rsidRPr="00CF6913">
        <w:rPr>
          <w:rFonts w:ascii="Arial Narrow" w:eastAsia="Times New Roman" w:hAnsi="Arial Narrow" w:cs="Arial"/>
          <w:noProof w:val="0"/>
          <w:lang w:eastAsia="es-ES"/>
        </w:rPr>
        <w:t xml:space="preserve">meu 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contrato 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pre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>doutoral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eastAsia="es-ES"/>
        </w:rPr>
        <w:t xml:space="preserve"> polo tempo correspondente e a recuperación do tempo de interrupción ao finalizar o meu permiso.</w:t>
      </w:r>
    </w:p>
    <w:p w14:paraId="54D03479" w14:textId="1FADF04E" w:rsidR="00DF3BDC" w:rsidRPr="00CF6913" w:rsidRDefault="00DF3BDC" w:rsidP="00453497">
      <w:pPr>
        <w:spacing w:before="120" w:after="120" w:line="360" w:lineRule="auto"/>
        <w:ind w:left="284" w:firstLine="142"/>
        <w:jc w:val="center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,  </w:t>
      </w:r>
      <w:r w:rsidR="00453497">
        <w:rPr>
          <w:rFonts w:ascii="Arial Narrow" w:eastAsia="Times New Roman" w:hAnsi="Arial Narrow" w:cs="Arial"/>
          <w:noProof w:val="0"/>
          <w:lang w:eastAsia="es-ES"/>
        </w:rPr>
        <w:t xml:space="preserve">   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de 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   </w:t>
      </w:r>
      <w:r w:rsidR="00453497">
        <w:rPr>
          <w:rFonts w:ascii="Arial Narrow" w:eastAsia="Times New Roman" w:hAnsi="Arial Narrow" w:cs="Arial"/>
          <w:noProof w:val="0"/>
          <w:lang w:eastAsia="es-ES"/>
        </w:rPr>
        <w:t xml:space="preserve">   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  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de</w:t>
      </w:r>
      <w:proofErr w:type="spellEnd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 20</w:t>
      </w:r>
      <w:r w:rsidR="00453497">
        <w:rPr>
          <w:rFonts w:ascii="Arial Narrow" w:eastAsia="Times New Roman" w:hAnsi="Arial Narrow" w:cs="Arial"/>
          <w:noProof w:val="0"/>
          <w:lang w:eastAsia="es-ES"/>
        </w:rPr>
        <w:t>2</w:t>
      </w:r>
    </w:p>
    <w:p w14:paraId="5279E4D1" w14:textId="77777777" w:rsidR="00DF3BDC" w:rsidRPr="00CF6913" w:rsidRDefault="00DF3BDC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294BFE1E" w14:textId="77777777" w:rsidR="00DF3BDC" w:rsidRPr="00CF6913" w:rsidRDefault="00DF3BDC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36096B8" w14:textId="77777777" w:rsidR="0087100E" w:rsidRPr="00CF6913" w:rsidRDefault="0087100E" w:rsidP="0094410C">
      <w:pPr>
        <w:rPr>
          <w:rFonts w:ascii="Arial Narrow" w:hAnsi="Arial Narrow" w:cs="Arial"/>
        </w:rPr>
      </w:pPr>
    </w:p>
    <w:p w14:paraId="0B82F82C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3A7775F8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13F57799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03C0C82E" w14:textId="77777777" w:rsidR="0035782E" w:rsidRPr="00CF6913" w:rsidRDefault="0035782E" w:rsidP="0094410C">
      <w:pPr>
        <w:rPr>
          <w:rFonts w:ascii="Arial Narrow" w:hAnsi="Arial Narrow" w:cs="Arial"/>
        </w:rPr>
      </w:pPr>
      <w:bookmarkStart w:id="1" w:name="_GoBack"/>
      <w:bookmarkEnd w:id="1"/>
    </w:p>
    <w:p w14:paraId="15CC3F4A" w14:textId="77777777" w:rsidR="00760B41" w:rsidRPr="00CF6913" w:rsidRDefault="00760B41" w:rsidP="0094410C">
      <w:pPr>
        <w:rPr>
          <w:rFonts w:ascii="Arial Narrow" w:hAnsi="Arial Narrow" w:cs="Arial"/>
        </w:rPr>
      </w:pPr>
    </w:p>
    <w:p w14:paraId="57A4C4A9" w14:textId="77777777" w:rsidR="00760B41" w:rsidRPr="00CF6913" w:rsidRDefault="00760B41" w:rsidP="0094410C">
      <w:pPr>
        <w:rPr>
          <w:rFonts w:ascii="Arial Narrow" w:hAnsi="Arial Narrow" w:cs="Arial"/>
        </w:rPr>
      </w:pPr>
    </w:p>
    <w:p w14:paraId="67196BDF" w14:textId="77777777" w:rsidR="00025414" w:rsidRPr="00CF6913" w:rsidRDefault="00025414" w:rsidP="0094410C">
      <w:pPr>
        <w:rPr>
          <w:rFonts w:ascii="Arial Narrow" w:hAnsi="Arial Narrow" w:cs="Arial"/>
        </w:rPr>
      </w:pPr>
      <w:r w:rsidRPr="00CF6913">
        <w:rPr>
          <w:rFonts w:ascii="Arial Narrow" w:hAnsi="Arial Narrow" w:cs="Arial"/>
        </w:rPr>
        <w:t>Documentación adxunta:</w:t>
      </w:r>
    </w:p>
    <w:p w14:paraId="554C3A1A" w14:textId="77777777" w:rsidR="00025414" w:rsidRPr="00CF6913" w:rsidRDefault="00025414" w:rsidP="0094410C">
      <w:pPr>
        <w:rPr>
          <w:rFonts w:ascii="Arial Narrow" w:hAnsi="Arial Narrow" w:cs="Arial"/>
        </w:rPr>
      </w:pPr>
    </w:p>
    <w:p w14:paraId="685DED75" w14:textId="77777777" w:rsidR="00025414" w:rsidRPr="00CF6913" w:rsidRDefault="00025414" w:rsidP="0094410C">
      <w:pPr>
        <w:rPr>
          <w:rFonts w:ascii="Arial Narrow" w:hAnsi="Arial Narrow" w:cs="Arial"/>
        </w:rPr>
      </w:pPr>
      <w:r w:rsidRPr="00CF6913">
        <w:rPr>
          <w:rFonts w:ascii="Arial Narrow" w:hAnsi="Arial Narrow" w:cs="Arial"/>
        </w:rPr>
        <w:t>-Certificado de nacemento</w:t>
      </w:r>
      <w:r w:rsidR="000E5697" w:rsidRPr="00CF6913">
        <w:rPr>
          <w:rFonts w:ascii="Arial Narrow" w:hAnsi="Arial Narrow" w:cs="Arial"/>
        </w:rPr>
        <w:t>.</w:t>
      </w:r>
      <w:r w:rsidRPr="00CF6913">
        <w:rPr>
          <w:rFonts w:ascii="Arial Narrow" w:hAnsi="Arial Narrow" w:cs="Arial"/>
        </w:rPr>
        <w:t xml:space="preserve"> </w:t>
      </w:r>
    </w:p>
    <w:p w14:paraId="766B7E90" w14:textId="77777777" w:rsidR="00025414" w:rsidRPr="00CF6913" w:rsidRDefault="00025414" w:rsidP="0094410C">
      <w:pPr>
        <w:rPr>
          <w:rFonts w:ascii="Arial Narrow" w:hAnsi="Arial Narrow" w:cs="Arial"/>
        </w:rPr>
      </w:pPr>
      <w:r w:rsidRPr="00CF6913">
        <w:rPr>
          <w:rFonts w:ascii="Arial Narrow" w:hAnsi="Arial Narrow" w:cs="Arial"/>
        </w:rPr>
        <w:t>-Resolución de concesión de permiso por parto.</w:t>
      </w:r>
    </w:p>
    <w:p w14:paraId="14E34B15" w14:textId="77777777" w:rsidR="000E5697" w:rsidRPr="00CF6913" w:rsidRDefault="000E5697" w:rsidP="0094410C">
      <w:pPr>
        <w:rPr>
          <w:rFonts w:ascii="Arial Narrow" w:hAnsi="Arial Narrow" w:cs="Arial"/>
        </w:rPr>
      </w:pPr>
    </w:p>
    <w:sectPr w:rsidR="000E5697" w:rsidRPr="00CF6913" w:rsidSect="002F5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8-09-04T12:11:00Z" w:initials="i">
    <w:p w14:paraId="75248E10" w14:textId="77777777" w:rsidR="00D82400" w:rsidRDefault="00D82400" w:rsidP="00D82400">
      <w:pPr>
        <w:pStyle w:val="Textocomentario"/>
      </w:pPr>
      <w:r>
        <w:rPr>
          <w:rStyle w:val="Refdecomentario"/>
        </w:rPr>
        <w:annotationRef/>
      </w:r>
      <w:r>
        <w:t xml:space="preserve">A persoa interesada debe revisar a información para actualizala conforme á que lle corresponde.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248E1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9312" w14:textId="77777777" w:rsidR="00622860" w:rsidRDefault="00622860" w:rsidP="00CE5A35">
      <w:r>
        <w:separator/>
      </w:r>
    </w:p>
  </w:endnote>
  <w:endnote w:type="continuationSeparator" w:id="0">
    <w:p w14:paraId="6C034BCF" w14:textId="77777777" w:rsidR="00622860" w:rsidRDefault="00622860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529CF" w14:textId="77777777" w:rsidR="00F60F9E" w:rsidRDefault="00F60F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77777777" w:rsidR="00036B00" w:rsidRPr="00F60F9E" w:rsidRDefault="00036B00" w:rsidP="00036B00">
    <w:pPr>
      <w:spacing w:before="120" w:after="120" w:line="360" w:lineRule="auto"/>
      <w:jc w:val="both"/>
      <w:rPr>
        <w:rFonts w:ascii="Arial Narrow" w:hAnsi="Arial Narrow" w:cs="Arial"/>
      </w:rPr>
    </w:pPr>
    <w:r w:rsidRPr="00F60F9E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F60F9E">
      <w:rPr>
        <w:rFonts w:ascii="Arial Narrow" w:eastAsia="Times New Roman" w:hAnsi="Arial Narrow" w:cs="Arial"/>
        <w:noProof w:val="0"/>
        <w:lang w:eastAsia="es-ES"/>
      </w:rPr>
      <w:t>ECCIÓN DE RECURSOS HUMANOS DE I+D DA UNIVERSIDADE DE VIGO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3D0D" w14:textId="77777777" w:rsidR="00F60F9E" w:rsidRDefault="00F60F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BB54" w14:textId="77777777" w:rsidR="00622860" w:rsidRDefault="00622860" w:rsidP="00CE5A35">
      <w:r>
        <w:separator/>
      </w:r>
    </w:p>
  </w:footnote>
  <w:footnote w:type="continuationSeparator" w:id="0">
    <w:p w14:paraId="39CC87A8" w14:textId="77777777" w:rsidR="00622860" w:rsidRDefault="00622860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B086" w14:textId="77777777" w:rsidR="00F60F9E" w:rsidRDefault="00F60F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42E0" w14:textId="77777777" w:rsidR="00281303" w:rsidRPr="00281303" w:rsidRDefault="00281303" w:rsidP="00281303">
    <w:pPr>
      <w:tabs>
        <w:tab w:val="center" w:pos="4252"/>
        <w:tab w:val="right" w:pos="8504"/>
      </w:tabs>
      <w:spacing w:after="120" w:line="360" w:lineRule="auto"/>
      <w:jc w:val="both"/>
      <w:rPr>
        <w:rFonts w:ascii="Tahoma" w:eastAsia="Times New Roman" w:hAnsi="Tahoma" w:cs="Times New Roman"/>
        <w:sz w:val="16"/>
        <w:szCs w:val="16"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1B409" w14:textId="77777777" w:rsidR="00F60F9E" w:rsidRDefault="00F60F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4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6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6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2021D"/>
    <w:rsid w:val="00021CD3"/>
    <w:rsid w:val="00025414"/>
    <w:rsid w:val="00036B00"/>
    <w:rsid w:val="00043445"/>
    <w:rsid w:val="00052A49"/>
    <w:rsid w:val="00065F49"/>
    <w:rsid w:val="000729E2"/>
    <w:rsid w:val="000B35AE"/>
    <w:rsid w:val="000B623B"/>
    <w:rsid w:val="000E5697"/>
    <w:rsid w:val="000E72F2"/>
    <w:rsid w:val="000F1D1D"/>
    <w:rsid w:val="00101997"/>
    <w:rsid w:val="001348E3"/>
    <w:rsid w:val="00182947"/>
    <w:rsid w:val="00183715"/>
    <w:rsid w:val="00190969"/>
    <w:rsid w:val="00195D41"/>
    <w:rsid w:val="001E5A4F"/>
    <w:rsid w:val="002044D3"/>
    <w:rsid w:val="00227B92"/>
    <w:rsid w:val="00281303"/>
    <w:rsid w:val="00284F03"/>
    <w:rsid w:val="00285034"/>
    <w:rsid w:val="00291801"/>
    <w:rsid w:val="002A1C44"/>
    <w:rsid w:val="002D2F5C"/>
    <w:rsid w:val="002D4731"/>
    <w:rsid w:val="002E5573"/>
    <w:rsid w:val="002E779B"/>
    <w:rsid w:val="002F503F"/>
    <w:rsid w:val="00330113"/>
    <w:rsid w:val="00336549"/>
    <w:rsid w:val="00346800"/>
    <w:rsid w:val="0035782E"/>
    <w:rsid w:val="003621E5"/>
    <w:rsid w:val="00371CB8"/>
    <w:rsid w:val="00385A60"/>
    <w:rsid w:val="00386A71"/>
    <w:rsid w:val="003D2298"/>
    <w:rsid w:val="003E64D4"/>
    <w:rsid w:val="003F1F98"/>
    <w:rsid w:val="00434957"/>
    <w:rsid w:val="004436E3"/>
    <w:rsid w:val="00453497"/>
    <w:rsid w:val="00480259"/>
    <w:rsid w:val="004E3636"/>
    <w:rsid w:val="00506372"/>
    <w:rsid w:val="005177B0"/>
    <w:rsid w:val="00551729"/>
    <w:rsid w:val="00572027"/>
    <w:rsid w:val="00587878"/>
    <w:rsid w:val="005944C6"/>
    <w:rsid w:val="005A0102"/>
    <w:rsid w:val="005F2B2D"/>
    <w:rsid w:val="00621F25"/>
    <w:rsid w:val="00622860"/>
    <w:rsid w:val="006722EE"/>
    <w:rsid w:val="00685670"/>
    <w:rsid w:val="00692AF7"/>
    <w:rsid w:val="006A27E3"/>
    <w:rsid w:val="006B600B"/>
    <w:rsid w:val="006C21BF"/>
    <w:rsid w:val="006C46B8"/>
    <w:rsid w:val="00722C6D"/>
    <w:rsid w:val="00747956"/>
    <w:rsid w:val="00751419"/>
    <w:rsid w:val="00760B41"/>
    <w:rsid w:val="007E0770"/>
    <w:rsid w:val="00811FDB"/>
    <w:rsid w:val="00813CD0"/>
    <w:rsid w:val="008152CD"/>
    <w:rsid w:val="00821D2C"/>
    <w:rsid w:val="00825BAC"/>
    <w:rsid w:val="0082743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73B4"/>
    <w:rsid w:val="0094410C"/>
    <w:rsid w:val="00950416"/>
    <w:rsid w:val="009724DA"/>
    <w:rsid w:val="00990D03"/>
    <w:rsid w:val="009B01B9"/>
    <w:rsid w:val="009D1AD2"/>
    <w:rsid w:val="009F7F9C"/>
    <w:rsid w:val="00A056DB"/>
    <w:rsid w:val="00A05BFE"/>
    <w:rsid w:val="00A0758C"/>
    <w:rsid w:val="00A20EF4"/>
    <w:rsid w:val="00AA48E9"/>
    <w:rsid w:val="00AA65C1"/>
    <w:rsid w:val="00AB4B7C"/>
    <w:rsid w:val="00AC2978"/>
    <w:rsid w:val="00AC46D8"/>
    <w:rsid w:val="00B20FB2"/>
    <w:rsid w:val="00B25676"/>
    <w:rsid w:val="00B51F65"/>
    <w:rsid w:val="00B6043A"/>
    <w:rsid w:val="00B958FA"/>
    <w:rsid w:val="00BA717E"/>
    <w:rsid w:val="00BC6C73"/>
    <w:rsid w:val="00C07178"/>
    <w:rsid w:val="00C35781"/>
    <w:rsid w:val="00C40A2D"/>
    <w:rsid w:val="00C92187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CF6913"/>
    <w:rsid w:val="00D82400"/>
    <w:rsid w:val="00DC1DD3"/>
    <w:rsid w:val="00DC682C"/>
    <w:rsid w:val="00DD2076"/>
    <w:rsid w:val="00DD357D"/>
    <w:rsid w:val="00DE20D1"/>
    <w:rsid w:val="00DE2B57"/>
    <w:rsid w:val="00DF2F02"/>
    <w:rsid w:val="00DF3BDC"/>
    <w:rsid w:val="00E269A6"/>
    <w:rsid w:val="00E34767"/>
    <w:rsid w:val="00E36543"/>
    <w:rsid w:val="00E53939"/>
    <w:rsid w:val="00E56064"/>
    <w:rsid w:val="00E61C58"/>
    <w:rsid w:val="00E95934"/>
    <w:rsid w:val="00EA70D0"/>
    <w:rsid w:val="00EE7BD3"/>
    <w:rsid w:val="00F60F9E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11</cp:revision>
  <cp:lastPrinted>2018-07-24T07:40:00Z</cp:lastPrinted>
  <dcterms:created xsi:type="dcterms:W3CDTF">2019-05-16T07:34:00Z</dcterms:created>
  <dcterms:modified xsi:type="dcterms:W3CDTF">2020-09-24T10:47:00Z</dcterms:modified>
</cp:coreProperties>
</file>