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8ADF" w14:textId="41A01EAD" w:rsidR="00E2375A" w:rsidRPr="00E2375A" w:rsidRDefault="00E2375A" w:rsidP="00E2375A">
      <w:pPr>
        <w:spacing w:before="120" w:after="120"/>
        <w:jc w:val="center"/>
        <w:rPr>
          <w:rFonts w:ascii="Arial Narrow" w:eastAsia="Times New Roman" w:hAnsi="Arial Narrow" w:cs="Arial"/>
          <w:b/>
          <w:noProof w:val="0"/>
          <w:lang w:eastAsia="es-ES"/>
        </w:rPr>
      </w:pPr>
      <w:r w:rsidRPr="00E2375A">
        <w:rPr>
          <w:rFonts w:ascii="Arial Narrow" w:eastAsia="Times New Roman" w:hAnsi="Arial Narrow" w:cs="Arial"/>
          <w:b/>
          <w:noProof w:val="0"/>
          <w:lang w:eastAsia="es-ES"/>
        </w:rPr>
        <w:t xml:space="preserve">SOLICITUDE AUSENCIA TEMPORAL </w:t>
      </w:r>
    </w:p>
    <w:p w14:paraId="0009D186" w14:textId="77777777" w:rsidR="00E2375A" w:rsidRDefault="00E2375A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</w:p>
    <w:p w14:paraId="187CF2DB" w14:textId="6D3AEDA5" w:rsidR="006B600B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color w:val="0070C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Eu, </w:t>
      </w:r>
      <w:r w:rsidR="00760B41" w:rsidRPr="005B5B91">
        <w:rPr>
          <w:rFonts w:ascii="Arial Narrow" w:eastAsia="Times New Roman" w:hAnsi="Arial Narrow" w:cs="Arial"/>
          <w:i/>
          <w:noProof w:val="0"/>
          <w:color w:val="0070C0"/>
          <w:lang w:eastAsia="es-ES"/>
        </w:rPr>
        <w:t>NOME E APELIDOS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>,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 con DNI</w:t>
      </w:r>
      <w:r w:rsidRPr="005B5B91">
        <w:rPr>
          <w:rFonts w:ascii="Arial Narrow" w:eastAsia="Times New Roman" w:hAnsi="Arial Narrow" w:cs="Arial"/>
          <w:i/>
          <w:noProof w:val="0"/>
          <w:lang w:eastAsia="es-ES"/>
        </w:rPr>
        <w:t xml:space="preserve"> </w:t>
      </w:r>
      <w:r w:rsidR="00760B41" w:rsidRPr="005B5B91">
        <w:rPr>
          <w:rFonts w:ascii="Arial Narrow" w:eastAsia="Times New Roman" w:hAnsi="Arial Narrow" w:cs="Arial"/>
          <w:noProof w:val="0"/>
          <w:lang w:eastAsia="es-ES"/>
        </w:rPr>
        <w:t xml:space="preserve"> 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 xml:space="preserve">           </w:t>
      </w:r>
      <w:r w:rsidR="00025414" w:rsidRPr="005B5B91">
        <w:rPr>
          <w:rFonts w:ascii="Arial Narrow" w:eastAsia="Times New Roman" w:hAnsi="Arial Narrow" w:cs="Arial"/>
          <w:noProof w:val="0"/>
          <w:lang w:eastAsia="es-ES"/>
        </w:rPr>
        <w:t xml:space="preserve"> e </w:t>
      </w: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contratada pola Universidade de Vigo </w:t>
      </w:r>
      <w:r w:rsidR="00534423">
        <w:rPr>
          <w:rFonts w:ascii="Arial Narrow" w:eastAsia="Times New Roman" w:hAnsi="Arial Narrow" w:cs="Arial"/>
          <w:noProof w:val="0"/>
          <w:lang w:eastAsia="es-ES"/>
        </w:rPr>
        <w:t xml:space="preserve">como beneficiaria dunha axuda para a contratación de persoal investigador </w:t>
      </w:r>
      <w:proofErr w:type="spellStart"/>
      <w:r w:rsidR="00534423">
        <w:rPr>
          <w:rFonts w:ascii="Arial Narrow" w:eastAsia="Times New Roman" w:hAnsi="Arial Narrow" w:cs="Arial"/>
          <w:noProof w:val="0"/>
          <w:lang w:eastAsia="es-ES"/>
        </w:rPr>
        <w:t>predoutoral</w:t>
      </w:r>
      <w:proofErr w:type="spellEnd"/>
      <w:r w:rsidR="00534423">
        <w:rPr>
          <w:rFonts w:ascii="Arial Narrow" w:eastAsia="Times New Roman" w:hAnsi="Arial Narrow" w:cs="Arial"/>
          <w:noProof w:val="0"/>
          <w:lang w:eastAsia="es-ES"/>
        </w:rPr>
        <w:t xml:space="preserve"> en formación pola Universidade de Vigo m</w:t>
      </w:r>
      <w:r w:rsidR="007B6B1D">
        <w:rPr>
          <w:rFonts w:ascii="Arial Narrow" w:eastAsia="Times New Roman" w:hAnsi="Arial Narrow" w:cs="Arial"/>
          <w:noProof w:val="0"/>
          <w:lang w:eastAsia="es-ES"/>
        </w:rPr>
        <w:t>ediante resolución reitoral de 23</w:t>
      </w:r>
      <w:r w:rsidR="00534423">
        <w:rPr>
          <w:rFonts w:ascii="Arial Narrow" w:eastAsia="Times New Roman" w:hAnsi="Arial Narrow" w:cs="Arial"/>
          <w:noProof w:val="0"/>
          <w:lang w:eastAsia="es-ES"/>
        </w:rPr>
        <w:t xml:space="preserve"> de </w:t>
      </w:r>
      <w:r w:rsidR="000151F2">
        <w:rPr>
          <w:rFonts w:ascii="Arial Narrow" w:eastAsia="Times New Roman" w:hAnsi="Arial Narrow" w:cs="Arial"/>
          <w:noProof w:val="0"/>
          <w:lang w:eastAsia="es-ES"/>
        </w:rPr>
        <w:t>decemb</w:t>
      </w:r>
      <w:r w:rsidR="007B6B1D">
        <w:rPr>
          <w:rFonts w:ascii="Arial Narrow" w:eastAsia="Times New Roman" w:hAnsi="Arial Narrow" w:cs="Arial"/>
          <w:noProof w:val="0"/>
          <w:lang w:eastAsia="es-ES"/>
        </w:rPr>
        <w:t>o de 2021</w:t>
      </w:r>
      <w:bookmarkStart w:id="0" w:name="_GoBack"/>
      <w:bookmarkEnd w:id="0"/>
      <w:r w:rsidR="00534423">
        <w:rPr>
          <w:rFonts w:ascii="Arial Narrow" w:eastAsia="Times New Roman" w:hAnsi="Arial Narrow" w:cs="Arial"/>
          <w:noProof w:val="0"/>
          <w:lang w:eastAsia="es-ES"/>
        </w:rPr>
        <w:t>,</w:t>
      </w:r>
    </w:p>
    <w:p w14:paraId="0C7D7422" w14:textId="77777777" w:rsidR="00DF3BDC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>EXPOÑO</w:t>
      </w:r>
      <w:r w:rsidR="00DF3BDC" w:rsidRPr="005B5B91">
        <w:rPr>
          <w:rFonts w:ascii="Arial Narrow" w:eastAsia="Times New Roman" w:hAnsi="Arial Narrow" w:cs="Arial"/>
          <w:noProof w:val="0"/>
          <w:lang w:eastAsia="es-ES"/>
        </w:rPr>
        <w:t xml:space="preserve">: </w:t>
      </w:r>
    </w:p>
    <w:p w14:paraId="0257D630" w14:textId="0CC4DA15" w:rsidR="0097363C" w:rsidRDefault="00036B00" w:rsidP="00AA1820">
      <w:pPr>
        <w:spacing w:line="360" w:lineRule="auto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>Que</w:t>
      </w:r>
      <w:r w:rsidR="006B600B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teño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previsto </w:t>
      </w:r>
      <w:r w:rsidR="0097363C">
        <w:rPr>
          <w:rFonts w:ascii="Arial Narrow" w:eastAsia="Times New Roman" w:hAnsi="Arial Narrow" w:cs="Arial"/>
          <w:noProof w:val="0"/>
          <w:lang w:val="es-ES" w:eastAsia="es-ES"/>
        </w:rPr>
        <w:t xml:space="preserve">ausentarme temporalmente para asistir </w:t>
      </w:r>
      <w:proofErr w:type="spellStart"/>
      <w:r w:rsidR="0097363C">
        <w:rPr>
          <w:rFonts w:ascii="Arial Narrow" w:eastAsia="Times New Roman" w:hAnsi="Arial Narrow" w:cs="Arial"/>
          <w:noProof w:val="0"/>
          <w:lang w:val="es-ES" w:eastAsia="es-ES"/>
        </w:rPr>
        <w:t>ao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CONGRESO/CURSO/ACTIVIDADE</w:t>
      </w:r>
      <w:r w:rsid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/ESTADÍA</w:t>
      </w:r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</w:t>
      </w:r>
      <w:r w:rsidR="0097363C" w:rsidRPr="0097363C">
        <w:rPr>
          <w:rFonts w:ascii="Arial Narrow" w:eastAsia="Times New Roman" w:hAnsi="Arial Narrow" w:cs="Arial"/>
          <w:noProof w:val="0"/>
          <w:lang w:val="es-ES" w:eastAsia="es-ES"/>
        </w:rPr>
        <w:t>que se desenvolverá en</w:t>
      </w:r>
      <w:r w:rsidR="0097363C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 </w:t>
      </w:r>
      <w:r w:rsidR="0097363C" w:rsidRP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SINALAR CIDADE E PAÍS</w:t>
      </w:r>
      <w:r w:rsidR="0097363C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 </w:t>
      </w:r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>polo período de (</w:t>
      </w:r>
      <w:proofErr w:type="spellStart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sinalar</w:t>
      </w:r>
      <w:proofErr w:type="spellEnd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o número de días </w:t>
      </w:r>
      <w:proofErr w:type="spellStart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ou</w:t>
      </w:r>
      <w:proofErr w:type="spellEnd"/>
      <w:r w:rsidR="00954BB7" w:rsidRPr="005B5B91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meses</w:t>
      </w:r>
      <w:r w:rsidR="00954BB7" w:rsidRPr="005B5B91">
        <w:rPr>
          <w:rFonts w:ascii="Arial Narrow" w:eastAsia="Times New Roman" w:hAnsi="Arial Narrow" w:cs="Arial"/>
          <w:noProof w:val="0"/>
          <w:color w:val="0070C0"/>
          <w:lang w:val="es-ES" w:eastAsia="es-ES"/>
        </w:rPr>
        <w:t xml:space="preserve">) </w:t>
      </w:r>
      <w:proofErr w:type="spellStart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>dende</w:t>
      </w:r>
      <w:proofErr w:type="spellEnd"/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</w:p>
    <w:p w14:paraId="43DCF526" w14:textId="67684A86" w:rsidR="006B600B" w:rsidRPr="005B5B91" w:rsidRDefault="00954BB7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proofErr w:type="gram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o   </w:t>
      </w:r>
      <w:r w:rsidR="0097363C">
        <w:rPr>
          <w:rFonts w:ascii="Arial Narrow" w:eastAsia="Times New Roman" w:hAnsi="Arial Narrow" w:cs="Arial"/>
          <w:noProof w:val="0"/>
          <w:lang w:val="es-ES" w:eastAsia="es-ES"/>
        </w:rPr>
        <w:t>….</w:t>
      </w:r>
      <w:proofErr w:type="gramEnd"/>
      <w:r w:rsidR="0097363C">
        <w:rPr>
          <w:rFonts w:ascii="Arial Narrow" w:eastAsia="Times New Roman" w:hAnsi="Arial Narrow" w:cs="Arial"/>
          <w:noProof w:val="0"/>
          <w:lang w:val="es-ES" w:eastAsia="es-ES"/>
        </w:rPr>
        <w:t>.</w:t>
      </w:r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ata o</w:t>
      </w:r>
      <w:proofErr w:type="gram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r w:rsidR="0097363C">
        <w:rPr>
          <w:rFonts w:ascii="Arial Narrow" w:eastAsia="Times New Roman" w:hAnsi="Arial Narrow" w:cs="Arial"/>
          <w:noProof w:val="0"/>
          <w:lang w:val="es-ES" w:eastAsia="es-ES"/>
        </w:rPr>
        <w:t>....</w:t>
      </w:r>
      <w:proofErr w:type="gramEnd"/>
      <w:r w:rsidR="0097363C">
        <w:rPr>
          <w:rFonts w:ascii="Arial Narrow" w:eastAsia="Times New Roman" w:hAnsi="Arial Narrow" w:cs="Arial"/>
          <w:noProof w:val="0"/>
          <w:lang w:val="es-ES" w:eastAsia="es-ES"/>
        </w:rPr>
        <w:t xml:space="preserve">. de </w:t>
      </w:r>
      <w:proofErr w:type="gramStart"/>
      <w:r w:rsidR="0097363C">
        <w:rPr>
          <w:rFonts w:ascii="Arial Narrow" w:eastAsia="Times New Roman" w:hAnsi="Arial Narrow" w:cs="Arial"/>
          <w:noProof w:val="0"/>
          <w:lang w:val="es-ES" w:eastAsia="es-ES"/>
        </w:rPr>
        <w:t>…….</w:t>
      </w:r>
      <w:proofErr w:type="gramEnd"/>
      <w:r w:rsidR="0097363C">
        <w:rPr>
          <w:rFonts w:ascii="Arial Narrow" w:eastAsia="Times New Roman" w:hAnsi="Arial Narrow" w:cs="Arial"/>
          <w:noProof w:val="0"/>
          <w:lang w:val="es-ES" w:eastAsia="es-ES"/>
        </w:rPr>
        <w:t>. de</w:t>
      </w:r>
      <w:proofErr w:type="gramStart"/>
      <w:r w:rsidR="0097363C">
        <w:rPr>
          <w:rFonts w:ascii="Arial Narrow" w:eastAsia="Times New Roman" w:hAnsi="Arial Narrow" w:cs="Arial"/>
          <w:noProof w:val="0"/>
          <w:lang w:val="es-ES" w:eastAsia="es-ES"/>
        </w:rPr>
        <w:t xml:space="preserve"> ….</w:t>
      </w:r>
      <w:proofErr w:type="gramEnd"/>
      <w:r w:rsidR="0097363C">
        <w:rPr>
          <w:rFonts w:ascii="Arial Narrow" w:eastAsia="Times New Roman" w:hAnsi="Arial Narrow" w:cs="Arial"/>
          <w:noProof w:val="0"/>
          <w:lang w:val="es-ES" w:eastAsia="es-ES"/>
        </w:rPr>
        <w:t xml:space="preserve">   </w:t>
      </w:r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.</w:t>
      </w:r>
    </w:p>
    <w:p w14:paraId="0EB58082" w14:textId="77777777" w:rsidR="006B600B" w:rsidRPr="005B5B91" w:rsidRDefault="006B600B" w:rsidP="00036B00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69546D8C" w14:textId="2CCBED17" w:rsidR="00954BB7" w:rsidRPr="005B5B91" w:rsidRDefault="0097363C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>
        <w:rPr>
          <w:rFonts w:ascii="Arial Narrow" w:eastAsia="Times New Roman" w:hAnsi="Arial Narrow" w:cs="Arial"/>
          <w:noProof w:val="0"/>
          <w:lang w:val="es-ES" w:eastAsia="es-ES"/>
        </w:rPr>
        <w:t xml:space="preserve">Que durante a </w:t>
      </w:r>
      <w:proofErr w:type="spellStart"/>
      <w:r>
        <w:rPr>
          <w:rFonts w:ascii="Arial Narrow" w:eastAsia="Times New Roman" w:hAnsi="Arial Narrow" w:cs="Arial"/>
          <w:noProof w:val="0"/>
          <w:lang w:val="es-ES" w:eastAsia="es-ES"/>
        </w:rPr>
        <w:t>miña</w:t>
      </w:r>
      <w:proofErr w:type="spellEnd"/>
      <w:r>
        <w:rPr>
          <w:rFonts w:ascii="Arial Narrow" w:eastAsia="Times New Roman" w:hAnsi="Arial Narrow" w:cs="Arial"/>
          <w:noProof w:val="0"/>
          <w:lang w:val="es-ES" w:eastAsia="es-ES"/>
        </w:rPr>
        <w:t xml:space="preserve"> ausencia </w:t>
      </w:r>
      <w:proofErr w:type="spellStart"/>
      <w:r>
        <w:rPr>
          <w:rFonts w:ascii="Arial Narrow" w:eastAsia="Times New Roman" w:hAnsi="Arial Narrow" w:cs="Arial"/>
          <w:noProof w:val="0"/>
          <w:lang w:val="es-ES" w:eastAsia="es-ES"/>
        </w:rPr>
        <w:t>realizarei</w:t>
      </w:r>
      <w:proofErr w:type="spellEnd"/>
      <w:r>
        <w:rPr>
          <w:rFonts w:ascii="Arial Narrow" w:eastAsia="Times New Roman" w:hAnsi="Arial Narrow" w:cs="Arial"/>
          <w:noProof w:val="0"/>
          <w:lang w:val="es-ES" w:eastAsia="es-ES"/>
        </w:rPr>
        <w:t xml:space="preserve"> a </w:t>
      </w:r>
      <w:proofErr w:type="spellStart"/>
      <w:r>
        <w:rPr>
          <w:rFonts w:ascii="Arial Narrow" w:eastAsia="Times New Roman" w:hAnsi="Arial Narrow" w:cs="Arial"/>
          <w:noProof w:val="0"/>
          <w:lang w:val="es-ES" w:eastAsia="es-ES"/>
        </w:rPr>
        <w:t>seguinte</w:t>
      </w:r>
      <w:proofErr w:type="spellEnd"/>
      <w:r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>
        <w:rPr>
          <w:rFonts w:ascii="Arial Narrow" w:eastAsia="Times New Roman" w:hAnsi="Arial Narrow" w:cs="Arial"/>
          <w:noProof w:val="0"/>
          <w:lang w:val="es-ES" w:eastAsia="es-ES"/>
        </w:rPr>
        <w:t>actividade</w:t>
      </w:r>
      <w:proofErr w:type="spellEnd"/>
      <w:r>
        <w:rPr>
          <w:rFonts w:ascii="Arial Narrow" w:eastAsia="Times New Roman" w:hAnsi="Arial Narrow" w:cs="Arial"/>
          <w:noProof w:val="0"/>
          <w:lang w:val="es-ES" w:eastAsia="es-ES"/>
        </w:rPr>
        <w:t xml:space="preserve"> investigadora</w:t>
      </w:r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:</w:t>
      </w:r>
      <w:r w:rsidR="00954BB7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</w:p>
    <w:p w14:paraId="5C5D9C21" w14:textId="5A65BBA1" w:rsidR="00954BB7" w:rsidRPr="005B5B91" w:rsidRDefault="003D2F44" w:rsidP="006B600B">
      <w:pPr>
        <w:spacing w:line="360" w:lineRule="auto"/>
        <w:jc w:val="both"/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</w:pPr>
      <w:r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Definir</w:t>
      </w:r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a </w:t>
      </w:r>
      <w:proofErr w:type="spellStart"/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actividade</w:t>
      </w:r>
      <w:proofErr w:type="spellEnd"/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que se realizará indicando, no</w:t>
      </w:r>
      <w:r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</w:t>
      </w:r>
      <w:proofErr w:type="spellStart"/>
      <w:r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seu</w:t>
      </w:r>
      <w:proofErr w:type="spellEnd"/>
      <w:r w:rsidR="0097363C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caso, o título da comunicación </w:t>
      </w:r>
    </w:p>
    <w:p w14:paraId="2D8984CC" w14:textId="77777777" w:rsidR="00A33914" w:rsidRDefault="00A33914" w:rsidP="006B600B">
      <w:pPr>
        <w:spacing w:line="360" w:lineRule="auto"/>
        <w:jc w:val="both"/>
        <w:rPr>
          <w:rFonts w:ascii="Arial" w:eastAsia="Times New Roman" w:hAnsi="Arial" w:cs="Arial"/>
          <w:noProof w:val="0"/>
          <w:sz w:val="20"/>
          <w:szCs w:val="20"/>
          <w:lang w:val="es-ES" w:eastAsia="es-ES"/>
        </w:rPr>
      </w:pPr>
    </w:p>
    <w:p w14:paraId="6E6AADAC" w14:textId="4EB3DA9B" w:rsidR="00AA1820" w:rsidRDefault="00AA1820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>
        <w:rPr>
          <w:rFonts w:ascii="Arial Narrow" w:eastAsia="Times New Roman" w:hAnsi="Arial Narrow" w:cs="Arial"/>
          <w:noProof w:val="0"/>
          <w:lang w:val="es-ES" w:eastAsia="es-ES"/>
        </w:rPr>
        <w:t xml:space="preserve">Que esta </w:t>
      </w:r>
      <w:proofErr w:type="spellStart"/>
      <w:r>
        <w:rPr>
          <w:rFonts w:ascii="Arial Narrow" w:eastAsia="Times New Roman" w:hAnsi="Arial Narrow" w:cs="Arial"/>
          <w:noProof w:val="0"/>
          <w:lang w:val="es-ES" w:eastAsia="es-ES"/>
        </w:rPr>
        <w:t>actividade</w:t>
      </w:r>
      <w:proofErr w:type="spellEnd"/>
      <w:r>
        <w:rPr>
          <w:rFonts w:ascii="Arial Narrow" w:eastAsia="Times New Roman" w:hAnsi="Arial Narrow" w:cs="Arial"/>
          <w:noProof w:val="0"/>
          <w:lang w:val="es-ES" w:eastAsia="es-ES"/>
        </w:rPr>
        <w:t xml:space="preserve"> é necesaria …. ….. …. </w:t>
      </w:r>
      <w:r w:rsidRP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(explicar os motivos da </w:t>
      </w:r>
      <w:proofErr w:type="spellStart"/>
      <w:r w:rsidRP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súa</w:t>
      </w:r>
      <w:proofErr w:type="spellEnd"/>
      <w:r w:rsidRP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 xml:space="preserve"> </w:t>
      </w:r>
      <w:proofErr w:type="spellStart"/>
      <w:r w:rsidRP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necesidade</w:t>
      </w:r>
      <w:proofErr w:type="spellEnd"/>
      <w:r w:rsidRPr="00AA1820">
        <w:rPr>
          <w:rFonts w:ascii="Arial Narrow" w:eastAsia="Times New Roman" w:hAnsi="Arial Narrow" w:cs="Arial"/>
          <w:i/>
          <w:noProof w:val="0"/>
          <w:color w:val="0070C0"/>
          <w:lang w:val="es-ES" w:eastAsia="es-ES"/>
        </w:rPr>
        <w:t>)</w:t>
      </w:r>
    </w:p>
    <w:p w14:paraId="3B9868AD" w14:textId="77777777" w:rsidR="00AA1820" w:rsidRDefault="00AA1820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</w:p>
    <w:p w14:paraId="4D1D374A" w14:textId="13FA055E" w:rsidR="00A33914" w:rsidRPr="005B5B91" w:rsidRDefault="00954BB7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>Que a referida</w:t>
      </w:r>
      <w:r w:rsidR="00AA1820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AA1820">
        <w:rPr>
          <w:rFonts w:ascii="Arial Narrow" w:eastAsia="Times New Roman" w:hAnsi="Arial Narrow" w:cs="Arial"/>
          <w:noProof w:val="0"/>
          <w:lang w:val="es-ES" w:eastAsia="es-ES"/>
        </w:rPr>
        <w:t>actividade</w:t>
      </w:r>
      <w:proofErr w:type="spellEnd"/>
      <w:r w:rsidR="00AA1820">
        <w:rPr>
          <w:rFonts w:ascii="Arial Narrow" w:eastAsia="Times New Roman" w:hAnsi="Arial Narrow" w:cs="Arial"/>
          <w:noProof w:val="0"/>
          <w:lang w:val="es-ES" w:eastAsia="es-ES"/>
        </w:rPr>
        <w:t xml:space="preserve"> investigadora</w:t>
      </w: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é acorde </w:t>
      </w:r>
      <w:proofErr w:type="spellStart"/>
      <w:r w:rsidRPr="005B5B91">
        <w:rPr>
          <w:rFonts w:ascii="Arial Narrow" w:eastAsia="Times New Roman" w:hAnsi="Arial Narrow" w:cs="Arial"/>
          <w:noProof w:val="0"/>
          <w:lang w:val="es-ES" w:eastAsia="es-ES"/>
        </w:rPr>
        <w:t>co</w:t>
      </w:r>
      <w:proofErr w:type="spellEnd"/>
      <w:r w:rsidR="00AA1820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  <w:proofErr w:type="spellStart"/>
      <w:r w:rsidR="00AA1820">
        <w:rPr>
          <w:rFonts w:ascii="Arial Narrow" w:eastAsia="Times New Roman" w:hAnsi="Arial Narrow" w:cs="Arial"/>
          <w:noProof w:val="0"/>
          <w:lang w:val="es-ES" w:eastAsia="es-ES"/>
        </w:rPr>
        <w:t>desenvolvemento</w:t>
      </w:r>
      <w:proofErr w:type="spellEnd"/>
      <w:r w:rsidR="00AA1820">
        <w:rPr>
          <w:rFonts w:ascii="Arial Narrow" w:eastAsia="Times New Roman" w:hAnsi="Arial Narrow" w:cs="Arial"/>
          <w:noProof w:val="0"/>
          <w:lang w:val="es-ES" w:eastAsia="es-ES"/>
        </w:rPr>
        <w:t xml:space="preserve"> da </w:t>
      </w:r>
      <w:proofErr w:type="spellStart"/>
      <w:r w:rsidR="00AA1820">
        <w:rPr>
          <w:rFonts w:ascii="Arial Narrow" w:eastAsia="Times New Roman" w:hAnsi="Arial Narrow" w:cs="Arial"/>
          <w:noProof w:val="0"/>
          <w:lang w:val="es-ES" w:eastAsia="es-ES"/>
        </w:rPr>
        <w:t>miña</w:t>
      </w:r>
      <w:proofErr w:type="spellEnd"/>
      <w:r w:rsidR="00AA1820">
        <w:rPr>
          <w:rFonts w:ascii="Arial Narrow" w:eastAsia="Times New Roman" w:hAnsi="Arial Narrow" w:cs="Arial"/>
          <w:noProof w:val="0"/>
          <w:lang w:val="es-ES" w:eastAsia="es-ES"/>
        </w:rPr>
        <w:t xml:space="preserve"> tese de </w:t>
      </w:r>
      <w:proofErr w:type="spellStart"/>
      <w:r w:rsidR="00AA1820">
        <w:rPr>
          <w:rFonts w:ascii="Arial Narrow" w:eastAsia="Times New Roman" w:hAnsi="Arial Narrow" w:cs="Arial"/>
          <w:noProof w:val="0"/>
          <w:lang w:val="es-ES" w:eastAsia="es-ES"/>
        </w:rPr>
        <w:t>doutoramento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e compatible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co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contrato </w:t>
      </w:r>
      <w:proofErr w:type="spellStart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>asinado</w:t>
      </w:r>
      <w:proofErr w:type="spellEnd"/>
      <w:r w:rsidR="00A33914"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. </w:t>
      </w:r>
    </w:p>
    <w:p w14:paraId="0FF5E21B" w14:textId="14F29749" w:rsidR="00954BB7" w:rsidRPr="005B5B91" w:rsidRDefault="00954BB7" w:rsidP="006B600B">
      <w:pPr>
        <w:spacing w:line="360" w:lineRule="auto"/>
        <w:jc w:val="both"/>
        <w:rPr>
          <w:rFonts w:ascii="Arial Narrow" w:eastAsia="Times New Roman" w:hAnsi="Arial Narrow" w:cs="Arial"/>
          <w:noProof w:val="0"/>
          <w:lang w:val="es-ES" w:eastAsia="es-ES"/>
        </w:rPr>
      </w:pPr>
      <w:r w:rsidRPr="005B5B91">
        <w:rPr>
          <w:rFonts w:ascii="Arial Narrow" w:eastAsia="Times New Roman" w:hAnsi="Arial Narrow" w:cs="Arial"/>
          <w:noProof w:val="0"/>
          <w:lang w:val="es-ES" w:eastAsia="es-ES"/>
        </w:rPr>
        <w:t xml:space="preserve"> </w:t>
      </w:r>
    </w:p>
    <w:p w14:paraId="074E21FA" w14:textId="77777777" w:rsidR="00036B00" w:rsidRPr="005B5B91" w:rsidRDefault="006B600B" w:rsidP="006B600B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Por todo isto, </w:t>
      </w:r>
    </w:p>
    <w:p w14:paraId="7B27FEE9" w14:textId="77777777" w:rsidR="00DF3BDC" w:rsidRPr="005B5B91" w:rsidRDefault="006B600B" w:rsidP="00036B00">
      <w:pPr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>SOLICITO</w:t>
      </w:r>
    </w:p>
    <w:p w14:paraId="486B3B56" w14:textId="6D73235F" w:rsidR="00DF3BDC" w:rsidRPr="005B5B91" w:rsidRDefault="00025414" w:rsidP="006B600B">
      <w:pPr>
        <w:tabs>
          <w:tab w:val="left" w:pos="426"/>
        </w:tabs>
        <w:spacing w:before="120" w:after="120" w:line="360" w:lineRule="auto"/>
        <w:jc w:val="both"/>
        <w:rPr>
          <w:rFonts w:ascii="Arial Narrow" w:eastAsia="Times New Roman" w:hAnsi="Arial Narrow" w:cs="Arial"/>
          <w:noProof w:val="0"/>
          <w:lang w:eastAsia="es-ES"/>
        </w:rPr>
      </w:pPr>
      <w:r w:rsidRPr="005B5B91">
        <w:rPr>
          <w:rFonts w:ascii="Arial Narrow" w:eastAsia="Times New Roman" w:hAnsi="Arial Narrow" w:cs="Arial"/>
          <w:noProof w:val="0"/>
          <w:lang w:eastAsia="es-ES"/>
        </w:rPr>
        <w:t xml:space="preserve">A </w:t>
      </w:r>
      <w:r w:rsidR="0097363C">
        <w:rPr>
          <w:rFonts w:ascii="Arial Narrow" w:eastAsia="Times New Roman" w:hAnsi="Arial Narrow" w:cs="Arial"/>
          <w:noProof w:val="0"/>
          <w:lang w:eastAsia="es-ES"/>
        </w:rPr>
        <w:t xml:space="preserve">autorización para ausentarme temporalmente polos motivos e 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>período sinalado</w:t>
      </w:r>
      <w:r w:rsidR="0097363C">
        <w:rPr>
          <w:rFonts w:ascii="Arial Narrow" w:eastAsia="Times New Roman" w:hAnsi="Arial Narrow" w:cs="Arial"/>
          <w:noProof w:val="0"/>
          <w:lang w:eastAsia="es-ES"/>
        </w:rPr>
        <w:t>s</w:t>
      </w:r>
      <w:r w:rsidR="00A33914" w:rsidRPr="005B5B91">
        <w:rPr>
          <w:rFonts w:ascii="Arial Narrow" w:eastAsia="Times New Roman" w:hAnsi="Arial Narrow" w:cs="Arial"/>
          <w:noProof w:val="0"/>
          <w:lang w:eastAsia="es-ES"/>
        </w:rPr>
        <w:t xml:space="preserve"> máis arriba</w:t>
      </w:r>
      <w:r w:rsidR="006B600B" w:rsidRPr="005B5B91">
        <w:rPr>
          <w:rFonts w:ascii="Arial Narrow" w:eastAsia="Times New Roman" w:hAnsi="Arial Narrow" w:cs="Arial"/>
          <w:noProof w:val="0"/>
          <w:lang w:eastAsia="es-ES"/>
        </w:rPr>
        <w:t>.</w:t>
      </w:r>
    </w:p>
    <w:p w14:paraId="54D03479" w14:textId="46DCFEC3" w:rsidR="00DF3BDC" w:rsidRPr="005B5B91" w:rsidRDefault="00A33914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i/>
          <w:noProof w:val="0"/>
          <w:color w:val="0070C0"/>
          <w:lang w:eastAsia="es-ES"/>
        </w:rPr>
      </w:pPr>
      <w:r w:rsidRPr="005B5B91">
        <w:rPr>
          <w:rFonts w:ascii="Arial Narrow" w:eastAsia="Times New Roman" w:hAnsi="Arial Narrow" w:cs="Arial"/>
          <w:i/>
          <w:noProof w:val="0"/>
          <w:color w:val="0070C0"/>
          <w:lang w:eastAsia="es-ES"/>
        </w:rPr>
        <w:t xml:space="preserve">Lugar e data </w:t>
      </w:r>
    </w:p>
    <w:p w14:paraId="27265DA0" w14:textId="05E2945A" w:rsidR="00A33914" w:rsidRPr="005B5B91" w:rsidRDefault="00A33914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noProof w:val="0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373"/>
        <w:gridCol w:w="4403"/>
      </w:tblGrid>
      <w:tr w:rsidR="00A33914" w:rsidRPr="005B5B91" w14:paraId="1BADE108" w14:textId="77777777" w:rsidTr="00295DEF">
        <w:tc>
          <w:tcPr>
            <w:tcW w:w="4373" w:type="dxa"/>
          </w:tcPr>
          <w:p w14:paraId="29AD8EF6" w14:textId="77777777" w:rsidR="00A33914" w:rsidRPr="005B5B91" w:rsidRDefault="00A33914" w:rsidP="00DE16BE">
            <w:pPr>
              <w:spacing w:before="120" w:after="120" w:line="360" w:lineRule="auto"/>
              <w:jc w:val="center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</w:p>
          <w:p w14:paraId="1FA4D65C" w14:textId="3D5703A6" w:rsidR="00DE16BE" w:rsidRPr="005B5B91" w:rsidRDefault="00DE16BE" w:rsidP="00DE16BE">
            <w:pPr>
              <w:spacing w:before="120" w:after="120" w:line="360" w:lineRule="auto"/>
              <w:jc w:val="center"/>
              <w:rPr>
                <w:rFonts w:ascii="Arial Narrow" w:eastAsia="Times New Roman" w:hAnsi="Arial Narrow" w:cs="Arial"/>
                <w:i/>
                <w:noProof w:val="0"/>
                <w:lang w:eastAsia="es-ES"/>
              </w:rPr>
            </w:pPr>
            <w:r w:rsidRPr="005B5B91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sinatura da interesada</w:t>
            </w:r>
          </w:p>
        </w:tc>
        <w:tc>
          <w:tcPr>
            <w:tcW w:w="4403" w:type="dxa"/>
          </w:tcPr>
          <w:p w14:paraId="6548B5A5" w14:textId="77777777" w:rsidR="00A33914" w:rsidRPr="005B5B91" w:rsidRDefault="00295DEF" w:rsidP="00036B00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 xml:space="preserve">Visto e prace </w:t>
            </w:r>
          </w:p>
          <w:p w14:paraId="4BAD7F11" w14:textId="247823FD" w:rsidR="00295DEF" w:rsidRPr="00743CC0" w:rsidRDefault="00743CC0" w:rsidP="00743CC0">
            <w:pPr>
              <w:spacing w:before="120" w:after="120" w:line="360" w:lineRule="auto"/>
              <w:jc w:val="center"/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</w:pPr>
            <w:r w:rsidRPr="00743CC0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sinatura do/a director/a de tese</w:t>
            </w:r>
          </w:p>
          <w:p w14:paraId="7D911B6E" w14:textId="77777777" w:rsidR="00295DEF" w:rsidRPr="005B5B91" w:rsidRDefault="00295DEF" w:rsidP="00036B00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</w:p>
          <w:p w14:paraId="11C05C9E" w14:textId="424020E3" w:rsidR="00295DEF" w:rsidRPr="005B5B91" w:rsidRDefault="00295DEF" w:rsidP="00295DEF">
            <w:pPr>
              <w:spacing w:before="120" w:after="120" w:line="360" w:lineRule="auto"/>
              <w:jc w:val="both"/>
              <w:rPr>
                <w:rFonts w:ascii="Arial Narrow" w:eastAsia="Times New Roman" w:hAnsi="Arial Narrow" w:cs="Arial"/>
                <w:noProof w:val="0"/>
                <w:lang w:eastAsia="es-ES"/>
              </w:rPr>
            </w:pPr>
            <w:proofErr w:type="spellStart"/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>Asdo</w:t>
            </w:r>
            <w:proofErr w:type="spellEnd"/>
            <w:r w:rsidRPr="005B5B91">
              <w:rPr>
                <w:rFonts w:ascii="Arial Narrow" w:eastAsia="Times New Roman" w:hAnsi="Arial Narrow" w:cs="Arial"/>
                <w:noProof w:val="0"/>
                <w:lang w:eastAsia="es-ES"/>
              </w:rPr>
              <w:t xml:space="preserve">: </w:t>
            </w:r>
            <w:r w:rsidRPr="005B5B91">
              <w:rPr>
                <w:rFonts w:ascii="Arial Narrow" w:eastAsia="Times New Roman" w:hAnsi="Arial Narrow" w:cs="Arial"/>
                <w:i/>
                <w:noProof w:val="0"/>
                <w:color w:val="0070C0"/>
                <w:lang w:eastAsia="es-ES"/>
              </w:rPr>
              <w:t>Nome do/a director/a de tese</w:t>
            </w:r>
            <w:r w:rsidRPr="005B5B91">
              <w:rPr>
                <w:rFonts w:ascii="Arial Narrow" w:eastAsia="Times New Roman" w:hAnsi="Arial Narrow" w:cs="Arial"/>
                <w:noProof w:val="0"/>
                <w:color w:val="0070C0"/>
                <w:lang w:eastAsia="es-ES"/>
              </w:rPr>
              <w:t xml:space="preserve"> </w:t>
            </w:r>
          </w:p>
        </w:tc>
      </w:tr>
    </w:tbl>
    <w:p w14:paraId="6061F046" w14:textId="77777777" w:rsidR="00A33914" w:rsidRPr="005B5B91" w:rsidRDefault="00A33914" w:rsidP="00036B00">
      <w:pPr>
        <w:spacing w:before="120" w:after="120" w:line="360" w:lineRule="auto"/>
        <w:ind w:left="284" w:firstLine="142"/>
        <w:jc w:val="both"/>
        <w:rPr>
          <w:rFonts w:ascii="Arial Narrow" w:eastAsia="Times New Roman" w:hAnsi="Arial Narrow" w:cs="Arial"/>
          <w:noProof w:val="0"/>
          <w:lang w:eastAsia="es-ES"/>
        </w:rPr>
      </w:pPr>
    </w:p>
    <w:p w14:paraId="01111049" w14:textId="77777777" w:rsidR="001911DF" w:rsidRPr="005B5B91" w:rsidRDefault="001911DF" w:rsidP="0094410C">
      <w:pPr>
        <w:rPr>
          <w:rFonts w:ascii="Arial Narrow" w:hAnsi="Arial Narrow" w:cs="Arial"/>
        </w:rPr>
      </w:pPr>
    </w:p>
    <w:p w14:paraId="40C10F10" w14:textId="77777777" w:rsidR="007A737B" w:rsidRDefault="000B2946" w:rsidP="00833D96">
      <w:pPr>
        <w:jc w:val="both"/>
        <w:rPr>
          <w:rFonts w:ascii="Arial Narrow" w:hAnsi="Arial Narrow" w:cs="Arial"/>
        </w:rPr>
      </w:pPr>
      <w:r w:rsidRPr="005B5B91">
        <w:rPr>
          <w:rFonts w:ascii="Arial Narrow" w:hAnsi="Arial Narrow" w:cs="Arial"/>
        </w:rPr>
        <w:t>Documentación</w:t>
      </w:r>
      <w:r w:rsidR="001911DF" w:rsidRPr="005B5B91">
        <w:rPr>
          <w:rFonts w:ascii="Arial Narrow" w:hAnsi="Arial Narrow" w:cs="Arial"/>
        </w:rPr>
        <w:t xml:space="preserve"> anexa</w:t>
      </w:r>
      <w:r w:rsidRPr="005B5B91">
        <w:rPr>
          <w:rFonts w:ascii="Arial Narrow" w:hAnsi="Arial Narrow" w:cs="Arial"/>
        </w:rPr>
        <w:t>:</w:t>
      </w:r>
      <w:r w:rsidR="00833D96">
        <w:rPr>
          <w:rFonts w:ascii="Arial Narrow" w:hAnsi="Arial Narrow" w:cs="Arial"/>
        </w:rPr>
        <w:t xml:space="preserve"> </w:t>
      </w:r>
    </w:p>
    <w:p w14:paraId="1C940C8A" w14:textId="51DAA928" w:rsidR="000B2946" w:rsidRDefault="007A737B" w:rsidP="00833D9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</w:t>
      </w:r>
      <w:r w:rsidR="00833D96">
        <w:rPr>
          <w:rFonts w:ascii="Arial Narrow" w:hAnsi="Arial Narrow" w:cs="Arial"/>
        </w:rPr>
        <w:t>Copia da l</w:t>
      </w:r>
      <w:r w:rsidR="00743CC0">
        <w:rPr>
          <w:rFonts w:ascii="Arial Narrow" w:hAnsi="Arial Narrow" w:cs="Arial"/>
        </w:rPr>
        <w:t xml:space="preserve">icencia para os efectos de </w:t>
      </w:r>
      <w:r w:rsidR="00833D96">
        <w:rPr>
          <w:rFonts w:ascii="Arial Narrow" w:hAnsi="Arial Narrow" w:cs="Arial"/>
        </w:rPr>
        <w:t>docencia e investigación autorizada</w:t>
      </w:r>
      <w:r w:rsidR="00743CC0">
        <w:rPr>
          <w:rFonts w:ascii="Arial Narrow" w:hAnsi="Arial Narrow" w:cs="Arial"/>
        </w:rPr>
        <w:t xml:space="preserve"> polo departamento</w:t>
      </w:r>
      <w:r w:rsidR="00D95474">
        <w:rPr>
          <w:rFonts w:ascii="Arial Narrow" w:hAnsi="Arial Narrow" w:cs="Arial"/>
        </w:rPr>
        <w:t xml:space="preserve"> no caso de figurar en POD</w:t>
      </w:r>
      <w:r w:rsidR="000B2946" w:rsidRPr="005B5B91">
        <w:rPr>
          <w:rFonts w:ascii="Arial Narrow" w:hAnsi="Arial Narrow" w:cs="Arial"/>
        </w:rPr>
        <w:t>.</w:t>
      </w:r>
    </w:p>
    <w:p w14:paraId="2CAD3E87" w14:textId="7168340A" w:rsidR="007A737B" w:rsidRPr="005B5B91" w:rsidRDefault="007A737B" w:rsidP="007A737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-Carta de invitación d</w:t>
      </w:r>
      <w:r w:rsidRPr="007A737B">
        <w:rPr>
          <w:rFonts w:ascii="Arial Narrow" w:hAnsi="Arial Narrow" w:cs="Arial"/>
        </w:rPr>
        <w:t>o centro receptor o</w:t>
      </w:r>
      <w:r>
        <w:rPr>
          <w:rFonts w:ascii="Arial Narrow" w:hAnsi="Arial Narrow" w:cs="Arial"/>
        </w:rPr>
        <w:t>nde consten as datas de estadía. (</w:t>
      </w:r>
      <w:r w:rsidRPr="007A737B">
        <w:rPr>
          <w:rFonts w:ascii="Arial Narrow" w:hAnsi="Arial Narrow" w:cs="Arial"/>
          <w:i/>
        </w:rPr>
        <w:t>só para estadías</w:t>
      </w:r>
      <w:r>
        <w:rPr>
          <w:rFonts w:ascii="Arial Narrow" w:hAnsi="Arial Narrow" w:cs="Arial"/>
        </w:rPr>
        <w:t>)</w:t>
      </w:r>
    </w:p>
    <w:sectPr w:rsidR="007A737B" w:rsidRPr="005B5B91" w:rsidSect="00EC1A23">
      <w:headerReference w:type="default" r:id="rId7"/>
      <w:footerReference w:type="default" r:id="rId8"/>
      <w:pgSz w:w="11906" w:h="16838"/>
      <w:pgMar w:top="1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9312" w14:textId="77777777" w:rsidR="00622860" w:rsidRDefault="00622860" w:rsidP="00CE5A35">
      <w:r>
        <w:separator/>
      </w:r>
    </w:p>
  </w:endnote>
  <w:endnote w:type="continuationSeparator" w:id="0">
    <w:p w14:paraId="6C034BCF" w14:textId="77777777" w:rsidR="00622860" w:rsidRDefault="00622860" w:rsidP="00CE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3E02" w14:textId="7F43B031" w:rsidR="00036B00" w:rsidRPr="00A01016" w:rsidRDefault="00036B00" w:rsidP="00A01016">
    <w:pPr>
      <w:spacing w:before="120" w:after="120"/>
      <w:jc w:val="both"/>
      <w:rPr>
        <w:rFonts w:ascii="Arial Narrow" w:eastAsia="Times New Roman" w:hAnsi="Arial Narrow" w:cs="Arial"/>
        <w:noProof w:val="0"/>
        <w:lang w:eastAsia="es-ES"/>
      </w:rPr>
    </w:pPr>
    <w:r w:rsidRPr="00A01016">
      <w:rPr>
        <w:rFonts w:ascii="Arial Narrow" w:eastAsia="Times New Roman" w:hAnsi="Arial Narrow" w:cs="Arial"/>
        <w:noProof w:val="0"/>
        <w:lang w:eastAsia="es-ES"/>
      </w:rPr>
      <w:t>Á S</w:t>
    </w:r>
    <w:r w:rsidR="00025414" w:rsidRPr="00A01016">
      <w:rPr>
        <w:rFonts w:ascii="Arial Narrow" w:eastAsia="Times New Roman" w:hAnsi="Arial Narrow" w:cs="Arial"/>
        <w:noProof w:val="0"/>
        <w:lang w:eastAsia="es-ES"/>
      </w:rPr>
      <w:t>E</w:t>
    </w:r>
    <w:r w:rsidR="00DE16BE" w:rsidRPr="00A01016">
      <w:rPr>
        <w:rFonts w:ascii="Arial Narrow" w:eastAsia="Times New Roman" w:hAnsi="Arial Narrow" w:cs="Arial"/>
        <w:noProof w:val="0"/>
        <w:lang w:eastAsia="es-ES"/>
      </w:rPr>
      <w:t>C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>CIÓN D</w:t>
    </w:r>
    <w:r w:rsidR="006E105E" w:rsidRPr="00A01016">
      <w:rPr>
        <w:rFonts w:ascii="Arial Narrow" w:eastAsia="Times New Roman" w:hAnsi="Arial Narrow" w:cs="Arial"/>
        <w:noProof w:val="0"/>
        <w:lang w:eastAsia="es-ES"/>
      </w:rPr>
      <w:t>E RECURSOS HUMANOS DE I+D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 xml:space="preserve"> </w:t>
    </w:r>
    <w:r w:rsidR="00A01016">
      <w:rPr>
        <w:rFonts w:ascii="Arial Narrow" w:eastAsia="Times New Roman" w:hAnsi="Arial Narrow" w:cs="Arial"/>
        <w:noProof w:val="0"/>
        <w:lang w:eastAsia="es-ES"/>
      </w:rPr>
      <w:t xml:space="preserve">– SERVIZO DE APOIO Á INVESTIGACIÓN E DESENVOLVEMENTO </w:t>
    </w:r>
    <w:r w:rsidR="00A456D0" w:rsidRPr="00A01016">
      <w:rPr>
        <w:rFonts w:ascii="Arial Narrow" w:eastAsia="Times New Roman" w:hAnsi="Arial Narrow" w:cs="Arial"/>
        <w:noProof w:val="0"/>
        <w:lang w:eastAsia="es-ES"/>
      </w:rPr>
      <w:t xml:space="preserve">DA UNIVERSIDADE VIGO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BB54" w14:textId="77777777" w:rsidR="00622860" w:rsidRDefault="00622860" w:rsidP="00CE5A35">
      <w:r>
        <w:separator/>
      </w:r>
    </w:p>
  </w:footnote>
  <w:footnote w:type="continuationSeparator" w:id="0">
    <w:p w14:paraId="39CC87A8" w14:textId="77777777" w:rsidR="00622860" w:rsidRDefault="00622860" w:rsidP="00CE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42E0" w14:textId="77777777" w:rsidR="00281303" w:rsidRPr="00281303" w:rsidRDefault="00281303" w:rsidP="00281303">
    <w:pPr>
      <w:tabs>
        <w:tab w:val="center" w:pos="4252"/>
        <w:tab w:val="right" w:pos="8504"/>
      </w:tabs>
      <w:spacing w:after="120" w:line="360" w:lineRule="auto"/>
      <w:jc w:val="both"/>
      <w:rPr>
        <w:rFonts w:ascii="Tahoma" w:eastAsia="Times New Roman" w:hAnsi="Tahoma" w:cs="Times New Roman"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351"/>
    <w:multiLevelType w:val="hybridMultilevel"/>
    <w:tmpl w:val="00D8D38C"/>
    <w:lvl w:ilvl="0" w:tplc="99D613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465CD8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206"/>
    <w:multiLevelType w:val="multilevel"/>
    <w:tmpl w:val="F7D08A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E459EC"/>
    <w:multiLevelType w:val="multilevel"/>
    <w:tmpl w:val="E7460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C3471"/>
    <w:multiLevelType w:val="hybridMultilevel"/>
    <w:tmpl w:val="A5EE14D2"/>
    <w:lvl w:ilvl="0" w:tplc="19EA9F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5B09"/>
    <w:multiLevelType w:val="hybridMultilevel"/>
    <w:tmpl w:val="8850DCAE"/>
    <w:lvl w:ilvl="0" w:tplc="9BF6A18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9D6B9D"/>
    <w:multiLevelType w:val="hybridMultilevel"/>
    <w:tmpl w:val="256619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1CC"/>
    <w:multiLevelType w:val="hybridMultilevel"/>
    <w:tmpl w:val="12B89B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8"/>
    <w:multiLevelType w:val="hybridMultilevel"/>
    <w:tmpl w:val="69A675AA"/>
    <w:lvl w:ilvl="0" w:tplc="E378E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6200"/>
    <w:multiLevelType w:val="hybridMultilevel"/>
    <w:tmpl w:val="BF3048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111A7"/>
    <w:multiLevelType w:val="multilevel"/>
    <w:tmpl w:val="D9CC0EA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3F6A0BBD"/>
    <w:multiLevelType w:val="multilevel"/>
    <w:tmpl w:val="E0B2B970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47FE2826"/>
    <w:multiLevelType w:val="multilevel"/>
    <w:tmpl w:val="CBB46D4A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ACC37DF"/>
    <w:multiLevelType w:val="hybridMultilevel"/>
    <w:tmpl w:val="BF3E33CE"/>
    <w:lvl w:ilvl="0" w:tplc="E30CC7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96BCD"/>
    <w:multiLevelType w:val="multilevel"/>
    <w:tmpl w:val="C7DE023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663" w:hanging="450"/>
      </w:pPr>
      <w:rPr>
        <w:rFonts w:hint="default"/>
        <w:i w:val="0"/>
        <w:sz w:val="20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  <w:sz w:val="20"/>
      </w:rPr>
    </w:lvl>
  </w:abstractNum>
  <w:abstractNum w:abstractNumId="15" w15:restartNumberingAfterBreak="0">
    <w:nsid w:val="4F2A3A02"/>
    <w:multiLevelType w:val="hybridMultilevel"/>
    <w:tmpl w:val="9D2ACAA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5906"/>
    <w:multiLevelType w:val="multilevel"/>
    <w:tmpl w:val="1FEC2B0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i w:val="0"/>
      </w:rPr>
    </w:lvl>
  </w:abstractNum>
  <w:abstractNum w:abstractNumId="17" w15:restartNumberingAfterBreak="0">
    <w:nsid w:val="52816E4F"/>
    <w:multiLevelType w:val="hybridMultilevel"/>
    <w:tmpl w:val="EF3A17B6"/>
    <w:lvl w:ilvl="0" w:tplc="4FB8B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774331"/>
    <w:multiLevelType w:val="hybridMultilevel"/>
    <w:tmpl w:val="779C2B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0490C"/>
    <w:multiLevelType w:val="hybridMultilevel"/>
    <w:tmpl w:val="D4844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  <w:num w:numId="18">
    <w:abstractNumId w:val="1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35"/>
    <w:rsid w:val="00012A13"/>
    <w:rsid w:val="000151F2"/>
    <w:rsid w:val="0002021D"/>
    <w:rsid w:val="00021CD3"/>
    <w:rsid w:val="00025414"/>
    <w:rsid w:val="00036B00"/>
    <w:rsid w:val="00043445"/>
    <w:rsid w:val="00052A49"/>
    <w:rsid w:val="00060FA5"/>
    <w:rsid w:val="00065F49"/>
    <w:rsid w:val="000729E2"/>
    <w:rsid w:val="000B2946"/>
    <w:rsid w:val="000B35AE"/>
    <w:rsid w:val="000B623B"/>
    <w:rsid w:val="000E5697"/>
    <w:rsid w:val="000E72F2"/>
    <w:rsid w:val="000F1D1D"/>
    <w:rsid w:val="00101997"/>
    <w:rsid w:val="00110DD4"/>
    <w:rsid w:val="001348E3"/>
    <w:rsid w:val="00182947"/>
    <w:rsid w:val="00183715"/>
    <w:rsid w:val="00183718"/>
    <w:rsid w:val="00190969"/>
    <w:rsid w:val="001911DF"/>
    <w:rsid w:val="00195D41"/>
    <w:rsid w:val="001E5A4F"/>
    <w:rsid w:val="002044D3"/>
    <w:rsid w:val="00281303"/>
    <w:rsid w:val="00284F03"/>
    <w:rsid w:val="00285034"/>
    <w:rsid w:val="00291801"/>
    <w:rsid w:val="00295DEF"/>
    <w:rsid w:val="002A1C44"/>
    <w:rsid w:val="002D2F5C"/>
    <w:rsid w:val="002D4731"/>
    <w:rsid w:val="002E5573"/>
    <w:rsid w:val="002E779B"/>
    <w:rsid w:val="002F503F"/>
    <w:rsid w:val="00330113"/>
    <w:rsid w:val="00336549"/>
    <w:rsid w:val="00346800"/>
    <w:rsid w:val="0035782E"/>
    <w:rsid w:val="003621E5"/>
    <w:rsid w:val="00371CB8"/>
    <w:rsid w:val="00385A60"/>
    <w:rsid w:val="00386A71"/>
    <w:rsid w:val="003D2298"/>
    <w:rsid w:val="003D2F44"/>
    <w:rsid w:val="003F1F98"/>
    <w:rsid w:val="00434957"/>
    <w:rsid w:val="004436E3"/>
    <w:rsid w:val="00480259"/>
    <w:rsid w:val="004E3636"/>
    <w:rsid w:val="005177B0"/>
    <w:rsid w:val="00534423"/>
    <w:rsid w:val="00551729"/>
    <w:rsid w:val="00572027"/>
    <w:rsid w:val="00587878"/>
    <w:rsid w:val="005944C6"/>
    <w:rsid w:val="005A0102"/>
    <w:rsid w:val="005B5B91"/>
    <w:rsid w:val="005F2B2D"/>
    <w:rsid w:val="00621F25"/>
    <w:rsid w:val="00622860"/>
    <w:rsid w:val="006722EE"/>
    <w:rsid w:val="00685670"/>
    <w:rsid w:val="00692AF7"/>
    <w:rsid w:val="006A27E3"/>
    <w:rsid w:val="006B600B"/>
    <w:rsid w:val="006C21BF"/>
    <w:rsid w:val="006C46B8"/>
    <w:rsid w:val="006E105E"/>
    <w:rsid w:val="00722C6D"/>
    <w:rsid w:val="00743CC0"/>
    <w:rsid w:val="00747956"/>
    <w:rsid w:val="00751419"/>
    <w:rsid w:val="00760B41"/>
    <w:rsid w:val="007A737B"/>
    <w:rsid w:val="007A7B7D"/>
    <w:rsid w:val="007B6B1D"/>
    <w:rsid w:val="007C788F"/>
    <w:rsid w:val="007E0770"/>
    <w:rsid w:val="007E72B0"/>
    <w:rsid w:val="00811FDB"/>
    <w:rsid w:val="00813CD0"/>
    <w:rsid w:val="008152CD"/>
    <w:rsid w:val="00821D2C"/>
    <w:rsid w:val="00825BAC"/>
    <w:rsid w:val="00827436"/>
    <w:rsid w:val="00833D96"/>
    <w:rsid w:val="0084024B"/>
    <w:rsid w:val="00851FA3"/>
    <w:rsid w:val="00863455"/>
    <w:rsid w:val="0087100E"/>
    <w:rsid w:val="00880A86"/>
    <w:rsid w:val="00897A33"/>
    <w:rsid w:val="008B292A"/>
    <w:rsid w:val="008E4F08"/>
    <w:rsid w:val="008F5432"/>
    <w:rsid w:val="00921FD2"/>
    <w:rsid w:val="009373B4"/>
    <w:rsid w:val="0094410C"/>
    <w:rsid w:val="00950416"/>
    <w:rsid w:val="00954BB7"/>
    <w:rsid w:val="009724DA"/>
    <w:rsid w:val="0097363C"/>
    <w:rsid w:val="00990D03"/>
    <w:rsid w:val="009B01B9"/>
    <w:rsid w:val="009D1AD2"/>
    <w:rsid w:val="009F7F9C"/>
    <w:rsid w:val="00A01016"/>
    <w:rsid w:val="00A056DB"/>
    <w:rsid w:val="00A05BFE"/>
    <w:rsid w:val="00A0758C"/>
    <w:rsid w:val="00A20EF4"/>
    <w:rsid w:val="00A33914"/>
    <w:rsid w:val="00A456D0"/>
    <w:rsid w:val="00AA1820"/>
    <w:rsid w:val="00AA48E9"/>
    <w:rsid w:val="00AA65C1"/>
    <w:rsid w:val="00AB4B7C"/>
    <w:rsid w:val="00AC2978"/>
    <w:rsid w:val="00AC46D8"/>
    <w:rsid w:val="00B20FB2"/>
    <w:rsid w:val="00B25676"/>
    <w:rsid w:val="00B51F65"/>
    <w:rsid w:val="00B6043A"/>
    <w:rsid w:val="00B958FA"/>
    <w:rsid w:val="00BA717E"/>
    <w:rsid w:val="00BC6C73"/>
    <w:rsid w:val="00C07178"/>
    <w:rsid w:val="00C35781"/>
    <w:rsid w:val="00C40A2D"/>
    <w:rsid w:val="00C92187"/>
    <w:rsid w:val="00C96048"/>
    <w:rsid w:val="00CA2DEC"/>
    <w:rsid w:val="00CA430E"/>
    <w:rsid w:val="00CA71B7"/>
    <w:rsid w:val="00CA7202"/>
    <w:rsid w:val="00CB0813"/>
    <w:rsid w:val="00CC45CD"/>
    <w:rsid w:val="00CC6A47"/>
    <w:rsid w:val="00CD1B78"/>
    <w:rsid w:val="00CE528B"/>
    <w:rsid w:val="00CE5A35"/>
    <w:rsid w:val="00D624A0"/>
    <w:rsid w:val="00D95474"/>
    <w:rsid w:val="00DC1DD3"/>
    <w:rsid w:val="00DC682C"/>
    <w:rsid w:val="00DD2076"/>
    <w:rsid w:val="00DD357D"/>
    <w:rsid w:val="00DE16BE"/>
    <w:rsid w:val="00DE2B57"/>
    <w:rsid w:val="00DE41A4"/>
    <w:rsid w:val="00DF3BDC"/>
    <w:rsid w:val="00E2375A"/>
    <w:rsid w:val="00E269A6"/>
    <w:rsid w:val="00E34767"/>
    <w:rsid w:val="00E36543"/>
    <w:rsid w:val="00E53939"/>
    <w:rsid w:val="00E56064"/>
    <w:rsid w:val="00E61C58"/>
    <w:rsid w:val="00E84EC2"/>
    <w:rsid w:val="00E95934"/>
    <w:rsid w:val="00EA70D0"/>
    <w:rsid w:val="00EC1A23"/>
    <w:rsid w:val="00EE7BD3"/>
    <w:rsid w:val="00F765D3"/>
    <w:rsid w:val="00FA086B"/>
    <w:rsid w:val="00FF455E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358CF1"/>
  <w15:docId w15:val="{7FAB67CE-EC0F-49DF-8E81-949E6CEA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67"/>
    <w:pPr>
      <w:spacing w:after="0" w:line="240" w:lineRule="auto"/>
    </w:pPr>
    <w:rPr>
      <w:rFonts w:ascii="Calibri" w:hAnsi="Calibri" w:cs="Calibri"/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5A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E5A3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A3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E5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A35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3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A0102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05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6D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4436E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60B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B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B41"/>
    <w:rPr>
      <w:rFonts w:ascii="Calibri" w:hAnsi="Calibri" w:cs="Calibri"/>
      <w:noProof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B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B41"/>
    <w:rPr>
      <w:rFonts w:ascii="Calibri" w:hAnsi="Calibri" w:cs="Calibri"/>
      <w:b/>
      <w:bCs/>
      <w:noProof/>
      <w:sz w:val="20"/>
      <w:szCs w:val="20"/>
      <w:lang w:val="gl-ES"/>
    </w:rPr>
  </w:style>
  <w:style w:type="table" w:styleId="Tablaconcuadrcula">
    <w:name w:val="Table Grid"/>
    <w:basedOn w:val="Tablanormal"/>
    <w:uiPriority w:val="59"/>
    <w:rsid w:val="00A3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invest03</dc:creator>
  <cp:lastModifiedBy>María Giovana Vega Fernández</cp:lastModifiedBy>
  <cp:revision>7</cp:revision>
  <cp:lastPrinted>2018-07-24T07:40:00Z</cp:lastPrinted>
  <dcterms:created xsi:type="dcterms:W3CDTF">2020-01-20T12:24:00Z</dcterms:created>
  <dcterms:modified xsi:type="dcterms:W3CDTF">2022-03-10T12:01:00Z</dcterms:modified>
</cp:coreProperties>
</file>