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9E3C" w14:textId="77777777" w:rsidR="00023765" w:rsidRDefault="00023765" w:rsidP="006B353A"/>
    <w:tbl>
      <w:tblPr>
        <w:tblStyle w:val="Tablaconcuadrcula"/>
        <w:tblpPr w:leftFromText="141" w:rightFromText="141" w:vertAnchor="page" w:horzAnchor="margin" w:tblpXSpec="center" w:tblpY="1963"/>
        <w:tblW w:w="9536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2806"/>
        <w:gridCol w:w="3508"/>
      </w:tblGrid>
      <w:tr w:rsidR="0076601E" w:rsidRPr="008A298F" w14:paraId="1DC4F24C" w14:textId="77777777" w:rsidTr="0076601E">
        <w:trPr>
          <w:tblCellSpacing w:w="42" w:type="dxa"/>
        </w:trPr>
        <w:tc>
          <w:tcPr>
            <w:tcW w:w="9368" w:type="dxa"/>
            <w:gridSpan w:val="3"/>
          </w:tcPr>
          <w:p w14:paraId="309D4DF8" w14:textId="1DBF9637" w:rsidR="00023765" w:rsidRPr="0091559E" w:rsidRDefault="00023765" w:rsidP="0076601E">
            <w:pPr>
              <w:pStyle w:val="Ttulo1"/>
              <w:framePr w:hSpace="0" w:wrap="auto" w:vAnchor="margin" w:hAnchor="text" w:xAlign="left" w:yAlign="inline"/>
            </w:pPr>
            <w:r w:rsidRPr="0091559E">
              <w:t>ANEXO I</w:t>
            </w:r>
            <w:r w:rsidR="0076601E">
              <w:t>I. AUTORIZACIÓN DE TRATAMENTO DE DATOS PERSOAIS</w:t>
            </w:r>
          </w:p>
        </w:tc>
      </w:tr>
      <w:tr w:rsidR="00A325C2" w:rsidRPr="008A298F" w14:paraId="5A7DDB0D" w14:textId="77777777" w:rsidTr="0076601E">
        <w:trPr>
          <w:tblCellSpacing w:w="42" w:type="dxa"/>
        </w:trPr>
        <w:tc>
          <w:tcPr>
            <w:tcW w:w="9368" w:type="dxa"/>
            <w:gridSpan w:val="3"/>
          </w:tcPr>
          <w:p w14:paraId="279000DD" w14:textId="234B1CCE" w:rsidR="00023765" w:rsidRPr="0091559E" w:rsidRDefault="00BA7707" w:rsidP="00782C72">
            <w:pPr>
              <w:pStyle w:val="Ttulo1"/>
              <w:framePr w:hSpace="0" w:wrap="auto" w:vAnchor="margin" w:hAnchor="text" w:xAlign="left" w:yAlign="inline"/>
            </w:pPr>
            <w:r w:rsidRPr="0091559E">
              <w:t>CONVOCATORIA DE PROXEC</w:t>
            </w:r>
            <w:r>
              <w:t xml:space="preserve">TOS </w:t>
            </w:r>
            <w:r w:rsidR="00782C72">
              <w:t xml:space="preserve">DE </w:t>
            </w:r>
            <w:r w:rsidRPr="0091559E">
              <w:t>APRENDIZAXE-SERVIZO 202</w:t>
            </w:r>
            <w:r>
              <w:t>3</w:t>
            </w:r>
            <w:r>
              <w:noBreakHyphen/>
            </w:r>
            <w:r w:rsidRPr="0091559E">
              <w:t>2</w:t>
            </w:r>
            <w:r>
              <w:t>4</w:t>
            </w:r>
            <w:r w:rsidRPr="0091559E">
              <w:t xml:space="preserve"> NO MARCO DA AXENDA 2030 E DOS SEUS ODS</w:t>
            </w:r>
          </w:p>
        </w:tc>
      </w:tr>
      <w:tr w:rsidR="0076601E" w:rsidRPr="008A298F" w14:paraId="2A876CB4" w14:textId="77777777" w:rsidTr="0076601E">
        <w:trPr>
          <w:trHeight w:val="357"/>
          <w:tblCellSpacing w:w="42" w:type="dxa"/>
        </w:trPr>
        <w:tc>
          <w:tcPr>
            <w:tcW w:w="9368" w:type="dxa"/>
            <w:gridSpan w:val="3"/>
          </w:tcPr>
          <w:p w14:paraId="7B0B4E91" w14:textId="6E58B9F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  <w:r w:rsidRPr="0076601E">
              <w:t xml:space="preserve">As persoas que asinan abaixo outorgan o seu consentimento para levar a cabo o tratamento dos seus datos </w:t>
            </w:r>
            <w:proofErr w:type="spellStart"/>
            <w:r w:rsidRPr="0076601E">
              <w:t>identificativos</w:t>
            </w:r>
            <w:proofErr w:type="spellEnd"/>
            <w:r w:rsidRPr="0076601E">
              <w:t xml:space="preserve"> na xestión da presente convocatoria co</w:t>
            </w:r>
            <w:r w:rsidR="00B92445">
              <w:t xml:space="preserve">nsonte co previsto na cláusula </w:t>
            </w:r>
            <w:r w:rsidRPr="0076601E">
              <w:t>X</w:t>
            </w:r>
            <w:r w:rsidR="00B92445">
              <w:t>I</w:t>
            </w:r>
            <w:bookmarkStart w:id="0" w:name="_GoBack"/>
            <w:bookmarkEnd w:id="0"/>
            <w:r w:rsidRPr="0076601E">
              <w:t xml:space="preserve"> da citada convocatoria.</w:t>
            </w:r>
          </w:p>
          <w:p w14:paraId="7B3E9282" w14:textId="1EFBBDF8" w:rsidR="00023765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  <w:r w:rsidRPr="0076601E">
              <w:t>(Nota: Poden engadirse á táboa tantas filas</w:t>
            </w:r>
            <w:r w:rsidR="00782C72">
              <w:t xml:space="preserve"> como se precisen).</w:t>
            </w:r>
          </w:p>
        </w:tc>
      </w:tr>
      <w:tr w:rsidR="0076601E" w:rsidRPr="008A298F" w14:paraId="0944FFED" w14:textId="77777777" w:rsidTr="0076601E">
        <w:trPr>
          <w:trHeight w:val="357"/>
          <w:tblCellSpacing w:w="42" w:type="dxa"/>
        </w:trPr>
        <w:tc>
          <w:tcPr>
            <w:tcW w:w="3096" w:type="dxa"/>
          </w:tcPr>
          <w:p w14:paraId="28620963" w14:textId="79DDE226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  <w:r w:rsidRPr="0076601E">
              <w:t>APELIDOS</w:t>
            </w:r>
          </w:p>
        </w:tc>
        <w:tc>
          <w:tcPr>
            <w:tcW w:w="2722" w:type="dxa"/>
          </w:tcPr>
          <w:p w14:paraId="540EE631" w14:textId="6A5E6999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  <w:r w:rsidRPr="0076601E">
              <w:t>NOME</w:t>
            </w:r>
          </w:p>
        </w:tc>
        <w:tc>
          <w:tcPr>
            <w:tcW w:w="3382" w:type="dxa"/>
          </w:tcPr>
          <w:p w14:paraId="1461DC16" w14:textId="74993B74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  <w:r w:rsidRPr="0076601E">
              <w:t>SINATURA</w:t>
            </w:r>
          </w:p>
        </w:tc>
      </w:tr>
      <w:tr w:rsidR="0076601E" w:rsidRPr="008A298F" w14:paraId="49587121" w14:textId="77777777" w:rsidTr="0076601E">
        <w:trPr>
          <w:trHeight w:val="27"/>
          <w:tblCellSpacing w:w="42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8F6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23F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C8E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</w:tr>
      <w:tr w:rsidR="0076601E" w:rsidRPr="008A298F" w14:paraId="794F2096" w14:textId="77777777" w:rsidTr="0076601E">
        <w:trPr>
          <w:trHeight w:val="152"/>
          <w:tblCellSpacing w:w="42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E41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9B3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B4F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</w:tr>
      <w:tr w:rsidR="0076601E" w:rsidRPr="008A298F" w14:paraId="674E0F16" w14:textId="77777777" w:rsidTr="0076601E">
        <w:trPr>
          <w:trHeight w:val="27"/>
          <w:tblCellSpacing w:w="42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0FE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CB2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258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</w:tr>
      <w:tr w:rsidR="0076601E" w:rsidRPr="008A298F" w14:paraId="358FA49C" w14:textId="77777777" w:rsidTr="0076601E">
        <w:trPr>
          <w:trHeight w:val="27"/>
          <w:tblCellSpacing w:w="42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F00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6F7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B89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</w:tr>
      <w:tr w:rsidR="0076601E" w:rsidRPr="008A298F" w14:paraId="4C1B4D3A" w14:textId="77777777" w:rsidTr="0076601E">
        <w:trPr>
          <w:trHeight w:val="27"/>
          <w:tblCellSpacing w:w="42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48E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89C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E63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</w:tr>
      <w:tr w:rsidR="0076601E" w:rsidRPr="008A298F" w14:paraId="49866947" w14:textId="77777777" w:rsidTr="0076601E">
        <w:trPr>
          <w:trHeight w:val="27"/>
          <w:tblCellSpacing w:w="42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C67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525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274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</w:tr>
      <w:tr w:rsidR="0076601E" w:rsidRPr="008A298F" w14:paraId="2D9EE88F" w14:textId="77777777" w:rsidTr="0076601E">
        <w:trPr>
          <w:trHeight w:val="27"/>
          <w:tblCellSpacing w:w="42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D5D" w14:textId="77777777" w:rsid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AD6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3A79" w14:textId="77777777" w:rsid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</w:tr>
      <w:tr w:rsidR="0076601E" w:rsidRPr="008A298F" w14:paraId="662473E0" w14:textId="77777777" w:rsidTr="0076601E">
        <w:trPr>
          <w:trHeight w:val="27"/>
          <w:tblCellSpacing w:w="42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D03" w14:textId="77777777" w:rsid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183" w14:textId="77777777" w:rsidR="0076601E" w:rsidRP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1BFC" w14:textId="77777777" w:rsidR="0076601E" w:rsidRDefault="0076601E" w:rsidP="0076601E">
            <w:pPr>
              <w:pStyle w:val="Prrafo"/>
              <w:framePr w:hSpace="0" w:wrap="auto" w:vAnchor="margin" w:hAnchor="text" w:xAlign="left" w:yAlign="inline"/>
            </w:pPr>
          </w:p>
        </w:tc>
      </w:tr>
    </w:tbl>
    <w:p w14:paraId="49BE41B2" w14:textId="5F91AF35" w:rsidR="00023765" w:rsidRDefault="00023765" w:rsidP="00023765"/>
    <w:p w14:paraId="46915DB5" w14:textId="7218535C" w:rsidR="0076601E" w:rsidRDefault="0076601E" w:rsidP="00023765"/>
    <w:p w14:paraId="09A546B8" w14:textId="77777777" w:rsidR="0076601E" w:rsidRPr="00250532" w:rsidRDefault="0076601E" w:rsidP="00250532">
      <w:pPr>
        <w:pStyle w:val="Pequeno"/>
        <w:framePr w:wrap="around"/>
        <w:rPr>
          <w:b/>
        </w:rPr>
      </w:pPr>
      <w:r w:rsidRPr="00250532">
        <w:rPr>
          <w:b/>
        </w:rPr>
        <w:t xml:space="preserve">Información básica sobre a protección dos seus datos </w:t>
      </w:r>
    </w:p>
    <w:p w14:paraId="2496B1D9" w14:textId="77777777" w:rsidR="0076601E" w:rsidRPr="00250532" w:rsidRDefault="0076601E" w:rsidP="00250532">
      <w:pPr>
        <w:pStyle w:val="Pequeno"/>
        <w:framePr w:wrap="around"/>
      </w:pPr>
      <w:r w:rsidRPr="00250532">
        <w:t xml:space="preserve">Responsable: Universidade de Vigo. </w:t>
      </w:r>
    </w:p>
    <w:p w14:paraId="4431A3BB" w14:textId="35B59463" w:rsidR="0076601E" w:rsidRPr="00250532" w:rsidRDefault="0076601E" w:rsidP="00250532">
      <w:pPr>
        <w:pStyle w:val="Pequeno"/>
        <w:framePr w:wrap="around"/>
      </w:pPr>
      <w:r w:rsidRPr="00250532">
        <w:t>Finalidade: xestionar a convocatoria</w:t>
      </w:r>
      <w:r w:rsidR="00854FA5" w:rsidRPr="00250532">
        <w:t xml:space="preserve"> «</w:t>
      </w:r>
      <w:r w:rsidR="00DC2DBA" w:rsidRPr="00250532">
        <w:t xml:space="preserve">CONVOCATORIA DE PROXECTOS DE </w:t>
      </w:r>
      <w:r w:rsidRPr="00250532">
        <w:t xml:space="preserve">APRENDIZAXE-SERVIZO 2023-24 NO MARCO DA AXENDA 2030 E DOS SEUS ODS». </w:t>
      </w:r>
    </w:p>
    <w:p w14:paraId="3F6304DD" w14:textId="77777777" w:rsidR="0076601E" w:rsidRPr="00250532" w:rsidRDefault="0076601E" w:rsidP="00250532">
      <w:pPr>
        <w:pStyle w:val="Pequeno"/>
        <w:framePr w:wrap="around"/>
      </w:pPr>
      <w:r w:rsidRPr="00250532">
        <w:t xml:space="preserve">Lexitimación: cumprimento dunha misión realizada en interese público ou no exercicio de poderes públicos conferidos ao responsable, ao abeiro da Lei orgánica 6/2001 de universidades, e da súa normativa de desenvolvemento (entre eles os Estatutos da Universidade de Vigo). </w:t>
      </w:r>
    </w:p>
    <w:p w14:paraId="54BE7A82" w14:textId="77777777" w:rsidR="0076601E" w:rsidRPr="00250532" w:rsidRDefault="0076601E" w:rsidP="00250532">
      <w:pPr>
        <w:pStyle w:val="Pequeno"/>
        <w:framePr w:wrap="around"/>
      </w:pPr>
      <w:r w:rsidRPr="00250532">
        <w:t xml:space="preserve">Cesións: non se prevén cesións nin transferencias internacionais de datos. </w:t>
      </w:r>
    </w:p>
    <w:p w14:paraId="2A6EC078" w14:textId="77777777" w:rsidR="0076601E" w:rsidRPr="00250532" w:rsidRDefault="0076601E" w:rsidP="00250532">
      <w:pPr>
        <w:pStyle w:val="Pequeno"/>
        <w:framePr w:wrap="around"/>
      </w:pPr>
      <w:r w:rsidRPr="00250532">
        <w:t xml:space="preserve">Dereitos: as persoas interesadas poderán exercitar os seguintes dereitos: acceso, rectificación, supresión, limitación do tratamento, oposición e, no seu caso, </w:t>
      </w:r>
      <w:proofErr w:type="spellStart"/>
      <w:r w:rsidRPr="00250532">
        <w:t>portabilidade</w:t>
      </w:r>
      <w:proofErr w:type="spellEnd"/>
      <w:r w:rsidRPr="00250532">
        <w:t xml:space="preserve"> dos datos. </w:t>
      </w:r>
    </w:p>
    <w:p w14:paraId="75DA7D01" w14:textId="77777777" w:rsidR="0076601E" w:rsidRPr="00250532" w:rsidRDefault="0076601E" w:rsidP="00250532">
      <w:pPr>
        <w:pStyle w:val="Pequeno"/>
        <w:framePr w:wrap="around"/>
      </w:pPr>
      <w:r w:rsidRPr="00250532">
        <w:t xml:space="preserve">Procedencia da información: da propia persoa interesada. </w:t>
      </w:r>
    </w:p>
    <w:p w14:paraId="59FA7F28" w14:textId="77777777" w:rsidR="0076601E" w:rsidRPr="00250532" w:rsidRDefault="0076601E" w:rsidP="00250532">
      <w:pPr>
        <w:pStyle w:val="Pequeno"/>
        <w:framePr w:wrap="around"/>
      </w:pPr>
      <w:r w:rsidRPr="00250532">
        <w:t>Información adicional: https://www.uvigo.gal/proteccion-datos</w:t>
      </w:r>
    </w:p>
    <w:p w14:paraId="2A42D234" w14:textId="77777777" w:rsidR="0076601E" w:rsidRDefault="0076601E">
      <w:pPr>
        <w:pStyle w:val="Prrafo"/>
        <w:framePr w:hSpace="0" w:wrap="auto" w:vAnchor="margin" w:hAnchor="text" w:xAlign="left" w:yAlign="inline"/>
        <w:widowControl/>
        <w:textboxTightWrap w:val="none"/>
      </w:pPr>
    </w:p>
    <w:sectPr w:rsidR="0076601E" w:rsidSect="0091559E">
      <w:headerReference w:type="default" r:id="rId11"/>
      <w:footerReference w:type="default" r:id="rId12"/>
      <w:pgSz w:w="11906" w:h="16838" w:code="9"/>
      <w:pgMar w:top="655" w:right="991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8197" w14:textId="77777777" w:rsidR="009548AC" w:rsidRDefault="009548AC" w:rsidP="00A46521">
      <w:r>
        <w:separator/>
      </w:r>
    </w:p>
  </w:endnote>
  <w:endnote w:type="continuationSeparator" w:id="0">
    <w:p w14:paraId="47831516" w14:textId="77777777" w:rsidR="009548AC" w:rsidRDefault="009548AC" w:rsidP="00A4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pus">
    <w:panose1 w:val="02000000000000000000"/>
    <w:charset w:val="4D"/>
    <w:family w:val="modern"/>
    <w:notTrueType/>
    <w:pitch w:val="variable"/>
    <w:sig w:usb0="8000002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TC New Baskerville Std"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710912"/>
      <w:docPartObj>
        <w:docPartGallery w:val="Page Numbers (Bottom of Page)"/>
        <w:docPartUnique/>
      </w:docPartObj>
    </w:sdtPr>
    <w:sdtEndPr/>
    <w:sdtContent>
      <w:p w14:paraId="3912502E" w14:textId="50E65EF4" w:rsidR="00854FA5" w:rsidRPr="00250532" w:rsidRDefault="00854FA5" w:rsidP="00250532">
        <w:pPr>
          <w:pStyle w:val="Piedepgina"/>
        </w:pPr>
        <w:r w:rsidRPr="00250532">
          <w:fldChar w:fldCharType="begin"/>
        </w:r>
        <w:r w:rsidRPr="00250532">
          <w:instrText>PAGE   \* MERGEFORMAT</w:instrText>
        </w:r>
        <w:r w:rsidRPr="00250532">
          <w:fldChar w:fldCharType="separate"/>
        </w:r>
        <w:r w:rsidR="00B92445" w:rsidRPr="00B92445">
          <w:rPr>
            <w:noProof/>
            <w:lang w:val="es-ES"/>
          </w:rPr>
          <w:t>1</w:t>
        </w:r>
        <w:r w:rsidRPr="00250532">
          <w:fldChar w:fldCharType="end"/>
        </w:r>
      </w:p>
    </w:sdtContent>
  </w:sdt>
  <w:p w14:paraId="7D58FEB9" w14:textId="77777777" w:rsidR="00854FA5" w:rsidRDefault="00854FA5" w:rsidP="002505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99637" w14:textId="77777777" w:rsidR="009548AC" w:rsidRDefault="009548AC" w:rsidP="00A46521">
      <w:r>
        <w:separator/>
      </w:r>
    </w:p>
  </w:footnote>
  <w:footnote w:type="continuationSeparator" w:id="0">
    <w:p w14:paraId="595CB9B4" w14:textId="77777777" w:rsidR="009548AC" w:rsidRDefault="009548AC" w:rsidP="00A4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7" w:type="dxa"/>
      <w:tblInd w:w="-43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3"/>
      <w:gridCol w:w="3544"/>
    </w:tblGrid>
    <w:tr w:rsidR="00655E69" w14:paraId="67BDFA97" w14:textId="77777777" w:rsidTr="00715098">
      <w:trPr>
        <w:trHeight w:val="554"/>
      </w:trPr>
      <w:tc>
        <w:tcPr>
          <w:tcW w:w="6243" w:type="dxa"/>
        </w:tcPr>
        <w:p w14:paraId="7D2BB41F" w14:textId="4584233B" w:rsidR="00655E69" w:rsidRDefault="00655E69" w:rsidP="00A47EA5">
          <w:pPr>
            <w:pStyle w:val="Encabezado"/>
            <w:jc w:val="left"/>
          </w:pPr>
          <w:r>
            <w:rPr>
              <w:noProof/>
              <w:lang w:eastAsia="gl-ES"/>
            </w:rPr>
            <w:drawing>
              <wp:anchor distT="0" distB="0" distL="0" distR="0" simplePos="0" relativeHeight="251661824" behindDoc="1" locked="0" layoutInCell="1" allowOverlap="1" wp14:anchorId="79487635" wp14:editId="6BEBBF0B">
                <wp:simplePos x="0" y="0"/>
                <wp:positionH relativeFrom="page">
                  <wp:posOffset>64770</wp:posOffset>
                </wp:positionH>
                <wp:positionV relativeFrom="page">
                  <wp:posOffset>1905</wp:posOffset>
                </wp:positionV>
                <wp:extent cx="2065704" cy="328742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5704" cy="328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top w:val="single" w:sz="4" w:space="0" w:color="auto"/>
            <w:bottom w:val="single" w:sz="4" w:space="0" w:color="auto"/>
          </w:tcBorders>
        </w:tcPr>
        <w:p w14:paraId="10AA1395" w14:textId="784F1830" w:rsidR="00655E69" w:rsidRDefault="00655E69" w:rsidP="00466392">
          <w:pPr>
            <w:pStyle w:val="Encabezado"/>
            <w:spacing w:before="40" w:after="40"/>
            <w:jc w:val="left"/>
          </w:pPr>
          <w:r>
            <w:rPr>
              <w:color w:val="6F2F9F"/>
              <w:spacing w:val="-2"/>
              <w:sz w:val="21"/>
            </w:rPr>
            <w:t>Vicerreitoría</w:t>
          </w:r>
          <w:r>
            <w:rPr>
              <w:color w:val="6F2F9F"/>
              <w:spacing w:val="-8"/>
              <w:sz w:val="21"/>
            </w:rPr>
            <w:t xml:space="preserve"> </w:t>
          </w:r>
          <w:r>
            <w:rPr>
              <w:color w:val="6F2F9F"/>
              <w:spacing w:val="-2"/>
              <w:sz w:val="21"/>
            </w:rPr>
            <w:t>de</w:t>
          </w:r>
          <w:r>
            <w:rPr>
              <w:color w:val="6F2F9F"/>
              <w:spacing w:val="-8"/>
              <w:sz w:val="21"/>
            </w:rPr>
            <w:t xml:space="preserve"> </w:t>
          </w:r>
          <w:r>
            <w:rPr>
              <w:color w:val="6F2F9F"/>
              <w:spacing w:val="-2"/>
              <w:sz w:val="21"/>
            </w:rPr>
            <w:t>Benestar, Equidade e Diversidade</w:t>
          </w:r>
        </w:p>
      </w:tc>
    </w:tr>
  </w:tbl>
  <w:p w14:paraId="0E6C97EE" w14:textId="77777777" w:rsidR="00655E69" w:rsidRDefault="00655E69" w:rsidP="00A47EA5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5D"/>
    <w:multiLevelType w:val="multilevel"/>
    <w:tmpl w:val="952C4814"/>
    <w:lvl w:ilvl="0">
      <w:start w:val="1"/>
      <w:numFmt w:val="decimal"/>
      <w:pStyle w:val="Prrafodelista"/>
      <w:lvlText w:val="%1."/>
      <w:lvlJc w:val="left"/>
      <w:pPr>
        <w:ind w:left="1777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2137" w:hanging="360"/>
      </w:pPr>
    </w:lvl>
    <w:lvl w:ilvl="2">
      <w:start w:val="1"/>
      <w:numFmt w:val="lowerRoman"/>
      <w:lvlText w:val="%3)"/>
      <w:lvlJc w:val="left"/>
      <w:pPr>
        <w:ind w:left="2497" w:hanging="360"/>
      </w:pPr>
    </w:lvl>
    <w:lvl w:ilvl="3">
      <w:start w:val="1"/>
      <w:numFmt w:val="decimal"/>
      <w:lvlText w:val="(%4)"/>
      <w:lvlJc w:val="left"/>
      <w:pPr>
        <w:ind w:left="2857" w:hanging="360"/>
      </w:pPr>
    </w:lvl>
    <w:lvl w:ilvl="4">
      <w:start w:val="1"/>
      <w:numFmt w:val="lowerLetter"/>
      <w:lvlText w:val="(%5)"/>
      <w:lvlJc w:val="left"/>
      <w:pPr>
        <w:ind w:left="3217" w:hanging="360"/>
      </w:pPr>
    </w:lvl>
    <w:lvl w:ilvl="5">
      <w:start w:val="1"/>
      <w:numFmt w:val="lowerRoman"/>
      <w:lvlText w:val="(%6)"/>
      <w:lvlJc w:val="left"/>
      <w:pPr>
        <w:ind w:left="3577" w:hanging="360"/>
      </w:pPr>
    </w:lvl>
    <w:lvl w:ilvl="6">
      <w:start w:val="1"/>
      <w:numFmt w:val="decimal"/>
      <w:lvlText w:val="%7."/>
      <w:lvlJc w:val="left"/>
      <w:pPr>
        <w:ind w:left="3937" w:hanging="360"/>
      </w:pPr>
    </w:lvl>
    <w:lvl w:ilvl="7">
      <w:start w:val="1"/>
      <w:numFmt w:val="lowerLetter"/>
      <w:lvlText w:val="%8."/>
      <w:lvlJc w:val="left"/>
      <w:pPr>
        <w:ind w:left="4297" w:hanging="360"/>
      </w:pPr>
    </w:lvl>
    <w:lvl w:ilvl="8">
      <w:start w:val="1"/>
      <w:numFmt w:val="lowerRoman"/>
      <w:lvlText w:val="%9."/>
      <w:lvlJc w:val="left"/>
      <w:pPr>
        <w:ind w:left="4657" w:hanging="360"/>
      </w:pPr>
    </w:lvl>
  </w:abstractNum>
  <w:abstractNum w:abstractNumId="1" w15:restartNumberingAfterBreak="0">
    <w:nsid w:val="034A5E63"/>
    <w:multiLevelType w:val="hybridMultilevel"/>
    <w:tmpl w:val="46E8A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46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360F"/>
    <w:multiLevelType w:val="multilevel"/>
    <w:tmpl w:val="28103DD4"/>
    <w:styleLink w:val="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ew Baskerville" w:hAnsi="New Baskerville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31BEA"/>
    <w:multiLevelType w:val="hybridMultilevel"/>
    <w:tmpl w:val="59BA9EAC"/>
    <w:lvl w:ilvl="0" w:tplc="D9C60A06">
      <w:start w:val="1"/>
      <w:numFmt w:val="bullet"/>
      <w:pStyle w:val="a"/>
      <w:lvlText w:val="&gt;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0C9"/>
    <w:multiLevelType w:val="multilevel"/>
    <w:tmpl w:val="20C8E51A"/>
    <w:styleLink w:val="1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ew Baskerville" w:hAnsi="New Baskerville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D59EA"/>
    <w:multiLevelType w:val="multilevel"/>
    <w:tmpl w:val="DA98991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New Baskerville" w:hAnsi="New Baskerville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New Baskerville" w:hAnsi="New Baskerville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701EE0"/>
    <w:multiLevelType w:val="multilevel"/>
    <w:tmpl w:val="86BE9178"/>
    <w:styleLink w:val="Estilo2"/>
    <w:lvl w:ilvl="0">
      <w:start w:val="1"/>
      <w:numFmt w:val="lowerLetter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A87D89"/>
    <w:multiLevelType w:val="multilevel"/>
    <w:tmpl w:val="D04465C6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397BFB"/>
    <w:multiLevelType w:val="multilevel"/>
    <w:tmpl w:val="0AC0B694"/>
    <w:styleLink w:val="Estilo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E62225"/>
    <w:multiLevelType w:val="hybridMultilevel"/>
    <w:tmpl w:val="AAF27226"/>
    <w:lvl w:ilvl="0" w:tplc="B510C360">
      <w:start w:val="1"/>
      <w:numFmt w:val="bullet"/>
      <w:pStyle w:val="cadrolista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B74B1"/>
    <w:multiLevelType w:val="multilevel"/>
    <w:tmpl w:val="0456001D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ascii="New Baskerville" w:hAnsi="New Baskerville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09626F"/>
    <w:multiLevelType w:val="multilevel"/>
    <w:tmpl w:val="A2C60D00"/>
    <w:styleLink w:val="1a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3289C"/>
    <w:multiLevelType w:val="multilevel"/>
    <w:tmpl w:val="0456001D"/>
    <w:styleLink w:val="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New Baskerville" w:hAnsi="New Baskerville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5D7FE5"/>
    <w:multiLevelType w:val="hybridMultilevel"/>
    <w:tmpl w:val="E0CECFD6"/>
    <w:lvl w:ilvl="0" w:tplc="E0B0720E">
      <w:start w:val="1"/>
      <w:numFmt w:val="upperRoman"/>
      <w:pStyle w:val="1Ttulo"/>
      <w:lvlText w:val="%1."/>
      <w:lvlJc w:val="right"/>
      <w:pPr>
        <w:ind w:left="2416" w:hanging="147"/>
      </w:pPr>
      <w:rPr>
        <w:rFonts w:hint="default"/>
        <w:b/>
        <w:bCs/>
        <w:i w:val="0"/>
        <w:iCs w:val="0"/>
        <w:spacing w:val="0"/>
        <w:w w:val="100"/>
        <w:sz w:val="19"/>
        <w:szCs w:val="19"/>
        <w:lang w:val="es-ES" w:eastAsia="en-US" w:bidi="ar-SA"/>
      </w:rPr>
    </w:lvl>
    <w:lvl w:ilvl="1" w:tplc="89587738">
      <w:numFmt w:val="bullet"/>
      <w:lvlText w:val=""/>
      <w:lvlJc w:val="left"/>
      <w:pPr>
        <w:ind w:left="978" w:hanging="3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es-ES" w:eastAsia="en-US" w:bidi="ar-SA"/>
      </w:rPr>
    </w:lvl>
    <w:lvl w:ilvl="2" w:tplc="0B0078BE">
      <w:start w:val="1"/>
      <w:numFmt w:val="decimal"/>
      <w:lvlText w:val="%3."/>
      <w:lvlJc w:val="left"/>
      <w:pPr>
        <w:ind w:left="1166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es-ES" w:eastAsia="en-US" w:bidi="ar-SA"/>
      </w:rPr>
    </w:lvl>
    <w:lvl w:ilvl="3" w:tplc="82102BCC">
      <w:numFmt w:val="bullet"/>
      <w:lvlText w:val="•"/>
      <w:lvlJc w:val="left"/>
      <w:pPr>
        <w:ind w:left="2057" w:hanging="188"/>
      </w:pPr>
      <w:rPr>
        <w:rFonts w:hint="default"/>
        <w:lang w:val="es-ES" w:eastAsia="en-US" w:bidi="ar-SA"/>
      </w:rPr>
    </w:lvl>
    <w:lvl w:ilvl="4" w:tplc="AC08541A">
      <w:numFmt w:val="bullet"/>
      <w:lvlText w:val="•"/>
      <w:lvlJc w:val="left"/>
      <w:pPr>
        <w:ind w:left="2957" w:hanging="188"/>
      </w:pPr>
      <w:rPr>
        <w:rFonts w:hint="default"/>
        <w:lang w:val="es-ES" w:eastAsia="en-US" w:bidi="ar-SA"/>
      </w:rPr>
    </w:lvl>
    <w:lvl w:ilvl="5" w:tplc="D4EE6B78">
      <w:numFmt w:val="bullet"/>
      <w:lvlText w:val="•"/>
      <w:lvlJc w:val="left"/>
      <w:pPr>
        <w:ind w:left="3857" w:hanging="188"/>
      </w:pPr>
      <w:rPr>
        <w:rFonts w:hint="default"/>
        <w:lang w:val="es-ES" w:eastAsia="en-US" w:bidi="ar-SA"/>
      </w:rPr>
    </w:lvl>
    <w:lvl w:ilvl="6" w:tplc="354ADEB8">
      <w:numFmt w:val="bullet"/>
      <w:lvlText w:val="•"/>
      <w:lvlJc w:val="left"/>
      <w:pPr>
        <w:ind w:left="4757" w:hanging="188"/>
      </w:pPr>
      <w:rPr>
        <w:rFonts w:hint="default"/>
        <w:lang w:val="es-ES" w:eastAsia="en-US" w:bidi="ar-SA"/>
      </w:rPr>
    </w:lvl>
    <w:lvl w:ilvl="7" w:tplc="EA6AAC58">
      <w:numFmt w:val="bullet"/>
      <w:lvlText w:val="•"/>
      <w:lvlJc w:val="left"/>
      <w:pPr>
        <w:ind w:left="5657" w:hanging="188"/>
      </w:pPr>
      <w:rPr>
        <w:rFonts w:hint="default"/>
        <w:lang w:val="es-ES" w:eastAsia="en-US" w:bidi="ar-SA"/>
      </w:rPr>
    </w:lvl>
    <w:lvl w:ilvl="8" w:tplc="21C01C72">
      <w:numFmt w:val="bullet"/>
      <w:lvlText w:val="•"/>
      <w:lvlJc w:val="left"/>
      <w:pPr>
        <w:ind w:left="6557" w:hanging="188"/>
      </w:pPr>
      <w:rPr>
        <w:rFonts w:hint="default"/>
        <w:lang w:val="es-ES" w:eastAsia="en-US" w:bidi="ar-SA"/>
      </w:rPr>
    </w:lvl>
  </w:abstractNum>
  <w:abstractNum w:abstractNumId="14" w15:restartNumberingAfterBreak="0">
    <w:nsid w:val="6FC65972"/>
    <w:multiLevelType w:val="multilevel"/>
    <w:tmpl w:val="EF60B6C2"/>
    <w:lvl w:ilvl="0">
      <w:start w:val="1"/>
      <w:numFmt w:val="decimal"/>
      <w:pStyle w:val="1a2"/>
      <w:lvlText w:val="%1."/>
      <w:lvlJc w:val="left"/>
      <w:pPr>
        <w:ind w:left="22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82" w:hanging="360"/>
      </w:pPr>
    </w:lvl>
    <w:lvl w:ilvl="2">
      <w:start w:val="1"/>
      <w:numFmt w:val="lowerRoman"/>
      <w:lvlText w:val="%3)"/>
      <w:lvlJc w:val="left"/>
      <w:pPr>
        <w:ind w:left="942" w:hanging="360"/>
      </w:pPr>
    </w:lvl>
    <w:lvl w:ilvl="3">
      <w:start w:val="1"/>
      <w:numFmt w:val="decimal"/>
      <w:lvlText w:val="(%4)"/>
      <w:lvlJc w:val="left"/>
      <w:pPr>
        <w:ind w:left="1302" w:hanging="360"/>
      </w:pPr>
    </w:lvl>
    <w:lvl w:ilvl="4">
      <w:start w:val="1"/>
      <w:numFmt w:val="lowerLetter"/>
      <w:lvlText w:val="(%5)"/>
      <w:lvlJc w:val="left"/>
      <w:pPr>
        <w:ind w:left="1662" w:hanging="360"/>
      </w:pPr>
    </w:lvl>
    <w:lvl w:ilvl="5">
      <w:start w:val="1"/>
      <w:numFmt w:val="lowerRoman"/>
      <w:lvlText w:val="(%6)"/>
      <w:lvlJc w:val="left"/>
      <w:pPr>
        <w:ind w:left="2022" w:hanging="360"/>
      </w:pPr>
    </w:lvl>
    <w:lvl w:ilvl="6">
      <w:start w:val="1"/>
      <w:numFmt w:val="decimal"/>
      <w:lvlText w:val="%7."/>
      <w:lvlJc w:val="left"/>
      <w:pPr>
        <w:ind w:left="2382" w:hanging="360"/>
      </w:pPr>
    </w:lvl>
    <w:lvl w:ilvl="7">
      <w:start w:val="1"/>
      <w:numFmt w:val="lowerLetter"/>
      <w:lvlText w:val="%8."/>
      <w:lvlJc w:val="left"/>
      <w:pPr>
        <w:ind w:left="2742" w:hanging="360"/>
      </w:pPr>
    </w:lvl>
    <w:lvl w:ilvl="8">
      <w:start w:val="1"/>
      <w:numFmt w:val="lowerRoman"/>
      <w:lvlText w:val="%9."/>
      <w:lvlJc w:val="left"/>
      <w:pPr>
        <w:ind w:left="3102" w:hanging="360"/>
      </w:pPr>
    </w:lvl>
  </w:abstractNum>
  <w:abstractNum w:abstractNumId="15" w15:restartNumberingAfterBreak="0">
    <w:nsid w:val="7361141C"/>
    <w:multiLevelType w:val="hybridMultilevel"/>
    <w:tmpl w:val="DD604614"/>
    <w:lvl w:ilvl="0" w:tplc="D218A07C">
      <w:start w:val="1"/>
      <w:numFmt w:val="lowerLetter"/>
      <w:pStyle w:val="TtuloTDC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5"/>
  </w:num>
  <w:num w:numId="13">
    <w:abstractNumId w:val="9"/>
  </w:num>
  <w:num w:numId="14">
    <w:abstractNumId w:val="13"/>
  </w:num>
  <w:num w:numId="15">
    <w:abstractNumId w:val="14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B2"/>
    <w:rsid w:val="00002258"/>
    <w:rsid w:val="00010C81"/>
    <w:rsid w:val="00023765"/>
    <w:rsid w:val="00032197"/>
    <w:rsid w:val="00054859"/>
    <w:rsid w:val="000A6F16"/>
    <w:rsid w:val="000C457C"/>
    <w:rsid w:val="000D2035"/>
    <w:rsid w:val="000F2012"/>
    <w:rsid w:val="000F22EE"/>
    <w:rsid w:val="001001D9"/>
    <w:rsid w:val="00105E7C"/>
    <w:rsid w:val="00110F4D"/>
    <w:rsid w:val="00112A99"/>
    <w:rsid w:val="00113FF4"/>
    <w:rsid w:val="001418BA"/>
    <w:rsid w:val="00144390"/>
    <w:rsid w:val="001721AB"/>
    <w:rsid w:val="00174DF5"/>
    <w:rsid w:val="001B5411"/>
    <w:rsid w:val="001B5A95"/>
    <w:rsid w:val="001E2473"/>
    <w:rsid w:val="001E5627"/>
    <w:rsid w:val="00200330"/>
    <w:rsid w:val="00214005"/>
    <w:rsid w:val="00237EDB"/>
    <w:rsid w:val="00250532"/>
    <w:rsid w:val="0025521C"/>
    <w:rsid w:val="00261E09"/>
    <w:rsid w:val="002921B2"/>
    <w:rsid w:val="002B6C67"/>
    <w:rsid w:val="002D249C"/>
    <w:rsid w:val="002F27A5"/>
    <w:rsid w:val="00330886"/>
    <w:rsid w:val="00341A22"/>
    <w:rsid w:val="00343642"/>
    <w:rsid w:val="00346D01"/>
    <w:rsid w:val="00352B76"/>
    <w:rsid w:val="003546CD"/>
    <w:rsid w:val="0037212D"/>
    <w:rsid w:val="003822D9"/>
    <w:rsid w:val="003A3C31"/>
    <w:rsid w:val="003A470E"/>
    <w:rsid w:val="003A52B0"/>
    <w:rsid w:val="003C17B9"/>
    <w:rsid w:val="003C4269"/>
    <w:rsid w:val="003D1FAC"/>
    <w:rsid w:val="003D636E"/>
    <w:rsid w:val="003E38D7"/>
    <w:rsid w:val="00426C9A"/>
    <w:rsid w:val="00446C2A"/>
    <w:rsid w:val="00466392"/>
    <w:rsid w:val="004739B3"/>
    <w:rsid w:val="00475997"/>
    <w:rsid w:val="004A17E3"/>
    <w:rsid w:val="004B26E3"/>
    <w:rsid w:val="004D6746"/>
    <w:rsid w:val="004E3171"/>
    <w:rsid w:val="00521D5F"/>
    <w:rsid w:val="0057514B"/>
    <w:rsid w:val="00575196"/>
    <w:rsid w:val="0057626E"/>
    <w:rsid w:val="005824C2"/>
    <w:rsid w:val="0059195E"/>
    <w:rsid w:val="005B716F"/>
    <w:rsid w:val="005C61F2"/>
    <w:rsid w:val="0061086F"/>
    <w:rsid w:val="006306BA"/>
    <w:rsid w:val="00634CB1"/>
    <w:rsid w:val="00641A22"/>
    <w:rsid w:val="00653ABE"/>
    <w:rsid w:val="00655E69"/>
    <w:rsid w:val="006602E6"/>
    <w:rsid w:val="0066153B"/>
    <w:rsid w:val="00685929"/>
    <w:rsid w:val="006B353A"/>
    <w:rsid w:val="006E4A93"/>
    <w:rsid w:val="006E644D"/>
    <w:rsid w:val="00701395"/>
    <w:rsid w:val="00715098"/>
    <w:rsid w:val="00726261"/>
    <w:rsid w:val="007508CB"/>
    <w:rsid w:val="00752DF3"/>
    <w:rsid w:val="00752F50"/>
    <w:rsid w:val="00755DE9"/>
    <w:rsid w:val="0076601E"/>
    <w:rsid w:val="00781E84"/>
    <w:rsid w:val="00782C72"/>
    <w:rsid w:val="0078325B"/>
    <w:rsid w:val="007844AB"/>
    <w:rsid w:val="007929D1"/>
    <w:rsid w:val="007A6EEE"/>
    <w:rsid w:val="007F0964"/>
    <w:rsid w:val="00804016"/>
    <w:rsid w:val="00817BC0"/>
    <w:rsid w:val="008244CF"/>
    <w:rsid w:val="00832C69"/>
    <w:rsid w:val="00834D85"/>
    <w:rsid w:val="00840A00"/>
    <w:rsid w:val="008413C8"/>
    <w:rsid w:val="00845152"/>
    <w:rsid w:val="00850575"/>
    <w:rsid w:val="00854FA5"/>
    <w:rsid w:val="00857E72"/>
    <w:rsid w:val="00872E61"/>
    <w:rsid w:val="00884A2E"/>
    <w:rsid w:val="008D7687"/>
    <w:rsid w:val="008E5E47"/>
    <w:rsid w:val="008F1EA7"/>
    <w:rsid w:val="0091559E"/>
    <w:rsid w:val="00920DDE"/>
    <w:rsid w:val="00943A4F"/>
    <w:rsid w:val="00944D47"/>
    <w:rsid w:val="009548AC"/>
    <w:rsid w:val="00967F2F"/>
    <w:rsid w:val="00973378"/>
    <w:rsid w:val="0097559A"/>
    <w:rsid w:val="0098130F"/>
    <w:rsid w:val="009D38DB"/>
    <w:rsid w:val="009D39B8"/>
    <w:rsid w:val="009E74B1"/>
    <w:rsid w:val="00A325C2"/>
    <w:rsid w:val="00A40D4C"/>
    <w:rsid w:val="00A46521"/>
    <w:rsid w:val="00A47EA5"/>
    <w:rsid w:val="00A546E6"/>
    <w:rsid w:val="00A56956"/>
    <w:rsid w:val="00A63CB2"/>
    <w:rsid w:val="00A66883"/>
    <w:rsid w:val="00A7327F"/>
    <w:rsid w:val="00A91F39"/>
    <w:rsid w:val="00AB6128"/>
    <w:rsid w:val="00AC4155"/>
    <w:rsid w:val="00AE61D4"/>
    <w:rsid w:val="00AE715E"/>
    <w:rsid w:val="00B13277"/>
    <w:rsid w:val="00B459F3"/>
    <w:rsid w:val="00B50A3A"/>
    <w:rsid w:val="00B54307"/>
    <w:rsid w:val="00B669AF"/>
    <w:rsid w:val="00B72566"/>
    <w:rsid w:val="00B8523D"/>
    <w:rsid w:val="00B92445"/>
    <w:rsid w:val="00B9296D"/>
    <w:rsid w:val="00B95723"/>
    <w:rsid w:val="00BA7707"/>
    <w:rsid w:val="00BB394A"/>
    <w:rsid w:val="00BC5195"/>
    <w:rsid w:val="00BD115F"/>
    <w:rsid w:val="00BD1FBD"/>
    <w:rsid w:val="00C06F55"/>
    <w:rsid w:val="00C07479"/>
    <w:rsid w:val="00C07C63"/>
    <w:rsid w:val="00C21464"/>
    <w:rsid w:val="00C233AB"/>
    <w:rsid w:val="00C27FCF"/>
    <w:rsid w:val="00C41722"/>
    <w:rsid w:val="00C42BF9"/>
    <w:rsid w:val="00C622DE"/>
    <w:rsid w:val="00C63635"/>
    <w:rsid w:val="00C6498D"/>
    <w:rsid w:val="00CA22E8"/>
    <w:rsid w:val="00CC081A"/>
    <w:rsid w:val="00CE58DB"/>
    <w:rsid w:val="00D03BE7"/>
    <w:rsid w:val="00D04198"/>
    <w:rsid w:val="00D05A64"/>
    <w:rsid w:val="00D17B5E"/>
    <w:rsid w:val="00D22D22"/>
    <w:rsid w:val="00D559AA"/>
    <w:rsid w:val="00D6346C"/>
    <w:rsid w:val="00D709AD"/>
    <w:rsid w:val="00D958B2"/>
    <w:rsid w:val="00D9609A"/>
    <w:rsid w:val="00DA2D13"/>
    <w:rsid w:val="00DC2DBA"/>
    <w:rsid w:val="00DC4989"/>
    <w:rsid w:val="00DE7E6D"/>
    <w:rsid w:val="00DF2412"/>
    <w:rsid w:val="00E05BD5"/>
    <w:rsid w:val="00E3796B"/>
    <w:rsid w:val="00E51272"/>
    <w:rsid w:val="00E52BE2"/>
    <w:rsid w:val="00EE214A"/>
    <w:rsid w:val="00EE7505"/>
    <w:rsid w:val="00EF3BC9"/>
    <w:rsid w:val="00F048E3"/>
    <w:rsid w:val="00F31F03"/>
    <w:rsid w:val="00F365B5"/>
    <w:rsid w:val="00F40EF7"/>
    <w:rsid w:val="00F53B43"/>
    <w:rsid w:val="00FB07A6"/>
    <w:rsid w:val="00FB7895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AC5963"/>
  <w15:chartTrackingRefBased/>
  <w15:docId w15:val="{5F877068-0F08-4796-A962-56DA62C8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Baskerville" w:eastAsiaTheme="minorHAnsi" w:hAnsi="New Baskerville" w:cstheme="minorBidi"/>
        <w:sz w:val="24"/>
        <w:szCs w:val="24"/>
        <w:lang w:val="gl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214A"/>
  </w:style>
  <w:style w:type="paragraph" w:styleId="Ttulo1">
    <w:name w:val="heading 1"/>
    <w:basedOn w:val="Normal"/>
    <w:next w:val="Normal"/>
    <w:link w:val="Ttulo1Car"/>
    <w:autoRedefine/>
    <w:qFormat/>
    <w:rsid w:val="00BB394A"/>
    <w:pPr>
      <w:framePr w:hSpace="141" w:wrap="around" w:vAnchor="page" w:hAnchor="margin" w:xAlign="center" w:y="2051"/>
      <w:spacing w:before="360" w:after="240"/>
      <w:ind w:left="-108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A46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">
    <w:name w:val="Anexo"/>
    <w:basedOn w:val="Normal"/>
    <w:link w:val="AnexoCar"/>
    <w:autoRedefine/>
    <w:rsid w:val="0025521C"/>
    <w:pPr>
      <w:tabs>
        <w:tab w:val="left" w:pos="429"/>
      </w:tabs>
      <w:ind w:right="-7"/>
    </w:pPr>
    <w:rPr>
      <w:color w:val="000000" w:themeColor="text1"/>
    </w:rPr>
  </w:style>
  <w:style w:type="character" w:customStyle="1" w:styleId="AnexoCar">
    <w:name w:val="Anexo Car"/>
    <w:basedOn w:val="Fuentedeprrafopredeter"/>
    <w:link w:val="Anexo"/>
    <w:rsid w:val="0025521C"/>
    <w:rPr>
      <w:rFonts w:ascii="New Baskerville" w:hAnsi="New Baskerville"/>
      <w:color w:val="000000" w:themeColor="text1"/>
    </w:rPr>
  </w:style>
  <w:style w:type="character" w:styleId="nfasissutil">
    <w:name w:val="Subtle Emphasis"/>
    <w:uiPriority w:val="19"/>
    <w:rsid w:val="007844AB"/>
    <w:rPr>
      <w:i/>
    </w:rPr>
  </w:style>
  <w:style w:type="paragraph" w:styleId="Ttulo">
    <w:name w:val="Title"/>
    <w:basedOn w:val="Ttulo1"/>
    <w:next w:val="Normal"/>
    <w:link w:val="TtuloCar"/>
    <w:uiPriority w:val="10"/>
    <w:rsid w:val="00834D85"/>
    <w:pPr>
      <w:framePr w:wrap="around"/>
    </w:pPr>
  </w:style>
  <w:style w:type="character" w:customStyle="1" w:styleId="TtuloCar">
    <w:name w:val="Título Car"/>
    <w:basedOn w:val="Fuentedeprrafopredeter"/>
    <w:link w:val="Ttulo"/>
    <w:uiPriority w:val="10"/>
    <w:rsid w:val="00834D85"/>
    <w:rPr>
      <w:rFonts w:eastAsia="Cambria" w:cs="Times New Roman"/>
      <w:bCs/>
      <w:i/>
      <w:color w:val="ED6E00"/>
      <w:kern w:val="32"/>
      <w:sz w:val="32"/>
    </w:rPr>
  </w:style>
  <w:style w:type="paragraph" w:customStyle="1" w:styleId="Portada">
    <w:name w:val="Portada"/>
    <w:basedOn w:val="Normal"/>
    <w:link w:val="PortadaCar"/>
    <w:rsid w:val="002921B2"/>
    <w:rPr>
      <w:i/>
      <w:color w:val="000000" w:themeColor="text1"/>
      <w:sz w:val="90"/>
      <w:szCs w:val="90"/>
      <w:lang w:val="es-ES"/>
    </w:rPr>
  </w:style>
  <w:style w:type="paragraph" w:customStyle="1" w:styleId="ndice">
    <w:name w:val="Índice"/>
    <w:basedOn w:val="Normal"/>
    <w:link w:val="ndiceCar"/>
    <w:rsid w:val="00817BC0"/>
  </w:style>
  <w:style w:type="character" w:customStyle="1" w:styleId="PortadaCar">
    <w:name w:val="Portada Car"/>
    <w:basedOn w:val="Fuentedeprrafopredeter"/>
    <w:link w:val="Portada"/>
    <w:rsid w:val="002921B2"/>
    <w:rPr>
      <w:i/>
      <w:color w:val="000000" w:themeColor="text1"/>
      <w:sz w:val="90"/>
      <w:szCs w:val="90"/>
      <w:lang w:val="es-ES"/>
    </w:rPr>
  </w:style>
  <w:style w:type="character" w:customStyle="1" w:styleId="Ttulo1Car">
    <w:name w:val="Título 1 Car"/>
    <w:basedOn w:val="Fuentedeprrafopredeter"/>
    <w:link w:val="Ttulo1"/>
    <w:rsid w:val="00BB394A"/>
    <w:rPr>
      <w:b/>
      <w:sz w:val="20"/>
      <w:szCs w:val="20"/>
    </w:rPr>
  </w:style>
  <w:style w:type="character" w:customStyle="1" w:styleId="ndiceCar">
    <w:name w:val="Índice Car"/>
    <w:basedOn w:val="Fuentedeprrafopredeter"/>
    <w:link w:val="ndice"/>
    <w:rsid w:val="00817BC0"/>
  </w:style>
  <w:style w:type="paragraph" w:customStyle="1" w:styleId="Prrafo">
    <w:name w:val="Párrafo"/>
    <w:basedOn w:val="Normal"/>
    <w:link w:val="PrrafoCar"/>
    <w:qFormat/>
    <w:rsid w:val="00A325C2"/>
    <w:pPr>
      <w:framePr w:hSpace="141" w:wrap="around" w:vAnchor="page" w:hAnchor="margin" w:xAlign="center" w:y="1963"/>
      <w:widowControl w:val="0"/>
      <w:spacing w:before="40" w:after="40"/>
      <w:ind w:left="-108"/>
      <w:jc w:val="both"/>
      <w:textboxTightWrap w:val="allLines"/>
    </w:pPr>
    <w:rPr>
      <w:sz w:val="18"/>
      <w:szCs w:val="18"/>
    </w:rPr>
  </w:style>
  <w:style w:type="paragraph" w:styleId="Encabezado">
    <w:name w:val="header"/>
    <w:aliases w:val="Num páxina"/>
    <w:basedOn w:val="Normal"/>
    <w:link w:val="EncabezadoCar"/>
    <w:uiPriority w:val="99"/>
    <w:unhideWhenUsed/>
    <w:rsid w:val="00817BC0"/>
    <w:pPr>
      <w:tabs>
        <w:tab w:val="center" w:pos="4252"/>
        <w:tab w:val="right" w:pos="8504"/>
      </w:tabs>
      <w:jc w:val="right"/>
    </w:pPr>
    <w:rPr>
      <w:sz w:val="20"/>
    </w:rPr>
  </w:style>
  <w:style w:type="character" w:customStyle="1" w:styleId="EncabezadoCar">
    <w:name w:val="Encabezado Car"/>
    <w:aliases w:val="Num páxina Car"/>
    <w:basedOn w:val="Fuentedeprrafopredeter"/>
    <w:link w:val="Encabezado"/>
    <w:uiPriority w:val="99"/>
    <w:rsid w:val="00817BC0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50532"/>
    <w:pPr>
      <w:tabs>
        <w:tab w:val="center" w:pos="4252"/>
        <w:tab w:val="right" w:pos="8504"/>
      </w:tabs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0532"/>
    <w:rPr>
      <w:sz w:val="20"/>
      <w:szCs w:val="20"/>
    </w:rPr>
  </w:style>
  <w:style w:type="paragraph" w:customStyle="1" w:styleId="logo">
    <w:name w:val="logo"/>
    <w:basedOn w:val="Encabezado"/>
    <w:autoRedefine/>
    <w:rsid w:val="00817BC0"/>
    <w:pPr>
      <w:tabs>
        <w:tab w:val="clear" w:pos="8504"/>
      </w:tabs>
      <w:spacing w:after="200"/>
      <w:ind w:left="-122"/>
      <w:contextualSpacing/>
    </w:pPr>
    <w:rPr>
      <w:rFonts w:eastAsia="Cambria" w:cs="Times New Roman"/>
      <w:noProof/>
      <w:lang w:val="es-ES" w:eastAsia="es-ES"/>
    </w:rPr>
  </w:style>
  <w:style w:type="paragraph" w:customStyle="1" w:styleId="Pequeno">
    <w:name w:val="Pequeno"/>
    <w:basedOn w:val="Prrafo"/>
    <w:link w:val="PequenoCar"/>
    <w:autoRedefine/>
    <w:rsid w:val="00250532"/>
    <w:pPr>
      <w:framePr w:w="9418" w:wrap="around" w:hAnchor="page" w:x="1539" w:y="9242"/>
      <w:pBdr>
        <w:top w:val="single" w:sz="4" w:space="1" w:color="auto"/>
      </w:pBdr>
    </w:pPr>
  </w:style>
  <w:style w:type="character" w:customStyle="1" w:styleId="PequenoCar">
    <w:name w:val="Pequeno Car"/>
    <w:basedOn w:val="Fuentedeprrafopredeter"/>
    <w:link w:val="Pequeno"/>
    <w:rsid w:val="00250532"/>
    <w:rPr>
      <w:sz w:val="18"/>
      <w:szCs w:val="18"/>
    </w:rPr>
  </w:style>
  <w:style w:type="numbering" w:customStyle="1" w:styleId="1A0">
    <w:name w:val="1A"/>
    <w:basedOn w:val="Sinlista"/>
    <w:uiPriority w:val="99"/>
    <w:rsid w:val="00330886"/>
    <w:pPr>
      <w:numPr>
        <w:numId w:val="3"/>
      </w:numPr>
    </w:pPr>
  </w:style>
  <w:style w:type="numbering" w:customStyle="1" w:styleId="1A">
    <w:name w:val="1_A"/>
    <w:basedOn w:val="Sinlista"/>
    <w:uiPriority w:val="99"/>
    <w:rsid w:val="00330886"/>
    <w:pPr>
      <w:numPr>
        <w:numId w:val="4"/>
      </w:numPr>
    </w:pPr>
  </w:style>
  <w:style w:type="paragraph" w:customStyle="1" w:styleId="cadros">
    <w:name w:val="cadros"/>
    <w:basedOn w:val="Normal"/>
    <w:link w:val="cadrosCar"/>
    <w:autoRedefine/>
    <w:rsid w:val="0098130F"/>
    <w:pPr>
      <w:tabs>
        <w:tab w:val="left" w:pos="58"/>
      </w:tabs>
      <w:spacing w:before="40" w:after="40"/>
      <w:ind w:left="30"/>
    </w:pPr>
    <w:rPr>
      <w:rFonts w:eastAsia="Cambria" w:cs="Times New Roman"/>
      <w:sz w:val="18"/>
      <w:szCs w:val="18"/>
      <w:lang w:eastAsia="gl-ES"/>
    </w:rPr>
  </w:style>
  <w:style w:type="paragraph" w:customStyle="1" w:styleId="cadroslistaxe">
    <w:name w:val="cadros_listaxe"/>
    <w:basedOn w:val="cadros"/>
    <w:link w:val="cadroslistaxeCar"/>
    <w:autoRedefine/>
    <w:rsid w:val="00817BC0"/>
    <w:pPr>
      <w:framePr w:wrap="around" w:hAnchor="text"/>
      <w:spacing w:before="0" w:after="0"/>
    </w:pPr>
    <w:rPr>
      <w:rFonts w:ascii="Campus" w:hAnsi="Campus"/>
      <w:color w:val="ED6E00"/>
      <w:sz w:val="52"/>
      <w:szCs w:val="52"/>
    </w:rPr>
  </w:style>
  <w:style w:type="character" w:customStyle="1" w:styleId="cadrosCar">
    <w:name w:val="cadros Car"/>
    <w:basedOn w:val="Fuentedeprrafopredeter"/>
    <w:link w:val="cadros"/>
    <w:rsid w:val="0098130F"/>
    <w:rPr>
      <w:rFonts w:eastAsia="Cambria" w:cs="Times New Roman"/>
      <w:sz w:val="18"/>
      <w:szCs w:val="18"/>
      <w:lang w:eastAsia="gl-ES"/>
    </w:rPr>
  </w:style>
  <w:style w:type="character" w:customStyle="1" w:styleId="cadroslistaxeCar">
    <w:name w:val="cadros_listaxe Car"/>
    <w:basedOn w:val="cadrosCar"/>
    <w:link w:val="cadroslistaxe"/>
    <w:rsid w:val="00817BC0"/>
    <w:rPr>
      <w:rFonts w:ascii="Campus" w:eastAsia="Cambria" w:hAnsi="Campus" w:cs="Times New Roman"/>
      <w:color w:val="ED6E00"/>
      <w:sz w:val="52"/>
      <w:szCs w:val="52"/>
      <w:lang w:eastAsia="gl-ES"/>
    </w:rPr>
  </w:style>
  <w:style w:type="paragraph" w:customStyle="1" w:styleId="a">
    <w:name w:val="&gt;"/>
    <w:basedOn w:val="Normal"/>
    <w:link w:val="Car"/>
    <w:autoRedefine/>
    <w:qFormat/>
    <w:rsid w:val="00A91F39"/>
    <w:pPr>
      <w:widowControl w:val="0"/>
      <w:numPr>
        <w:numId w:val="1"/>
      </w:numPr>
      <w:tabs>
        <w:tab w:val="left" w:pos="357"/>
      </w:tabs>
      <w:spacing w:before="60" w:after="60"/>
      <w:ind w:left="567" w:right="6" w:hanging="210"/>
      <w:jc w:val="both"/>
      <w:textboxTightWrap w:val="allLines"/>
    </w:pPr>
    <w:rPr>
      <w:rFonts w:eastAsia="New Baskerville" w:cs="Times New Roman"/>
      <w:sz w:val="18"/>
      <w:szCs w:val="18"/>
    </w:rPr>
  </w:style>
  <w:style w:type="character" w:customStyle="1" w:styleId="Car">
    <w:name w:val="&gt; Car"/>
    <w:basedOn w:val="Fuentedeprrafopredeter"/>
    <w:link w:val="a"/>
    <w:rsid w:val="00A91F39"/>
    <w:rPr>
      <w:rFonts w:eastAsia="New Baskerville" w:cs="Times New Roman"/>
      <w:sz w:val="18"/>
      <w:szCs w:val="18"/>
    </w:rPr>
  </w:style>
  <w:style w:type="character" w:customStyle="1" w:styleId="PrrafoCar">
    <w:name w:val="Párrafo Car"/>
    <w:basedOn w:val="Fuentedeprrafopredeter"/>
    <w:link w:val="Prrafo"/>
    <w:rsid w:val="00A325C2"/>
    <w:rPr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65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Estilo1">
    <w:name w:val="Estilo1"/>
    <w:basedOn w:val="Sinlista"/>
    <w:uiPriority w:val="99"/>
    <w:rsid w:val="00330886"/>
    <w:pPr>
      <w:numPr>
        <w:numId w:val="6"/>
      </w:numPr>
    </w:pPr>
  </w:style>
  <w:style w:type="numbering" w:customStyle="1" w:styleId="1a1">
    <w:name w:val="1.a"/>
    <w:basedOn w:val="Sinlista"/>
    <w:uiPriority w:val="99"/>
    <w:rsid w:val="00330886"/>
    <w:pPr>
      <w:numPr>
        <w:numId w:val="2"/>
      </w:numPr>
    </w:pPr>
  </w:style>
  <w:style w:type="numbering" w:customStyle="1" w:styleId="a0">
    <w:name w:val="a"/>
    <w:basedOn w:val="Sinlista"/>
    <w:uiPriority w:val="99"/>
    <w:rsid w:val="00330886"/>
    <w:pPr>
      <w:numPr>
        <w:numId w:val="5"/>
      </w:numPr>
    </w:pPr>
  </w:style>
  <w:style w:type="paragraph" w:styleId="Prrafodelista">
    <w:name w:val="List Paragraph"/>
    <w:aliases w:val="1_,Lista Num"/>
    <w:basedOn w:val="Normal"/>
    <w:link w:val="PrrafodelistaCar"/>
    <w:uiPriority w:val="34"/>
    <w:qFormat/>
    <w:rsid w:val="000F2012"/>
    <w:pPr>
      <w:numPr>
        <w:numId w:val="7"/>
      </w:numPr>
      <w:spacing w:before="120" w:after="120"/>
      <w:contextualSpacing/>
    </w:pPr>
  </w:style>
  <w:style w:type="numbering" w:customStyle="1" w:styleId="Estilo2">
    <w:name w:val="Estilo2"/>
    <w:basedOn w:val="Sinlista"/>
    <w:uiPriority w:val="99"/>
    <w:rsid w:val="00EE214A"/>
    <w:pPr>
      <w:numPr>
        <w:numId w:val="8"/>
      </w:numPr>
    </w:pPr>
  </w:style>
  <w:style w:type="numbering" w:customStyle="1" w:styleId="2">
    <w:name w:val="2"/>
    <w:basedOn w:val="Sinlista"/>
    <w:uiPriority w:val="99"/>
    <w:rsid w:val="00EE214A"/>
    <w:pPr>
      <w:numPr>
        <w:numId w:val="9"/>
      </w:numPr>
    </w:pPr>
  </w:style>
  <w:style w:type="numbering" w:customStyle="1" w:styleId="Estilo3">
    <w:name w:val="Estilo3"/>
    <w:basedOn w:val="Sinlista"/>
    <w:uiPriority w:val="99"/>
    <w:rsid w:val="00EE214A"/>
    <w:pPr>
      <w:numPr>
        <w:numId w:val="10"/>
      </w:numPr>
    </w:pPr>
  </w:style>
  <w:style w:type="paragraph" w:customStyle="1" w:styleId="1a2">
    <w:name w:val="1_a"/>
    <w:basedOn w:val="Prrafodelista"/>
    <w:qFormat/>
    <w:rsid w:val="00D17B5E"/>
    <w:pPr>
      <w:numPr>
        <w:numId w:val="15"/>
      </w:numPr>
      <w:ind w:left="851" w:hanging="284"/>
    </w:pPr>
    <w:rPr>
      <w:sz w:val="22"/>
      <w:szCs w:val="22"/>
    </w:rPr>
  </w:style>
  <w:style w:type="numbering" w:customStyle="1" w:styleId="Estilo4">
    <w:name w:val="Estilo4"/>
    <w:basedOn w:val="Sinlista"/>
    <w:uiPriority w:val="99"/>
    <w:rsid w:val="00EE214A"/>
    <w:pPr>
      <w:numPr>
        <w:numId w:val="11"/>
      </w:numPr>
    </w:pPr>
  </w:style>
  <w:style w:type="character" w:customStyle="1" w:styleId="PrrafodelistaCar">
    <w:name w:val="Párrafo de lista Car"/>
    <w:aliases w:val="1_ Car,Lista Num Car"/>
    <w:basedOn w:val="Fuentedeprrafopredeter"/>
    <w:link w:val="Prrafodelista"/>
    <w:uiPriority w:val="1"/>
    <w:rsid w:val="000F2012"/>
  </w:style>
  <w:style w:type="table" w:styleId="Tablaconcuadrcula">
    <w:name w:val="Table Grid"/>
    <w:basedOn w:val="Tablanormal"/>
    <w:rsid w:val="0075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aliases w:val="Título 22"/>
    <w:basedOn w:val="Ttulo1"/>
    <w:next w:val="Normal"/>
    <w:uiPriority w:val="39"/>
    <w:unhideWhenUsed/>
    <w:rsid w:val="00A546E6"/>
    <w:pPr>
      <w:framePr w:wrap="around"/>
      <w:numPr>
        <w:numId w:val="12"/>
      </w:numPr>
    </w:pPr>
  </w:style>
  <w:style w:type="paragraph" w:styleId="TDC1">
    <w:name w:val="toc 1"/>
    <w:basedOn w:val="Normal"/>
    <w:next w:val="Normal"/>
    <w:autoRedefine/>
    <w:uiPriority w:val="39"/>
    <w:unhideWhenUsed/>
    <w:rsid w:val="00352B7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52B76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rsid w:val="00845152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21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14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14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14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14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4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464"/>
    <w:rPr>
      <w:rFonts w:ascii="Segoe UI" w:hAnsi="Segoe UI" w:cs="Segoe UI"/>
      <w:sz w:val="18"/>
      <w:szCs w:val="18"/>
    </w:rPr>
  </w:style>
  <w:style w:type="paragraph" w:customStyle="1" w:styleId="cadronegra">
    <w:name w:val="cadro_negra"/>
    <w:basedOn w:val="cadros"/>
    <w:link w:val="cadronegraCar"/>
    <w:rsid w:val="00F365B5"/>
    <w:rPr>
      <w:b/>
    </w:rPr>
  </w:style>
  <w:style w:type="paragraph" w:customStyle="1" w:styleId="cadrolista">
    <w:name w:val="cadro_lista"/>
    <w:basedOn w:val="cadros"/>
    <w:link w:val="cadrolistaCar"/>
    <w:rsid w:val="00F365B5"/>
    <w:pPr>
      <w:numPr>
        <w:numId w:val="13"/>
      </w:numPr>
      <w:ind w:left="341" w:hanging="283"/>
    </w:pPr>
  </w:style>
  <w:style w:type="character" w:customStyle="1" w:styleId="cadronegraCar">
    <w:name w:val="cadro_negra Car"/>
    <w:basedOn w:val="cadrosCar"/>
    <w:link w:val="cadronegra"/>
    <w:rsid w:val="00F365B5"/>
    <w:rPr>
      <w:rFonts w:eastAsia="Cambria" w:cs="Times New Roman"/>
      <w:b/>
      <w:sz w:val="18"/>
      <w:szCs w:val="18"/>
      <w:lang w:eastAsia="gl-ES"/>
    </w:rPr>
  </w:style>
  <w:style w:type="character" w:customStyle="1" w:styleId="cadrolistaCar">
    <w:name w:val="cadro_lista Car"/>
    <w:basedOn w:val="cadrosCar"/>
    <w:link w:val="cadrolista"/>
    <w:rsid w:val="00F365B5"/>
    <w:rPr>
      <w:rFonts w:eastAsia="Cambria" w:cs="Times New Roman"/>
      <w:sz w:val="18"/>
      <w:szCs w:val="18"/>
      <w:lang w:eastAsia="gl-ES"/>
    </w:rPr>
  </w:style>
  <w:style w:type="paragraph" w:customStyle="1" w:styleId="TableParagraph">
    <w:name w:val="Table Paragraph"/>
    <w:basedOn w:val="Normal"/>
    <w:uiPriority w:val="1"/>
    <w:rsid w:val="009E74B1"/>
    <w:pPr>
      <w:widowControl w:val="0"/>
      <w:autoSpaceDE w:val="0"/>
      <w:autoSpaceDN w:val="0"/>
      <w:ind w:left="51" w:right="1161"/>
    </w:pPr>
    <w:rPr>
      <w:rFonts w:eastAsia="Baskerville Old Face" w:cs="Baskerville Old Face"/>
      <w:sz w:val="20"/>
      <w:szCs w:val="20"/>
    </w:rPr>
  </w:style>
  <w:style w:type="character" w:customStyle="1" w:styleId="markedcontent">
    <w:name w:val="markedcontent"/>
    <w:basedOn w:val="Fuentedeprrafopredeter"/>
    <w:rsid w:val="009E74B1"/>
  </w:style>
  <w:style w:type="character" w:styleId="Hipervnculovisitado">
    <w:name w:val="FollowedHyperlink"/>
    <w:basedOn w:val="Fuentedeprrafopredeter"/>
    <w:uiPriority w:val="99"/>
    <w:semiHidden/>
    <w:unhideWhenUsed/>
    <w:rsid w:val="00967F2F"/>
    <w:rPr>
      <w:color w:val="954F72" w:themeColor="followedHyperlink"/>
      <w:u w:val="single"/>
    </w:rPr>
  </w:style>
  <w:style w:type="paragraph" w:customStyle="1" w:styleId="Prrafocorto">
    <w:name w:val="Párrafo_corto"/>
    <w:basedOn w:val="Prrafo"/>
    <w:link w:val="PrrafocortoCar"/>
    <w:rsid w:val="00A325C2"/>
    <w:pPr>
      <w:framePr w:wrap="around"/>
      <w:contextualSpacing/>
    </w:pPr>
  </w:style>
  <w:style w:type="character" w:customStyle="1" w:styleId="PrrafocortoCar">
    <w:name w:val="Párrafo_corto Car"/>
    <w:basedOn w:val="PrrafoCar"/>
    <w:link w:val="Prrafocorto"/>
    <w:rsid w:val="00A325C2"/>
    <w:rPr>
      <w:sz w:val="18"/>
      <w:szCs w:val="18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2D22"/>
    <w:pPr>
      <w:spacing w:after="100"/>
      <w:ind w:left="720"/>
    </w:pPr>
  </w:style>
  <w:style w:type="paragraph" w:customStyle="1" w:styleId="Autora">
    <w:name w:val="Autoría"/>
    <w:basedOn w:val="Normal"/>
    <w:link w:val="AutoraCar"/>
    <w:rsid w:val="005824C2"/>
    <w:rPr>
      <w:i/>
    </w:rPr>
  </w:style>
  <w:style w:type="paragraph" w:styleId="Subttulo">
    <w:name w:val="Subtitle"/>
    <w:basedOn w:val="Normal"/>
    <w:next w:val="Normal"/>
    <w:link w:val="SubttuloCar"/>
    <w:uiPriority w:val="11"/>
    <w:rsid w:val="0066153B"/>
    <w:pPr>
      <w:spacing w:before="151"/>
      <w:jc w:val="both"/>
    </w:pPr>
    <w:rPr>
      <w:b/>
      <w:sz w:val="22"/>
      <w:szCs w:val="22"/>
    </w:rPr>
  </w:style>
  <w:style w:type="character" w:customStyle="1" w:styleId="AutoraCar">
    <w:name w:val="Autoría Car"/>
    <w:basedOn w:val="Fuentedeprrafopredeter"/>
    <w:link w:val="Autora"/>
    <w:rsid w:val="005824C2"/>
    <w:rPr>
      <w:i/>
    </w:rPr>
  </w:style>
  <w:style w:type="character" w:customStyle="1" w:styleId="SubttuloCar">
    <w:name w:val="Subtítulo Car"/>
    <w:basedOn w:val="Fuentedeprrafopredeter"/>
    <w:link w:val="Subttulo"/>
    <w:uiPriority w:val="11"/>
    <w:rsid w:val="0066153B"/>
    <w:rPr>
      <w:b/>
      <w:sz w:val="22"/>
      <w:szCs w:val="22"/>
    </w:rPr>
  </w:style>
  <w:style w:type="paragraph" w:customStyle="1" w:styleId="Resumo">
    <w:name w:val="Resumo"/>
    <w:basedOn w:val="Normal"/>
    <w:link w:val="ResumoCar"/>
    <w:rsid w:val="00834D85"/>
    <w:rPr>
      <w:i/>
    </w:rPr>
  </w:style>
  <w:style w:type="character" w:customStyle="1" w:styleId="ResumoCar">
    <w:name w:val="Resumo Car"/>
    <w:basedOn w:val="Fuentedeprrafopredeter"/>
    <w:link w:val="Resumo"/>
    <w:rsid w:val="00834D85"/>
    <w:rPr>
      <w:i/>
    </w:rPr>
  </w:style>
  <w:style w:type="paragraph" w:styleId="Textoindependiente">
    <w:name w:val="Body Text"/>
    <w:basedOn w:val="Normal"/>
    <w:link w:val="TextoindependienteCar"/>
    <w:uiPriority w:val="1"/>
    <w:rsid w:val="00884A2E"/>
    <w:pPr>
      <w:widowControl w:val="0"/>
      <w:autoSpaceDE w:val="0"/>
      <w:autoSpaceDN w:val="0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A2E"/>
    <w:rPr>
      <w:rFonts w:ascii="Calibri" w:eastAsia="Calibri" w:hAnsi="Calibri" w:cs="Calibri"/>
      <w:sz w:val="19"/>
      <w:szCs w:val="19"/>
      <w:lang w:val="es-ES"/>
    </w:rPr>
  </w:style>
  <w:style w:type="paragraph" w:customStyle="1" w:styleId="RR">
    <w:name w:val="RR"/>
    <w:basedOn w:val="Ttulo"/>
    <w:link w:val="RRCar"/>
    <w:qFormat/>
    <w:rsid w:val="00BC5195"/>
    <w:pPr>
      <w:framePr w:wrap="around"/>
      <w:ind w:left="5103" w:right="142"/>
    </w:pPr>
  </w:style>
  <w:style w:type="paragraph" w:customStyle="1" w:styleId="1Ttulo">
    <w:name w:val="1.Título"/>
    <w:basedOn w:val="Prrafodelista"/>
    <w:link w:val="1TtuloCar"/>
    <w:qFormat/>
    <w:rsid w:val="006B353A"/>
    <w:pPr>
      <w:widowControl w:val="0"/>
      <w:numPr>
        <w:numId w:val="14"/>
      </w:numPr>
      <w:tabs>
        <w:tab w:val="left" w:pos="688"/>
      </w:tabs>
      <w:autoSpaceDE w:val="0"/>
      <w:autoSpaceDN w:val="0"/>
      <w:spacing w:before="600" w:after="240"/>
      <w:ind w:left="504"/>
      <w:contextualSpacing w:val="0"/>
    </w:pPr>
    <w:rPr>
      <w:b/>
      <w:spacing w:val="-2"/>
      <w:sz w:val="22"/>
      <w:szCs w:val="22"/>
    </w:rPr>
  </w:style>
  <w:style w:type="character" w:customStyle="1" w:styleId="RRCar">
    <w:name w:val="RR Car"/>
    <w:basedOn w:val="TtuloCar"/>
    <w:link w:val="RR"/>
    <w:rsid w:val="00BC5195"/>
    <w:rPr>
      <w:rFonts w:eastAsia="Cambria" w:cs="Times New Roman"/>
      <w:b/>
      <w:bCs w:val="0"/>
      <w:i w:val="0"/>
      <w:color w:val="ED6E00"/>
      <w:kern w:val="32"/>
      <w:sz w:val="20"/>
      <w:szCs w:val="20"/>
    </w:rPr>
  </w:style>
  <w:style w:type="paragraph" w:customStyle="1" w:styleId="parrafores">
    <w:name w:val="parrafo_res"/>
    <w:basedOn w:val="Prrafo"/>
    <w:link w:val="parraforesCar"/>
    <w:rsid w:val="00FB07A6"/>
    <w:pPr>
      <w:framePr w:wrap="around"/>
      <w:spacing w:before="60" w:after="60"/>
    </w:pPr>
    <w:rPr>
      <w:sz w:val="20"/>
      <w:szCs w:val="20"/>
    </w:rPr>
  </w:style>
  <w:style w:type="character" w:customStyle="1" w:styleId="1TtuloCar">
    <w:name w:val="1.Título Car"/>
    <w:basedOn w:val="PrrafodelistaCar"/>
    <w:link w:val="1Ttulo"/>
    <w:rsid w:val="006B353A"/>
    <w:rPr>
      <w:b/>
      <w:spacing w:val="-2"/>
      <w:sz w:val="22"/>
      <w:szCs w:val="22"/>
    </w:rPr>
  </w:style>
  <w:style w:type="character" w:customStyle="1" w:styleId="parraforesCar">
    <w:name w:val="parrafo_res Car"/>
    <w:basedOn w:val="PrrafoCar"/>
    <w:link w:val="parrafores"/>
    <w:rsid w:val="00FB07A6"/>
    <w:rPr>
      <w:sz w:val="20"/>
      <w:szCs w:val="20"/>
    </w:rPr>
  </w:style>
  <w:style w:type="paragraph" w:customStyle="1" w:styleId="prrafo0">
    <w:name w:val="párrafo"/>
    <w:basedOn w:val="Normal"/>
    <w:rsid w:val="0091559E"/>
    <w:pPr>
      <w:tabs>
        <w:tab w:val="left" w:pos="429"/>
      </w:tabs>
      <w:ind w:left="360"/>
      <w:jc w:val="both"/>
    </w:pPr>
    <w:rPr>
      <w:rFonts w:ascii="ITC New Baskerville Std" w:eastAsia="Times New Roman" w:hAnsi="ITC New Baskerville Std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3" ma:contentTypeDescription="Crear nuevo documento." ma:contentTypeScope="" ma:versionID="9c2367de04cde57d51d034b2eceb4302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44df9a13623b10412a18b6286ee9a027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A548FC3F-B882-4042-8267-1C86A9155EB3}"/>
</file>

<file path=customXml/itemProps2.xml><?xml version="1.0" encoding="utf-8"?>
<ds:datastoreItem xmlns:ds="http://schemas.openxmlformats.org/officeDocument/2006/customXml" ds:itemID="{0C5FDF13-E01D-49C2-9D27-390DA3B17A5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949d121-141c-4dd3-b84e-ab7a8fb81b78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6F1FAC-7FE6-436F-8E43-158993D15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D76F6-0708-47ED-9280-B88F2C7E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Villar Lemos</dc:creator>
  <cp:keywords/>
  <dc:description/>
  <cp:lastModifiedBy>innova04</cp:lastModifiedBy>
  <cp:revision>11</cp:revision>
  <cp:lastPrinted>2023-05-26T15:29:00Z</cp:lastPrinted>
  <dcterms:created xsi:type="dcterms:W3CDTF">2023-05-26T15:00:00Z</dcterms:created>
  <dcterms:modified xsi:type="dcterms:W3CDTF">2023-05-29T06:29:00Z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e6b274c4fec7b6d0a91da83c69fa2802494d4daf0e5cf26d5390c51a91d05579</vt:lpwstr>
  </property>
  <property fmtid="{D5CDD505-2E9C-101B-9397-08002B2CF9AE}" pid="3" name="ContentTypeId">
    <vt:lpwstr>0x010100CEE69F307789D84F9CD88FE29D4D2E2D</vt:lpwstr>
  </property>
</Properties>
</file>