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>) Para nacionales de estados no miembros de la Unión Europea adjuntar a esta declaración documentación acreditativa se</w:t>
      </w:r>
      <w:r w:rsidR="00C5004D">
        <w:rPr>
          <w:sz w:val="16"/>
          <w:szCs w:val="16"/>
        </w:rPr>
        <w:t>gún lo señalado en la base …</w:t>
      </w:r>
      <w:r w:rsidRPr="00357CCB">
        <w:rPr>
          <w:sz w:val="16"/>
          <w:szCs w:val="16"/>
        </w:rPr>
        <w:t>. de la convocatoria.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acuerdo con lo establecido en el Artículo 69,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del concurso público para la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esor asociado para el curso 202</w:t>
      </w:r>
      <w:r w:rsidR="00A0736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/202</w:t>
      </w:r>
      <w:r w:rsidR="00A0736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2020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______________________________, expedido por la Universidad de_______________________________ con fecha_______________ y, en su caso, homologado/certificado por____________________________________ con fecha_________________________.</w:t>
      </w:r>
    </w:p>
    <w:p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Se indicará la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(base …</w:t>
      </w:r>
      <w:r w:rsidR="008E2665">
        <w:rPr>
          <w:rFonts w:ascii="Verdana" w:hAnsi="Verdana"/>
          <w:sz w:val="14"/>
          <w:szCs w:val="14"/>
        </w:rPr>
        <w:t>)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actividad profesional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 el área de conocimiento de la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plaza a la que aspiro,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fuera del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rellenar el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</w:t>
      </w:r>
      <w:proofErr w:type="gramStart"/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los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proofErr w:type="gramEnd"/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Trabajador por cuenta propia en la actividad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código I.A.E. _______________________ desde ________________________</w:t>
      </w: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proofErr w:type="gramEnd"/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alta en la Tesorería G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eneral de la Seguridad social con fecha:_______________________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Trabajador por cuenta ajena en la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con la categoría de 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 _________________________ con una jornada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__horas/semanales.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c) Profesional como _________________________________________con nº colegiado_____________________________ desde_____________________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y alta en la Mutualidad/Seguridad Social con 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fecha:_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del cuerpo ____________________________________________en la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desde_________________ con una jornada laboral de 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 Otros: ___________________________________________________________</w:t>
      </w:r>
    </w:p>
    <w:p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 en activo/vigente a fecha de esta declaración.</w:t>
      </w: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37D42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3.- Poseo al menos dos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año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 con el área de conocimiento ______________________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…. do concurso</w:t>
      </w:r>
      <w:proofErr w:type="gram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….</w:t>
      </w:r>
      <w:proofErr w:type="gramEnd"/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577764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los últimos 5 años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________________________________,</w:t>
      </w:r>
    </w:p>
    <w:p w:rsidR="00831576" w:rsidRPr="008E2665" w:rsidRDefault="00831576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 hasta _______________.</w:t>
      </w:r>
    </w:p>
    <w:p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</w:t>
      </w:r>
    </w:p>
    <w:p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C7ACC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01E6E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XohA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proofErr w:type="gramStart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Familias numerosa</w:t>
      </w:r>
      <w:proofErr w:type="gramEnd"/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general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B4B8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tgw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26DA9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</w:t>
      </w: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</w:t>
      </w:r>
      <w:proofErr w:type="gramEnd"/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 xml:space="preserve"> a esta declaración documento acreditativo del motivo alegado para la exención de tasas.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 las siguientes adaptaciones: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8E2665" w:rsidRDefault="008C59C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la documentación que así lo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inexactitud, falsedad u omisión, de carácter esencial, de cualquier dato, o la no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la Universidad de Vigo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cumplimiento de lo declarado, determinará la imposibilidad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la formalización del contrato o, en su caso, la rescisión del mismo,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A0660"/>
    <w:rsid w:val="00124B79"/>
    <w:rsid w:val="001A418D"/>
    <w:rsid w:val="001D1B91"/>
    <w:rsid w:val="00304529"/>
    <w:rsid w:val="00304B53"/>
    <w:rsid w:val="00321927"/>
    <w:rsid w:val="003241CB"/>
    <w:rsid w:val="00357CCB"/>
    <w:rsid w:val="003F0B87"/>
    <w:rsid w:val="004C475B"/>
    <w:rsid w:val="00537AB9"/>
    <w:rsid w:val="00577764"/>
    <w:rsid w:val="00770751"/>
    <w:rsid w:val="007D4067"/>
    <w:rsid w:val="00831576"/>
    <w:rsid w:val="008C59C2"/>
    <w:rsid w:val="008E2665"/>
    <w:rsid w:val="009510DF"/>
    <w:rsid w:val="009E2F71"/>
    <w:rsid w:val="00A07360"/>
    <w:rsid w:val="00AB52E8"/>
    <w:rsid w:val="00B37D42"/>
    <w:rsid w:val="00BC296C"/>
    <w:rsid w:val="00C16659"/>
    <w:rsid w:val="00C30ABB"/>
    <w:rsid w:val="00C5004D"/>
    <w:rsid w:val="00CA7C52"/>
    <w:rsid w:val="00DC286D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1C2"/>
  <w15:docId w15:val="{8434B1CA-CB83-4AAD-AFC7-DBCEAD8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Ana Palmira Verde Rodríguez</cp:lastModifiedBy>
  <cp:revision>4</cp:revision>
  <cp:lastPrinted>2019-03-27T07:37:00Z</cp:lastPrinted>
  <dcterms:created xsi:type="dcterms:W3CDTF">2020-07-08T08:36:00Z</dcterms:created>
  <dcterms:modified xsi:type="dcterms:W3CDTF">2023-01-10T10:16:00Z</dcterms:modified>
</cp:coreProperties>
</file>