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35" w:rsidRDefault="00306735"/>
    <w:p w:rsidR="00306735" w:rsidRPr="00306735" w:rsidRDefault="00306735" w:rsidP="00B262DE">
      <w:pPr>
        <w:shd w:val="clear" w:color="auto" w:fill="F2F2F2" w:themeFill="background1" w:themeFillShade="F2"/>
        <w:tabs>
          <w:tab w:val="left" w:pos="3544"/>
        </w:tabs>
        <w:spacing w:after="0" w:line="240" w:lineRule="auto"/>
        <w:ind w:left="2127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306735">
        <w:rPr>
          <w:rFonts w:ascii="Arial" w:eastAsia="Calibri" w:hAnsi="Arial" w:cs="Arial"/>
          <w:b/>
        </w:rPr>
        <w:t>DEPARTAMENTO DE CIRUGÍA</w:t>
      </w:r>
    </w:p>
    <w:p w:rsidR="00306735" w:rsidRPr="00F47BC0" w:rsidRDefault="00306735" w:rsidP="00306735">
      <w:pPr>
        <w:tabs>
          <w:tab w:val="left" w:pos="3544"/>
        </w:tabs>
        <w:spacing w:after="0" w:line="240" w:lineRule="auto"/>
        <w:ind w:left="567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06735" w:rsidRPr="00306735" w:rsidRDefault="00306735" w:rsidP="008B2982">
      <w:pPr>
        <w:shd w:val="clear" w:color="auto" w:fill="F2F2F2" w:themeFill="background1" w:themeFillShade="F2"/>
        <w:tabs>
          <w:tab w:val="left" w:pos="3544"/>
        </w:tabs>
        <w:spacing w:after="0" w:line="240" w:lineRule="auto"/>
        <w:ind w:left="2127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06735">
        <w:rPr>
          <w:rFonts w:ascii="Arial" w:eastAsia="Calibri" w:hAnsi="Arial" w:cs="Arial"/>
          <w:b/>
          <w:sz w:val="20"/>
          <w:szCs w:val="20"/>
          <w:u w:val="single"/>
        </w:rPr>
        <w:t>ÁREA DE OFTALMOLOGÍA</w:t>
      </w:r>
    </w:p>
    <w:p w:rsidR="00306735" w:rsidRDefault="00306735"/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FC1CD0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CD0" w:rsidRPr="00DC2775" w:rsidRDefault="00FC1CD0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09/187-188/19</w:t>
            </w:r>
          </w:p>
        </w:tc>
        <w:tc>
          <w:tcPr>
            <w:tcW w:w="7095" w:type="dxa"/>
            <w:vMerge w:val="restart"/>
            <w:vAlign w:val="center"/>
          </w:tcPr>
          <w:p w:rsidR="00FC1CD0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Oftalmología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 Valme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2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FC1CD0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FC1CD0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FC1CD0" w:rsidRPr="00DC2775" w:rsidRDefault="00FC1CD0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C1CD0" w:rsidRPr="00DC2775" w:rsidRDefault="00FC1CD0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FC1CD0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CD0" w:rsidRPr="00DC2775" w:rsidRDefault="00FC1CD0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09/189-190-191-192/19</w:t>
            </w:r>
          </w:p>
        </w:tc>
        <w:tc>
          <w:tcPr>
            <w:tcW w:w="7095" w:type="dxa"/>
            <w:vMerge w:val="restart"/>
            <w:vAlign w:val="center"/>
          </w:tcPr>
          <w:p w:rsidR="00FC1CD0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Oftalmología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del Rocío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4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FC1CD0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FC1CD0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FC1CD0" w:rsidRPr="00DC2775" w:rsidRDefault="00FC1CD0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C1CD0" w:rsidRDefault="00FC1CD0" w:rsidP="00DC2775">
      <w:pPr>
        <w:spacing w:after="0" w:line="240" w:lineRule="auto"/>
        <w:rPr>
          <w:rFonts w:ascii="Arial" w:hAnsi="Arial" w:cs="Arial"/>
        </w:rPr>
      </w:pPr>
    </w:p>
    <w:p w:rsidR="00306735" w:rsidRDefault="00306735" w:rsidP="00DC2775">
      <w:pPr>
        <w:spacing w:after="0" w:line="240" w:lineRule="auto"/>
        <w:rPr>
          <w:rFonts w:ascii="Arial" w:hAnsi="Arial" w:cs="Arial"/>
        </w:rPr>
      </w:pPr>
    </w:p>
    <w:p w:rsidR="00306735" w:rsidRPr="00306735" w:rsidRDefault="00306735" w:rsidP="008B2982">
      <w:pPr>
        <w:shd w:val="clear" w:color="auto" w:fill="F2F2F2" w:themeFill="background1" w:themeFillShade="F2"/>
        <w:tabs>
          <w:tab w:val="left" w:pos="3544"/>
        </w:tabs>
        <w:spacing w:after="0" w:line="240" w:lineRule="auto"/>
        <w:ind w:left="2127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06735">
        <w:rPr>
          <w:rFonts w:ascii="Arial" w:eastAsia="Calibri" w:hAnsi="Arial" w:cs="Arial"/>
          <w:b/>
          <w:sz w:val="20"/>
          <w:szCs w:val="20"/>
          <w:u w:val="single"/>
        </w:rPr>
        <w:t xml:space="preserve">ÁREA DE </w:t>
      </w:r>
      <w:r w:rsidR="005404E6">
        <w:rPr>
          <w:rFonts w:ascii="Arial" w:eastAsia="Calibri" w:hAnsi="Arial" w:cs="Arial"/>
          <w:b/>
          <w:sz w:val="20"/>
          <w:szCs w:val="20"/>
          <w:u w:val="single"/>
        </w:rPr>
        <w:t>TRAUMATOLOGÍA Y ORTOPEDIA</w:t>
      </w:r>
    </w:p>
    <w:p w:rsidR="00306735" w:rsidRDefault="00306735" w:rsidP="00DC2775">
      <w:pPr>
        <w:spacing w:after="0" w:line="240" w:lineRule="auto"/>
        <w:rPr>
          <w:rFonts w:ascii="Arial" w:hAnsi="Arial" w:cs="Arial"/>
        </w:rPr>
      </w:pPr>
    </w:p>
    <w:p w:rsidR="00306735" w:rsidRDefault="00306735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FC1CD0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CD0" w:rsidRPr="00DC2775" w:rsidRDefault="00FC1CD0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09/193-194/19</w:t>
            </w:r>
          </w:p>
        </w:tc>
        <w:tc>
          <w:tcPr>
            <w:tcW w:w="7095" w:type="dxa"/>
            <w:vMerge w:val="restart"/>
            <w:vAlign w:val="center"/>
          </w:tcPr>
          <w:p w:rsidR="00FC1CD0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Cirugía Ortopédica y Traumatología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 Valme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2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FC1CD0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FC1CD0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FC1CD0" w:rsidRPr="00DC2775" w:rsidRDefault="00FC1CD0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C1CD0" w:rsidRPr="00DC2775" w:rsidRDefault="00FC1CD0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FC1CD0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CD0" w:rsidRPr="00DC2775" w:rsidRDefault="00FC1CD0" w:rsidP="007203B3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</w:t>
            </w:r>
            <w:r w:rsidR="007203B3">
              <w:rPr>
                <w:rFonts w:ascii="Arial" w:eastAsia="Calibri" w:hAnsi="Arial" w:cs="Arial"/>
                <w:b/>
                <w:noProof/>
              </w:rPr>
              <w:t>195</w:t>
            </w:r>
            <w:r w:rsidRPr="009B5B81">
              <w:rPr>
                <w:rFonts w:ascii="Arial" w:eastAsia="Calibri" w:hAnsi="Arial" w:cs="Arial"/>
                <w:b/>
                <w:noProof/>
              </w:rPr>
              <w:t>/19</w:t>
            </w:r>
          </w:p>
        </w:tc>
        <w:tc>
          <w:tcPr>
            <w:tcW w:w="7095" w:type="dxa"/>
            <w:vMerge w:val="restart"/>
            <w:vAlign w:val="center"/>
          </w:tcPr>
          <w:p w:rsidR="00FC1CD0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Cirugía Ortopédica y Traumatología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del Rocío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1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FC1CD0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FC1CD0" w:rsidRPr="00DC2775" w:rsidRDefault="00FC1CD0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FC1CD0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FC1CD0" w:rsidRPr="00DC2775" w:rsidRDefault="00FC1CD0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FC1CD0" w:rsidRPr="00DC2775" w:rsidRDefault="00FC1CD0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C1CD0" w:rsidRPr="00DC2775" w:rsidRDefault="00FC1CD0" w:rsidP="00DC2775">
      <w:pPr>
        <w:spacing w:after="0" w:line="240" w:lineRule="auto"/>
        <w:rPr>
          <w:rFonts w:ascii="Arial" w:hAnsi="Arial" w:cs="Arial"/>
        </w:rPr>
      </w:pPr>
    </w:p>
    <w:p w:rsidR="00FC1CD0" w:rsidRPr="00DC2775" w:rsidRDefault="00FC1CD0" w:rsidP="00DC2775">
      <w:pPr>
        <w:spacing w:after="0" w:line="240" w:lineRule="auto"/>
        <w:rPr>
          <w:rFonts w:ascii="Arial" w:hAnsi="Arial" w:cs="Arial"/>
        </w:rPr>
      </w:pPr>
    </w:p>
    <w:p w:rsidR="00FC1CD0" w:rsidRDefault="00FC1CD0" w:rsidP="00DC2775">
      <w:pPr>
        <w:spacing w:after="0" w:line="240" w:lineRule="auto"/>
      </w:pPr>
    </w:p>
    <w:sectPr w:rsidR="00FC1CD0" w:rsidSect="00FC1CD0">
      <w:type w:val="continuous"/>
      <w:pgSz w:w="11906" w:h="16838"/>
      <w:pgMar w:top="1701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75"/>
    <w:rsid w:val="000570B0"/>
    <w:rsid w:val="00077C55"/>
    <w:rsid w:val="000B5E25"/>
    <w:rsid w:val="000D7A53"/>
    <w:rsid w:val="000E4DCC"/>
    <w:rsid w:val="00110264"/>
    <w:rsid w:val="00184337"/>
    <w:rsid w:val="00256022"/>
    <w:rsid w:val="002877B7"/>
    <w:rsid w:val="0029410C"/>
    <w:rsid w:val="00306735"/>
    <w:rsid w:val="0034254C"/>
    <w:rsid w:val="00367521"/>
    <w:rsid w:val="003A761E"/>
    <w:rsid w:val="00446EE5"/>
    <w:rsid w:val="0052690E"/>
    <w:rsid w:val="005404E6"/>
    <w:rsid w:val="005D4361"/>
    <w:rsid w:val="005E748E"/>
    <w:rsid w:val="00617A9A"/>
    <w:rsid w:val="00650CB9"/>
    <w:rsid w:val="00662233"/>
    <w:rsid w:val="006B3B0C"/>
    <w:rsid w:val="007203B3"/>
    <w:rsid w:val="00754E04"/>
    <w:rsid w:val="0076231D"/>
    <w:rsid w:val="007755BF"/>
    <w:rsid w:val="00833C9B"/>
    <w:rsid w:val="008B2982"/>
    <w:rsid w:val="008B5161"/>
    <w:rsid w:val="008C007F"/>
    <w:rsid w:val="009203D1"/>
    <w:rsid w:val="009848E6"/>
    <w:rsid w:val="009D7602"/>
    <w:rsid w:val="00A6428C"/>
    <w:rsid w:val="00AC6724"/>
    <w:rsid w:val="00AF709B"/>
    <w:rsid w:val="00B262DE"/>
    <w:rsid w:val="00BA1D1F"/>
    <w:rsid w:val="00BD4A56"/>
    <w:rsid w:val="00C04858"/>
    <w:rsid w:val="00C97AA5"/>
    <w:rsid w:val="00CC64A2"/>
    <w:rsid w:val="00CD4DD0"/>
    <w:rsid w:val="00D56C3F"/>
    <w:rsid w:val="00DC2775"/>
    <w:rsid w:val="00E207AE"/>
    <w:rsid w:val="00EB3CC9"/>
    <w:rsid w:val="00ED5A71"/>
    <w:rsid w:val="00F30E1D"/>
    <w:rsid w:val="00F71FFE"/>
    <w:rsid w:val="00F924BF"/>
    <w:rsid w:val="00FC1CD0"/>
    <w:rsid w:val="00FD4E6F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F25B-F5DD-4D63-83E9-0364FA43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C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C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2019-05-27T08:11:00Z</dcterms:created>
  <dcterms:modified xsi:type="dcterms:W3CDTF">2019-05-27T12:38:00Z</dcterms:modified>
</cp:coreProperties>
</file>