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11CF" w14:textId="77777777" w:rsidR="00E054E0" w:rsidRPr="00AF1824" w:rsidRDefault="00E054E0" w:rsidP="00E054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Book Antiqua" w:eastAsia="Times New Roman" w:hAnsi="Book Antiqua" w:cs="Tahoma"/>
          <w:b/>
          <w:bCs/>
          <w:position w:val="0"/>
          <w:sz w:val="22"/>
          <w:szCs w:val="22"/>
          <w:u w:val="single"/>
          <w:lang w:val="pt-PT"/>
        </w:rPr>
      </w:pPr>
      <w:r w:rsidRPr="00AF1824">
        <w:rPr>
          <w:rFonts w:ascii="Book Antiqua" w:eastAsia="Times New Roman" w:hAnsi="Book Antiqua" w:cs="Tahoma"/>
          <w:b/>
          <w:bCs/>
          <w:position w:val="0"/>
          <w:sz w:val="22"/>
          <w:szCs w:val="22"/>
          <w:u w:val="single"/>
          <w:lang w:val="pt-PT"/>
        </w:rPr>
        <w:t>ANEXO I</w:t>
      </w:r>
    </w:p>
    <w:p w14:paraId="1D932E95" w14:textId="77777777" w:rsidR="00E054E0" w:rsidRDefault="00E054E0" w:rsidP="00E054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ind w:left="0" w:hanging="2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u w:val="single"/>
        </w:rPr>
      </w:pPr>
    </w:p>
    <w:p w14:paraId="326ED1B0" w14:textId="77777777" w:rsidR="00E054E0" w:rsidRPr="006E53E3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 w:rsidRPr="006E53E3"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DC4014</w:t>
      </w:r>
    </w:p>
    <w:p w14:paraId="606F1252" w14:textId="77777777" w:rsidR="00E054E0" w:rsidRPr="006E53E3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 w:rsidRPr="006E53E3">
        <w:rPr>
          <w:rFonts w:ascii="Tahoma" w:hAnsi="Tahoma" w:cs="Tahoma"/>
          <w:color w:val="000000"/>
          <w:sz w:val="22"/>
          <w:szCs w:val="22"/>
        </w:rPr>
        <w:t xml:space="preserve"> Profesorado Asociado</w:t>
      </w:r>
    </w:p>
    <w:p w14:paraId="201EB546" w14:textId="77777777" w:rsidR="00E054E0" w:rsidRPr="006E53E3" w:rsidRDefault="00E054E0" w:rsidP="00E054E0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Dedicación: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P04 (4+4)</w:t>
      </w:r>
    </w:p>
    <w:p w14:paraId="551CFDF8" w14:textId="77777777" w:rsidR="00E054E0" w:rsidRPr="006E53E3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 w:rsidRPr="006E53E3"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Arte</w:t>
      </w:r>
    </w:p>
    <w:p w14:paraId="5447EE21" w14:textId="77777777" w:rsidR="00E054E0" w:rsidRPr="006E53E3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 w:rsidRPr="006E53E3"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Estética y Teoría de las Artes</w:t>
      </w:r>
    </w:p>
    <w:p w14:paraId="66875C6D" w14:textId="77777777" w:rsidR="00E054E0" w:rsidRPr="006E53E3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 w:rsidRPr="006E53E3"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Docencia en Estética y Teoría de las Artes.</w:t>
      </w:r>
      <w:r w:rsidRPr="006E53E3"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Dirección de fotografía.</w:t>
      </w:r>
    </w:p>
    <w:p w14:paraId="71F1A5C6" w14:textId="77777777" w:rsidR="00E054E0" w:rsidRPr="006E53E3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 w:rsidRPr="006E53E3">
        <w:rPr>
          <w:sz w:val="22"/>
          <w:szCs w:val="22"/>
        </w:rPr>
        <w:t xml:space="preserve"> Indefinido</w:t>
      </w:r>
    </w:p>
    <w:p w14:paraId="5E719783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46CE5CB9" w14:textId="77777777" w:rsidR="00E054E0" w:rsidRPr="006E53E3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DC2706</w:t>
      </w:r>
    </w:p>
    <w:p w14:paraId="75C800C4" w14:textId="77777777" w:rsidR="00E054E0" w:rsidRPr="006E53E3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</w:p>
    <w:p w14:paraId="14D25E0F" w14:textId="77777777" w:rsidR="00E054E0" w:rsidRPr="006E53E3" w:rsidRDefault="00E054E0" w:rsidP="00E054E0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P03 (3+3)</w:t>
      </w:r>
    </w:p>
    <w:p w14:paraId="656F2CDB" w14:textId="77777777" w:rsidR="00E054E0" w:rsidRPr="006E53E3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Ciencia Jurídica</w:t>
      </w:r>
    </w:p>
    <w:p w14:paraId="7518AB5E" w14:textId="77777777" w:rsidR="00E054E0" w:rsidRPr="006E53E3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Derecho Civil</w:t>
      </w:r>
    </w:p>
    <w:p w14:paraId="4E731EDF" w14:textId="77777777" w:rsidR="00E054E0" w:rsidRPr="006E53E3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Docencia en Derecho Civil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3174363E" w14:textId="77777777" w:rsidR="00E054E0" w:rsidRPr="006E53E3" w:rsidRDefault="00E054E0" w:rsidP="00E054E0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6E53E3">
        <w:rPr>
          <w:sz w:val="22"/>
          <w:szCs w:val="22"/>
        </w:rPr>
        <w:t>Indefinido</w:t>
      </w:r>
    </w:p>
    <w:p w14:paraId="5251AB35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2222036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  <w:r>
        <w:br w:type="page"/>
      </w:r>
    </w:p>
    <w:p w14:paraId="0DEA00AF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</w:p>
    <w:p w14:paraId="6528E0C3" w14:textId="77777777" w:rsidR="00E054E0" w:rsidRPr="00CE69A7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CE69A7">
        <w:rPr>
          <w:rFonts w:ascii="Tahoma" w:hAnsi="Tahoma" w:cs="Tahoma"/>
          <w:color w:val="000000"/>
          <w:sz w:val="22"/>
          <w:szCs w:val="22"/>
        </w:rPr>
        <w:t>DC4016</w:t>
      </w:r>
    </w:p>
    <w:p w14:paraId="6C43729A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72906F02" w14:textId="77777777" w:rsidR="00E054E0" w:rsidRPr="00CE69A7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CE69A7">
        <w:rPr>
          <w:rFonts w:ascii="Tahoma" w:hAnsi="Tahoma" w:cs="Tahoma"/>
          <w:color w:val="000000"/>
          <w:sz w:val="22"/>
          <w:szCs w:val="22"/>
        </w:rPr>
        <w:t>P03 (3+3)</w:t>
      </w:r>
    </w:p>
    <w:p w14:paraId="29FFA3AD" w14:textId="77777777" w:rsidR="00E054E0" w:rsidRPr="00CE69A7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CE69A7">
        <w:rPr>
          <w:rFonts w:ascii="Tahoma" w:hAnsi="Tahoma" w:cs="Tahoma"/>
          <w:color w:val="000000"/>
          <w:sz w:val="22"/>
          <w:szCs w:val="22"/>
        </w:rPr>
        <w:t xml:space="preserve">Ciencia </w:t>
      </w:r>
      <w:r>
        <w:rPr>
          <w:rFonts w:ascii="Tahoma" w:hAnsi="Tahoma" w:cs="Tahoma"/>
          <w:color w:val="000000"/>
          <w:sz w:val="22"/>
          <w:szCs w:val="22"/>
        </w:rPr>
        <w:t>J</w:t>
      </w:r>
      <w:r w:rsidRPr="00CE69A7">
        <w:rPr>
          <w:rFonts w:ascii="Tahoma" w:hAnsi="Tahoma" w:cs="Tahoma"/>
          <w:color w:val="000000"/>
          <w:sz w:val="22"/>
          <w:szCs w:val="22"/>
        </w:rPr>
        <w:t>urídica</w:t>
      </w:r>
    </w:p>
    <w:p w14:paraId="4F36F8BE" w14:textId="77777777" w:rsidR="00E054E0" w:rsidRPr="00CE69A7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CE69A7">
        <w:rPr>
          <w:rFonts w:ascii="Tahoma" w:hAnsi="Tahoma" w:cs="Tahoma"/>
          <w:color w:val="000000"/>
          <w:sz w:val="22"/>
          <w:szCs w:val="22"/>
        </w:rPr>
        <w:t>Derecho Civil</w:t>
      </w:r>
    </w:p>
    <w:p w14:paraId="0AF16326" w14:textId="77777777" w:rsidR="00E054E0" w:rsidRPr="00CE69A7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CE69A7">
        <w:rPr>
          <w:rFonts w:ascii="Tahoma" w:hAnsi="Tahoma" w:cs="Tahoma"/>
          <w:color w:val="000000"/>
          <w:sz w:val="22"/>
          <w:szCs w:val="22"/>
        </w:rPr>
        <w:t>Docencia en Derecho Civil.</w:t>
      </w:r>
    </w:p>
    <w:p w14:paraId="69755F46" w14:textId="77777777" w:rsidR="00E054E0" w:rsidRDefault="00E054E0" w:rsidP="00E054E0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CE69A7">
        <w:rPr>
          <w:rFonts w:ascii="Tahoma" w:hAnsi="Tahoma" w:cs="Tahoma"/>
          <w:color w:val="000000"/>
          <w:sz w:val="22"/>
          <w:szCs w:val="22"/>
        </w:rPr>
        <w:t>Indefinido</w:t>
      </w:r>
    </w:p>
    <w:p w14:paraId="56D502A7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44D3B508" w14:textId="77777777" w:rsidR="00E054E0" w:rsidRPr="004C518F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4C518F">
        <w:rPr>
          <w:rFonts w:ascii="Tahoma" w:hAnsi="Tahoma" w:cs="Tahoma"/>
          <w:color w:val="000000"/>
          <w:sz w:val="22"/>
          <w:szCs w:val="22"/>
        </w:rPr>
        <w:t>DC3150</w:t>
      </w:r>
    </w:p>
    <w:p w14:paraId="08D4D11F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6767443D" w14:textId="77777777" w:rsidR="00E054E0" w:rsidRPr="004C518F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4C518F">
        <w:rPr>
          <w:rFonts w:ascii="Tahoma" w:hAnsi="Tahoma" w:cs="Tahoma"/>
          <w:color w:val="000000"/>
          <w:sz w:val="22"/>
          <w:szCs w:val="22"/>
        </w:rPr>
        <w:t>P03 (3+3)</w:t>
      </w:r>
    </w:p>
    <w:p w14:paraId="7FB1B7EA" w14:textId="77777777" w:rsidR="00E054E0" w:rsidRPr="004C518F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4C518F">
        <w:rPr>
          <w:rFonts w:ascii="Tahoma" w:hAnsi="Tahoma" w:cs="Tahoma"/>
          <w:color w:val="000000"/>
          <w:sz w:val="22"/>
          <w:szCs w:val="22"/>
        </w:rPr>
        <w:t xml:space="preserve">Ciencia </w:t>
      </w:r>
      <w:r>
        <w:rPr>
          <w:rFonts w:ascii="Tahoma" w:hAnsi="Tahoma" w:cs="Tahoma"/>
          <w:color w:val="000000"/>
          <w:sz w:val="22"/>
          <w:szCs w:val="22"/>
        </w:rPr>
        <w:t>J</w:t>
      </w:r>
      <w:r w:rsidRPr="004C518F">
        <w:rPr>
          <w:rFonts w:ascii="Tahoma" w:hAnsi="Tahoma" w:cs="Tahoma"/>
          <w:color w:val="000000"/>
          <w:sz w:val="22"/>
          <w:szCs w:val="22"/>
        </w:rPr>
        <w:t>urídica</w:t>
      </w:r>
    </w:p>
    <w:p w14:paraId="5FE99174" w14:textId="77777777" w:rsidR="00E054E0" w:rsidRPr="004C518F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4C518F">
        <w:rPr>
          <w:rFonts w:ascii="Tahoma" w:hAnsi="Tahoma" w:cs="Tahoma"/>
          <w:color w:val="000000"/>
          <w:sz w:val="22"/>
          <w:szCs w:val="22"/>
        </w:rPr>
        <w:t>Derecho Internacional Privado</w:t>
      </w:r>
    </w:p>
    <w:p w14:paraId="1E7DFC50" w14:textId="77777777" w:rsidR="00E054E0" w:rsidRPr="004C518F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4C518F">
        <w:rPr>
          <w:rFonts w:ascii="Tahoma" w:hAnsi="Tahoma" w:cs="Tahoma"/>
          <w:color w:val="000000"/>
          <w:sz w:val="22"/>
          <w:szCs w:val="22"/>
        </w:rPr>
        <w:t>Docencia en Derecho Internacional Privado.</w:t>
      </w:r>
    </w:p>
    <w:p w14:paraId="6245557D" w14:textId="77777777" w:rsidR="00E054E0" w:rsidRPr="004C518F" w:rsidRDefault="00E054E0" w:rsidP="00E054E0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C518F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4C518F">
        <w:rPr>
          <w:rFonts w:ascii="Tahoma" w:hAnsi="Tahoma" w:cs="Tahoma"/>
          <w:color w:val="000000"/>
          <w:sz w:val="22"/>
          <w:szCs w:val="22"/>
        </w:rPr>
        <w:t>Indefinido</w:t>
      </w:r>
    </w:p>
    <w:p w14:paraId="18ED80BE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6A70B4D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  <w:r>
        <w:br w:type="page"/>
      </w:r>
    </w:p>
    <w:p w14:paraId="00D58DD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</w:p>
    <w:p w14:paraId="1BAE673D" w14:textId="77777777" w:rsidR="00E054E0" w:rsidRPr="00512FB8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512FB8">
        <w:rPr>
          <w:rFonts w:ascii="Tahoma" w:hAnsi="Tahoma" w:cs="Tahoma"/>
          <w:color w:val="000000"/>
          <w:sz w:val="22"/>
          <w:szCs w:val="22"/>
        </w:rPr>
        <w:t>DC2949</w:t>
      </w:r>
    </w:p>
    <w:p w14:paraId="0CBB609D" w14:textId="77777777" w:rsidR="00E054E0" w:rsidRPr="00512FB8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CE69A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0B7610A9" w14:textId="77777777" w:rsidR="00E054E0" w:rsidRPr="00512FB8" w:rsidRDefault="00E054E0" w:rsidP="00E054E0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512FB8">
        <w:rPr>
          <w:rFonts w:ascii="Tahoma" w:hAnsi="Tahoma" w:cs="Tahoma"/>
          <w:color w:val="000000"/>
          <w:sz w:val="22"/>
          <w:szCs w:val="22"/>
        </w:rPr>
        <w:t>P04 (4+4)</w:t>
      </w:r>
    </w:p>
    <w:p w14:paraId="4B69E645" w14:textId="77777777" w:rsidR="00E054E0" w:rsidRPr="00512FB8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512FB8">
        <w:rPr>
          <w:rFonts w:ascii="Tahoma" w:hAnsi="Tahoma" w:cs="Tahoma"/>
          <w:color w:val="000000"/>
          <w:sz w:val="22"/>
          <w:szCs w:val="22"/>
        </w:rPr>
        <w:t xml:space="preserve">Ciencias </w:t>
      </w:r>
      <w:r>
        <w:rPr>
          <w:rFonts w:ascii="Tahoma" w:hAnsi="Tahoma" w:cs="Tahoma"/>
          <w:color w:val="000000"/>
          <w:sz w:val="22"/>
          <w:szCs w:val="22"/>
        </w:rPr>
        <w:t>d</w:t>
      </w:r>
      <w:r w:rsidRPr="00512FB8">
        <w:rPr>
          <w:rFonts w:ascii="Tahoma" w:hAnsi="Tahoma" w:cs="Tahoma"/>
          <w:color w:val="000000"/>
          <w:sz w:val="22"/>
          <w:szCs w:val="22"/>
        </w:rPr>
        <w:t xml:space="preserve">el Comportamiento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512FB8">
        <w:rPr>
          <w:rFonts w:ascii="Tahoma" w:hAnsi="Tahoma" w:cs="Tahoma"/>
          <w:color w:val="000000"/>
          <w:sz w:val="22"/>
          <w:szCs w:val="22"/>
        </w:rPr>
        <w:t xml:space="preserve"> Salud</w:t>
      </w:r>
    </w:p>
    <w:p w14:paraId="38B3B01C" w14:textId="77777777" w:rsidR="00E054E0" w:rsidRPr="00512FB8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512FB8">
        <w:rPr>
          <w:rFonts w:ascii="Tahoma" w:hAnsi="Tahoma" w:cs="Tahoma"/>
          <w:color w:val="000000"/>
          <w:sz w:val="22"/>
          <w:szCs w:val="22"/>
        </w:rPr>
        <w:t>Psicología Básica</w:t>
      </w:r>
    </w:p>
    <w:p w14:paraId="6077E575" w14:textId="77777777" w:rsidR="00E054E0" w:rsidRPr="00512FB8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512FB8">
        <w:rPr>
          <w:rFonts w:ascii="Tahoma" w:hAnsi="Tahoma" w:cs="Tahoma"/>
          <w:color w:val="000000"/>
          <w:sz w:val="22"/>
          <w:szCs w:val="22"/>
        </w:rPr>
        <w:t>Docencia Psicología Básica.</w:t>
      </w:r>
      <w:r>
        <w:rPr>
          <w:rFonts w:ascii="Tahoma" w:hAnsi="Tahoma" w:cs="Tahoma"/>
          <w:color w:val="000000"/>
          <w:sz w:val="22"/>
          <w:szCs w:val="22"/>
        </w:rPr>
        <w:t xml:space="preserve"> Docencia </w:t>
      </w:r>
      <w:r w:rsidRPr="00512FB8">
        <w:rPr>
          <w:rFonts w:ascii="Tahoma" w:hAnsi="Tahoma" w:cs="Tahoma"/>
          <w:color w:val="000000"/>
          <w:sz w:val="22"/>
          <w:szCs w:val="22"/>
        </w:rPr>
        <w:t xml:space="preserve">en </w:t>
      </w:r>
      <w:r>
        <w:rPr>
          <w:rFonts w:ascii="Tahoma" w:hAnsi="Tahoma" w:cs="Tahoma"/>
          <w:color w:val="000000"/>
          <w:sz w:val="22"/>
          <w:szCs w:val="22"/>
        </w:rPr>
        <w:t>procesos cognitivos, emocionales y motivacionales básicos.</w:t>
      </w:r>
    </w:p>
    <w:p w14:paraId="72AA97B0" w14:textId="77777777" w:rsidR="00E054E0" w:rsidRPr="00512FB8" w:rsidRDefault="00E054E0" w:rsidP="00E054E0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12FB8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512FB8">
        <w:rPr>
          <w:rFonts w:ascii="Tahoma" w:hAnsi="Tahoma" w:cs="Tahoma"/>
          <w:color w:val="000000"/>
          <w:sz w:val="22"/>
          <w:szCs w:val="22"/>
        </w:rPr>
        <w:t>Indefinido</w:t>
      </w:r>
    </w:p>
    <w:p w14:paraId="158A2125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6F2632A0" w14:textId="77777777" w:rsidR="00E054E0" w:rsidRPr="008051C2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8051C2">
        <w:rPr>
          <w:rFonts w:ascii="Tahoma" w:hAnsi="Tahoma" w:cs="Tahoma"/>
          <w:color w:val="000000"/>
          <w:sz w:val="22"/>
          <w:szCs w:val="22"/>
        </w:rPr>
        <w:t>DC1615</w:t>
      </w:r>
    </w:p>
    <w:p w14:paraId="27710815" w14:textId="77777777" w:rsidR="00E054E0" w:rsidRPr="008051C2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</w:p>
    <w:p w14:paraId="364FCD18" w14:textId="77777777" w:rsidR="00E054E0" w:rsidRPr="008051C2" w:rsidRDefault="00E054E0" w:rsidP="00E054E0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8051C2">
        <w:rPr>
          <w:rFonts w:ascii="Tahoma" w:hAnsi="Tahoma" w:cs="Tahoma"/>
          <w:color w:val="000000"/>
          <w:sz w:val="22"/>
          <w:szCs w:val="22"/>
        </w:rPr>
        <w:t>P03 (3+3)</w:t>
      </w:r>
    </w:p>
    <w:p w14:paraId="2E7BE5CA" w14:textId="77777777" w:rsidR="00E054E0" w:rsidRPr="008051C2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8051C2">
        <w:rPr>
          <w:rFonts w:ascii="Tahoma" w:hAnsi="Tahoma" w:cs="Tahoma"/>
          <w:color w:val="000000"/>
          <w:sz w:val="22"/>
          <w:szCs w:val="22"/>
        </w:rPr>
        <w:t xml:space="preserve">Ciencias Sociales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8051C2">
        <w:rPr>
          <w:rFonts w:ascii="Tahoma" w:hAnsi="Tahoma" w:cs="Tahoma"/>
          <w:color w:val="000000"/>
          <w:sz w:val="22"/>
          <w:szCs w:val="22"/>
        </w:rPr>
        <w:t xml:space="preserve"> Humanas</w:t>
      </w:r>
    </w:p>
    <w:p w14:paraId="622B4894" w14:textId="77777777" w:rsidR="00E054E0" w:rsidRPr="008051C2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8051C2">
        <w:rPr>
          <w:rFonts w:ascii="Tahoma" w:hAnsi="Tahoma" w:cs="Tahoma"/>
          <w:color w:val="000000"/>
          <w:sz w:val="22"/>
          <w:szCs w:val="22"/>
        </w:rPr>
        <w:t>Periodismo</w:t>
      </w:r>
    </w:p>
    <w:p w14:paraId="318C3992" w14:textId="77777777" w:rsidR="00E054E0" w:rsidRPr="008051C2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8051C2">
        <w:rPr>
          <w:rFonts w:ascii="Tahoma" w:hAnsi="Tahoma" w:cs="Tahoma"/>
          <w:color w:val="000000"/>
          <w:sz w:val="22"/>
          <w:szCs w:val="22"/>
        </w:rPr>
        <w:t>Doc</w:t>
      </w:r>
      <w:r>
        <w:rPr>
          <w:rFonts w:ascii="Tahoma" w:hAnsi="Tahoma" w:cs="Tahoma"/>
          <w:color w:val="000000"/>
          <w:sz w:val="22"/>
          <w:szCs w:val="22"/>
        </w:rPr>
        <w:t>encia</w:t>
      </w:r>
      <w:r w:rsidRPr="008051C2">
        <w:rPr>
          <w:rFonts w:ascii="Tahoma" w:hAnsi="Tahoma" w:cs="Tahoma"/>
          <w:color w:val="000000"/>
          <w:sz w:val="22"/>
          <w:szCs w:val="22"/>
        </w:rPr>
        <w:t xml:space="preserve"> en Periodismo</w:t>
      </w:r>
      <w:r>
        <w:rPr>
          <w:rFonts w:ascii="Tahoma" w:hAnsi="Tahoma" w:cs="Tahoma"/>
          <w:color w:val="000000"/>
          <w:sz w:val="22"/>
          <w:szCs w:val="22"/>
        </w:rPr>
        <w:t xml:space="preserve"> televisivo.</w:t>
      </w:r>
    </w:p>
    <w:p w14:paraId="6B896DC7" w14:textId="77777777" w:rsidR="00E054E0" w:rsidRPr="008051C2" w:rsidRDefault="00E054E0" w:rsidP="00E054E0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8051C2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8051C2">
        <w:rPr>
          <w:rFonts w:ascii="Tahoma" w:hAnsi="Tahoma" w:cs="Tahoma"/>
          <w:color w:val="000000"/>
          <w:sz w:val="22"/>
          <w:szCs w:val="22"/>
        </w:rPr>
        <w:t>Indefinido</w:t>
      </w:r>
    </w:p>
    <w:p w14:paraId="12456009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0A81ECC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  <w:r>
        <w:br w:type="page"/>
      </w:r>
    </w:p>
    <w:p w14:paraId="35642D0F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</w:p>
    <w:p w14:paraId="5F2171D6" w14:textId="77777777" w:rsidR="00E054E0" w:rsidRPr="00A11C0A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>DC2198</w:t>
      </w:r>
    </w:p>
    <w:p w14:paraId="21191355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A076FA1" w14:textId="77777777" w:rsidR="00E054E0" w:rsidRPr="00A11C0A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>P04 (4+4)</w:t>
      </w:r>
    </w:p>
    <w:p w14:paraId="6A5265D4" w14:textId="77777777" w:rsidR="00E054E0" w:rsidRPr="00A11C0A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761956E5" w14:textId="77777777" w:rsidR="00E054E0" w:rsidRPr="00A11C0A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45278A13" w14:textId="77777777" w:rsidR="00E054E0" w:rsidRPr="00A11C0A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6775F0">
        <w:rPr>
          <w:rFonts w:ascii="Tahoma" w:hAnsi="Tahoma" w:cs="Tahoma"/>
          <w:color w:val="000000"/>
          <w:sz w:val="22"/>
          <w:szCs w:val="22"/>
        </w:rPr>
        <w:t>Docencia en Tecnologías de la Información y comunicación en educación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18E8D08C" w14:textId="77777777" w:rsidR="00E054E0" w:rsidRPr="00A11C0A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11C0A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>Indefinido</w:t>
      </w:r>
    </w:p>
    <w:p w14:paraId="369555F0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A0EB22E" w14:textId="77777777" w:rsidR="00E054E0" w:rsidRPr="0041276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412760">
        <w:rPr>
          <w:rFonts w:ascii="Tahoma" w:hAnsi="Tahoma" w:cs="Tahoma"/>
          <w:color w:val="000000"/>
          <w:sz w:val="22"/>
          <w:szCs w:val="22"/>
        </w:rPr>
        <w:t>DC2200</w:t>
      </w:r>
    </w:p>
    <w:p w14:paraId="40D647F5" w14:textId="77777777" w:rsidR="00E054E0" w:rsidRPr="00412760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</w:p>
    <w:p w14:paraId="77935326" w14:textId="77777777" w:rsidR="00E054E0" w:rsidRPr="00412760" w:rsidRDefault="00E054E0" w:rsidP="00E054E0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412760">
        <w:rPr>
          <w:rFonts w:ascii="Tahoma" w:hAnsi="Tahoma" w:cs="Tahoma"/>
          <w:color w:val="000000"/>
          <w:sz w:val="22"/>
          <w:szCs w:val="22"/>
        </w:rPr>
        <w:t>P04 (4+4)</w:t>
      </w:r>
    </w:p>
    <w:p w14:paraId="69E9CE24" w14:textId="77777777" w:rsidR="00E054E0" w:rsidRPr="00412760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4996264D" w14:textId="77777777" w:rsidR="00E054E0" w:rsidRPr="00412760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412760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20482F0B" w14:textId="77777777" w:rsidR="00E054E0" w:rsidRPr="001576C3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1576C3">
        <w:rPr>
          <w:rFonts w:ascii="Tahoma" w:hAnsi="Tahoma" w:cs="Tahoma"/>
          <w:color w:val="000000"/>
          <w:sz w:val="22"/>
          <w:szCs w:val="22"/>
        </w:rPr>
        <w:t>Docencia en Procesos y Contextos Educativos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0C416F06" w14:textId="77777777" w:rsidR="00E054E0" w:rsidRPr="00412760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412760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412760">
        <w:rPr>
          <w:rFonts w:ascii="Tahoma" w:hAnsi="Tahoma" w:cs="Tahoma"/>
          <w:color w:val="000000"/>
          <w:sz w:val="22"/>
          <w:szCs w:val="22"/>
        </w:rPr>
        <w:t>Indefinido</w:t>
      </w:r>
    </w:p>
    <w:p w14:paraId="454CEB3B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32E91D29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  <w:r>
        <w:br w:type="page"/>
      </w:r>
    </w:p>
    <w:p w14:paraId="341088D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</w:p>
    <w:p w14:paraId="795F2707" w14:textId="77777777" w:rsidR="00E054E0" w:rsidRPr="00E84CD8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DC2204</w:t>
      </w:r>
    </w:p>
    <w:p w14:paraId="52691FD8" w14:textId="77777777" w:rsidR="00E054E0" w:rsidRPr="00E84CD8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</w:p>
    <w:p w14:paraId="25F77551" w14:textId="77777777" w:rsidR="00E054E0" w:rsidRPr="00E84CD8" w:rsidRDefault="00E054E0" w:rsidP="00E054E0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6E53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P04 (4+4)</w:t>
      </w:r>
    </w:p>
    <w:p w14:paraId="215C61B8" w14:textId="77777777" w:rsidR="00E054E0" w:rsidRPr="00E84CD8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701D99A5" w14:textId="77777777" w:rsidR="00E054E0" w:rsidRPr="00E84CD8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3A9C4BEC" w14:textId="77777777" w:rsidR="00E054E0" w:rsidRPr="00D34B03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Perfil</w:t>
      </w:r>
      <w:r w:rsidRPr="00D34B03">
        <w:rPr>
          <w:rFonts w:ascii="Tahoma" w:hAnsi="Tahoma" w:cs="Tahoma"/>
          <w:color w:val="000000"/>
          <w:sz w:val="22"/>
          <w:szCs w:val="22"/>
        </w:rPr>
        <w:t>: Docencia en Programación y Evaluación Curricular en Lengua Castellana y Literatura en Educación Secundaria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191975AD" w14:textId="77777777" w:rsidR="00E054E0" w:rsidRPr="00E84CD8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Indefinido</w:t>
      </w:r>
    </w:p>
    <w:p w14:paraId="00C438A1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02BD369C" w14:textId="77777777" w:rsidR="00E054E0" w:rsidRPr="00E84CD8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DC2206</w:t>
      </w:r>
    </w:p>
    <w:p w14:paraId="2FE4A20A" w14:textId="77777777" w:rsidR="00E054E0" w:rsidRPr="00E84CD8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</w:p>
    <w:p w14:paraId="712934C7" w14:textId="77777777" w:rsidR="00E054E0" w:rsidRPr="00E84CD8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P04 (4+4)</w:t>
      </w:r>
    </w:p>
    <w:p w14:paraId="54DAB15D" w14:textId="77777777" w:rsidR="00E054E0" w:rsidRPr="00E84CD8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64D310C7" w14:textId="77777777" w:rsidR="00E054E0" w:rsidRPr="00E84CD8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103793E3" w14:textId="77777777" w:rsidR="00E054E0" w:rsidRPr="00C87A91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C87A91">
        <w:rPr>
          <w:rFonts w:ascii="Tahoma" w:hAnsi="Tahoma" w:cs="Tahoma"/>
          <w:color w:val="000000"/>
          <w:sz w:val="22"/>
          <w:szCs w:val="22"/>
        </w:rPr>
        <w:t>Docencia en Programación y Evaluación Curricular en Tecnología en Educación Secundaria.</w:t>
      </w:r>
    </w:p>
    <w:p w14:paraId="3F312D07" w14:textId="77777777" w:rsidR="00E054E0" w:rsidRPr="00E84CD8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E84CD8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E84CD8">
        <w:rPr>
          <w:rFonts w:ascii="Tahoma" w:hAnsi="Tahoma" w:cs="Tahoma"/>
          <w:color w:val="000000"/>
          <w:sz w:val="22"/>
          <w:szCs w:val="22"/>
        </w:rPr>
        <w:t>Indefinido</w:t>
      </w:r>
    </w:p>
    <w:p w14:paraId="5C993CE8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7DC2888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  <w:r>
        <w:br w:type="page"/>
      </w:r>
    </w:p>
    <w:p w14:paraId="2AFD046E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</w:p>
    <w:p w14:paraId="479FB1D3" w14:textId="77777777" w:rsidR="00E054E0" w:rsidRPr="005C29F2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5C29F2">
        <w:rPr>
          <w:rFonts w:ascii="Tahoma" w:hAnsi="Tahoma" w:cs="Tahoma"/>
          <w:color w:val="000000"/>
          <w:sz w:val="22"/>
          <w:szCs w:val="22"/>
        </w:rPr>
        <w:t>DC2210</w:t>
      </w:r>
    </w:p>
    <w:p w14:paraId="5475B887" w14:textId="77777777" w:rsidR="00E054E0" w:rsidRPr="00E84CD8" w:rsidRDefault="00E054E0" w:rsidP="00E054E0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</w:p>
    <w:p w14:paraId="4334FAD2" w14:textId="77777777" w:rsidR="00E054E0" w:rsidRPr="005C29F2" w:rsidRDefault="00E054E0" w:rsidP="00E054E0">
      <w:pPr>
        <w:tabs>
          <w:tab w:val="left" w:pos="90"/>
          <w:tab w:val="left" w:pos="3911"/>
        </w:tabs>
        <w:spacing w:before="235" w:line="240" w:lineRule="auto"/>
        <w:ind w:leftChars="0" w:left="0" w:firstLineChars="0" w:firstLine="0"/>
        <w:rPr>
          <w:rFonts w:ascii="Tahoma" w:hAnsi="Tahoma" w:cs="Tahoma"/>
          <w:color w:val="000000"/>
          <w:sz w:val="22"/>
          <w:szCs w:val="22"/>
        </w:rPr>
      </w:pPr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5C29F2">
        <w:rPr>
          <w:rFonts w:ascii="Tahoma" w:hAnsi="Tahoma" w:cs="Tahoma"/>
          <w:color w:val="000000"/>
          <w:sz w:val="22"/>
          <w:szCs w:val="22"/>
        </w:rPr>
        <w:t>P04 (4+4)</w:t>
      </w:r>
    </w:p>
    <w:p w14:paraId="628713B8" w14:textId="77777777" w:rsidR="00E054E0" w:rsidRPr="005C29F2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730C53FB" w14:textId="77777777" w:rsidR="00E054E0" w:rsidRPr="00083644" w:rsidRDefault="00E054E0" w:rsidP="00E054E0">
      <w:pPr>
        <w:tabs>
          <w:tab w:val="left" w:pos="90"/>
          <w:tab w:val="left" w:pos="3921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 w:rsidRPr="0008364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083644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3AFEB1BB" w14:textId="77777777" w:rsidR="00E054E0" w:rsidRPr="00083644" w:rsidRDefault="00E054E0" w:rsidP="00E054E0">
      <w:pPr>
        <w:tabs>
          <w:tab w:val="left" w:pos="90"/>
          <w:tab w:val="left" w:pos="3921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 w:rsidRPr="0008364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083644">
        <w:rPr>
          <w:rFonts w:ascii="Tahoma" w:hAnsi="Tahoma" w:cs="Tahoma"/>
          <w:color w:val="000000"/>
          <w:sz w:val="22"/>
          <w:szCs w:val="22"/>
        </w:rPr>
        <w:t>Docencia en Programación y Evaluación Curricular en Física y Química en Educación Secundaria.</w:t>
      </w:r>
    </w:p>
    <w:p w14:paraId="57F51BFD" w14:textId="77777777" w:rsidR="00E054E0" w:rsidRPr="005C29F2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5C29F2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5C29F2">
        <w:rPr>
          <w:rFonts w:ascii="Tahoma" w:hAnsi="Tahoma" w:cs="Tahoma"/>
          <w:color w:val="000000"/>
          <w:sz w:val="22"/>
          <w:szCs w:val="22"/>
        </w:rPr>
        <w:t>Indefinido</w:t>
      </w:r>
    </w:p>
    <w:p w14:paraId="713F9691" w14:textId="77777777" w:rsidR="00E054E0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2F803AD4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</w:pPr>
    </w:p>
    <w:p w14:paraId="655D9E1F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DC2230</w:t>
      </w:r>
    </w:p>
    <w:p w14:paraId="5387F390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2197AF29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5327752F" w14:textId="77777777" w:rsidR="00E054E0" w:rsidRPr="005C29F2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2BC77C3E" w14:textId="77777777" w:rsidR="00E054E0" w:rsidRPr="00A45D59" w:rsidRDefault="00E054E0" w:rsidP="00E054E0">
      <w:pPr>
        <w:tabs>
          <w:tab w:val="left" w:pos="90"/>
          <w:tab w:val="left" w:pos="3921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1EF62D25" w14:textId="77777777" w:rsidR="00E054E0" w:rsidRPr="00A36677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36677">
        <w:rPr>
          <w:rFonts w:ascii="Tahoma" w:hAnsi="Tahoma" w:cs="Tahoma"/>
          <w:color w:val="000000"/>
          <w:sz w:val="22"/>
          <w:szCs w:val="22"/>
        </w:rPr>
        <w:t>Docencia en Programación y Evaluación Curricular en Formación y Orientación Laboral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652E9704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47646598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19A5CB2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9E308C2" w14:textId="25D6B405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8C4FBA2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5D3CA21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Chars="0" w:left="0" w:firstLineChars="0" w:firstLine="0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DC2234</w:t>
      </w:r>
    </w:p>
    <w:p w14:paraId="48FE0AB0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4ECCC57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1B680D9C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01DED1A6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5C1D74B7" w14:textId="77777777" w:rsidR="00E054E0" w:rsidRPr="00BF16E6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BF16E6">
        <w:rPr>
          <w:rFonts w:ascii="Tahoma" w:hAnsi="Tahoma" w:cs="Tahoma"/>
          <w:color w:val="000000"/>
          <w:sz w:val="22"/>
          <w:szCs w:val="22"/>
        </w:rPr>
        <w:t>Docencia en Programación y Evaluación Curricular en Educación Artística y Plástica en Educación Secundaria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71137F26" w14:textId="77777777" w:rsidR="00E054E0" w:rsidRPr="00A45D59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1401D084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24A9073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038753E1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DC2290</w:t>
      </w:r>
    </w:p>
    <w:p w14:paraId="79A9925C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7960D964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1380C8D7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4EA5AF27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Didáctica y Organización Escolar</w:t>
      </w:r>
    </w:p>
    <w:p w14:paraId="453D5D35" w14:textId="77777777" w:rsidR="00E054E0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Albertus Medium" w:hAnsi="Albertus Medium"/>
          <w:color w:val="000000"/>
          <w:sz w:val="18"/>
          <w:szCs w:val="18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124EE2">
        <w:rPr>
          <w:rFonts w:ascii="Tahoma" w:hAnsi="Tahoma" w:cs="Tahoma"/>
          <w:color w:val="000000"/>
          <w:sz w:val="22"/>
          <w:szCs w:val="22"/>
        </w:rPr>
        <w:t>Docencia en Programación y Evaluación Curricular en Informática en Educación Secundaria.</w:t>
      </w:r>
    </w:p>
    <w:p w14:paraId="5E2DA5A0" w14:textId="77777777" w:rsidR="00E054E0" w:rsidRPr="00A45D59" w:rsidRDefault="00E054E0" w:rsidP="00E054E0">
      <w:pPr>
        <w:tabs>
          <w:tab w:val="left" w:pos="90"/>
          <w:tab w:val="left" w:pos="3915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1837D022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0385622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4D2F83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824BAA3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418D767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DC1431</w:t>
      </w:r>
    </w:p>
    <w:p w14:paraId="780C829A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12FB3546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4A37847D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4EE282E1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Estadística e Investigación </w:t>
      </w:r>
      <w:r>
        <w:rPr>
          <w:rFonts w:ascii="Tahoma" w:hAnsi="Tahoma" w:cs="Tahoma"/>
          <w:color w:val="000000"/>
          <w:sz w:val="22"/>
          <w:szCs w:val="22"/>
        </w:rPr>
        <w:t>O</w:t>
      </w:r>
      <w:r w:rsidRPr="00A45D59">
        <w:rPr>
          <w:rFonts w:ascii="Tahoma" w:hAnsi="Tahoma" w:cs="Tahoma"/>
          <w:color w:val="000000"/>
          <w:sz w:val="22"/>
          <w:szCs w:val="22"/>
        </w:rPr>
        <w:t>perativa</w:t>
      </w:r>
    </w:p>
    <w:p w14:paraId="62C3D8EA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Estadística e Investigación Operativa.</w:t>
      </w:r>
    </w:p>
    <w:p w14:paraId="0E65676C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633D489D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117999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416BCE35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DC2334</w:t>
      </w:r>
    </w:p>
    <w:p w14:paraId="5FD2A25D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2EABC532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0EB8C8DD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61FE7484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Estadística e Investigación </w:t>
      </w:r>
      <w:r>
        <w:rPr>
          <w:rFonts w:ascii="Tahoma" w:hAnsi="Tahoma" w:cs="Tahoma"/>
          <w:color w:val="000000"/>
          <w:sz w:val="22"/>
          <w:szCs w:val="22"/>
        </w:rPr>
        <w:t>O</w:t>
      </w:r>
      <w:r w:rsidRPr="00A45D59">
        <w:rPr>
          <w:rFonts w:ascii="Tahoma" w:hAnsi="Tahoma" w:cs="Tahoma"/>
          <w:color w:val="000000"/>
          <w:sz w:val="22"/>
          <w:szCs w:val="22"/>
        </w:rPr>
        <w:t>perativa</w:t>
      </w:r>
    </w:p>
    <w:p w14:paraId="79C8C890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Estadística e Investigación Operativa.</w:t>
      </w:r>
    </w:p>
    <w:p w14:paraId="26C329A2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2821064B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5FB27F1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F3800F8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28A21AF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83AE628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69C4D1F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DC4022</w:t>
      </w:r>
    </w:p>
    <w:p w14:paraId="45477EC3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62D6C798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64B3FA5E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6798D46B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Estadística e Investigación Operativa</w:t>
      </w:r>
    </w:p>
    <w:p w14:paraId="6D19F8C4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Estadística e Investigación Operativa.</w:t>
      </w:r>
    </w:p>
    <w:p w14:paraId="186966A0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1E92BF80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EC94DE4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DC4023</w:t>
      </w:r>
    </w:p>
    <w:p w14:paraId="0BBE0D1B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1509803B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28890C7C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2CB0BB9A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Lenguajes y Sistemas Informáticos</w:t>
      </w:r>
    </w:p>
    <w:p w14:paraId="1319D286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Lenguajes y Sistemas Informáticos.</w:t>
      </w:r>
    </w:p>
    <w:p w14:paraId="60AE0E68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106BA0AC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0BFFA7C0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9D32C3E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55528E7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EAF92BC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F0F12B8" w14:textId="77F64B31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DC2957</w:t>
      </w:r>
    </w:p>
    <w:p w14:paraId="504DC66E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2C23C88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00990DB1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0AAF0271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Matemática Aplicada</w:t>
      </w:r>
    </w:p>
    <w:p w14:paraId="76FD52EF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Matemática Aplicada.</w:t>
      </w:r>
    </w:p>
    <w:p w14:paraId="6F6394C4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5A4F280D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29C05683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52C3A69F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DC4041</w:t>
      </w:r>
    </w:p>
    <w:p w14:paraId="36DC0318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16F87B0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1EB527DB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</w:t>
      </w:r>
      <w:r w:rsidRPr="0010227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Estadística, Matemática </w:t>
      </w:r>
      <w:r>
        <w:rPr>
          <w:rFonts w:ascii="Tahoma" w:hAnsi="Tahoma" w:cs="Tahoma"/>
          <w:color w:val="000000"/>
          <w:sz w:val="22"/>
          <w:szCs w:val="22"/>
        </w:rPr>
        <w:t>e</w:t>
      </w:r>
      <w:r w:rsidRPr="00A11C0A">
        <w:rPr>
          <w:rFonts w:ascii="Tahoma" w:hAnsi="Tahoma" w:cs="Tahoma"/>
          <w:color w:val="000000"/>
          <w:sz w:val="22"/>
          <w:szCs w:val="22"/>
        </w:rPr>
        <w:t xml:space="preserve"> Info</w:t>
      </w:r>
      <w:r>
        <w:rPr>
          <w:rFonts w:ascii="Tahoma" w:hAnsi="Tahoma" w:cs="Tahoma"/>
          <w:color w:val="000000"/>
          <w:sz w:val="22"/>
          <w:szCs w:val="22"/>
        </w:rPr>
        <w:t>rmática</w:t>
      </w:r>
    </w:p>
    <w:p w14:paraId="26C6C9E3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Matemática Aplicada</w:t>
      </w:r>
    </w:p>
    <w:p w14:paraId="333BCE53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Matemática Aplicada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18671D39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46D8C9BB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05BFE35A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D81B40F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3E57E69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62F6F9D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4D9C257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DC4026</w:t>
      </w:r>
    </w:p>
    <w:p w14:paraId="01013117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25C4FCA6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111D361D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5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28B1B24B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Comercialización e Investigación de Mercados</w:t>
      </w:r>
    </w:p>
    <w:p w14:paraId="4411A879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Marketing e investigación de mercados.</w:t>
      </w:r>
    </w:p>
    <w:p w14:paraId="7478F525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5F618406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B12D67D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5CBB39FF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DC4027</w:t>
      </w:r>
    </w:p>
    <w:p w14:paraId="15ACDB82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236DC4F9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452A4785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6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0206829A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Economía Aplicada</w:t>
      </w:r>
    </w:p>
    <w:p w14:paraId="4ECCF3C9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Economía Aplicada.</w:t>
      </w:r>
    </w:p>
    <w:p w14:paraId="27B13573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545C3592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080161A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DCCB25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D6A3344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14505A2" w14:textId="77777777" w:rsidR="00E054E0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E3D960A" w14:textId="709CFA8E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</w:t>
      </w:r>
      <w:r>
        <w:rPr>
          <w:rFonts w:ascii="Tahoma" w:hAnsi="Tahoma" w:cs="Tahoma"/>
          <w:color w:val="000000"/>
          <w:sz w:val="22"/>
          <w:szCs w:val="22"/>
        </w:rPr>
        <w:t>953</w:t>
      </w:r>
    </w:p>
    <w:p w14:paraId="0BB1CB69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ED54373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1689777C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7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32B98852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Economía Financiera y Contabilidad</w:t>
      </w:r>
    </w:p>
    <w:p w14:paraId="12AF7514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Economía Financiera y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Contabilidad. </w:t>
      </w:r>
    </w:p>
    <w:p w14:paraId="702B3816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45138A32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9A970B7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Chars="0" w:left="0" w:firstLineChars="0" w:firstLine="0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DC2865</w:t>
      </w:r>
    </w:p>
    <w:p w14:paraId="1455DA13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C9BCA38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3FA98C7A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8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667EFEC2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Economía Financiera y Contabilidad</w:t>
      </w:r>
    </w:p>
    <w:p w14:paraId="31003B88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Economía Financiera y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Contabilidad. Contabilidad de costes. Campus de Orihuela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70F8AF30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0F65BC07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CEB081F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6FA37436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CAE2B7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0C7153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086428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9B3745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8DE69A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4F4F4D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482D6AA" w14:textId="078719C9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DC3800</w:t>
      </w:r>
    </w:p>
    <w:p w14:paraId="3A722647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4833488F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72737CD3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9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5388938D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Economía Financiera y Contabilidad</w:t>
      </w:r>
    </w:p>
    <w:p w14:paraId="39916D74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Economía Financiera y Contabilidad. Gestión contable en la industria de la moda.</w:t>
      </w:r>
    </w:p>
    <w:p w14:paraId="1B20BDD4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521F3AD1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32044BC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DC4028</w:t>
      </w:r>
    </w:p>
    <w:p w14:paraId="57F9ADD9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208F3799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3154B349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10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196ED508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Economía Financiera y Contabilidad</w:t>
      </w:r>
    </w:p>
    <w:p w14:paraId="4BEF61C2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Auditoria y contabilidad de gestión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en empresas de moda.</w:t>
      </w:r>
    </w:p>
    <w:p w14:paraId="39861EC0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69568C55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85277E4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4ECE2597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58501C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AA2D72F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4260B6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28F51E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F4586E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8BDB32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953FA31" w14:textId="24616DCA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DC4029</w:t>
      </w:r>
    </w:p>
    <w:p w14:paraId="25B21A32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CA3B553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6F6FFDBA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11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3665BAD6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Organización de Empresas</w:t>
      </w:r>
    </w:p>
    <w:p w14:paraId="77BD7DBA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Organización de Empresas.</w:t>
      </w:r>
    </w:p>
    <w:p w14:paraId="3B8D4E8B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370AFBA5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B64B7EB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1F07715" w14:textId="77777777" w:rsidR="00E054E0" w:rsidRPr="0004491D" w:rsidRDefault="00E054E0" w:rsidP="00E054E0">
      <w:pPr>
        <w:tabs>
          <w:tab w:val="left" w:pos="90"/>
          <w:tab w:val="left" w:pos="3911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DC40</w:t>
      </w:r>
      <w:r>
        <w:rPr>
          <w:rFonts w:ascii="Tahoma" w:hAnsi="Tahoma" w:cs="Tahoma"/>
          <w:color w:val="000000"/>
          <w:sz w:val="22"/>
          <w:szCs w:val="22"/>
        </w:rPr>
        <w:t>30</w:t>
      </w:r>
    </w:p>
    <w:p w14:paraId="211529C3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43EFDC1B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63DBCF79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12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02B342BB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Organización de Empresas</w:t>
      </w:r>
    </w:p>
    <w:p w14:paraId="3213B762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Organización de Empresas.</w:t>
      </w:r>
    </w:p>
    <w:p w14:paraId="396EEDF7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6FABF285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283D7B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06F6996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3D683181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613FEBF7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6C4C5538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476E342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69D3FB9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489F261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Chars="0" w:left="0" w:firstLineChars="0" w:firstLine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13D6F2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Chars="0" w:left="0" w:firstLineChars="0" w:firstLine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4686D09" w14:textId="1C840EEE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Chars="0" w:left="0" w:firstLineChars="0" w:firstLine="0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DC780</w:t>
      </w:r>
    </w:p>
    <w:p w14:paraId="352BB22F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685F8C97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34A15CB1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13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2D6DB1FE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Organización de Empresas</w:t>
      </w:r>
    </w:p>
    <w:p w14:paraId="64521FE2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Organización de Empresas.</w:t>
      </w:r>
    </w:p>
    <w:p w14:paraId="3D9E0D4C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73710189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5154D84F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DC955</w:t>
      </w:r>
    </w:p>
    <w:p w14:paraId="3EFB2C23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44D90199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P04 (4+4)</w:t>
      </w:r>
    </w:p>
    <w:p w14:paraId="541F1DFA" w14:textId="77777777" w:rsidR="00E054E0" w:rsidRPr="003C600E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14" w:history="1">
        <w:r w:rsidRPr="003C600E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48CDE007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Organización de Empresas</w:t>
      </w:r>
    </w:p>
    <w:p w14:paraId="1D184F13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Organización de Empresas.</w:t>
      </w:r>
    </w:p>
    <w:p w14:paraId="489E6045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7EE02522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7FD8308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5398C98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77766F4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AB5799B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F06F66B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92828D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4B2610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C224B4F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A41C6A7" w14:textId="7CDD9822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DC2435</w:t>
      </w:r>
    </w:p>
    <w:p w14:paraId="086EBE7A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1B8DFE94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4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4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4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316C2658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Ingeniería </w:t>
      </w:r>
      <w:r>
        <w:rPr>
          <w:rFonts w:ascii="Tahoma" w:hAnsi="Tahoma" w:cs="Tahoma"/>
          <w:color w:val="000000"/>
          <w:sz w:val="22"/>
          <w:szCs w:val="22"/>
        </w:rPr>
        <w:t>d</w:t>
      </w:r>
      <w:r w:rsidRPr="00A45D59">
        <w:rPr>
          <w:rFonts w:ascii="Tahoma" w:hAnsi="Tahoma" w:cs="Tahoma"/>
          <w:color w:val="000000"/>
          <w:sz w:val="22"/>
          <w:szCs w:val="22"/>
        </w:rPr>
        <w:t>e Comunicaciones</w:t>
      </w:r>
    </w:p>
    <w:p w14:paraId="1D07C8C0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Electrónica</w:t>
      </w:r>
    </w:p>
    <w:p w14:paraId="4EAD2BDD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Electrónica.</w:t>
      </w:r>
    </w:p>
    <w:p w14:paraId="6478AD60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04A031E4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0A6AE87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DC2663</w:t>
      </w:r>
    </w:p>
    <w:p w14:paraId="65823B72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02F6C6A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465EFCD8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Medicina Clinica</w:t>
      </w:r>
    </w:p>
    <w:p w14:paraId="4516B83F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Medicina</w:t>
      </w:r>
    </w:p>
    <w:p w14:paraId="13A71132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Medicina. Hematología.</w:t>
      </w:r>
    </w:p>
    <w:p w14:paraId="0B4B6982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671B587F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F1EE9C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FFBA233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38A8B17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506E84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5095CB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3375E9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E343C2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4F40BE4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179095D" w14:textId="7777777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DC3984</w:t>
      </w:r>
    </w:p>
    <w:p w14:paraId="0B68FEF8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60A1CD3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5D00B559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Medicina Clinica</w:t>
      </w:r>
    </w:p>
    <w:p w14:paraId="7F3A0A58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Medicina</w:t>
      </w:r>
    </w:p>
    <w:p w14:paraId="70ABCB33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Medicina. Enfermería, Fisiopatología, Seminarios y Simulación.</w:t>
      </w:r>
    </w:p>
    <w:p w14:paraId="099F5FD6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422C5568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9D54741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DC1312</w:t>
      </w:r>
    </w:p>
    <w:p w14:paraId="461B6599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24158862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691DDD5C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39C1F062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Cirugía</w:t>
      </w:r>
    </w:p>
    <w:p w14:paraId="602FB0E6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Cirugía.</w:t>
      </w:r>
    </w:p>
    <w:p w14:paraId="20A24478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0C296C10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2C236BB1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65E742E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3FDD348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B9F62A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C994184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E73477B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78A346B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AF28DE4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09B4B9" w14:textId="2AAFF263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DC1888</w:t>
      </w:r>
    </w:p>
    <w:p w14:paraId="1B6724D4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EFCAA29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1E18DC3C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3AC5AE82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Cirugía</w:t>
      </w:r>
    </w:p>
    <w:p w14:paraId="4CC47A5B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Cirugía</w:t>
      </w:r>
      <w:r>
        <w:rPr>
          <w:rFonts w:ascii="Tahoma" w:hAnsi="Tahoma" w:cs="Tahoma"/>
          <w:color w:val="000000"/>
          <w:sz w:val="22"/>
          <w:szCs w:val="22"/>
        </w:rPr>
        <w:t xml:space="preserve"> General</w:t>
      </w:r>
      <w:r w:rsidRPr="00A45D59">
        <w:rPr>
          <w:rFonts w:ascii="Tahoma" w:hAnsi="Tahoma" w:cs="Tahoma"/>
          <w:color w:val="000000"/>
          <w:sz w:val="22"/>
          <w:szCs w:val="22"/>
        </w:rPr>
        <w:t>.</w:t>
      </w:r>
    </w:p>
    <w:p w14:paraId="2896D9B0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3E2A0C9B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6E325DB6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DC277</w:t>
      </w:r>
    </w:p>
    <w:p w14:paraId="1D42134B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0AEAE79C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70C40A76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2BD232F3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Cirugía</w:t>
      </w:r>
    </w:p>
    <w:p w14:paraId="39F96547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Cirugía</w:t>
      </w:r>
      <w:r>
        <w:rPr>
          <w:rFonts w:ascii="Tahoma" w:hAnsi="Tahoma" w:cs="Tahoma"/>
          <w:color w:val="000000"/>
          <w:sz w:val="22"/>
          <w:szCs w:val="22"/>
        </w:rPr>
        <w:t xml:space="preserve"> General</w:t>
      </w:r>
      <w:r w:rsidRPr="00A45D59">
        <w:rPr>
          <w:rFonts w:ascii="Tahoma" w:hAnsi="Tahoma" w:cs="Tahoma"/>
          <w:color w:val="000000"/>
          <w:sz w:val="22"/>
          <w:szCs w:val="22"/>
        </w:rPr>
        <w:t>.</w:t>
      </w:r>
    </w:p>
    <w:p w14:paraId="2FAF15D5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6AE55954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BA0DA4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64E201C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D6BD7A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D3C4A9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D06CD3C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8FC6817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2D2A101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F1FFE36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6320669" w14:textId="65775C62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DC3852</w:t>
      </w:r>
    </w:p>
    <w:p w14:paraId="682CABA1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14C13641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534B0B44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00FC1DA1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Cirugía</w:t>
      </w:r>
    </w:p>
    <w:p w14:paraId="63094882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Docencia en </w:t>
      </w:r>
      <w:r>
        <w:rPr>
          <w:rFonts w:ascii="Tahoma" w:hAnsi="Tahoma" w:cs="Tahoma"/>
          <w:color w:val="000000"/>
          <w:sz w:val="22"/>
          <w:szCs w:val="22"/>
        </w:rPr>
        <w:t>Neuroc</w:t>
      </w:r>
      <w:r w:rsidRPr="00A45D59">
        <w:rPr>
          <w:rFonts w:ascii="Tahoma" w:hAnsi="Tahoma" w:cs="Tahoma"/>
          <w:color w:val="000000"/>
          <w:sz w:val="22"/>
          <w:szCs w:val="22"/>
        </w:rPr>
        <w:t>irugía.</w:t>
      </w:r>
    </w:p>
    <w:p w14:paraId="762F84B5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18030520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6E8495B" w14:textId="77777777" w:rsidR="00E054E0" w:rsidRPr="00A45D59" w:rsidRDefault="00E054E0" w:rsidP="00E054E0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DC3853</w:t>
      </w:r>
    </w:p>
    <w:p w14:paraId="585312C1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06036922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4BE4E9DC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27EC72B7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Cirugía</w:t>
      </w:r>
    </w:p>
    <w:p w14:paraId="34F9AF7F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Docencia en </w:t>
      </w:r>
      <w:r>
        <w:rPr>
          <w:rFonts w:ascii="Tahoma" w:hAnsi="Tahoma" w:cs="Tahoma"/>
          <w:color w:val="000000"/>
          <w:sz w:val="22"/>
          <w:szCs w:val="22"/>
        </w:rPr>
        <w:t>Neuroc</w:t>
      </w:r>
      <w:r w:rsidRPr="00A45D59">
        <w:rPr>
          <w:rFonts w:ascii="Tahoma" w:hAnsi="Tahoma" w:cs="Tahoma"/>
          <w:color w:val="000000"/>
          <w:sz w:val="22"/>
          <w:szCs w:val="22"/>
        </w:rPr>
        <w:t>irugía</w:t>
      </w:r>
    </w:p>
    <w:p w14:paraId="69CE6CE2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2F33FA76" w14:textId="77777777" w:rsidR="00E054E0" w:rsidRPr="00A45D59" w:rsidRDefault="00E054E0" w:rsidP="00E054E0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81C4AF8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sz w:val="22"/>
          <w:szCs w:val="22"/>
        </w:rPr>
      </w:pPr>
    </w:p>
    <w:p w14:paraId="7074FE95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35788F2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02D9EA1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12B63D9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8A2621D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89AA3B0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C108D1A" w14:textId="77777777" w:rsidR="00E054E0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F8676C5" w14:textId="79682997" w:rsidR="00E054E0" w:rsidRPr="00A45D59" w:rsidRDefault="00E054E0" w:rsidP="00E054E0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DC3854</w:t>
      </w:r>
    </w:p>
    <w:p w14:paraId="2487499F" w14:textId="77777777" w:rsidR="00E054E0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Profesorado Asociado</w:t>
      </w:r>
      <w:r w:rsidRPr="004764F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75201B5F" w14:textId="77777777" w:rsidR="00E054E0" w:rsidRPr="00A45D59" w:rsidRDefault="00E054E0" w:rsidP="00E054E0">
      <w:pPr>
        <w:tabs>
          <w:tab w:val="left" w:pos="90"/>
          <w:tab w:val="left" w:pos="3911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E53E3">
        <w:rPr>
          <w:rFonts w:ascii="Tahoma" w:hAnsi="Tahoma" w:cs="Tahoma"/>
          <w:color w:val="000000"/>
          <w:sz w:val="22"/>
          <w:szCs w:val="22"/>
        </w:rPr>
        <w:t>Tiempo Parcial</w:t>
      </w:r>
      <w:r w:rsidRPr="00E84CD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764F6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3</w:t>
      </w:r>
      <w:r w:rsidRPr="004764F6">
        <w:rPr>
          <w:rFonts w:ascii="Tahoma" w:hAnsi="Tahoma" w:cs="Tahoma"/>
          <w:color w:val="000000"/>
          <w:sz w:val="22"/>
          <w:szCs w:val="22"/>
        </w:rPr>
        <w:t>)</w:t>
      </w:r>
    </w:p>
    <w:p w14:paraId="6BC6F7B5" w14:textId="77777777" w:rsidR="00E054E0" w:rsidRPr="00A45D59" w:rsidRDefault="00E054E0" w:rsidP="00E054E0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A45D59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4B19BFAF" w14:textId="77777777" w:rsidR="00E054E0" w:rsidRPr="00A45D59" w:rsidRDefault="00E054E0" w:rsidP="00E054E0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Cirugía</w:t>
      </w:r>
    </w:p>
    <w:p w14:paraId="35DB69D4" w14:textId="77777777" w:rsidR="00E054E0" w:rsidRPr="00A45D59" w:rsidRDefault="00E054E0" w:rsidP="00E054E0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Docencia en Cirugía</w:t>
      </w:r>
      <w:r>
        <w:rPr>
          <w:rFonts w:ascii="Tahoma" w:hAnsi="Tahoma" w:cs="Tahoma"/>
          <w:color w:val="000000"/>
          <w:sz w:val="22"/>
          <w:szCs w:val="22"/>
        </w:rPr>
        <w:t xml:space="preserve"> Torácica</w:t>
      </w:r>
      <w:r w:rsidRPr="00A45D59">
        <w:rPr>
          <w:rFonts w:ascii="Tahoma" w:hAnsi="Tahoma" w:cs="Tahoma"/>
          <w:color w:val="000000"/>
          <w:sz w:val="22"/>
          <w:szCs w:val="22"/>
        </w:rPr>
        <w:t>.</w:t>
      </w:r>
    </w:p>
    <w:p w14:paraId="3D77A7E8" w14:textId="77777777" w:rsidR="00E054E0" w:rsidRPr="00A45D59" w:rsidRDefault="00E054E0" w:rsidP="00E054E0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45D5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45D59">
        <w:rPr>
          <w:rFonts w:ascii="Tahoma" w:hAnsi="Tahoma" w:cs="Tahoma"/>
          <w:color w:val="000000"/>
          <w:sz w:val="22"/>
          <w:szCs w:val="22"/>
        </w:rPr>
        <w:t>Indefinido</w:t>
      </w:r>
    </w:p>
    <w:p w14:paraId="47E6D170" w14:textId="32714A78" w:rsidR="00650DAB" w:rsidRDefault="00E054E0" w:rsidP="00E054E0">
      <w:pPr>
        <w:ind w:left="0" w:hanging="2"/>
      </w:pPr>
      <w:r w:rsidRPr="00A45D5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sectPr w:rsidR="00650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lbertus Medium">
    <w:altName w:val="Eras Medium IT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"/>
      <w:lvlJc w:val="left"/>
      <w:pPr>
        <w:ind w:left="432" w:hanging="432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2" w15:restartNumberingAfterBreak="0">
    <w:nsid w:val="0C1E194A"/>
    <w:multiLevelType w:val="multilevel"/>
    <w:tmpl w:val="D60AE976"/>
    <w:lvl w:ilvl="0">
      <w:start w:val="1"/>
      <w:numFmt w:val="lowerLetter"/>
      <w:lvlText w:val="%1)"/>
      <w:lvlJc w:val="left"/>
      <w:pPr>
        <w:ind w:left="358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3" w15:restartNumberingAfterBreak="0">
    <w:nsid w:val="105F45E0"/>
    <w:multiLevelType w:val="multilevel"/>
    <w:tmpl w:val="BBF2B98C"/>
    <w:lvl w:ilvl="0">
      <w:start w:val="1"/>
      <w:numFmt w:val="lowerLetter"/>
      <w:lvlText w:val="%1)"/>
      <w:lvlJc w:val="left"/>
      <w:pPr>
        <w:ind w:left="851" w:hanging="3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-360" w:firstLine="0"/>
      </w:pPr>
    </w:lvl>
    <w:lvl w:ilvl="2">
      <w:start w:val="1"/>
      <w:numFmt w:val="bullet"/>
      <w:lvlText w:val=""/>
      <w:lvlJc w:val="left"/>
      <w:pPr>
        <w:ind w:left="-360" w:firstLine="0"/>
      </w:pPr>
    </w:lvl>
    <w:lvl w:ilvl="3">
      <w:start w:val="1"/>
      <w:numFmt w:val="bullet"/>
      <w:lvlText w:val=""/>
      <w:lvlJc w:val="left"/>
      <w:pPr>
        <w:ind w:left="-360" w:firstLine="0"/>
      </w:pPr>
    </w:lvl>
    <w:lvl w:ilvl="4">
      <w:start w:val="1"/>
      <w:numFmt w:val="bullet"/>
      <w:lvlText w:val=""/>
      <w:lvlJc w:val="left"/>
      <w:pPr>
        <w:ind w:left="-360" w:firstLine="0"/>
      </w:pPr>
    </w:lvl>
    <w:lvl w:ilvl="5">
      <w:start w:val="1"/>
      <w:numFmt w:val="bullet"/>
      <w:pStyle w:val="Ttulo6"/>
      <w:lvlText w:val=""/>
      <w:lvlJc w:val="left"/>
      <w:pPr>
        <w:ind w:left="-360" w:firstLine="0"/>
      </w:pPr>
    </w:lvl>
    <w:lvl w:ilvl="6">
      <w:start w:val="1"/>
      <w:numFmt w:val="bullet"/>
      <w:lvlText w:val=""/>
      <w:lvlJc w:val="left"/>
      <w:pPr>
        <w:ind w:left="-360" w:firstLine="0"/>
      </w:pPr>
    </w:lvl>
    <w:lvl w:ilvl="7">
      <w:start w:val="1"/>
      <w:numFmt w:val="bullet"/>
      <w:lvlText w:val=""/>
      <w:lvlJc w:val="left"/>
      <w:pPr>
        <w:ind w:left="-360" w:firstLine="0"/>
      </w:pPr>
    </w:lvl>
    <w:lvl w:ilvl="8">
      <w:start w:val="1"/>
      <w:numFmt w:val="bullet"/>
      <w:lvlText w:val=""/>
      <w:lvlJc w:val="left"/>
      <w:pPr>
        <w:ind w:left="-360" w:firstLine="0"/>
      </w:pPr>
    </w:lvl>
  </w:abstractNum>
  <w:abstractNum w:abstractNumId="4" w15:restartNumberingAfterBreak="0">
    <w:nsid w:val="1CC72642"/>
    <w:multiLevelType w:val="hybridMultilevel"/>
    <w:tmpl w:val="9552F5BE"/>
    <w:lvl w:ilvl="0" w:tplc="0C0A0011">
      <w:start w:val="1"/>
      <w:numFmt w:val="decimal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FCD41BA"/>
    <w:multiLevelType w:val="hybridMultilevel"/>
    <w:tmpl w:val="77D6BA32"/>
    <w:lvl w:ilvl="0" w:tplc="6AF841BA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02C8E"/>
    <w:multiLevelType w:val="multilevel"/>
    <w:tmpl w:val="D9926B6C"/>
    <w:lvl w:ilvl="0">
      <w:start w:val="1"/>
      <w:numFmt w:val="lowerLetter"/>
      <w:pStyle w:val="EstiloTtulo1Izquierda"/>
      <w:lvlText w:val="%1)"/>
      <w:lvlJc w:val="left"/>
      <w:pPr>
        <w:ind w:left="1211" w:hanging="3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7737D01"/>
    <w:multiLevelType w:val="multilevel"/>
    <w:tmpl w:val="C714F2C8"/>
    <w:lvl w:ilvl="0">
      <w:start w:val="1"/>
      <w:numFmt w:val="decimal"/>
      <w:pStyle w:val="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B1A102E"/>
    <w:multiLevelType w:val="hybridMultilevel"/>
    <w:tmpl w:val="7340EDE0"/>
    <w:lvl w:ilvl="0" w:tplc="64B26B8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E1023"/>
    <w:multiLevelType w:val="multilevel"/>
    <w:tmpl w:val="BFC2E7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-491" w:firstLine="0"/>
      </w:pPr>
    </w:lvl>
    <w:lvl w:ilvl="2">
      <w:start w:val="1"/>
      <w:numFmt w:val="bullet"/>
      <w:lvlText w:val=""/>
      <w:lvlJc w:val="left"/>
      <w:pPr>
        <w:ind w:left="-491" w:firstLine="0"/>
      </w:pPr>
    </w:lvl>
    <w:lvl w:ilvl="3">
      <w:start w:val="1"/>
      <w:numFmt w:val="bullet"/>
      <w:lvlText w:val=""/>
      <w:lvlJc w:val="left"/>
      <w:pPr>
        <w:ind w:left="-491" w:firstLine="0"/>
      </w:pPr>
    </w:lvl>
    <w:lvl w:ilvl="4">
      <w:start w:val="1"/>
      <w:numFmt w:val="bullet"/>
      <w:lvlText w:val=""/>
      <w:lvlJc w:val="left"/>
      <w:pPr>
        <w:ind w:left="-491" w:firstLine="0"/>
      </w:pPr>
    </w:lvl>
    <w:lvl w:ilvl="5">
      <w:start w:val="1"/>
      <w:numFmt w:val="bullet"/>
      <w:lvlText w:val=""/>
      <w:lvlJc w:val="left"/>
      <w:pPr>
        <w:ind w:left="-491" w:firstLine="0"/>
      </w:pPr>
    </w:lvl>
    <w:lvl w:ilvl="6">
      <w:start w:val="1"/>
      <w:numFmt w:val="bullet"/>
      <w:lvlText w:val=""/>
      <w:lvlJc w:val="left"/>
      <w:pPr>
        <w:ind w:left="-491" w:firstLine="0"/>
      </w:pPr>
    </w:lvl>
    <w:lvl w:ilvl="7">
      <w:start w:val="1"/>
      <w:numFmt w:val="bullet"/>
      <w:lvlText w:val=""/>
      <w:lvlJc w:val="left"/>
      <w:pPr>
        <w:ind w:left="-491" w:firstLine="0"/>
      </w:pPr>
    </w:lvl>
    <w:lvl w:ilvl="8">
      <w:start w:val="1"/>
      <w:numFmt w:val="bullet"/>
      <w:lvlText w:val=""/>
      <w:lvlJc w:val="left"/>
      <w:pPr>
        <w:ind w:left="-491" w:firstLine="0"/>
      </w:pPr>
    </w:lvl>
  </w:abstractNum>
  <w:abstractNum w:abstractNumId="10" w15:restartNumberingAfterBreak="0">
    <w:nsid w:val="412B5C72"/>
    <w:multiLevelType w:val="multilevel"/>
    <w:tmpl w:val="8372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8A3117"/>
    <w:multiLevelType w:val="multilevel"/>
    <w:tmpl w:val="7D4421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-851" w:firstLine="0"/>
      </w:pPr>
    </w:lvl>
    <w:lvl w:ilvl="2">
      <w:start w:val="1"/>
      <w:numFmt w:val="bullet"/>
      <w:lvlText w:val=""/>
      <w:lvlJc w:val="left"/>
      <w:pPr>
        <w:ind w:left="-851" w:firstLine="0"/>
      </w:pPr>
    </w:lvl>
    <w:lvl w:ilvl="3">
      <w:start w:val="1"/>
      <w:numFmt w:val="bullet"/>
      <w:lvlText w:val=""/>
      <w:lvlJc w:val="left"/>
      <w:pPr>
        <w:ind w:left="-851" w:firstLine="0"/>
      </w:pPr>
    </w:lvl>
    <w:lvl w:ilvl="4">
      <w:start w:val="1"/>
      <w:numFmt w:val="bullet"/>
      <w:lvlText w:val=""/>
      <w:lvlJc w:val="left"/>
      <w:pPr>
        <w:ind w:left="-851" w:firstLine="0"/>
      </w:pPr>
    </w:lvl>
    <w:lvl w:ilvl="5">
      <w:start w:val="1"/>
      <w:numFmt w:val="bullet"/>
      <w:lvlText w:val=""/>
      <w:lvlJc w:val="left"/>
      <w:pPr>
        <w:ind w:left="-851" w:firstLine="0"/>
      </w:pPr>
    </w:lvl>
    <w:lvl w:ilvl="6">
      <w:start w:val="1"/>
      <w:numFmt w:val="bullet"/>
      <w:lvlText w:val=""/>
      <w:lvlJc w:val="left"/>
      <w:pPr>
        <w:ind w:left="-851" w:firstLine="0"/>
      </w:pPr>
    </w:lvl>
    <w:lvl w:ilvl="7">
      <w:start w:val="1"/>
      <w:numFmt w:val="bullet"/>
      <w:lvlText w:val=""/>
      <w:lvlJc w:val="left"/>
      <w:pPr>
        <w:ind w:left="-851" w:firstLine="0"/>
      </w:pPr>
    </w:lvl>
    <w:lvl w:ilvl="8">
      <w:start w:val="1"/>
      <w:numFmt w:val="bullet"/>
      <w:lvlText w:val=""/>
      <w:lvlJc w:val="left"/>
      <w:pPr>
        <w:ind w:left="-851" w:firstLine="0"/>
      </w:pPr>
    </w:lvl>
  </w:abstractNum>
  <w:abstractNum w:abstractNumId="12" w15:restartNumberingAfterBreak="0">
    <w:nsid w:val="46E87597"/>
    <w:multiLevelType w:val="multilevel"/>
    <w:tmpl w:val="FFCA9A7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FFC41FB"/>
    <w:multiLevelType w:val="multilevel"/>
    <w:tmpl w:val="E3000FEC"/>
    <w:lvl w:ilvl="0">
      <w:start w:val="1"/>
      <w:numFmt w:val="lowerLetter"/>
      <w:lvlText w:val="%1)"/>
      <w:lvlJc w:val="left"/>
      <w:pPr>
        <w:ind w:left="-108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-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180"/>
      </w:pPr>
      <w:rPr>
        <w:vertAlign w:val="baseline"/>
      </w:rPr>
    </w:lvl>
  </w:abstractNum>
  <w:abstractNum w:abstractNumId="14" w15:restartNumberingAfterBreak="0">
    <w:nsid w:val="541910B4"/>
    <w:multiLevelType w:val="multilevel"/>
    <w:tmpl w:val="E340A6E0"/>
    <w:lvl w:ilvl="0">
      <w:start w:val="1"/>
      <w:numFmt w:val="lowerLetter"/>
      <w:pStyle w:val="Ttulo1"/>
      <w:lvlText w:val="%1)"/>
      <w:lvlJc w:val="left"/>
      <w:pPr>
        <w:ind w:left="1211" w:hanging="3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650247E2"/>
    <w:multiLevelType w:val="multilevel"/>
    <w:tmpl w:val="726879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53276D0"/>
    <w:multiLevelType w:val="hybridMultilevel"/>
    <w:tmpl w:val="E040A5AE"/>
    <w:lvl w:ilvl="0" w:tplc="7B780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F7325"/>
    <w:multiLevelType w:val="multilevel"/>
    <w:tmpl w:val="DCD0AA0E"/>
    <w:lvl w:ilvl="0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7D6177A"/>
    <w:multiLevelType w:val="multilevel"/>
    <w:tmpl w:val="8C5E8A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3"/>
  </w:num>
  <w:num w:numId="5">
    <w:abstractNumId w:val="17"/>
  </w:num>
  <w:num w:numId="6">
    <w:abstractNumId w:val="18"/>
  </w:num>
  <w:num w:numId="7">
    <w:abstractNumId w:val="1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9"/>
  </w:num>
  <w:num w:numId="15">
    <w:abstractNumId w:val="5"/>
  </w:num>
  <w:num w:numId="16">
    <w:abstractNumId w:val="11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04"/>
    <w:rsid w:val="00650DAB"/>
    <w:rsid w:val="00E054E0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84DB"/>
  <w15:chartTrackingRefBased/>
  <w15:docId w15:val="{C3D09597-4FDE-4B1F-9D06-7A070AE1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54E0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rsid w:val="00E054E0"/>
    <w:pPr>
      <w:numPr>
        <w:numId w:val="1"/>
      </w:numPr>
      <w:ind w:left="-1" w:hanging="1"/>
      <w:jc w:val="center"/>
    </w:pPr>
    <w:rPr>
      <w:rFonts w:ascii="Tahoma" w:hAnsi="Tahoma" w:cs="Tahoma"/>
      <w:b/>
      <w:bCs/>
      <w:sz w:val="22"/>
      <w:szCs w:val="22"/>
      <w:u w:val="single"/>
    </w:rPr>
  </w:style>
  <w:style w:type="paragraph" w:styleId="Ttulo2">
    <w:name w:val="heading 2"/>
    <w:basedOn w:val="Normal"/>
    <w:next w:val="Normal"/>
    <w:link w:val="Ttulo2Car"/>
    <w:rsid w:val="00E054E0"/>
    <w:pPr>
      <w:numPr>
        <w:ilvl w:val="1"/>
        <w:numId w:val="3"/>
      </w:numPr>
      <w:spacing w:before="283"/>
      <w:ind w:left="-1" w:hanging="1"/>
      <w:outlineLvl w:val="1"/>
    </w:pPr>
    <w:rPr>
      <w:rFonts w:ascii="Tahoma" w:hAnsi="Tahoma" w:cs="Tahoma"/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ar"/>
    <w:qFormat/>
    <w:rsid w:val="00E054E0"/>
    <w:pPr>
      <w:numPr>
        <w:ilvl w:val="2"/>
        <w:numId w:val="5"/>
      </w:numPr>
      <w:spacing w:before="240" w:after="60"/>
      <w:ind w:left="-1" w:hanging="1"/>
      <w:jc w:val="both"/>
      <w:outlineLvl w:val="2"/>
    </w:pPr>
    <w:rPr>
      <w:rFonts w:ascii="Tahoma" w:hAnsi="Tahoma" w:cs="Tahoma"/>
      <w:sz w:val="22"/>
      <w:szCs w:val="22"/>
    </w:rPr>
  </w:style>
  <w:style w:type="paragraph" w:styleId="Ttulo4">
    <w:name w:val="heading 4"/>
    <w:basedOn w:val="Normal"/>
    <w:next w:val="Normal"/>
    <w:link w:val="Ttulo4Car"/>
    <w:rsid w:val="00E054E0"/>
    <w:pPr>
      <w:numPr>
        <w:ilvl w:val="3"/>
        <w:numId w:val="6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rsid w:val="00E054E0"/>
    <w:pPr>
      <w:numPr>
        <w:ilvl w:val="4"/>
        <w:numId w:val="7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rsid w:val="00E054E0"/>
    <w:pPr>
      <w:numPr>
        <w:ilvl w:val="5"/>
        <w:numId w:val="4"/>
      </w:numPr>
      <w:ind w:left="-1" w:hanging="1"/>
      <w:outlineLvl w:val="5"/>
    </w:pPr>
    <w:rPr>
      <w:rFonts w:ascii="Times" w:hAnsi="Times" w:cs="Times"/>
      <w:b/>
      <w:bCs/>
    </w:rPr>
  </w:style>
  <w:style w:type="paragraph" w:styleId="Ttulo7">
    <w:name w:val="heading 7"/>
    <w:basedOn w:val="Normal"/>
    <w:next w:val="Normal"/>
    <w:link w:val="Ttulo7Car"/>
    <w:rsid w:val="00E054E0"/>
    <w:pPr>
      <w:numPr>
        <w:ilvl w:val="6"/>
        <w:numId w:val="8"/>
      </w:numPr>
      <w:spacing w:before="240" w:after="60"/>
      <w:ind w:left="-1" w:hanging="1"/>
      <w:outlineLvl w:val="6"/>
    </w:pPr>
  </w:style>
  <w:style w:type="paragraph" w:styleId="Ttulo8">
    <w:name w:val="heading 8"/>
    <w:basedOn w:val="Normal"/>
    <w:next w:val="Normal"/>
    <w:link w:val="Ttulo8Car"/>
    <w:rsid w:val="00E054E0"/>
    <w:pPr>
      <w:numPr>
        <w:ilvl w:val="7"/>
        <w:numId w:val="8"/>
      </w:numPr>
      <w:spacing w:before="240" w:after="60"/>
      <w:ind w:left="-1" w:hanging="1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rsid w:val="00E054E0"/>
    <w:pPr>
      <w:numPr>
        <w:ilvl w:val="8"/>
        <w:numId w:val="8"/>
      </w:numPr>
      <w:spacing w:before="240" w:after="60"/>
      <w:ind w:left="-1" w:hanging="1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54E0"/>
    <w:rPr>
      <w:rFonts w:ascii="Tahoma" w:eastAsia="Arial" w:hAnsi="Tahoma" w:cs="Tahoma"/>
      <w:b/>
      <w:bCs/>
      <w:position w:val="-1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E054E0"/>
    <w:rPr>
      <w:rFonts w:ascii="Tahoma" w:eastAsia="Arial" w:hAnsi="Tahoma" w:cs="Tahoma"/>
      <w:b/>
      <w:bCs/>
      <w:position w:val="-1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E054E0"/>
    <w:rPr>
      <w:rFonts w:ascii="Tahoma" w:eastAsia="Arial" w:hAnsi="Tahoma" w:cs="Tahoma"/>
      <w:position w:val="-1"/>
      <w:lang w:eastAsia="es-ES"/>
    </w:rPr>
  </w:style>
  <w:style w:type="character" w:customStyle="1" w:styleId="Ttulo4Car">
    <w:name w:val="Título 4 Car"/>
    <w:basedOn w:val="Fuentedeprrafopredeter"/>
    <w:link w:val="Ttulo4"/>
    <w:rsid w:val="00E054E0"/>
    <w:rPr>
      <w:rFonts w:ascii="Arial" w:eastAsia="Arial" w:hAnsi="Arial" w:cs="Arial"/>
      <w:b/>
      <w:bCs/>
      <w:position w:val="-1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E054E0"/>
    <w:rPr>
      <w:rFonts w:ascii="Arial" w:eastAsia="Arial" w:hAnsi="Arial" w:cs="Arial"/>
      <w:b/>
      <w:bCs/>
      <w:i/>
      <w:iCs/>
      <w:position w:val="-1"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E054E0"/>
    <w:rPr>
      <w:rFonts w:ascii="Times" w:eastAsia="Arial" w:hAnsi="Times" w:cs="Times"/>
      <w:b/>
      <w:bCs/>
      <w:position w:val="-1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054E0"/>
    <w:rPr>
      <w:rFonts w:ascii="Arial" w:eastAsia="Arial" w:hAnsi="Arial" w:cs="Arial"/>
      <w:position w:val="-1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054E0"/>
    <w:rPr>
      <w:rFonts w:ascii="Arial" w:eastAsia="Arial" w:hAnsi="Arial" w:cs="Arial"/>
      <w:i/>
      <w:iCs/>
      <w:position w:val="-1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E054E0"/>
    <w:rPr>
      <w:rFonts w:ascii="Arial" w:eastAsia="Arial" w:hAnsi="Arial" w:cs="Arial"/>
      <w:position w:val="-1"/>
      <w:lang w:eastAsia="es-ES"/>
    </w:rPr>
  </w:style>
  <w:style w:type="table" w:customStyle="1" w:styleId="TableNormal">
    <w:name w:val="Table Normal"/>
    <w:rsid w:val="00E054E0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rsid w:val="00E054E0"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E054E0"/>
    <w:rPr>
      <w:rFonts w:ascii="Arial" w:eastAsia="Arial" w:hAnsi="Arial" w:cs="Arial"/>
      <w:b/>
      <w:bCs/>
      <w:position w:val="-1"/>
      <w:sz w:val="32"/>
      <w:szCs w:val="32"/>
      <w:lang w:eastAsia="es-ES"/>
    </w:rPr>
  </w:style>
  <w:style w:type="paragraph" w:customStyle="1" w:styleId="Normal0">
    <w:name w:val="[Normal]"/>
    <w:rsid w:val="00E054E0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054E0"/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54E0"/>
    <w:rPr>
      <w:rFonts w:ascii="Tahoma" w:eastAsia="Arial" w:hAnsi="Tahoma" w:cs="Tahoma"/>
      <w:b/>
      <w:bCs/>
      <w:position w:val="-1"/>
      <w:sz w:val="24"/>
      <w:szCs w:val="24"/>
      <w:lang w:eastAsia="es-ES"/>
    </w:rPr>
  </w:style>
  <w:style w:type="character" w:styleId="Hipervnculo">
    <w:name w:val="Hyperlink"/>
    <w:rsid w:val="00E054E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stiloTtulo1Izquierda">
    <w:name w:val="Estilo Título 1 + Izquierda"/>
    <w:basedOn w:val="Ttulo1"/>
    <w:rsid w:val="00E054E0"/>
    <w:pPr>
      <w:numPr>
        <w:numId w:val="2"/>
      </w:numPr>
      <w:ind w:left="-1" w:hanging="1"/>
      <w:jc w:val="left"/>
      <w:outlineLvl w:val="9"/>
    </w:pPr>
  </w:style>
  <w:style w:type="paragraph" w:styleId="Encabezado">
    <w:name w:val="header"/>
    <w:basedOn w:val="Normal"/>
    <w:link w:val="EncabezadoCar"/>
    <w:rsid w:val="00E054E0"/>
  </w:style>
  <w:style w:type="character" w:customStyle="1" w:styleId="EncabezadoCar">
    <w:name w:val="Encabezado Car"/>
    <w:basedOn w:val="Fuentedeprrafopredeter"/>
    <w:link w:val="Encabezado"/>
    <w:rsid w:val="00E054E0"/>
    <w:rPr>
      <w:rFonts w:ascii="Arial" w:eastAsia="Arial" w:hAnsi="Arial" w:cs="Arial"/>
      <w:position w:val="-1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054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E054E0"/>
    <w:rPr>
      <w:rFonts w:ascii="Georgia" w:eastAsia="Georgia" w:hAnsi="Georgia" w:cs="Georgia"/>
      <w:i/>
      <w:color w:val="666666"/>
      <w:position w:val="-1"/>
      <w:sz w:val="48"/>
      <w:szCs w:val="48"/>
      <w:lang w:eastAsia="es-ES"/>
    </w:rPr>
  </w:style>
  <w:style w:type="paragraph" w:styleId="Textoindependiente2">
    <w:name w:val="Body Text 2"/>
    <w:basedOn w:val="Normal"/>
    <w:link w:val="Textoindependiente2Car"/>
    <w:rsid w:val="00E054E0"/>
    <w:pPr>
      <w:jc w:val="both"/>
    </w:pPr>
    <w:rPr>
      <w:rFonts w:ascii="Tahoma" w:hAnsi="Tahoma" w:cs="Tahom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E054E0"/>
    <w:rPr>
      <w:rFonts w:ascii="Tahoma" w:eastAsia="Arial" w:hAnsi="Tahoma" w:cs="Tahoma"/>
      <w:position w:val="-1"/>
      <w:lang w:eastAsia="es-ES"/>
    </w:rPr>
  </w:style>
  <w:style w:type="paragraph" w:styleId="Piedepgina">
    <w:name w:val="footer"/>
    <w:basedOn w:val="Normal"/>
    <w:link w:val="PiedepginaCar"/>
    <w:rsid w:val="00E054E0"/>
  </w:style>
  <w:style w:type="character" w:customStyle="1" w:styleId="PiedepginaCar">
    <w:name w:val="Pie de página Car"/>
    <w:basedOn w:val="Fuentedeprrafopredeter"/>
    <w:link w:val="Piedepgina"/>
    <w:rsid w:val="00E054E0"/>
    <w:rPr>
      <w:rFonts w:ascii="Arial" w:eastAsia="Arial" w:hAnsi="Arial" w:cs="Arial"/>
      <w:position w:val="-1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054E0"/>
    <w:pPr>
      <w:ind w:firstLine="360"/>
      <w:jc w:val="both"/>
    </w:pPr>
    <w:rPr>
      <w:rFonts w:ascii="Tahoma" w:hAnsi="Tahoma" w:cs="Tahoma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E054E0"/>
    <w:rPr>
      <w:rFonts w:ascii="Tahoma" w:eastAsia="Arial" w:hAnsi="Tahoma" w:cs="Tahoma"/>
      <w:position w:val="-1"/>
      <w:lang w:eastAsia="es-ES"/>
    </w:rPr>
  </w:style>
  <w:style w:type="paragraph" w:styleId="Textoindependiente3">
    <w:name w:val="Body Text 3"/>
    <w:basedOn w:val="Normal"/>
    <w:link w:val="Textoindependiente3Car"/>
    <w:rsid w:val="00E054E0"/>
    <w:rPr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E054E0"/>
    <w:rPr>
      <w:rFonts w:ascii="Arial" w:eastAsia="Arial" w:hAnsi="Arial" w:cs="Arial"/>
      <w:b/>
      <w:bCs/>
      <w:position w:val="-1"/>
      <w:sz w:val="24"/>
      <w:szCs w:val="24"/>
      <w:lang w:eastAsia="es-ES"/>
    </w:rPr>
  </w:style>
  <w:style w:type="paragraph" w:customStyle="1" w:styleId="Estilo1">
    <w:name w:val="Estilo1"/>
    <w:basedOn w:val="Ttulo"/>
    <w:rsid w:val="00E054E0"/>
    <w:rPr>
      <w:rFonts w:ascii="Tahoma" w:hAnsi="Tahoma" w:cs="Tahoma"/>
      <w:sz w:val="28"/>
      <w:szCs w:val="28"/>
    </w:rPr>
  </w:style>
  <w:style w:type="character" w:customStyle="1" w:styleId="Ttulo3CarCarCar">
    <w:name w:val="Título 3 Car Car Car"/>
    <w:rsid w:val="00E054E0"/>
    <w:rPr>
      <w:rFonts w:ascii="Tahoma" w:hAnsi="Tahoma" w:cs="Tahom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Lista">
    <w:name w:val="List"/>
    <w:basedOn w:val="Normal"/>
    <w:rsid w:val="00E054E0"/>
    <w:pPr>
      <w:numPr>
        <w:numId w:val="8"/>
      </w:numPr>
      <w:ind w:left="-1" w:hanging="1"/>
    </w:pPr>
  </w:style>
  <w:style w:type="paragraph" w:styleId="Textodeglobo">
    <w:name w:val="Balloon Text"/>
    <w:basedOn w:val="Normal"/>
    <w:link w:val="TextodegloboCar"/>
    <w:rsid w:val="00E054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54E0"/>
    <w:rPr>
      <w:rFonts w:ascii="Tahoma" w:eastAsia="Arial" w:hAnsi="Tahoma" w:cs="Tahoma"/>
      <w:position w:val="-1"/>
      <w:sz w:val="16"/>
      <w:szCs w:val="16"/>
      <w:lang w:eastAsia="es-ES"/>
    </w:rPr>
  </w:style>
  <w:style w:type="character" w:styleId="Refdecomentario">
    <w:name w:val="annotation reference"/>
    <w:rsid w:val="00E054E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rsid w:val="00E054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54E0"/>
    <w:rPr>
      <w:rFonts w:ascii="Arial" w:eastAsia="Arial" w:hAnsi="Arial" w:cs="Arial"/>
      <w:position w:val="-1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05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54E0"/>
    <w:rPr>
      <w:rFonts w:ascii="Arial" w:eastAsia="Arial" w:hAnsi="Arial" w:cs="Arial"/>
      <w:b/>
      <w:bCs/>
      <w:position w:val="-1"/>
      <w:sz w:val="20"/>
      <w:szCs w:val="20"/>
      <w:lang w:eastAsia="es-ES"/>
    </w:rPr>
  </w:style>
  <w:style w:type="character" w:styleId="Nmerodepgina">
    <w:name w:val="page number"/>
    <w:basedOn w:val="Fuentedeprrafopredeter"/>
    <w:rsid w:val="00E054E0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sid w:val="00E054E0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rsid w:val="00E054E0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rsid w:val="00E054E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E054E0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E054E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E054E0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Malgun Gothic Semilight" w:eastAsia="Malgun Gothic Semilight" w:hAnsi="Arial" w:cs="Malgun Gothic Semilight"/>
      <w:color w:val="000000"/>
      <w:position w:val="-1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E054E0"/>
    <w:pPr>
      <w:spacing w:after="0" w:line="240" w:lineRule="auto"/>
    </w:pPr>
    <w:rPr>
      <w:rFonts w:ascii="Arial" w:eastAsia="Arial" w:hAnsi="Arial" w:cs="Arial"/>
      <w:position w:val="-1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05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h.es/contenido/Universidad/:uor_26/datos_es.html" TargetMode="External"/><Relationship Id="rId13" Type="http://schemas.openxmlformats.org/officeDocument/2006/relationships/hyperlink" Target="https://www.umh.es/contenido/Universidad/:uor_26/datos_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h.es/contenido/Universidad/:uor_26/datos_es.html" TargetMode="External"/><Relationship Id="rId12" Type="http://schemas.openxmlformats.org/officeDocument/2006/relationships/hyperlink" Target="https://www.umh.es/contenido/Universidad/:uor_26/datos_e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mh.es/contenido/Universidad/:uor_26/datos_es.html" TargetMode="External"/><Relationship Id="rId11" Type="http://schemas.openxmlformats.org/officeDocument/2006/relationships/hyperlink" Target="https://www.umh.es/contenido/Universidad/:uor_26/datos_es.html" TargetMode="External"/><Relationship Id="rId5" Type="http://schemas.openxmlformats.org/officeDocument/2006/relationships/hyperlink" Target="https://www.umh.es/contenido/Universidad/:uor_26/datos_es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mh.es/contenido/Universidad/:uor_26/datos_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h.es/contenido/Universidad/:uor_26/datos_es.html" TargetMode="External"/><Relationship Id="rId14" Type="http://schemas.openxmlformats.org/officeDocument/2006/relationships/hyperlink" Target="https://www.umh.es/contenido/Universidad/:uor_26/datos_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2536</Words>
  <Characters>13954</Characters>
  <Application>Microsoft Office Word</Application>
  <DocSecurity>0</DocSecurity>
  <Lines>116</Lines>
  <Paragraphs>32</Paragraphs>
  <ScaleCrop>false</ScaleCrop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2026-07-03T08:09:00Z</dcterms:created>
  <dcterms:modified xsi:type="dcterms:W3CDTF">2026-07-03T08:11:00Z</dcterms:modified>
</cp:coreProperties>
</file>