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ED" w:rsidRPr="00306735" w:rsidRDefault="00550AED" w:rsidP="0011705A">
      <w:pPr>
        <w:shd w:val="clear" w:color="auto" w:fill="F2F2F2" w:themeFill="background1" w:themeFillShade="F2"/>
        <w:tabs>
          <w:tab w:val="left" w:pos="3544"/>
        </w:tabs>
        <w:spacing w:after="0" w:line="240" w:lineRule="auto"/>
        <w:ind w:left="2127"/>
        <w:jc w:val="center"/>
        <w:rPr>
          <w:rFonts w:ascii="Arial" w:eastAsia="Calibri" w:hAnsi="Arial" w:cs="Arial"/>
          <w:b/>
        </w:rPr>
      </w:pPr>
      <w:r w:rsidRPr="00306735">
        <w:rPr>
          <w:rFonts w:ascii="Arial" w:eastAsia="Calibri" w:hAnsi="Arial" w:cs="Arial"/>
          <w:b/>
        </w:rPr>
        <w:t xml:space="preserve">DEPARTAMENTO DE </w:t>
      </w:r>
      <w:r>
        <w:rPr>
          <w:rFonts w:ascii="Arial" w:eastAsia="Calibri" w:hAnsi="Arial" w:cs="Arial"/>
          <w:b/>
        </w:rPr>
        <w:t>FARMACOLOGÍA, PEDIATRÍA Y RADIOLOGÍA</w:t>
      </w:r>
      <w:bookmarkStart w:id="0" w:name="_GoBack"/>
      <w:bookmarkEnd w:id="0"/>
    </w:p>
    <w:p w:rsidR="00550AED" w:rsidRDefault="00550AED" w:rsidP="00550AED">
      <w:pPr>
        <w:tabs>
          <w:tab w:val="left" w:pos="3544"/>
        </w:tabs>
        <w:spacing w:after="0" w:line="240" w:lineRule="auto"/>
        <w:ind w:left="567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1C27" w:rsidRDefault="00B61C27" w:rsidP="00550AED">
      <w:pPr>
        <w:tabs>
          <w:tab w:val="left" w:pos="3544"/>
        </w:tabs>
        <w:spacing w:after="0" w:line="240" w:lineRule="auto"/>
        <w:ind w:left="567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1C27" w:rsidRPr="00F47BC0" w:rsidRDefault="00B61C27" w:rsidP="00550AED">
      <w:pPr>
        <w:tabs>
          <w:tab w:val="left" w:pos="3544"/>
        </w:tabs>
        <w:spacing w:after="0" w:line="240" w:lineRule="auto"/>
        <w:ind w:left="567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50AED" w:rsidRPr="00306735" w:rsidRDefault="00550AED" w:rsidP="00550AED">
      <w:pPr>
        <w:shd w:val="clear" w:color="auto" w:fill="F2F2F2" w:themeFill="background1" w:themeFillShade="F2"/>
        <w:tabs>
          <w:tab w:val="left" w:pos="3544"/>
        </w:tabs>
        <w:spacing w:after="0" w:line="240" w:lineRule="auto"/>
        <w:ind w:left="2127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306735">
        <w:rPr>
          <w:rFonts w:ascii="Arial" w:eastAsia="Calibri" w:hAnsi="Arial" w:cs="Arial"/>
          <w:b/>
          <w:sz w:val="20"/>
          <w:szCs w:val="20"/>
          <w:u w:val="single"/>
        </w:rPr>
        <w:t xml:space="preserve">ÁREA DE </w:t>
      </w:r>
      <w:r>
        <w:rPr>
          <w:rFonts w:ascii="Arial" w:eastAsia="Calibri" w:hAnsi="Arial" w:cs="Arial"/>
          <w:b/>
          <w:sz w:val="20"/>
          <w:szCs w:val="20"/>
          <w:u w:val="single"/>
        </w:rPr>
        <w:t>PEDIATRÍA</w:t>
      </w:r>
    </w:p>
    <w:p w:rsidR="00550AED" w:rsidRDefault="00550AED"/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5D5E7D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E7D" w:rsidRPr="00DC2775" w:rsidRDefault="005D5E7D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09/196-197-198-199/19</w:t>
            </w:r>
          </w:p>
        </w:tc>
        <w:tc>
          <w:tcPr>
            <w:tcW w:w="7095" w:type="dxa"/>
            <w:vMerge w:val="restart"/>
            <w:vAlign w:val="center"/>
          </w:tcPr>
          <w:p w:rsidR="005D5E7D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Pediatría y sus Áreas Específicas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Macarena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4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5D5E7D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5D5E7D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5D5E7D" w:rsidRPr="00DC2775" w:rsidRDefault="005D5E7D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D5E7D" w:rsidRPr="00DC2775" w:rsidRDefault="005D5E7D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5D5E7D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E7D" w:rsidRPr="00DC2775" w:rsidRDefault="005D5E7D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09/200-201-202-203/19</w:t>
            </w:r>
          </w:p>
        </w:tc>
        <w:tc>
          <w:tcPr>
            <w:tcW w:w="7095" w:type="dxa"/>
            <w:vMerge w:val="restart"/>
            <w:vAlign w:val="center"/>
          </w:tcPr>
          <w:p w:rsidR="005D5E7D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Pediatría y sus Áreas Específicas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del Rocío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4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5D5E7D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5D5E7D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5D5E7D" w:rsidRPr="00DC2775" w:rsidRDefault="005D5E7D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D5E7D" w:rsidRPr="00DC2775" w:rsidRDefault="005D5E7D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5D5E7D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E7D" w:rsidRPr="00DC2775" w:rsidRDefault="005D5E7D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09/204-205/19</w:t>
            </w:r>
          </w:p>
        </w:tc>
        <w:tc>
          <w:tcPr>
            <w:tcW w:w="7095" w:type="dxa"/>
            <w:vMerge w:val="restart"/>
            <w:vAlign w:val="center"/>
          </w:tcPr>
          <w:p w:rsidR="005D5E7D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Pediatría y sus Áreas Específicas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 Valme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2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5D5E7D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5D5E7D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5D5E7D" w:rsidRPr="00DC2775" w:rsidRDefault="005D5E7D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D5E7D" w:rsidRDefault="005D5E7D" w:rsidP="00DC2775">
      <w:pPr>
        <w:spacing w:after="0" w:line="240" w:lineRule="auto"/>
        <w:rPr>
          <w:rFonts w:ascii="Arial" w:hAnsi="Arial" w:cs="Arial"/>
        </w:rPr>
      </w:pPr>
    </w:p>
    <w:p w:rsidR="00550AED" w:rsidRPr="00306735" w:rsidRDefault="00550AED" w:rsidP="00550AED">
      <w:pPr>
        <w:shd w:val="clear" w:color="auto" w:fill="F2F2F2" w:themeFill="background1" w:themeFillShade="F2"/>
        <w:tabs>
          <w:tab w:val="left" w:pos="3544"/>
        </w:tabs>
        <w:spacing w:after="0" w:line="240" w:lineRule="auto"/>
        <w:ind w:left="2127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306735">
        <w:rPr>
          <w:rFonts w:ascii="Arial" w:eastAsia="Calibri" w:hAnsi="Arial" w:cs="Arial"/>
          <w:b/>
          <w:sz w:val="20"/>
          <w:szCs w:val="20"/>
          <w:u w:val="single"/>
        </w:rPr>
        <w:t xml:space="preserve">ÁREA DE </w:t>
      </w:r>
      <w:r>
        <w:rPr>
          <w:rFonts w:ascii="Arial" w:eastAsia="Calibri" w:hAnsi="Arial" w:cs="Arial"/>
          <w:b/>
          <w:sz w:val="20"/>
          <w:szCs w:val="20"/>
          <w:u w:val="single"/>
        </w:rPr>
        <w:t>RADIOLOGÍA Y MEDICINA FÍSICA</w:t>
      </w:r>
    </w:p>
    <w:p w:rsidR="00550AED" w:rsidRDefault="00550AED" w:rsidP="00DC2775">
      <w:pPr>
        <w:spacing w:after="0" w:line="240" w:lineRule="auto"/>
        <w:rPr>
          <w:rFonts w:ascii="Arial" w:hAnsi="Arial" w:cs="Arial"/>
        </w:rPr>
      </w:pPr>
    </w:p>
    <w:p w:rsidR="00550AED" w:rsidRPr="00DC2775" w:rsidRDefault="00550AED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5D5E7D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E7D" w:rsidRPr="00DC2775" w:rsidRDefault="005D5E7D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09/206/19</w:t>
            </w:r>
          </w:p>
        </w:tc>
        <w:tc>
          <w:tcPr>
            <w:tcW w:w="7095" w:type="dxa"/>
            <w:vMerge w:val="restart"/>
            <w:vAlign w:val="center"/>
          </w:tcPr>
          <w:p w:rsidR="005D5E7D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Medicina Física y Rehabilitacióm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Macarena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1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5D5E7D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5D5E7D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5D5E7D" w:rsidRPr="00DC2775" w:rsidRDefault="005D5E7D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D5E7D" w:rsidRPr="00DC2775" w:rsidRDefault="005D5E7D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5D5E7D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E7D" w:rsidRPr="00DC2775" w:rsidRDefault="005D5E7D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09/207-208/19</w:t>
            </w:r>
          </w:p>
        </w:tc>
        <w:tc>
          <w:tcPr>
            <w:tcW w:w="7095" w:type="dxa"/>
            <w:vMerge w:val="restart"/>
            <w:vAlign w:val="center"/>
          </w:tcPr>
          <w:p w:rsidR="005D5E7D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Medicina Física y Rehabilitacióm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del Rocío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2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5D5E7D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5D5E7D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5D5E7D" w:rsidRPr="00DC2775" w:rsidRDefault="005D5E7D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D5E7D" w:rsidRPr="00DC2775" w:rsidRDefault="005D5E7D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5D5E7D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E7D" w:rsidRPr="00DC2775" w:rsidRDefault="005D5E7D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lastRenderedPageBreak/>
              <w:t>09/209/19</w:t>
            </w:r>
          </w:p>
        </w:tc>
        <w:tc>
          <w:tcPr>
            <w:tcW w:w="7095" w:type="dxa"/>
            <w:vMerge w:val="restart"/>
            <w:vAlign w:val="center"/>
          </w:tcPr>
          <w:p w:rsidR="005D5E7D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Medicina Física y Rehabilitacióm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 Valme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1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5D5E7D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5D5E7D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5D5E7D" w:rsidRPr="00DC2775" w:rsidRDefault="005D5E7D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D5E7D" w:rsidRPr="00DC2775" w:rsidRDefault="005D5E7D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5D5E7D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E7D" w:rsidRPr="00DC2775" w:rsidRDefault="005D5E7D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09/210/19</w:t>
            </w:r>
          </w:p>
        </w:tc>
        <w:tc>
          <w:tcPr>
            <w:tcW w:w="7095" w:type="dxa"/>
            <w:vMerge w:val="restart"/>
            <w:vAlign w:val="center"/>
          </w:tcPr>
          <w:p w:rsidR="005D5E7D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Radiodiagnóstico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Macarena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1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5D5E7D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5D5E7D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5D5E7D" w:rsidRPr="00DC2775" w:rsidRDefault="005D5E7D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D5E7D" w:rsidRPr="00DC2775" w:rsidRDefault="005D5E7D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5D5E7D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E7D" w:rsidRPr="00DC2775" w:rsidRDefault="005D5E7D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09/211-212/19</w:t>
            </w:r>
          </w:p>
        </w:tc>
        <w:tc>
          <w:tcPr>
            <w:tcW w:w="7095" w:type="dxa"/>
            <w:vMerge w:val="restart"/>
            <w:vAlign w:val="center"/>
          </w:tcPr>
          <w:p w:rsidR="005D5E7D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Radiodiagnóstico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del Rocío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2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5D5E7D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5D5E7D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5D5E7D" w:rsidRPr="00DC2775" w:rsidRDefault="005D5E7D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D5E7D" w:rsidRPr="00DC2775" w:rsidRDefault="005D5E7D" w:rsidP="00DC27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1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095"/>
      </w:tblGrid>
      <w:tr w:rsidR="005D5E7D" w:rsidRPr="00DC2775" w:rsidTr="00F30E1D">
        <w:trPr>
          <w:cantSplit/>
          <w:trHeight w:val="426"/>
        </w:trPr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E7D" w:rsidRPr="00DC2775" w:rsidRDefault="005D5E7D" w:rsidP="00F30E1D">
            <w:pPr>
              <w:rPr>
                <w:rFonts w:ascii="Arial" w:eastAsia="Calibri" w:hAnsi="Arial" w:cs="Arial"/>
                <w:b/>
              </w:rPr>
            </w:pPr>
            <w:r w:rsidRPr="009B5B81">
              <w:rPr>
                <w:rFonts w:ascii="Arial" w:eastAsia="Calibri" w:hAnsi="Arial" w:cs="Arial"/>
                <w:b/>
                <w:noProof/>
              </w:rPr>
              <w:t>09/213/19</w:t>
            </w:r>
          </w:p>
        </w:tc>
        <w:tc>
          <w:tcPr>
            <w:tcW w:w="7095" w:type="dxa"/>
            <w:vMerge w:val="restart"/>
            <w:vAlign w:val="center"/>
          </w:tcPr>
          <w:p w:rsidR="005D5E7D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Especialidad: </w:t>
            </w:r>
            <w:r w:rsidRPr="009B5B81">
              <w:rPr>
                <w:rFonts w:ascii="Arial" w:eastAsia="Calibri" w:hAnsi="Arial" w:cs="Arial"/>
                <w:noProof/>
              </w:rPr>
              <w:t>Radiodiagnóstico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Hospital</w:t>
            </w:r>
            <w:r w:rsidRPr="00DC277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B5B81">
              <w:rPr>
                <w:rFonts w:ascii="Arial" w:eastAsia="Calibri" w:hAnsi="Arial" w:cs="Arial"/>
                <w:noProof/>
              </w:rPr>
              <w:t>Hospital Universitario Virgen de Valme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Número de plazas: </w:t>
            </w:r>
            <w:r w:rsidRPr="009B5B81">
              <w:rPr>
                <w:rFonts w:ascii="Arial" w:eastAsia="Calibri" w:hAnsi="Arial" w:cs="Arial"/>
                <w:noProof/>
              </w:rPr>
              <w:t>1</w:t>
            </w:r>
            <w:r w:rsidRPr="00DC27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C2775">
              <w:rPr>
                <w:rFonts w:ascii="Arial" w:eastAsia="Calibri" w:hAnsi="Arial" w:cs="Arial"/>
              </w:rPr>
              <w:t>ASCIS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Perfil </w:t>
            </w:r>
            <w:r>
              <w:rPr>
                <w:rFonts w:ascii="Arial" w:eastAsia="Calibri" w:hAnsi="Arial" w:cs="Arial"/>
              </w:rPr>
              <w:t>docente</w:t>
            </w:r>
            <w:r w:rsidRPr="00DC2775">
              <w:rPr>
                <w:rFonts w:ascii="Arial" w:eastAsia="Calibri" w:hAnsi="Arial" w:cs="Arial"/>
              </w:rPr>
              <w:t xml:space="preserve">: </w:t>
            </w:r>
            <w:r w:rsidRPr="009B5B81">
              <w:rPr>
                <w:rFonts w:ascii="Arial" w:eastAsia="Calibri" w:hAnsi="Arial" w:cs="Arial"/>
                <w:noProof/>
              </w:rPr>
              <w:t>Asignaturas del área de conocimiento adscritas al Departamento.</w:t>
            </w:r>
          </w:p>
          <w:p w:rsidR="005D5E7D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Carácter: </w:t>
            </w:r>
            <w:r w:rsidRPr="009B5B81">
              <w:rPr>
                <w:rFonts w:ascii="Arial" w:eastAsia="Calibri" w:hAnsi="Arial" w:cs="Arial"/>
                <w:noProof/>
              </w:rPr>
              <w:t>anual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FD4E6F">
            <w:pPr>
              <w:ind w:left="37"/>
              <w:jc w:val="both"/>
              <w:rPr>
                <w:rFonts w:ascii="Arial" w:eastAsia="Calibri" w:hAnsi="Arial" w:cs="Arial"/>
              </w:rPr>
            </w:pPr>
            <w:r w:rsidRPr="00DC2775">
              <w:rPr>
                <w:rFonts w:ascii="Arial" w:eastAsia="Calibri" w:hAnsi="Arial" w:cs="Arial"/>
              </w:rPr>
              <w:t xml:space="preserve">Dedicación: </w:t>
            </w:r>
            <w:r w:rsidRPr="009B5B81">
              <w:rPr>
                <w:rFonts w:ascii="Arial" w:eastAsia="Calibri" w:hAnsi="Arial" w:cs="Arial"/>
                <w:noProof/>
              </w:rPr>
              <w:t>AP03</w:t>
            </w:r>
            <w:r>
              <w:rPr>
                <w:rFonts w:ascii="Arial" w:eastAsia="Calibri" w:hAnsi="Arial" w:cs="Arial"/>
              </w:rPr>
              <w:t>.</w:t>
            </w:r>
          </w:p>
          <w:p w:rsidR="005D5E7D" w:rsidRPr="00DC2775" w:rsidRDefault="005D5E7D" w:rsidP="00DC2775">
            <w:pPr>
              <w:tabs>
                <w:tab w:val="left" w:pos="3544"/>
              </w:tabs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  <w:tr w:rsidR="005D5E7D" w:rsidRPr="00DC2775" w:rsidTr="00F30E1D">
        <w:trPr>
          <w:cantSplit/>
          <w:trHeight w:val="1010"/>
        </w:trPr>
        <w:tc>
          <w:tcPr>
            <w:tcW w:w="2119" w:type="dxa"/>
            <w:tcBorders>
              <w:top w:val="nil"/>
            </w:tcBorders>
            <w:vAlign w:val="center"/>
          </w:tcPr>
          <w:p w:rsidR="005D5E7D" w:rsidRPr="00DC2775" w:rsidRDefault="005D5E7D" w:rsidP="00DC27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95" w:type="dxa"/>
            <w:vMerge/>
            <w:vAlign w:val="center"/>
          </w:tcPr>
          <w:p w:rsidR="005D5E7D" w:rsidRPr="00DC2775" w:rsidRDefault="005D5E7D" w:rsidP="00DC2775">
            <w:pPr>
              <w:ind w:left="3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5D5E7D" w:rsidRPr="00DC2775" w:rsidRDefault="005D5E7D" w:rsidP="00DC2775">
      <w:pPr>
        <w:spacing w:after="0" w:line="240" w:lineRule="auto"/>
        <w:rPr>
          <w:rFonts w:ascii="Arial" w:hAnsi="Arial" w:cs="Arial"/>
        </w:rPr>
      </w:pPr>
    </w:p>
    <w:p w:rsidR="005D5E7D" w:rsidRDefault="005D5E7D" w:rsidP="005D5E7D">
      <w:pPr>
        <w:spacing w:after="0" w:line="240" w:lineRule="auto"/>
      </w:pPr>
    </w:p>
    <w:sectPr w:rsidR="005D5E7D" w:rsidSect="00BC6DB2">
      <w:type w:val="continuous"/>
      <w:pgSz w:w="11906" w:h="16838"/>
      <w:pgMar w:top="1701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75"/>
    <w:rsid w:val="000570B0"/>
    <w:rsid w:val="00077C55"/>
    <w:rsid w:val="000B5E25"/>
    <w:rsid w:val="000D7A53"/>
    <w:rsid w:val="000E4DCC"/>
    <w:rsid w:val="00110264"/>
    <w:rsid w:val="0011705A"/>
    <w:rsid w:val="00184337"/>
    <w:rsid w:val="00256022"/>
    <w:rsid w:val="00262B63"/>
    <w:rsid w:val="002877B7"/>
    <w:rsid w:val="0029410C"/>
    <w:rsid w:val="002D78D6"/>
    <w:rsid w:val="0034254C"/>
    <w:rsid w:val="00367521"/>
    <w:rsid w:val="003A761E"/>
    <w:rsid w:val="00446EE5"/>
    <w:rsid w:val="00474B40"/>
    <w:rsid w:val="0052690E"/>
    <w:rsid w:val="00550AED"/>
    <w:rsid w:val="005D4361"/>
    <w:rsid w:val="005D5E7D"/>
    <w:rsid w:val="005E748E"/>
    <w:rsid w:val="00617A9A"/>
    <w:rsid w:val="00650CB9"/>
    <w:rsid w:val="00662233"/>
    <w:rsid w:val="006B3B0C"/>
    <w:rsid w:val="00754E04"/>
    <w:rsid w:val="0076231D"/>
    <w:rsid w:val="007755BF"/>
    <w:rsid w:val="00833C9B"/>
    <w:rsid w:val="00876355"/>
    <w:rsid w:val="008B5161"/>
    <w:rsid w:val="008C007F"/>
    <w:rsid w:val="009203D1"/>
    <w:rsid w:val="009848E6"/>
    <w:rsid w:val="009D7602"/>
    <w:rsid w:val="00A6428C"/>
    <w:rsid w:val="00A92D67"/>
    <w:rsid w:val="00AC6724"/>
    <w:rsid w:val="00AF709B"/>
    <w:rsid w:val="00B61C27"/>
    <w:rsid w:val="00BA1D1F"/>
    <w:rsid w:val="00BC6DB2"/>
    <w:rsid w:val="00BD4A56"/>
    <w:rsid w:val="00C04858"/>
    <w:rsid w:val="00C97AA5"/>
    <w:rsid w:val="00CC64A2"/>
    <w:rsid w:val="00CD4DD0"/>
    <w:rsid w:val="00D56C3F"/>
    <w:rsid w:val="00DC2775"/>
    <w:rsid w:val="00E207AE"/>
    <w:rsid w:val="00EB3CC9"/>
    <w:rsid w:val="00ED5A71"/>
    <w:rsid w:val="00F30E1D"/>
    <w:rsid w:val="00F71FFE"/>
    <w:rsid w:val="00F924BF"/>
    <w:rsid w:val="00FD4E6F"/>
    <w:rsid w:val="00FE01C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F25B-F5DD-4D63-83E9-0364FA43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DC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C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2019-05-27T08:49:00Z</dcterms:created>
  <dcterms:modified xsi:type="dcterms:W3CDTF">2019-05-27T12:38:00Z</dcterms:modified>
</cp:coreProperties>
</file>