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E239" w14:textId="77777777" w:rsidR="009577D5" w:rsidRDefault="009577D5" w:rsidP="009577D5"/>
    <w:p w14:paraId="1294A2BD" w14:textId="77777777" w:rsidR="009577D5" w:rsidRDefault="009577D5" w:rsidP="009577D5"/>
    <w:p w14:paraId="6B33F437" w14:textId="77777777" w:rsidR="009577D5" w:rsidRDefault="009577D5" w:rsidP="009577D5">
      <w:pPr>
        <w:jc w:val="center"/>
        <w:rPr>
          <w:b/>
          <w:bCs/>
        </w:rPr>
      </w:pPr>
      <w:bookmarkStart w:id="0" w:name="_Hlk149644679"/>
      <w:r w:rsidRPr="00797DCE">
        <w:rPr>
          <w:b/>
          <w:bCs/>
        </w:rPr>
        <w:t>FORMULARIO DE SOLICITUDE</w:t>
      </w:r>
    </w:p>
    <w:p w14:paraId="432CCDBA" w14:textId="77777777" w:rsidR="009577D5" w:rsidRPr="00797DCE" w:rsidRDefault="009577D5" w:rsidP="009577D5">
      <w:pPr>
        <w:jc w:val="center"/>
        <w:rPr>
          <w:b/>
          <w:bCs/>
        </w:rPr>
      </w:pPr>
    </w:p>
    <w:p w14:paraId="28DD3A34" w14:textId="77777777" w:rsidR="009577D5" w:rsidRDefault="009577D5" w:rsidP="009577D5"/>
    <w:p w14:paraId="4A0EAA5E" w14:textId="0DCD026C" w:rsidR="009577D5" w:rsidRPr="00797DCE" w:rsidRDefault="009577D5" w:rsidP="009577D5">
      <w:pPr>
        <w:jc w:val="center"/>
        <w:rPr>
          <w:sz w:val="20"/>
          <w:szCs w:val="20"/>
        </w:rPr>
      </w:pPr>
      <w:r w:rsidRPr="00797DCE">
        <w:rPr>
          <w:sz w:val="20"/>
          <w:szCs w:val="20"/>
        </w:rPr>
        <w:t xml:space="preserve">SELECCIÓN DE ÁREAS DE COÑECEMENTO PARA A CONVOCATORIA DE PRAZAS CORRESPONDENTES AO 15% RESERVADO PARA PERSOAL INVESTIGADOR NAS OFERTAS PÚBLICAS DE EMPREGO DA UNIVERSIDADE DE VIGO, </w:t>
      </w:r>
    </w:p>
    <w:p w14:paraId="2FAAAAF2" w14:textId="77777777" w:rsidR="009577D5" w:rsidRPr="00797DCE" w:rsidRDefault="009577D5" w:rsidP="009577D5">
      <w:pPr>
        <w:jc w:val="center"/>
        <w:rPr>
          <w:sz w:val="20"/>
          <w:szCs w:val="20"/>
        </w:rPr>
      </w:pPr>
      <w:r w:rsidRPr="00797DCE">
        <w:rPr>
          <w:sz w:val="20"/>
          <w:szCs w:val="20"/>
        </w:rPr>
        <w:t xml:space="preserve"> (CG 30/11/2023)</w:t>
      </w:r>
    </w:p>
    <w:p w14:paraId="416CD4BD" w14:textId="77777777" w:rsidR="009577D5" w:rsidRPr="00797DCE" w:rsidRDefault="009577D5" w:rsidP="009577D5">
      <w:pPr>
        <w:rPr>
          <w:sz w:val="20"/>
          <w:szCs w:val="20"/>
        </w:rPr>
      </w:pPr>
    </w:p>
    <w:p w14:paraId="072A33CD" w14:textId="77777777" w:rsidR="009577D5" w:rsidRDefault="009577D5" w:rsidP="009577D5"/>
    <w:p w14:paraId="7911EA7A" w14:textId="77777777" w:rsidR="009577D5" w:rsidRDefault="009577D5" w:rsidP="009577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4"/>
        <w:gridCol w:w="4225"/>
      </w:tblGrid>
      <w:tr w:rsidR="009577D5" w:rsidRPr="00AE7122" w14:paraId="7A81F718" w14:textId="77777777" w:rsidTr="0096306E">
        <w:tc>
          <w:tcPr>
            <w:tcW w:w="9629" w:type="dxa"/>
            <w:gridSpan w:val="2"/>
            <w:shd w:val="clear" w:color="auto" w:fill="BFBFBF"/>
          </w:tcPr>
          <w:p w14:paraId="3F5D5490" w14:textId="77777777" w:rsidR="009577D5" w:rsidRPr="00AE7122" w:rsidRDefault="009577D5" w:rsidP="00DA0C4A">
            <w:pPr>
              <w:spacing w:before="40" w:after="40"/>
              <w:jc w:val="center"/>
              <w:rPr>
                <w:b/>
                <w:bCs/>
              </w:rPr>
            </w:pPr>
            <w:r w:rsidRPr="00AE7122">
              <w:rPr>
                <w:b/>
                <w:bCs/>
              </w:rPr>
              <w:t>DATOS DA PERSOA SOLICITANTE</w:t>
            </w:r>
          </w:p>
        </w:tc>
      </w:tr>
      <w:tr w:rsidR="009577D5" w14:paraId="03B71BC0" w14:textId="77777777" w:rsidTr="0096306E">
        <w:tc>
          <w:tcPr>
            <w:tcW w:w="5404" w:type="dxa"/>
            <w:shd w:val="clear" w:color="auto" w:fill="auto"/>
            <w:vAlign w:val="center"/>
          </w:tcPr>
          <w:p w14:paraId="66F14B4D" w14:textId="6B3B6F60" w:rsidR="009577D5" w:rsidRPr="00AE7122" w:rsidRDefault="009577D5" w:rsidP="00DA0C4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E7122">
              <w:rPr>
                <w:b/>
                <w:bCs/>
                <w:sz w:val="20"/>
                <w:szCs w:val="20"/>
              </w:rPr>
              <w:t xml:space="preserve">APELIDOS: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01786265"/>
                <w:placeholder>
                  <w:docPart w:val="DefaultPlaceholder_-1854013440"/>
                </w:placeholder>
                <w:showingPlcHdr/>
              </w:sdtPr>
              <w:sdtContent>
                <w:r w:rsidRPr="00CD172A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  <w:tc>
          <w:tcPr>
            <w:tcW w:w="4225" w:type="dxa"/>
            <w:shd w:val="clear" w:color="auto" w:fill="auto"/>
            <w:vAlign w:val="center"/>
          </w:tcPr>
          <w:p w14:paraId="51E2C547" w14:textId="0EC1641E" w:rsidR="009577D5" w:rsidRPr="00AE7122" w:rsidRDefault="009577D5" w:rsidP="00DA0C4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E7122">
              <w:rPr>
                <w:b/>
                <w:bCs/>
                <w:sz w:val="20"/>
                <w:szCs w:val="20"/>
              </w:rPr>
              <w:t xml:space="preserve">NOME: </w:t>
            </w:r>
            <w:sdt>
              <w:sdtPr>
                <w:rPr>
                  <w:b/>
                  <w:bCs/>
                  <w:sz w:val="20"/>
                  <w:szCs w:val="20"/>
                </w:rPr>
                <w:id w:val="896710455"/>
                <w:placeholder>
                  <w:docPart w:val="DefaultPlaceholder_-1854013440"/>
                </w:placeholder>
                <w:showingPlcHdr/>
              </w:sdtPr>
              <w:sdtContent>
                <w:r w:rsidRPr="00CD172A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  <w:tr w:rsidR="0096306E" w14:paraId="2CDDA888" w14:textId="77777777" w:rsidTr="0096306E">
        <w:trPr>
          <w:trHeight w:val="464"/>
        </w:trPr>
        <w:tc>
          <w:tcPr>
            <w:tcW w:w="9629" w:type="dxa"/>
            <w:gridSpan w:val="2"/>
            <w:shd w:val="clear" w:color="auto" w:fill="auto"/>
            <w:vAlign w:val="center"/>
          </w:tcPr>
          <w:p w14:paraId="54DFE83F" w14:textId="242621A5" w:rsidR="0096306E" w:rsidRPr="00AE7122" w:rsidRDefault="0096306E" w:rsidP="00DA0C4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E7122">
              <w:rPr>
                <w:b/>
                <w:bCs/>
                <w:sz w:val="20"/>
                <w:szCs w:val="20"/>
              </w:rPr>
              <w:t>DNI/PASAPORTE: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83168059"/>
                <w:placeholder>
                  <w:docPart w:val="E101753C9FE74B689730BC58A6A6F6E0"/>
                </w:placeholder>
                <w:showingPlcHdr/>
              </w:sdtPr>
              <w:sdtContent>
                <w:r w:rsidRPr="00CD172A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  <w:tr w:rsidR="009577D5" w14:paraId="382F943D" w14:textId="77777777" w:rsidTr="0096306E">
        <w:tc>
          <w:tcPr>
            <w:tcW w:w="5404" w:type="dxa"/>
            <w:shd w:val="clear" w:color="auto" w:fill="auto"/>
            <w:vAlign w:val="center"/>
          </w:tcPr>
          <w:p w14:paraId="4E97359C" w14:textId="2C152F69" w:rsidR="009577D5" w:rsidRPr="00AE7122" w:rsidRDefault="009577D5" w:rsidP="00DA0C4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E7122">
              <w:rPr>
                <w:b/>
                <w:bCs/>
                <w:sz w:val="20"/>
                <w:szCs w:val="20"/>
              </w:rPr>
              <w:t>DATA DE NACEMENTO: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268280138"/>
                <w:placeholder>
                  <w:docPart w:val="DefaultPlaceholder_-1854013440"/>
                </w:placeholder>
                <w:showingPlcHdr/>
              </w:sdtPr>
              <w:sdtContent>
                <w:r w:rsidRPr="00CD172A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  <w:tc>
          <w:tcPr>
            <w:tcW w:w="4225" w:type="dxa"/>
            <w:shd w:val="clear" w:color="auto" w:fill="auto"/>
            <w:vAlign w:val="center"/>
          </w:tcPr>
          <w:p w14:paraId="19F07119" w14:textId="5AB11E56" w:rsidR="009577D5" w:rsidRPr="00AE7122" w:rsidRDefault="009577D5" w:rsidP="00DA0C4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E7122">
              <w:rPr>
                <w:b/>
                <w:bCs/>
                <w:sz w:val="20"/>
                <w:szCs w:val="20"/>
              </w:rPr>
              <w:t>NACIONALIDADE: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790328108"/>
                <w:placeholder>
                  <w:docPart w:val="DefaultPlaceholder_-1854013440"/>
                </w:placeholder>
                <w:showingPlcHdr/>
              </w:sdtPr>
              <w:sdtContent>
                <w:r w:rsidRPr="00CD172A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  <w:tr w:rsidR="009577D5" w14:paraId="6FE5E95B" w14:textId="77777777" w:rsidTr="0096306E">
        <w:tc>
          <w:tcPr>
            <w:tcW w:w="5404" w:type="dxa"/>
            <w:shd w:val="clear" w:color="auto" w:fill="auto"/>
            <w:vAlign w:val="center"/>
          </w:tcPr>
          <w:p w14:paraId="1456BEEE" w14:textId="44FF3F54" w:rsidR="009577D5" w:rsidRPr="00AE7122" w:rsidRDefault="009577D5" w:rsidP="00DA0C4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E7122">
              <w:rPr>
                <w:b/>
                <w:bCs/>
                <w:sz w:val="20"/>
                <w:szCs w:val="20"/>
              </w:rPr>
              <w:t>CENTRO: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56158089"/>
                <w:placeholder>
                  <w:docPart w:val="DefaultPlaceholder_-1854013440"/>
                </w:placeholder>
                <w:showingPlcHdr/>
              </w:sdtPr>
              <w:sdtContent>
                <w:r w:rsidRPr="00CD172A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  <w:tc>
          <w:tcPr>
            <w:tcW w:w="4225" w:type="dxa"/>
            <w:shd w:val="clear" w:color="auto" w:fill="auto"/>
            <w:vAlign w:val="center"/>
          </w:tcPr>
          <w:p w14:paraId="5EE770F9" w14:textId="2979CCDE" w:rsidR="009577D5" w:rsidRPr="00AE7122" w:rsidRDefault="009577D5" w:rsidP="00DA0C4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E7122">
              <w:rPr>
                <w:b/>
                <w:bCs/>
                <w:sz w:val="20"/>
                <w:szCs w:val="20"/>
              </w:rPr>
              <w:t xml:space="preserve">CAMPUS: </w:t>
            </w:r>
            <w:sdt>
              <w:sdtPr>
                <w:rPr>
                  <w:b/>
                  <w:bCs/>
                  <w:sz w:val="20"/>
                  <w:szCs w:val="20"/>
                </w:rPr>
                <w:id w:val="637847914"/>
                <w:placeholder>
                  <w:docPart w:val="DefaultPlaceholder_-1854013440"/>
                </w:placeholder>
                <w:showingPlcHdr/>
              </w:sdtPr>
              <w:sdtContent>
                <w:r w:rsidRPr="00CD172A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  <w:tr w:rsidR="009577D5" w14:paraId="2BC7B7B6" w14:textId="77777777" w:rsidTr="0096306E">
        <w:tc>
          <w:tcPr>
            <w:tcW w:w="5404" w:type="dxa"/>
            <w:shd w:val="clear" w:color="auto" w:fill="auto"/>
            <w:vAlign w:val="center"/>
          </w:tcPr>
          <w:p w14:paraId="62362D49" w14:textId="2A0DCA34" w:rsidR="009577D5" w:rsidRPr="00AE7122" w:rsidRDefault="009577D5" w:rsidP="00DA0C4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E7122">
              <w:rPr>
                <w:b/>
                <w:bCs/>
                <w:sz w:val="20"/>
                <w:szCs w:val="20"/>
              </w:rPr>
              <w:t>DEPARTAMENTO: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765840470"/>
                <w:placeholder>
                  <w:docPart w:val="DefaultPlaceholder_-1854013440"/>
                </w:placeholder>
                <w:showingPlcHdr/>
              </w:sdtPr>
              <w:sdtContent>
                <w:r w:rsidRPr="00CD172A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  <w:tc>
          <w:tcPr>
            <w:tcW w:w="4225" w:type="dxa"/>
            <w:shd w:val="clear" w:color="auto" w:fill="auto"/>
            <w:vAlign w:val="center"/>
          </w:tcPr>
          <w:p w14:paraId="537432A5" w14:textId="50476D43" w:rsidR="009577D5" w:rsidRPr="00AE7122" w:rsidRDefault="009577D5" w:rsidP="00DA0C4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E7122">
              <w:rPr>
                <w:b/>
                <w:bCs/>
                <w:sz w:val="20"/>
                <w:szCs w:val="20"/>
              </w:rPr>
              <w:t xml:space="preserve">ÁREA: </w:t>
            </w:r>
            <w:sdt>
              <w:sdtPr>
                <w:rPr>
                  <w:b/>
                  <w:bCs/>
                  <w:sz w:val="20"/>
                  <w:szCs w:val="20"/>
                </w:rPr>
                <w:id w:val="1235433725"/>
                <w:placeholder>
                  <w:docPart w:val="DefaultPlaceholder_-1854013440"/>
                </w:placeholder>
                <w:showingPlcHdr/>
              </w:sdtPr>
              <w:sdtContent>
                <w:r w:rsidRPr="00CD172A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</w:tbl>
    <w:p w14:paraId="27DF9DCE" w14:textId="77777777" w:rsidR="009577D5" w:rsidRDefault="009577D5" w:rsidP="009577D5"/>
    <w:p w14:paraId="7FDD9216" w14:textId="77777777" w:rsidR="009577D5" w:rsidRDefault="009577D5" w:rsidP="009577D5">
      <w:r>
        <w:t>SOLICITA:</w:t>
      </w:r>
    </w:p>
    <w:p w14:paraId="723A5BE3" w14:textId="77777777" w:rsidR="009577D5" w:rsidRDefault="009577D5" w:rsidP="009577D5"/>
    <w:p w14:paraId="43E40415" w14:textId="0CE2A7A7" w:rsidR="009577D5" w:rsidRDefault="009577D5" w:rsidP="009577D5">
      <w:pPr>
        <w:jc w:val="both"/>
      </w:pPr>
      <w:r>
        <w:t>A admisión da súa instancia de participación na “Convocatoria de selección de áreas de coñecemento para a convocatoria das prazas correspondentes ao 15% reservado para persoal investigador nas ofertas públicas de emprego (OEP) da Universidade de Vigo.” e DECLARA que son certos todos os datos e que os documentos presentados axústanse á realidade.</w:t>
      </w:r>
    </w:p>
    <w:p w14:paraId="1D7D73C5" w14:textId="77777777" w:rsidR="009577D5" w:rsidRDefault="009577D5" w:rsidP="009577D5"/>
    <w:p w14:paraId="70CF13BF" w14:textId="77777777" w:rsidR="009577D5" w:rsidRDefault="009577D5" w:rsidP="009577D5"/>
    <w:p w14:paraId="533575A8" w14:textId="6A45D58A" w:rsidR="009577D5" w:rsidRDefault="009577D5" w:rsidP="009577D5">
      <w:pPr>
        <w:jc w:val="center"/>
      </w:pPr>
      <w:r>
        <w:t xml:space="preserve">En </w:t>
      </w:r>
      <w:sdt>
        <w:sdtPr>
          <w:id w:val="-1667777090"/>
          <w:placeholder>
            <w:docPart w:val="DefaultPlaceholder_-1854013440"/>
          </w:placeholder>
          <w:showingPlcHdr/>
        </w:sdtPr>
        <w:sdtContent>
          <w:r w:rsidRPr="00CD172A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>
        <w:t xml:space="preserve">          , a </w:t>
      </w:r>
      <w:sdt>
        <w:sdtPr>
          <w:id w:val="-2110036923"/>
          <w:placeholder>
            <w:docPart w:val="DefaultPlaceholder_-1854013440"/>
          </w:placeholder>
          <w:showingPlcHdr/>
        </w:sdtPr>
        <w:sdtContent>
          <w:r w:rsidRPr="00CD172A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>
        <w:t xml:space="preserve">         de  </w:t>
      </w:r>
      <w:sdt>
        <w:sdtPr>
          <w:id w:val="-921092719"/>
          <w:placeholder>
            <w:docPart w:val="DefaultPlaceholder_-1854013440"/>
          </w:placeholder>
          <w:showingPlcHdr/>
        </w:sdtPr>
        <w:sdtContent>
          <w:r w:rsidRPr="00CD172A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>
        <w:t xml:space="preserve">   de </w:t>
      </w:r>
      <w:sdt>
        <w:sdtPr>
          <w:id w:val="173846218"/>
          <w:placeholder>
            <w:docPart w:val="DefaultPlaceholder_-1854013440"/>
          </w:placeholder>
          <w:showingPlcHdr/>
        </w:sdtPr>
        <w:sdtContent>
          <w:r w:rsidRPr="00CD172A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44EF7DD4" w14:textId="77777777" w:rsidR="009577D5" w:rsidRDefault="009577D5" w:rsidP="009577D5">
      <w:pPr>
        <w:jc w:val="center"/>
      </w:pPr>
    </w:p>
    <w:p w14:paraId="32BB1904" w14:textId="77777777" w:rsidR="009577D5" w:rsidRDefault="009577D5" w:rsidP="009577D5">
      <w:pPr>
        <w:jc w:val="center"/>
      </w:pPr>
      <w:r>
        <w:t>(sinatura)</w:t>
      </w:r>
    </w:p>
    <w:p w14:paraId="4EBB709D" w14:textId="77777777" w:rsidR="009577D5" w:rsidRDefault="009577D5" w:rsidP="009577D5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577D5" w14:paraId="17D50703" w14:textId="77777777" w:rsidTr="009577D5">
        <w:tc>
          <w:tcPr>
            <w:tcW w:w="9629" w:type="dxa"/>
          </w:tcPr>
          <w:p w14:paraId="48CFA001" w14:textId="77777777" w:rsidR="009577D5" w:rsidRDefault="009577D5" w:rsidP="00DA0C4A">
            <w:r>
              <w:t>DOCUMENTACIÓN QUE SE ACHEGA</w:t>
            </w:r>
          </w:p>
          <w:p w14:paraId="603A16C2" w14:textId="77777777" w:rsidR="009577D5" w:rsidRDefault="009577D5" w:rsidP="00DA0C4A"/>
          <w:p w14:paraId="2F880CDC" w14:textId="77777777" w:rsidR="009577D5" w:rsidRDefault="009577D5" w:rsidP="00DA0C4A"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 Copia da certificación de acreditación da ANECA como Profesor/a Titular de Universidade.</w:t>
            </w:r>
          </w:p>
          <w:p w14:paraId="11621B7B" w14:textId="77777777" w:rsidR="009577D5" w:rsidRDefault="009577D5" w:rsidP="00DA0C4A"/>
          <w:p w14:paraId="6B004476" w14:textId="186CD5CB" w:rsidR="009577D5" w:rsidRDefault="009577D5" w:rsidP="00DA0C4A"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 Copia da certificación I3</w:t>
            </w:r>
            <w:r w:rsidR="009A4F93">
              <w:t xml:space="preserve"> ou R3</w:t>
            </w:r>
            <w:r>
              <w:t>.</w:t>
            </w:r>
          </w:p>
          <w:p w14:paraId="501384A8" w14:textId="77777777" w:rsidR="009577D5" w:rsidRDefault="009577D5" w:rsidP="00DA0C4A"/>
        </w:tc>
      </w:tr>
    </w:tbl>
    <w:p w14:paraId="627AB9BB" w14:textId="77777777" w:rsidR="009577D5" w:rsidRDefault="009577D5" w:rsidP="009577D5"/>
    <w:bookmarkEnd w:id="0"/>
    <w:p w14:paraId="3A496CB2" w14:textId="77777777" w:rsidR="00331980" w:rsidRDefault="00331980"/>
    <w:p w14:paraId="11371199" w14:textId="621E3147" w:rsidR="0096306E" w:rsidRPr="0096306E" w:rsidRDefault="0096306E">
      <w:pPr>
        <w:rPr>
          <w:sz w:val="22"/>
          <w:szCs w:val="22"/>
        </w:rPr>
      </w:pPr>
      <w:r w:rsidRPr="0096306E">
        <w:rPr>
          <w:sz w:val="22"/>
          <w:szCs w:val="22"/>
        </w:rPr>
        <w:t xml:space="preserve">VICERREITORÍA DE PROFESORADO E ORDENACIÓN </w:t>
      </w:r>
      <w:r w:rsidR="005D131F">
        <w:rPr>
          <w:sz w:val="22"/>
          <w:szCs w:val="22"/>
        </w:rPr>
        <w:t>ACADÉMICA</w:t>
      </w:r>
    </w:p>
    <w:sectPr w:rsidR="0096306E" w:rsidRPr="0096306E" w:rsidSect="009577D5">
      <w:headerReference w:type="default" r:id="rId6"/>
      <w:pgSz w:w="11906" w:h="16838" w:code="9"/>
      <w:pgMar w:top="720" w:right="1133" w:bottom="72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E792" w14:textId="77777777" w:rsidR="003E7445" w:rsidRDefault="003E7445">
      <w:r>
        <w:separator/>
      </w:r>
    </w:p>
  </w:endnote>
  <w:endnote w:type="continuationSeparator" w:id="0">
    <w:p w14:paraId="7EE364AE" w14:textId="77777777" w:rsidR="003E7445" w:rsidRDefault="003E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New Baskerville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New Baskervill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9B29" w14:textId="77777777" w:rsidR="003E7445" w:rsidRDefault="003E7445">
      <w:r>
        <w:separator/>
      </w:r>
    </w:p>
  </w:footnote>
  <w:footnote w:type="continuationSeparator" w:id="0">
    <w:p w14:paraId="4F1A7250" w14:textId="77777777" w:rsidR="003E7445" w:rsidRDefault="003E7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2189" w14:textId="77777777" w:rsidR="00D4117B" w:rsidRDefault="00D4117B">
    <w:pPr>
      <w:pStyle w:val="Encabezado"/>
    </w:pPr>
  </w:p>
  <w:tbl>
    <w:tblPr>
      <w:tblW w:w="11199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387"/>
      <w:gridCol w:w="2693"/>
      <w:gridCol w:w="1560"/>
      <w:gridCol w:w="1559"/>
    </w:tblGrid>
    <w:tr w:rsidR="00C0771F" w14:paraId="10AA4F53" w14:textId="77777777" w:rsidTr="00CC440B">
      <w:trPr>
        <w:trHeight w:val="1264"/>
      </w:trPr>
      <w:tc>
        <w:tcPr>
          <w:tcW w:w="5387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14:paraId="490C504C" w14:textId="19D1954A" w:rsidR="00D4117B" w:rsidRPr="00C0771F" w:rsidRDefault="009577D5" w:rsidP="00C0771F">
          <w:pPr>
            <w:pStyle w:val="logo"/>
          </w:pPr>
          <w:r w:rsidRPr="00C0771F">
            <w:rPr>
              <w:noProof/>
            </w:rPr>
            <w:drawing>
              <wp:inline distT="0" distB="0" distL="0" distR="0" wp14:anchorId="016C1ACF" wp14:editId="15272560">
                <wp:extent cx="2466975" cy="438150"/>
                <wp:effectExtent l="0" t="0" r="9525" b="0"/>
                <wp:docPr id="42515282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78715C8B" w14:textId="77777777" w:rsidR="00D4117B" w:rsidRPr="00C0771F" w:rsidRDefault="00000000" w:rsidP="007B62AD">
          <w:pPr>
            <w:pStyle w:val="NomeGoberno"/>
            <w:rPr>
              <w:rFonts w:ascii="New Baskerville" w:hAnsi="New Baskerville"/>
            </w:rPr>
          </w:pPr>
          <w:r w:rsidRPr="00C0771F">
            <w:rPr>
              <w:rFonts w:ascii="New Baskerville" w:hAnsi="New Baskerville"/>
            </w:rPr>
            <w:t xml:space="preserve">Vicerreitoría de </w:t>
          </w:r>
          <w:r>
            <w:rPr>
              <w:rFonts w:ascii="New Baskerville" w:hAnsi="New Baskerville"/>
            </w:rPr>
            <w:t>Profesorado e Ordenación Académica</w:t>
          </w:r>
        </w:p>
      </w:tc>
      <w:tc>
        <w:tcPr>
          <w:tcW w:w="1560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2FF83C6E" w14:textId="77777777" w:rsidR="00D4117B" w:rsidRPr="00C0771F" w:rsidRDefault="00000000" w:rsidP="007B62AD">
          <w:pPr>
            <w:pStyle w:val="Encabezado"/>
            <w:rPr>
              <w:rFonts w:ascii="New Baskerville" w:hAnsi="New Baskerville"/>
              <w:sz w:val="18"/>
              <w:szCs w:val="18"/>
            </w:rPr>
          </w:pPr>
          <w:r w:rsidRPr="00C0771F">
            <w:rPr>
              <w:rFonts w:ascii="New Baskerville" w:hAnsi="New Baskerville"/>
              <w:sz w:val="18"/>
              <w:szCs w:val="18"/>
            </w:rPr>
            <w:t xml:space="preserve">Edificio </w:t>
          </w:r>
          <w:proofErr w:type="spellStart"/>
          <w:r>
            <w:rPr>
              <w:rFonts w:ascii="New Baskerville" w:hAnsi="New Baskerville"/>
              <w:sz w:val="18"/>
              <w:szCs w:val="18"/>
            </w:rPr>
            <w:t>Ernestina</w:t>
          </w:r>
          <w:proofErr w:type="spellEnd"/>
          <w:r>
            <w:rPr>
              <w:rFonts w:ascii="New Baskerville" w:hAnsi="New Baskerville"/>
              <w:sz w:val="18"/>
              <w:szCs w:val="18"/>
            </w:rPr>
            <w:t xml:space="preserve"> Otero</w:t>
          </w:r>
          <w:r w:rsidRPr="00C0771F">
            <w:rPr>
              <w:rFonts w:ascii="New Baskerville" w:hAnsi="New Baskerville"/>
              <w:sz w:val="18"/>
              <w:szCs w:val="18"/>
            </w:rPr>
            <w:br/>
            <w:t>Campus de Vigo</w:t>
          </w:r>
          <w:r w:rsidRPr="00C0771F">
            <w:rPr>
              <w:rFonts w:ascii="New Baskerville" w:hAnsi="New Baskerville"/>
              <w:sz w:val="18"/>
              <w:szCs w:val="18"/>
            </w:rPr>
            <w:br/>
            <w:t>36310 Vigo</w:t>
          </w:r>
          <w:r w:rsidRPr="00C0771F">
            <w:rPr>
              <w:rFonts w:ascii="New Baskerville" w:hAnsi="New Baskerville"/>
              <w:sz w:val="18"/>
              <w:szCs w:val="18"/>
            </w:rPr>
            <w:br/>
            <w:t>España</w:t>
          </w:r>
        </w:p>
      </w:tc>
      <w:tc>
        <w:tcPr>
          <w:tcW w:w="1559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61330C38" w14:textId="77777777" w:rsidR="00D4117B" w:rsidRPr="00C0771F" w:rsidRDefault="00000000" w:rsidP="00ED5E68">
          <w:pPr>
            <w:pStyle w:val="Encabezado"/>
            <w:rPr>
              <w:rFonts w:ascii="New Baskerville" w:hAnsi="New Baskerville"/>
              <w:sz w:val="18"/>
              <w:szCs w:val="18"/>
            </w:rPr>
          </w:pPr>
          <w:proofErr w:type="spellStart"/>
          <w:r w:rsidRPr="00C0771F">
            <w:rPr>
              <w:rFonts w:ascii="New Baskerville" w:hAnsi="New Baskerville"/>
              <w:sz w:val="18"/>
              <w:szCs w:val="18"/>
            </w:rPr>
            <w:t>Tel</w:t>
          </w:r>
          <w:proofErr w:type="spellEnd"/>
          <w:r w:rsidRPr="00C0771F">
            <w:rPr>
              <w:rFonts w:ascii="New Baskerville" w:hAnsi="New Baskerville"/>
              <w:sz w:val="18"/>
              <w:szCs w:val="18"/>
            </w:rPr>
            <w:t>. 986 813 595</w:t>
          </w:r>
        </w:p>
        <w:p w14:paraId="7E68AC63" w14:textId="77777777" w:rsidR="00D4117B" w:rsidRPr="00C0771F" w:rsidRDefault="00000000" w:rsidP="00ED5E68">
          <w:pPr>
            <w:pStyle w:val="Encabezado"/>
            <w:rPr>
              <w:rFonts w:ascii="New Baskerville" w:hAnsi="New Baskerville"/>
            </w:rPr>
          </w:pPr>
          <w:r w:rsidRPr="00C0771F">
            <w:rPr>
              <w:rFonts w:ascii="New Baskerville" w:hAnsi="New Baskerville"/>
              <w:sz w:val="18"/>
              <w:szCs w:val="18"/>
            </w:rPr>
            <w:t>vicprof@uvigo.es</w:t>
          </w:r>
        </w:p>
      </w:tc>
    </w:tr>
  </w:tbl>
  <w:p w14:paraId="70B1D248" w14:textId="77777777" w:rsidR="00D4117B" w:rsidRDefault="00D4117B" w:rsidP="00C077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CO18mQfOtFU9G4akYBQddUq+RQmknP/iasNYGXR/aY4S9BwzkJm6a5STvteYVdsu9jDI8bMI6RW/h2I61Wt+Q==" w:salt="opukdK46uqIzIij+VEjp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D5"/>
    <w:rsid w:val="00300A56"/>
    <w:rsid w:val="00331980"/>
    <w:rsid w:val="003E7445"/>
    <w:rsid w:val="005D131F"/>
    <w:rsid w:val="00861C88"/>
    <w:rsid w:val="008834F7"/>
    <w:rsid w:val="009577D5"/>
    <w:rsid w:val="0096306E"/>
    <w:rsid w:val="009A4F93"/>
    <w:rsid w:val="00CC4AFA"/>
    <w:rsid w:val="00D4117B"/>
    <w:rsid w:val="00DD75A5"/>
    <w:rsid w:val="00F4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F693"/>
  <w15:chartTrackingRefBased/>
  <w15:docId w15:val="{3B611463-B536-4166-BF60-91E29A57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577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77D5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customStyle="1" w:styleId="NomeGoberno">
    <w:name w:val="Nome_Goberno"/>
    <w:basedOn w:val="Normal"/>
    <w:autoRedefine/>
    <w:qFormat/>
    <w:rsid w:val="009577D5"/>
    <w:pPr>
      <w:tabs>
        <w:tab w:val="left" w:pos="-9"/>
        <w:tab w:val="center" w:pos="4252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857040"/>
      <w:spacing w:val="-8"/>
      <w:position w:val="4"/>
      <w:lang w:eastAsia="en-US"/>
    </w:rPr>
  </w:style>
  <w:style w:type="paragraph" w:customStyle="1" w:styleId="logo">
    <w:name w:val="logo"/>
    <w:basedOn w:val="Encabezado"/>
    <w:autoRedefine/>
    <w:rsid w:val="009577D5"/>
  </w:style>
  <w:style w:type="table" w:styleId="Tablaconcuadrcula">
    <w:name w:val="Table Grid"/>
    <w:basedOn w:val="Tablanormal"/>
    <w:uiPriority w:val="59"/>
    <w:rsid w:val="009577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577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6FF32-03A8-4CF0-ADA6-15874AAB7513}"/>
      </w:docPartPr>
      <w:docPartBody>
        <w:p w:rsidR="00BF6B34" w:rsidRDefault="00A55295">
          <w:r w:rsidRPr="00CD172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01753C9FE74B689730BC58A6A6F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1EBA9-06A1-4565-B728-B753EFEC80D3}"/>
      </w:docPartPr>
      <w:docPartBody>
        <w:p w:rsidR="00F21DC2" w:rsidRDefault="0024365B" w:rsidP="0024365B">
          <w:pPr>
            <w:pStyle w:val="E101753C9FE74B689730BC58A6A6F6E0"/>
          </w:pPr>
          <w:r w:rsidRPr="00CD172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New Baskerville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New Baskervill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95"/>
    <w:rsid w:val="0024365B"/>
    <w:rsid w:val="00424032"/>
    <w:rsid w:val="00996227"/>
    <w:rsid w:val="00A55295"/>
    <w:rsid w:val="00B603C5"/>
    <w:rsid w:val="00BF6B34"/>
    <w:rsid w:val="00C76AA2"/>
    <w:rsid w:val="00E71E50"/>
    <w:rsid w:val="00F2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365B"/>
    <w:rPr>
      <w:color w:val="808080"/>
    </w:rPr>
  </w:style>
  <w:style w:type="paragraph" w:customStyle="1" w:styleId="E101753C9FE74B689730BC58A6A6F6E0">
    <w:name w:val="E101753C9FE74B689730BC58A6A6F6E0"/>
    <w:rsid w:val="002436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1339</Characters>
  <Application>Microsoft Office Word</Application>
  <DocSecurity>0</DocSecurity>
  <Lines>133</Lines>
  <Paragraphs>108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Carmen Álvarez Veleiro</dc:creator>
  <cp:keywords/>
  <dc:description/>
  <cp:lastModifiedBy>María del Carmen Álvarez Veleiro</cp:lastModifiedBy>
  <cp:revision>3</cp:revision>
  <dcterms:created xsi:type="dcterms:W3CDTF">2023-11-03T13:09:00Z</dcterms:created>
  <dcterms:modified xsi:type="dcterms:W3CDTF">2023-11-03T13:10:00Z</dcterms:modified>
</cp:coreProperties>
</file>