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AB834" w14:textId="4AA0B3D8" w:rsidR="005A7A4B" w:rsidRDefault="005A7A4B">
      <w:pPr>
        <w:rPr>
          <w:rFonts w:ascii="Calibri" w:hAnsi="Calibri"/>
          <w:sz w:val="22"/>
          <w:szCs w:val="22"/>
          <w:lang w:val="gl-ES"/>
        </w:rPr>
      </w:pPr>
    </w:p>
    <w:p w14:paraId="122050D8" w14:textId="77777777" w:rsidR="00D46BA4" w:rsidRPr="009107BB" w:rsidRDefault="00D46BA4">
      <w:pPr>
        <w:rPr>
          <w:rFonts w:ascii="Calibri" w:hAnsi="Calibri"/>
          <w:sz w:val="22"/>
          <w:szCs w:val="22"/>
          <w:lang w:val="gl-ES"/>
        </w:rPr>
      </w:pPr>
    </w:p>
    <w:p w14:paraId="18E2C293" w14:textId="5A7D0574" w:rsidR="006828CA" w:rsidRPr="005F65CD" w:rsidRDefault="000A580C" w:rsidP="00907EE1">
      <w:pPr>
        <w:spacing w:after="240" w:line="360" w:lineRule="auto"/>
        <w:jc w:val="center"/>
        <w:rPr>
          <w:rFonts w:ascii="Calibri" w:hAnsi="Calibri"/>
          <w:b/>
          <w:sz w:val="28"/>
          <w:szCs w:val="28"/>
          <w:lang w:val="gl-ES"/>
        </w:rPr>
      </w:pPr>
      <w:r w:rsidRPr="005F65CD">
        <w:rPr>
          <w:rFonts w:ascii="Calibri" w:hAnsi="Calibri"/>
          <w:b/>
          <w:sz w:val="28"/>
          <w:szCs w:val="28"/>
          <w:lang w:val="gl-ES"/>
        </w:rPr>
        <w:t>LISTADO DE ANEXOS</w:t>
      </w:r>
      <w:r w:rsidR="00F41173" w:rsidRPr="005F65CD">
        <w:rPr>
          <w:rFonts w:ascii="Calibri" w:hAnsi="Calibri"/>
          <w:b/>
          <w:sz w:val="28"/>
          <w:szCs w:val="28"/>
          <w:lang w:val="gl-ES"/>
        </w:rPr>
        <w:t xml:space="preserve"> </w:t>
      </w:r>
      <w:r w:rsidR="00F41173" w:rsidRPr="000F5BA6">
        <w:rPr>
          <w:rFonts w:asciiTheme="minorHAnsi" w:hAnsiTheme="minorHAnsi"/>
          <w:b/>
          <w:sz w:val="28"/>
          <w:szCs w:val="28"/>
          <w:lang w:val="gl-ES"/>
        </w:rPr>
        <w:t>IACOBUS ESTA</w:t>
      </w:r>
      <w:r w:rsidR="00C11AA5" w:rsidRPr="000F5BA6">
        <w:rPr>
          <w:rFonts w:asciiTheme="minorHAnsi" w:hAnsiTheme="minorHAnsi"/>
          <w:b/>
          <w:sz w:val="28"/>
          <w:szCs w:val="28"/>
          <w:lang w:val="gl-ES"/>
        </w:rPr>
        <w:t>NC</w:t>
      </w:r>
      <w:r w:rsidR="00F41173" w:rsidRPr="000F5BA6">
        <w:rPr>
          <w:rFonts w:asciiTheme="minorHAnsi" w:hAnsiTheme="minorHAnsi"/>
          <w:b/>
          <w:sz w:val="28"/>
          <w:szCs w:val="28"/>
          <w:lang w:val="gl-ES"/>
        </w:rPr>
        <w:t>IAS DE INVESTIGA</w:t>
      </w:r>
      <w:r w:rsidR="00C11AA5" w:rsidRPr="000F5BA6">
        <w:rPr>
          <w:rFonts w:asciiTheme="minorHAnsi" w:hAnsiTheme="minorHAnsi"/>
          <w:b/>
          <w:sz w:val="28"/>
          <w:szCs w:val="28"/>
          <w:lang w:val="gl-ES"/>
        </w:rPr>
        <w:t>CIÓN</w:t>
      </w:r>
      <w:r w:rsidR="00653473">
        <w:rPr>
          <w:rFonts w:asciiTheme="minorHAnsi" w:hAnsiTheme="minorHAnsi"/>
          <w:b/>
          <w:sz w:val="28"/>
          <w:szCs w:val="28"/>
          <w:lang w:val="gl-ES"/>
        </w:rPr>
        <w:t xml:space="preserve"> </w:t>
      </w:r>
      <w:r w:rsidR="00653473" w:rsidRPr="00EA609B">
        <w:rPr>
          <w:rFonts w:asciiTheme="minorHAnsi" w:hAnsiTheme="minorHAnsi"/>
          <w:b/>
          <w:sz w:val="28"/>
          <w:szCs w:val="28"/>
          <w:lang w:val="gl-ES"/>
        </w:rPr>
        <w:t>2025</w:t>
      </w:r>
      <w:r w:rsidR="00F41173" w:rsidRPr="00EA609B">
        <w:rPr>
          <w:rFonts w:asciiTheme="minorHAnsi" w:hAnsiTheme="minorHAnsi"/>
          <w:b/>
          <w:sz w:val="28"/>
          <w:szCs w:val="28"/>
          <w:lang w:val="gl-ES"/>
        </w:rPr>
        <w:t>-202</w:t>
      </w:r>
      <w:r w:rsidR="00653473" w:rsidRPr="00EA609B">
        <w:rPr>
          <w:rFonts w:asciiTheme="minorHAnsi" w:hAnsiTheme="minorHAnsi"/>
          <w:b/>
          <w:sz w:val="28"/>
          <w:szCs w:val="28"/>
          <w:lang w:val="gl-ES"/>
        </w:rPr>
        <w:t>6</w:t>
      </w:r>
    </w:p>
    <w:p w14:paraId="1F2DF2BC" w14:textId="01027E82" w:rsidR="00BF5E5E" w:rsidRDefault="006828CA">
      <w:pPr>
        <w:pStyle w:val="TD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 w:rsidRPr="009107BB">
        <w:rPr>
          <w:rFonts w:asciiTheme="minorHAnsi" w:hAnsiTheme="minorHAnsi"/>
          <w:sz w:val="22"/>
          <w:szCs w:val="22"/>
          <w:lang w:val="gl-ES"/>
        </w:rPr>
        <w:fldChar w:fldCharType="begin"/>
      </w:r>
      <w:r w:rsidRPr="009107BB">
        <w:rPr>
          <w:rFonts w:asciiTheme="minorHAnsi" w:hAnsiTheme="minorHAnsi"/>
          <w:sz w:val="22"/>
          <w:szCs w:val="22"/>
          <w:lang w:val="gl-ES"/>
        </w:rPr>
        <w:instrText xml:space="preserve"> TOC \o "1-3" \h \z \u </w:instrText>
      </w:r>
      <w:r w:rsidRPr="009107BB">
        <w:rPr>
          <w:rFonts w:asciiTheme="minorHAnsi" w:hAnsiTheme="minorHAnsi"/>
          <w:sz w:val="22"/>
          <w:szCs w:val="22"/>
          <w:lang w:val="gl-ES"/>
        </w:rPr>
        <w:fldChar w:fldCharType="separate"/>
      </w:r>
      <w:hyperlink w:anchor="_Toc214881032" w:history="1">
        <w:r w:rsidR="00BF5E5E" w:rsidRPr="00183E49">
          <w:rPr>
            <w:rStyle w:val="Hipervnculo"/>
            <w:rFonts w:ascii="Calibri" w:hAnsi="Calibri"/>
            <w:noProof/>
            <w:lang w:val="gl-ES"/>
          </w:rPr>
          <w:t>ANEXO I. Carta de aceptación da institución de destino - IACOBUS Estancias de Investigación 2025-2026</w:t>
        </w:r>
        <w:r w:rsidR="00BF5E5E">
          <w:rPr>
            <w:noProof/>
            <w:webHidden/>
          </w:rPr>
          <w:tab/>
        </w:r>
        <w:r w:rsidR="00BF5E5E">
          <w:rPr>
            <w:noProof/>
            <w:webHidden/>
          </w:rPr>
          <w:fldChar w:fldCharType="begin"/>
        </w:r>
        <w:r w:rsidR="00BF5E5E">
          <w:rPr>
            <w:noProof/>
            <w:webHidden/>
          </w:rPr>
          <w:instrText xml:space="preserve"> PAGEREF _Toc214881032 \h </w:instrText>
        </w:r>
        <w:r w:rsidR="00BF5E5E">
          <w:rPr>
            <w:noProof/>
            <w:webHidden/>
          </w:rPr>
        </w:r>
        <w:r w:rsidR="00BF5E5E">
          <w:rPr>
            <w:noProof/>
            <w:webHidden/>
          </w:rPr>
          <w:fldChar w:fldCharType="separate"/>
        </w:r>
        <w:r w:rsidR="00BF5E5E">
          <w:rPr>
            <w:noProof/>
            <w:webHidden/>
          </w:rPr>
          <w:t>2</w:t>
        </w:r>
        <w:r w:rsidR="00BF5E5E">
          <w:rPr>
            <w:noProof/>
            <w:webHidden/>
          </w:rPr>
          <w:fldChar w:fldCharType="end"/>
        </w:r>
      </w:hyperlink>
    </w:p>
    <w:p w14:paraId="40C5D576" w14:textId="608AB05B" w:rsidR="00BF5E5E" w:rsidRDefault="00BF5E5E">
      <w:pPr>
        <w:pStyle w:val="TD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1033" w:history="1">
        <w:r w:rsidRPr="00183E49">
          <w:rPr>
            <w:rStyle w:val="Hipervnculo"/>
            <w:rFonts w:ascii="Calibri" w:hAnsi="Calibri"/>
            <w:noProof/>
            <w:lang w:val="gl-ES"/>
          </w:rPr>
          <w:t>ANEXO II. Carta de autorización da institución de orixe - IACOBUS Estancias de Investigación 2025-2026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_Toc214881033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9AEE6E" w14:textId="651E4D4D" w:rsidR="00BF5E5E" w:rsidRDefault="00BF5E5E">
      <w:pPr>
        <w:pStyle w:val="TD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1034" w:history="1">
        <w:r w:rsidRPr="00183E49">
          <w:rPr>
            <w:rStyle w:val="Hipervnculo"/>
            <w:rFonts w:ascii="Calibri" w:hAnsi="Calibri"/>
            <w:noProof/>
            <w:lang w:val="gl-ES"/>
          </w:rPr>
          <w:t>ANEXO III. Declaración da institución de destino da estancia - IACOBUS Estancias de Investigación 2025-2026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_Toc214881034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B9AE47" w14:textId="4907019B" w:rsidR="00BF5E5E" w:rsidRDefault="00BF5E5E">
      <w:pPr>
        <w:pStyle w:val="TD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1035" w:history="1">
        <w:r w:rsidRPr="00183E49">
          <w:rPr>
            <w:rStyle w:val="Hipervnculo"/>
            <w:rFonts w:ascii="Calibri" w:hAnsi="Calibri"/>
            <w:noProof/>
            <w:lang w:val="gl-ES"/>
          </w:rPr>
          <w:t>ANEXO IV. Informe da estancia - IACOBUS Estancias de Investigación 2025-2026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_Toc214881035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85FBC1A" w14:textId="116007A1" w:rsidR="00BF5E5E" w:rsidRDefault="00BF5E5E">
      <w:pPr>
        <w:pStyle w:val="TD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1036" w:history="1">
        <w:r w:rsidRPr="00183E49">
          <w:rPr>
            <w:rStyle w:val="Hipervnculo"/>
            <w:rFonts w:ascii="Calibri" w:hAnsi="Calibri"/>
            <w:noProof/>
            <w:lang w:val="gl-ES"/>
          </w:rPr>
          <w:t>ANEXO V. Declaración de xustificación do pagamento - IACOBUS Estancias de Investigación 2025-2026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BBFFC60" w14:textId="32B40D0C" w:rsidR="00BF5E5E" w:rsidRDefault="00BF5E5E">
      <w:pPr>
        <w:pStyle w:val="TD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1037" w:history="1">
        <w:r w:rsidRPr="00183E49">
          <w:rPr>
            <w:rStyle w:val="Hipervnculo"/>
            <w:rFonts w:ascii="Calibri" w:hAnsi="Calibri"/>
            <w:noProof/>
            <w:lang w:val="gl-ES"/>
          </w:rPr>
          <w:t>ANEXO VI. Declaración de renuncia - IACOBUS Estancias de Investigación 2025-2026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F41BAEE" w14:textId="0C60D4EF" w:rsidR="00BF5E5E" w:rsidRDefault="00BF5E5E">
      <w:pPr>
        <w:pStyle w:val="TD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1038" w:history="1">
        <w:r w:rsidRPr="00183E49">
          <w:rPr>
            <w:rStyle w:val="Hipervnculo"/>
            <w:rFonts w:ascii="Calibri" w:hAnsi="Calibri"/>
            <w:noProof/>
            <w:lang w:val="gl-ES"/>
          </w:rPr>
          <w:t>ANEXO VII. Listado de asinantes autorizados por institución participante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_Toc214881038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7ACFDF3" w14:textId="1267464A" w:rsidR="00BF5E5E" w:rsidRDefault="00BF5E5E">
      <w:pPr>
        <w:pStyle w:val="TDC3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1039" w:history="1">
        <w:r w:rsidRPr="00183E49">
          <w:rPr>
            <w:rStyle w:val="Hipervnculo"/>
            <w:rFonts w:ascii="Calibri" w:hAnsi="Calibri"/>
            <w:noProof/>
            <w:lang w:val="gl-ES"/>
          </w:rPr>
          <w:t>ANEXO VIII. Baremo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_Toc214881039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344835C" w14:textId="029723AE" w:rsidR="00AA190C" w:rsidRPr="009107BB" w:rsidRDefault="006828CA" w:rsidP="00206B46">
      <w:pPr>
        <w:spacing w:after="240"/>
        <w:jc w:val="both"/>
        <w:rPr>
          <w:rFonts w:ascii="Calibri" w:hAnsi="Calibri"/>
          <w:lang w:val="gl-ES"/>
        </w:rPr>
      </w:pPr>
      <w:r w:rsidRPr="009107BB">
        <w:rPr>
          <w:rFonts w:asciiTheme="minorHAnsi" w:hAnsiTheme="minorHAnsi"/>
          <w:sz w:val="22"/>
          <w:szCs w:val="22"/>
          <w:u w:val="single"/>
          <w:lang w:val="gl-ES"/>
        </w:rPr>
        <w:fldChar w:fldCharType="end"/>
      </w:r>
      <w:r w:rsidR="00775E11" w:rsidRPr="009107BB">
        <w:rPr>
          <w:rFonts w:ascii="Calibri" w:hAnsi="Calibri"/>
          <w:sz w:val="22"/>
          <w:szCs w:val="22"/>
          <w:u w:val="single"/>
          <w:lang w:val="gl-ES"/>
        </w:rPr>
        <w:br w:type="page"/>
      </w:r>
    </w:p>
    <w:p w14:paraId="36702C7A" w14:textId="09F15B02" w:rsidR="00A44F52" w:rsidRPr="009107BB" w:rsidRDefault="00A44F52" w:rsidP="00FA52CA">
      <w:pPr>
        <w:pStyle w:val="Ttulo3"/>
        <w:jc w:val="both"/>
        <w:rPr>
          <w:rFonts w:ascii="Calibri" w:hAnsi="Calibri"/>
          <w:u w:val="single"/>
          <w:lang w:val="gl-ES"/>
        </w:rPr>
      </w:pPr>
      <w:bookmarkStart w:id="0" w:name="_Toc214881032"/>
      <w:r w:rsidRPr="009107BB">
        <w:rPr>
          <w:rFonts w:ascii="Calibri" w:hAnsi="Calibri"/>
          <w:lang w:val="gl-ES"/>
        </w:rPr>
        <w:lastRenderedPageBreak/>
        <w:t>A</w:t>
      </w:r>
      <w:r w:rsidR="00AA190C" w:rsidRPr="009107BB">
        <w:rPr>
          <w:rFonts w:ascii="Calibri" w:hAnsi="Calibri"/>
          <w:lang w:val="gl-ES"/>
        </w:rPr>
        <w:t xml:space="preserve">NEXO </w:t>
      </w:r>
      <w:r w:rsidRPr="009107BB">
        <w:rPr>
          <w:rFonts w:ascii="Calibri" w:hAnsi="Calibri"/>
          <w:lang w:val="gl-ES"/>
        </w:rPr>
        <w:t>I</w:t>
      </w:r>
      <w:r w:rsidR="006234FC">
        <w:rPr>
          <w:rFonts w:ascii="Calibri" w:hAnsi="Calibri"/>
          <w:lang w:val="gl-ES"/>
        </w:rPr>
        <w:t>.</w:t>
      </w:r>
      <w:r w:rsidRPr="009107BB">
        <w:rPr>
          <w:rFonts w:ascii="Calibri" w:hAnsi="Calibri"/>
          <w:lang w:val="gl-ES"/>
        </w:rPr>
        <w:t xml:space="preserve"> Carta de aceptación da </w:t>
      </w:r>
      <w:r w:rsidR="009B5670" w:rsidRPr="009107BB">
        <w:rPr>
          <w:rFonts w:ascii="Calibri" w:hAnsi="Calibri"/>
          <w:lang w:val="gl-ES"/>
        </w:rPr>
        <w:t>i</w:t>
      </w:r>
      <w:r w:rsidRPr="009107BB">
        <w:rPr>
          <w:rFonts w:ascii="Calibri" w:hAnsi="Calibri"/>
          <w:lang w:val="gl-ES"/>
        </w:rPr>
        <w:t>nstitución de destino</w:t>
      </w:r>
      <w:r w:rsidR="00ED73AB" w:rsidRPr="009107BB">
        <w:rPr>
          <w:rFonts w:ascii="Calibri" w:hAnsi="Calibri"/>
          <w:lang w:val="gl-ES"/>
        </w:rPr>
        <w:t xml:space="preserve"> -</w:t>
      </w:r>
      <w:r w:rsidRPr="009107BB">
        <w:rPr>
          <w:rFonts w:ascii="Calibri" w:hAnsi="Calibri"/>
          <w:lang w:val="gl-ES"/>
        </w:rPr>
        <w:t xml:space="preserve"> </w:t>
      </w:r>
      <w:r w:rsidR="00ED73AB" w:rsidRPr="009107BB">
        <w:rPr>
          <w:rFonts w:ascii="Calibri" w:hAnsi="Calibri"/>
          <w:lang w:val="gl-ES"/>
        </w:rPr>
        <w:t xml:space="preserve">IACOBUS Estancias de </w:t>
      </w:r>
      <w:r w:rsidR="00F41173">
        <w:rPr>
          <w:rFonts w:ascii="Calibri" w:hAnsi="Calibri"/>
          <w:lang w:val="gl-ES"/>
        </w:rPr>
        <w:t>I</w:t>
      </w:r>
      <w:r w:rsidR="00ED73AB" w:rsidRPr="00835B21">
        <w:rPr>
          <w:rFonts w:ascii="Calibri" w:hAnsi="Calibri"/>
          <w:lang w:val="gl-ES"/>
        </w:rPr>
        <w:t>nvestigación</w:t>
      </w:r>
      <w:bookmarkStart w:id="1" w:name="ANEXOI"/>
      <w:bookmarkEnd w:id="1"/>
      <w:r w:rsidR="00100940" w:rsidRPr="00835B21">
        <w:rPr>
          <w:rFonts w:ascii="Calibri" w:hAnsi="Calibri"/>
          <w:lang w:val="gl-ES"/>
        </w:rPr>
        <w:t xml:space="preserve"> </w:t>
      </w:r>
      <w:r w:rsidR="00100940" w:rsidRPr="00EA609B">
        <w:rPr>
          <w:rFonts w:ascii="Calibri" w:hAnsi="Calibri"/>
          <w:lang w:val="gl-ES"/>
        </w:rPr>
        <w:t>202</w:t>
      </w:r>
      <w:r w:rsidR="00653473" w:rsidRPr="00EA609B">
        <w:rPr>
          <w:rFonts w:ascii="Calibri" w:hAnsi="Calibri"/>
          <w:lang w:val="gl-ES"/>
        </w:rPr>
        <w:t>5</w:t>
      </w:r>
      <w:r w:rsidR="00100940" w:rsidRPr="00EA609B">
        <w:rPr>
          <w:rFonts w:ascii="Calibri" w:hAnsi="Calibri"/>
          <w:lang w:val="gl-ES"/>
        </w:rPr>
        <w:t>-202</w:t>
      </w:r>
      <w:r w:rsidR="000B4BC4" w:rsidRPr="00EA609B">
        <w:rPr>
          <w:rFonts w:ascii="Calibri" w:hAnsi="Calibri"/>
          <w:lang w:val="gl-ES"/>
        </w:rPr>
        <w:t>6</w:t>
      </w:r>
      <w:bookmarkEnd w:id="0"/>
    </w:p>
    <w:p w14:paraId="086705D0" w14:textId="77777777" w:rsidR="00A44F52" w:rsidRPr="009107BB" w:rsidRDefault="00A44F52" w:rsidP="00A44F52">
      <w:pPr>
        <w:jc w:val="both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</w:p>
    <w:p w14:paraId="47B1A569" w14:textId="1782F864" w:rsidR="00F2065A" w:rsidRPr="009107BB" w:rsidRDefault="00F2065A" w:rsidP="00F2065A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A Institución de Destino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(nome)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05237B73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3D439723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Representada por*</w:t>
      </w:r>
    </w:p>
    <w:p w14:paraId="6509E192" w14:textId="167FC170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 xml:space="preserve">Nome: </w:t>
      </w:r>
    </w:p>
    <w:p w14:paraId="471F7F4C" w14:textId="3E2CA680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Cargo:</w:t>
      </w:r>
      <w:r w:rsidR="0085334A">
        <w:rPr>
          <w:rFonts w:ascii="Calibri" w:hAnsi="Calibri"/>
          <w:sz w:val="22"/>
          <w:szCs w:val="22"/>
          <w:lang w:val="gl-ES"/>
        </w:rPr>
        <w:t xml:space="preserve"> </w:t>
      </w:r>
    </w:p>
    <w:p w14:paraId="1E63579C" w14:textId="77777777" w:rsidR="00F2065A" w:rsidRPr="009107BB" w:rsidRDefault="00F2065A" w:rsidP="00F2065A">
      <w:pPr>
        <w:jc w:val="both"/>
        <w:rPr>
          <w:rFonts w:ascii="Calibri" w:hAnsi="Calibri"/>
          <w:sz w:val="12"/>
          <w:szCs w:val="12"/>
          <w:lang w:val="gl-ES"/>
        </w:rPr>
      </w:pPr>
    </w:p>
    <w:p w14:paraId="6424BCB5" w14:textId="085C1DC1" w:rsidR="00F2065A" w:rsidRPr="009107BB" w:rsidRDefault="00F2065A" w:rsidP="00F2065A">
      <w:pPr>
        <w:tabs>
          <w:tab w:val="left" w:pos="709"/>
        </w:tabs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808080" w:themeColor="background1" w:themeShade="80"/>
          <w:sz w:val="20"/>
          <w:szCs w:val="20"/>
          <w:lang w:val="gl-ES"/>
        </w:rPr>
        <w:tab/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*Consultar quen pode asinar por cada instituci</w:t>
      </w:r>
      <w:r w:rsidRPr="00DB514B">
        <w:rPr>
          <w:rFonts w:ascii="Calibri" w:hAnsi="Calibri"/>
          <w:color w:val="000000" w:themeColor="text1"/>
          <w:sz w:val="20"/>
          <w:szCs w:val="20"/>
          <w:lang w:val="gl-ES"/>
        </w:rPr>
        <w:t xml:space="preserve">ón no </w:t>
      </w:r>
      <w:r>
        <w:fldChar w:fldCharType="begin"/>
      </w:r>
      <w:r w:rsidRPr="00BF5E5E">
        <w:rPr>
          <w:lang w:val="gl-ES"/>
        </w:rPr>
        <w:instrText>HYPERLINK \l "_ANEXO_VII._Listado"</w:instrText>
      </w:r>
      <w:r>
        <w:fldChar w:fldCharType="separate"/>
      </w:r>
      <w:r w:rsidRPr="00DB514B">
        <w:rPr>
          <w:rStyle w:val="Hipervnculo"/>
          <w:rFonts w:ascii="Calibri" w:hAnsi="Calibri"/>
          <w:color w:val="000000" w:themeColor="text1"/>
          <w:sz w:val="20"/>
          <w:szCs w:val="20"/>
          <w:lang w:val="gl-ES"/>
        </w:rPr>
        <w:t>Anexo VII</w:t>
      </w:r>
      <w:r>
        <w:fldChar w:fldCharType="end"/>
      </w:r>
    </w:p>
    <w:p w14:paraId="70685F11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F13FDEB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D010C31" w14:textId="4E233F5D" w:rsidR="00F2065A" w:rsidRPr="009107BB" w:rsidRDefault="00F2065A" w:rsidP="00F2065A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Que participa no IACOBUS Estancias de Investigación, declara que </w:t>
      </w:r>
      <w:r w:rsidRPr="009107BB">
        <w:rPr>
          <w:rFonts w:ascii="Calibri" w:hAnsi="Calibri"/>
          <w:b/>
          <w:lang w:val="gl-ES"/>
        </w:rPr>
        <w:t>APROBA a solicitude</w:t>
      </w:r>
      <w:r w:rsidR="00EA609B">
        <w:rPr>
          <w:rFonts w:ascii="Calibri" w:hAnsi="Calibri"/>
          <w:b/>
          <w:lang w:val="gl-ES"/>
        </w:rPr>
        <w:t>:</w:t>
      </w:r>
    </w:p>
    <w:p w14:paraId="5C3D9C53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42A304FA" w14:textId="77777777" w:rsidR="00F2065A" w:rsidRPr="009107BB" w:rsidRDefault="00F2065A" w:rsidP="00F2065A">
      <w:pPr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Do(a) Candidato(a)</w:t>
      </w:r>
    </w:p>
    <w:p w14:paraId="0302C916" w14:textId="51FC5AE9" w:rsidR="00F2065A" w:rsidRPr="009107BB" w:rsidRDefault="00F2065A" w:rsidP="00F2065A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NOME (completo):</w:t>
      </w:r>
      <w:r w:rsidR="0085334A">
        <w:rPr>
          <w:rFonts w:ascii="Calibri" w:hAnsi="Calibri"/>
          <w:sz w:val="22"/>
          <w:szCs w:val="22"/>
          <w:lang w:val="gl-ES"/>
        </w:rPr>
        <w:t xml:space="preserve"> </w:t>
      </w:r>
    </w:p>
    <w:p w14:paraId="1CE8F170" w14:textId="59387163" w:rsidR="00F2065A" w:rsidRPr="009107BB" w:rsidRDefault="00F2065A" w:rsidP="00F2065A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Func</w:t>
      </w:r>
      <w:r w:rsidR="00357E53" w:rsidRPr="009107BB">
        <w:rPr>
          <w:rFonts w:ascii="Calibri" w:hAnsi="Calibri"/>
          <w:color w:val="000000" w:themeColor="text1"/>
          <w:sz w:val="22"/>
          <w:szCs w:val="22"/>
          <w:lang w:val="gl-ES"/>
        </w:rPr>
        <w:t>i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ón </w:t>
      </w:r>
      <w:r w:rsidRPr="00E14C09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Innovación/ Técnico de </w:t>
      </w:r>
      <w:proofErr w:type="spellStart"/>
      <w:r w:rsidRPr="00E14C09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E14C09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2F83221E" w14:textId="6562CD83" w:rsidR="00F2065A" w:rsidRPr="009107BB" w:rsidRDefault="00F2065A" w:rsidP="00F2065A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Institución de Orixe:</w:t>
      </w:r>
    </w:p>
    <w:p w14:paraId="54C0ADDE" w14:textId="1A72FFAC" w:rsidR="00F2065A" w:rsidRPr="009107BB" w:rsidRDefault="00F2065A" w:rsidP="00F2065A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Departamento de Orixe:</w:t>
      </w:r>
      <w:r w:rsidR="0085334A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</w:t>
      </w:r>
    </w:p>
    <w:p w14:paraId="7EDAF6BC" w14:textId="77777777" w:rsidR="00F2065A" w:rsidRPr="009107BB" w:rsidRDefault="00F2065A" w:rsidP="00F2065A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31388960" w14:textId="0FA438B5" w:rsidR="00F2065A" w:rsidRPr="009107BB" w:rsidRDefault="00EA609B" w:rsidP="00F2065A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>
        <w:rPr>
          <w:rFonts w:ascii="Calibri" w:hAnsi="Calibri"/>
          <w:b/>
          <w:sz w:val="22"/>
          <w:szCs w:val="22"/>
          <w:lang w:val="gl-ES"/>
        </w:rPr>
        <w:t>Para a realización dunha Estancia de Investigación</w:t>
      </w:r>
    </w:p>
    <w:p w14:paraId="60FB041C" w14:textId="48C71E3C" w:rsidR="00F2065A" w:rsidRPr="009107BB" w:rsidRDefault="00F2065A" w:rsidP="00F2065A">
      <w:pPr>
        <w:spacing w:line="276" w:lineRule="auto"/>
        <w:ind w:firstLine="708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No departamento de destino: </w:t>
      </w:r>
    </w:p>
    <w:p w14:paraId="18D99704" w14:textId="19DFB8D8" w:rsidR="00F2065A" w:rsidRPr="009107BB" w:rsidRDefault="00F2065A" w:rsidP="00F2065A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 que será recibido(a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) por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(persoa de contacto)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6E833D0E" w14:textId="77777777" w:rsidR="00F2065A" w:rsidRPr="009107BB" w:rsidRDefault="00F2065A" w:rsidP="00F2065A">
      <w:pPr>
        <w:spacing w:line="276" w:lineRule="auto"/>
        <w:jc w:val="both"/>
        <w:rPr>
          <w:rFonts w:ascii="Calibri" w:hAnsi="Calibri"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</w:r>
    </w:p>
    <w:p w14:paraId="3BCA42AA" w14:textId="77777777" w:rsidR="00F2065A" w:rsidRPr="009107BB" w:rsidRDefault="00F2065A" w:rsidP="00F2065A">
      <w:pPr>
        <w:ind w:left="708"/>
        <w:jc w:val="both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Que se realizará nas seguintes datas</w:t>
      </w:r>
      <w:r w:rsidRPr="009107BB">
        <w:rPr>
          <w:rFonts w:ascii="Calibri" w:hAnsi="Calibri"/>
          <w:b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sz w:val="22"/>
          <w:szCs w:val="22"/>
          <w:lang w:val="gl-ES"/>
        </w:rPr>
        <w:t xml:space="preserve">(pode dividir a estancia en 2 períodos separados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como máximo)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596C41E8" w14:textId="77777777" w:rsidR="00F2065A" w:rsidRPr="009107BB" w:rsidRDefault="00F2065A" w:rsidP="00F2065A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E14C09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29294C6E" w14:textId="77777777" w:rsidR="00F2065A" w:rsidRPr="009107BB" w:rsidRDefault="00F2065A" w:rsidP="00F2065A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.....</w:t>
      </w:r>
    </w:p>
    <w:p w14:paraId="3065E810" w14:textId="77777777" w:rsidR="00F2065A" w:rsidRPr="009107BB" w:rsidRDefault="00F2065A" w:rsidP="00F2065A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(especificar período total da estancia en semanas </w:t>
      </w:r>
      <w:r w:rsidRPr="009107BB">
        <w:rPr>
          <w:rFonts w:ascii="Calibri" w:hAnsi="Calibri"/>
          <w:sz w:val="22"/>
          <w:szCs w:val="22"/>
          <w:lang w:val="gl-ES"/>
        </w:rPr>
        <w:t>ou meses).</w:t>
      </w:r>
    </w:p>
    <w:p w14:paraId="508467F5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B8DDC0" wp14:editId="051FD171">
                <wp:simplePos x="0" y="0"/>
                <wp:positionH relativeFrom="column">
                  <wp:posOffset>1910715</wp:posOffset>
                </wp:positionH>
                <wp:positionV relativeFrom="paragraph">
                  <wp:posOffset>118110</wp:posOffset>
                </wp:positionV>
                <wp:extent cx="3467100" cy="136207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8B6B1" id="Rectángulo 5" o:spid="_x0000_s1026" style="position:absolute;margin-left:150.45pt;margin-top:9.3pt;width:273pt;height:10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8SggwIAABgFAAAOAAAAZHJzL2Uyb0RvYy54bWysVNtOGzEQfa/Uf7D8XjYJgdAVGxSBUlVC&#10;gAoVz8brzVryrbaTTfo3/Zb+GMfeBcLlqeo+eD2e8VzOnPHp2VYrshE+SGsqOj4YUSIMt7U0q4r+&#10;vFt+OaEkRGZqpqwRFd2JQM/mnz+ddq4UE9taVQtP4MSEsnMVbWN0ZVEE3grNwoF1wkDZWK9ZhOhX&#10;Re1ZB+9aFZPR6LjorK+dt1yEgNOLXknn2X/TCB6vmyaISFRFkVvMq8/rQ1qL+SkrV565VvIhDfYP&#10;WWgmDYI+u7pgkZG1l+9cacm9DbaJB9zqwjaN5CLXgGrGozfV3LbMiVwLwAnuGabw/9zyq82NJ7Ku&#10;6BElhmm06AdA+/vHrNbKkqMEUOdCCbtbd+MHKWCbqt02Xqc/6iDbDOruGVSxjYTj8HB6PBuPgD2H&#10;bnx4PBnNstfi5brzIX4TVpO0qahHAhlMtrkMESFh+mSSogWrZL2USmVhF86VJxuGBoMXte0oUSxE&#10;HFZ0mb9UA1y8uqYM6ZDOZJYzY2Beo1hEktoBi2BWlDC1AqV59DmXV7fDu6B3KHcv8Ch/HwVOhVyw&#10;0PYZZ6/JjJVaRkyCkrqiJ/u3lUlakbk8wJEa0rcg7R5svUMPve3JHRxfSgS5BAg3zIPNwB4TGq+x&#10;NMqibDvsKGmt//3RebIHyaClpMN0AJJfa+YFSvxuQL+v4+k0jVMWpkezCQS/r3nY15i1Prfozxhv&#10;geN5m+yjeto23up7DPIiRYWKGY7YPfiDcB77qcVTwMVikc0wQo7FS3PreHKecErw3m3vmXcDmSIa&#10;c2WfJomVbzjV26abxi7W0TYyE+4FV1AnCRi/TKLhqUjzvS9nq5cHbf4IAAD//wMAUEsDBBQABgAI&#10;AAAAIQDbFZU83wAAAAoBAAAPAAAAZHJzL2Rvd25yZXYueG1sTI9NS8QwEIbvgv8hjODNTXYrpdtt&#10;uoggiODB+nHONtmmbDMpTdqN++sdT3qceR/eeabaJzewxUyh9yhhvRLADLZe99hJ+Hh/uiuAhahQ&#10;q8GjkfBtAuzr66tKldqf8c0sTewYlWAolQQb41hyHlprnAorPxqk7OgnpyKNU8f1pM5U7ga+ESLn&#10;TvVIF6wazaM17amZnYSXcJmXVofXZJN93n5+iUuDJylvb9LDDlg0Kf7B8KtP6lCT08HPqAMbJGRC&#10;bAmloMiBEVDc57Q4SNhk2Rp4XfH/L9Q/AAAA//8DAFBLAQItABQABgAIAAAAIQC2gziS/gAAAOEB&#10;AAATAAAAAAAAAAAAAAAAAAAAAABbQ29udGVudF9UeXBlc10ueG1sUEsBAi0AFAAGAAgAAAAhADj9&#10;If/WAAAAlAEAAAsAAAAAAAAAAAAAAAAALwEAAF9yZWxzLy5yZWxzUEsBAi0AFAAGAAgAAAAhAN/3&#10;xKCDAgAAGAUAAA4AAAAAAAAAAAAAAAAALgIAAGRycy9lMm9Eb2MueG1sUEsBAi0AFAAGAAgAAAAh&#10;ANsVlTzfAAAACgEAAA8AAAAAAAAAAAAAAAAA3QQAAGRycy9kb3ducmV2LnhtbFBLBQYAAAAABAAE&#10;APMAAADpBQAAAAA=&#10;" fillcolor="window" strokecolor="windowText" strokeweight="1pt"/>
            </w:pict>
          </mc:Fallback>
        </mc:AlternateContent>
      </w:r>
    </w:p>
    <w:p w14:paraId="0294FA0C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849623F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24AD419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BB778F5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38A8197C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3E672A8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5AC94AE1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774A8E40" w14:textId="77777777" w:rsidR="00F2065A" w:rsidRPr="009107BB" w:rsidRDefault="00F2065A" w:rsidP="00F2065A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(Representante da Institución)</w:t>
      </w:r>
    </w:p>
    <w:p w14:paraId="02401867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FF4D14D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1E0E656C" w14:textId="78F6F614" w:rsidR="00F2065A" w:rsidRPr="009107BB" w:rsidRDefault="00F2065A" w:rsidP="00F2065A">
      <w:pPr>
        <w:jc w:val="both"/>
        <w:rPr>
          <w:rFonts w:ascii="Calibri" w:hAnsi="Calibri"/>
          <w:color w:val="00000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En ________________</w:t>
      </w:r>
      <w:r w:rsidR="00CB43E9">
        <w:rPr>
          <w:rFonts w:ascii="Calibri" w:hAnsi="Calibri"/>
          <w:sz w:val="22"/>
          <w:szCs w:val="22"/>
          <w:lang w:val="gl-ES"/>
        </w:rPr>
        <w:t>____</w:t>
      </w:r>
      <w:r w:rsidRPr="009107BB">
        <w:rPr>
          <w:rFonts w:ascii="Calibri" w:hAnsi="Calibri"/>
          <w:sz w:val="22"/>
          <w:szCs w:val="22"/>
          <w:lang w:val="gl-ES"/>
        </w:rPr>
        <w:t xml:space="preserve"> a </w:t>
      </w:r>
      <w:r w:rsidRPr="00E14C09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2955A0C0" w14:textId="77777777" w:rsidR="00F2065A" w:rsidRPr="009107BB" w:rsidRDefault="00F2065A" w:rsidP="00F2065A">
      <w:pPr>
        <w:rPr>
          <w:lang w:val="gl-ES"/>
        </w:rPr>
      </w:pPr>
    </w:p>
    <w:p w14:paraId="4B0D60F9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04B1D5EC" w14:textId="0B32BD0D" w:rsidR="00A44F52" w:rsidRPr="009107BB" w:rsidRDefault="00A44F52" w:rsidP="00BF2FC0">
      <w:pPr>
        <w:pStyle w:val="Ttulo3"/>
        <w:jc w:val="both"/>
        <w:rPr>
          <w:rFonts w:ascii="Calibri" w:hAnsi="Calibri"/>
          <w:lang w:val="gl-ES"/>
        </w:rPr>
      </w:pPr>
      <w:r w:rsidRPr="009107BB">
        <w:rPr>
          <w:lang w:val="gl-ES"/>
        </w:rPr>
        <w:br w:type="page"/>
      </w:r>
      <w:bookmarkStart w:id="2" w:name="ANEXOII"/>
      <w:bookmarkStart w:id="3" w:name="_Toc214881033"/>
      <w:bookmarkEnd w:id="2"/>
      <w:r w:rsidR="00AA190C" w:rsidRPr="009107BB">
        <w:rPr>
          <w:rFonts w:ascii="Calibri" w:hAnsi="Calibri"/>
          <w:lang w:val="gl-ES"/>
        </w:rPr>
        <w:lastRenderedPageBreak/>
        <w:t>ANEXO II</w:t>
      </w:r>
      <w:r w:rsidR="006234FC">
        <w:rPr>
          <w:rFonts w:ascii="Calibri" w:hAnsi="Calibri"/>
          <w:lang w:val="gl-ES"/>
        </w:rPr>
        <w:t>.</w:t>
      </w:r>
      <w:r w:rsidRPr="009107BB">
        <w:rPr>
          <w:rFonts w:ascii="Calibri" w:hAnsi="Calibri"/>
          <w:lang w:val="gl-ES"/>
        </w:rPr>
        <w:t xml:space="preserve"> Carta de autorización da </w:t>
      </w:r>
      <w:r w:rsidR="003D6B75" w:rsidRPr="009107BB">
        <w:rPr>
          <w:rFonts w:ascii="Calibri" w:hAnsi="Calibri"/>
          <w:lang w:val="gl-ES"/>
        </w:rPr>
        <w:t>i</w:t>
      </w:r>
      <w:r w:rsidRPr="009107BB">
        <w:rPr>
          <w:rFonts w:ascii="Calibri" w:hAnsi="Calibri"/>
          <w:lang w:val="gl-ES"/>
        </w:rPr>
        <w:t>nstitución de orixe</w:t>
      </w:r>
      <w:r w:rsidR="003D6B75" w:rsidRPr="009107BB">
        <w:rPr>
          <w:rFonts w:ascii="Calibri" w:hAnsi="Calibri"/>
          <w:lang w:val="gl-ES"/>
        </w:rPr>
        <w:t xml:space="preserve"> - IACOBUS Estancias de </w:t>
      </w:r>
      <w:r w:rsidR="00F41173" w:rsidRPr="00EA609B">
        <w:rPr>
          <w:rFonts w:ascii="Calibri" w:hAnsi="Calibri"/>
          <w:lang w:val="gl-ES"/>
        </w:rPr>
        <w:t>I</w:t>
      </w:r>
      <w:r w:rsidR="003D6B75" w:rsidRPr="00EA609B">
        <w:rPr>
          <w:rFonts w:ascii="Calibri" w:hAnsi="Calibri"/>
          <w:lang w:val="gl-ES"/>
        </w:rPr>
        <w:t>nvestigación</w:t>
      </w:r>
      <w:r w:rsidR="00F41173" w:rsidRPr="00EA609B">
        <w:rPr>
          <w:rFonts w:ascii="Calibri" w:hAnsi="Calibri"/>
          <w:lang w:val="gl-ES"/>
        </w:rPr>
        <w:t xml:space="preserve"> </w:t>
      </w:r>
      <w:r w:rsidR="000B4BC4" w:rsidRPr="00EA609B">
        <w:rPr>
          <w:rFonts w:ascii="Calibri" w:hAnsi="Calibri"/>
          <w:lang w:val="gl-ES"/>
        </w:rPr>
        <w:t>2025-2026</w:t>
      </w:r>
      <w:bookmarkEnd w:id="3"/>
    </w:p>
    <w:p w14:paraId="3568773B" w14:textId="77777777" w:rsidR="00A44F52" w:rsidRPr="009107BB" w:rsidRDefault="00A44F52" w:rsidP="00A44F52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0E9432C7" w14:textId="439F66BF" w:rsidR="003D6B75" w:rsidRPr="009107B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A Institución de </w:t>
      </w:r>
      <w:r w:rsidR="00224527"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>Orixe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(nome)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666CAA12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71C57410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Representada por*</w:t>
      </w:r>
    </w:p>
    <w:p w14:paraId="3F028FDC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DB514B">
        <w:rPr>
          <w:rFonts w:ascii="Calibri" w:hAnsi="Calibri"/>
          <w:color w:val="000000" w:themeColor="text1"/>
          <w:sz w:val="22"/>
          <w:szCs w:val="22"/>
          <w:lang w:val="gl-ES"/>
        </w:rPr>
        <w:tab/>
        <w:t xml:space="preserve">Nome: </w:t>
      </w:r>
    </w:p>
    <w:p w14:paraId="6055C31C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DB514B">
        <w:rPr>
          <w:rFonts w:ascii="Calibri" w:hAnsi="Calibri"/>
          <w:color w:val="000000" w:themeColor="text1"/>
          <w:sz w:val="22"/>
          <w:szCs w:val="22"/>
          <w:lang w:val="gl-ES"/>
        </w:rPr>
        <w:tab/>
        <w:t>Cargo:</w:t>
      </w:r>
    </w:p>
    <w:p w14:paraId="552B015B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12"/>
          <w:szCs w:val="12"/>
          <w:lang w:val="gl-ES"/>
        </w:rPr>
      </w:pPr>
    </w:p>
    <w:p w14:paraId="6DDFE762" w14:textId="19AB7F08" w:rsidR="003D6B75" w:rsidRPr="00DB514B" w:rsidRDefault="003D6B75" w:rsidP="003D6B75">
      <w:pPr>
        <w:tabs>
          <w:tab w:val="left" w:pos="709"/>
        </w:tabs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DB514B">
        <w:rPr>
          <w:rFonts w:ascii="Calibri" w:hAnsi="Calibri"/>
          <w:color w:val="000000" w:themeColor="text1"/>
          <w:sz w:val="20"/>
          <w:szCs w:val="20"/>
          <w:lang w:val="gl-ES"/>
        </w:rPr>
        <w:tab/>
        <w:t xml:space="preserve">*Consultar quen pode asinar por cada institución no </w:t>
      </w:r>
      <w:r w:rsidR="00DB514B">
        <w:fldChar w:fldCharType="begin"/>
      </w:r>
      <w:r w:rsidR="00DB514B" w:rsidRPr="00BF5E5E">
        <w:rPr>
          <w:lang w:val="gl-ES"/>
        </w:rPr>
        <w:instrText>HYPERLINK \l "_ANEXO_VII._Listado"</w:instrText>
      </w:r>
      <w:r w:rsidR="00DB514B">
        <w:fldChar w:fldCharType="separate"/>
      </w:r>
      <w:r w:rsidR="00DB514B" w:rsidRPr="00DB514B">
        <w:rPr>
          <w:rStyle w:val="Hipervnculo"/>
          <w:rFonts w:ascii="Calibri" w:hAnsi="Calibri"/>
          <w:color w:val="000000" w:themeColor="text1"/>
          <w:sz w:val="20"/>
          <w:szCs w:val="20"/>
          <w:lang w:val="gl-ES"/>
        </w:rPr>
        <w:t>Anexo VII</w:t>
      </w:r>
      <w:r w:rsidR="00DB514B">
        <w:fldChar w:fldCharType="end"/>
      </w:r>
    </w:p>
    <w:p w14:paraId="41BC86F3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</w:p>
    <w:p w14:paraId="7891E4ED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10085156" w14:textId="25F2C9EF" w:rsidR="003D6B75" w:rsidRPr="009107BB" w:rsidRDefault="003D6B75" w:rsidP="003D6B75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Que participa no IACOBUS Estancias de Investigación, declara que </w:t>
      </w:r>
      <w:r w:rsidRPr="009107BB">
        <w:rPr>
          <w:rFonts w:ascii="Calibri" w:hAnsi="Calibri"/>
          <w:b/>
          <w:lang w:val="gl-ES"/>
        </w:rPr>
        <w:t>A</w:t>
      </w:r>
      <w:r w:rsidR="00224527" w:rsidRPr="009107BB">
        <w:rPr>
          <w:rFonts w:ascii="Calibri" w:hAnsi="Calibri"/>
          <w:b/>
          <w:lang w:val="gl-ES"/>
        </w:rPr>
        <w:t>UTORIZA</w:t>
      </w:r>
      <w:r w:rsidRPr="009107BB">
        <w:rPr>
          <w:rFonts w:ascii="Calibri" w:hAnsi="Calibri"/>
          <w:b/>
          <w:lang w:val="gl-ES"/>
        </w:rPr>
        <w:t xml:space="preserve"> a solicitude</w:t>
      </w:r>
      <w:r w:rsidR="00EA609B">
        <w:rPr>
          <w:rFonts w:ascii="Calibri" w:hAnsi="Calibri"/>
          <w:b/>
          <w:lang w:val="gl-ES"/>
        </w:rPr>
        <w:t>:</w:t>
      </w:r>
    </w:p>
    <w:p w14:paraId="2A24FFD3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6877023D" w14:textId="77777777" w:rsidR="003D6B75" w:rsidRPr="009107BB" w:rsidRDefault="003D6B75" w:rsidP="003D6B75">
      <w:pPr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Do(a) Candidato(a)</w:t>
      </w:r>
    </w:p>
    <w:p w14:paraId="389DCE07" w14:textId="77777777" w:rsidR="003D6B75" w:rsidRPr="009107BB" w:rsidRDefault="003D6B75" w:rsidP="003D6B75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NOME (completo):</w:t>
      </w:r>
    </w:p>
    <w:p w14:paraId="18F5C3A7" w14:textId="77777777" w:rsidR="003D6B75" w:rsidRPr="009107BB" w:rsidRDefault="003D6B75" w:rsidP="003D6B75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8F6E36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Innovación/ Técnico de </w:t>
      </w:r>
      <w:proofErr w:type="spellStart"/>
      <w:r w:rsidRPr="008F6E36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8F6E36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275FA0BB" w14:textId="77777777" w:rsidR="003D6B75" w:rsidRPr="009107BB" w:rsidRDefault="003D6B75" w:rsidP="003D6B75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Institución de Orixe:</w:t>
      </w:r>
    </w:p>
    <w:p w14:paraId="1AA5EF37" w14:textId="77777777" w:rsidR="003D6B75" w:rsidRPr="009107BB" w:rsidRDefault="003D6B75" w:rsidP="003D6B75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Departamento de Orixe:</w:t>
      </w:r>
    </w:p>
    <w:p w14:paraId="6AD6DD2E" w14:textId="77777777" w:rsidR="003D6B75" w:rsidRPr="009107BB" w:rsidRDefault="003D6B75" w:rsidP="003D6B75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4FF0237F" w14:textId="4CD39F53" w:rsidR="003D6B75" w:rsidRPr="009107BB" w:rsidRDefault="00EA609B" w:rsidP="003D6B75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>
        <w:rPr>
          <w:rFonts w:ascii="Calibri" w:hAnsi="Calibri"/>
          <w:b/>
          <w:sz w:val="22"/>
          <w:szCs w:val="22"/>
          <w:lang w:val="gl-ES"/>
        </w:rPr>
        <w:t xml:space="preserve">Para a realización dunha Estancia de Investigación </w:t>
      </w:r>
    </w:p>
    <w:p w14:paraId="4A8EADA8" w14:textId="77777777" w:rsidR="003D6B75" w:rsidRPr="009107BB" w:rsidRDefault="003D6B75" w:rsidP="003D6B75">
      <w:pPr>
        <w:spacing w:line="276" w:lineRule="auto"/>
        <w:ind w:firstLine="708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No departamento de destino: </w:t>
      </w:r>
    </w:p>
    <w:p w14:paraId="5EA8DCCC" w14:textId="77777777" w:rsidR="003D6B75" w:rsidRPr="009107BB" w:rsidRDefault="003D6B75" w:rsidP="003D6B75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 que será recibido(a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) por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(persoa de contacto)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0F2B64FD" w14:textId="77777777" w:rsidR="003D6B75" w:rsidRPr="009107BB" w:rsidRDefault="003D6B75" w:rsidP="003D6B75">
      <w:pPr>
        <w:spacing w:line="276" w:lineRule="auto"/>
        <w:jc w:val="both"/>
        <w:rPr>
          <w:rFonts w:ascii="Calibri" w:hAnsi="Calibri"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</w:r>
    </w:p>
    <w:p w14:paraId="0ECE0073" w14:textId="77777777" w:rsidR="003D6B75" w:rsidRPr="009107BB" w:rsidRDefault="003D6B75" w:rsidP="003D6B75">
      <w:pPr>
        <w:ind w:left="708"/>
        <w:jc w:val="both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Que se realizará nas seguintes datas</w:t>
      </w:r>
      <w:r w:rsidRPr="009107BB">
        <w:rPr>
          <w:rFonts w:ascii="Calibri" w:hAnsi="Calibri"/>
          <w:b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sz w:val="22"/>
          <w:szCs w:val="22"/>
          <w:lang w:val="gl-ES"/>
        </w:rPr>
        <w:t xml:space="preserve">(pode dividir a estancia en 2 períodos separados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como máximo)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0FF3FAA5" w14:textId="77777777" w:rsidR="003D6B75" w:rsidRPr="009107BB" w:rsidRDefault="003D6B75" w:rsidP="003D6B75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8F6E36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1DE34EA1" w14:textId="77777777" w:rsidR="003D6B75" w:rsidRPr="009107BB" w:rsidRDefault="003D6B75" w:rsidP="003D6B75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.....</w:t>
      </w:r>
    </w:p>
    <w:p w14:paraId="344C434A" w14:textId="77777777" w:rsidR="003D6B75" w:rsidRPr="009107BB" w:rsidRDefault="003D6B75" w:rsidP="003D6B75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(especificar período total da estancia en semanas </w:t>
      </w:r>
      <w:r w:rsidRPr="009107BB">
        <w:rPr>
          <w:rFonts w:ascii="Calibri" w:hAnsi="Calibri"/>
          <w:sz w:val="22"/>
          <w:szCs w:val="22"/>
          <w:lang w:val="gl-ES"/>
        </w:rPr>
        <w:t>ou meses).</w:t>
      </w:r>
    </w:p>
    <w:p w14:paraId="6CBE4EB0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76F4D1" wp14:editId="749AC4E6">
                <wp:simplePos x="0" y="0"/>
                <wp:positionH relativeFrom="column">
                  <wp:posOffset>1910715</wp:posOffset>
                </wp:positionH>
                <wp:positionV relativeFrom="paragraph">
                  <wp:posOffset>118110</wp:posOffset>
                </wp:positionV>
                <wp:extent cx="3467100" cy="136207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118EA" id="Rectángulo 1" o:spid="_x0000_s1026" style="position:absolute;margin-left:150.45pt;margin-top:9.3pt;width:273pt;height:10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QygAIAABgFAAAOAAAAZHJzL2Uyb0RvYy54bWysVNtOGzEQfa/Uf7D8XnYTAqErNigCpaqE&#10;ABUqno3Xm1jyrbaTTfo3/Zb+GMfeBcLlqeo+eD2e8VzOnPHp2VYrshE+SGtqOjooKRGG20aaZU1/&#10;3i2+nFASIjMNU9aImu5EoGezz59OO1eJsV1Z1QhP4MSEqnM1XcXoqqIIfCU0CwfWCQNla71mEaJf&#10;Fo1nHbxrVYzL8rjorG+ct1yEgNOLXkln2X/bCh6v2zaISFRNkVvMq8/rQ1qL2Smrlp65leRDGuwf&#10;stBMGgR9dnXBIiNrL9+50pJ7G2wbD7jVhW1byUWuAdWMyjfV3K6YE7kWgBPcM0zh/7nlV5sbT2SD&#10;3lFimEaLfgC0v3/Mcq0sGSWAOhcq2N26Gz9IAdtU7bb1Ov1RB9lmUHfPoIptJByHh5Pj6agE9hy6&#10;0eHxuJweJa/Fy3XnQ/wmrCZpU1OPBDKYbHMZYm/6ZJKiBatks5BKZWEXzpUnG4YGgxeN7ShRLEQc&#10;1nSRvyHaq2vKkA7pjKc5MwbmtYpFJKkdsAhmSQlTS1CaR59zeXU7vAt6h3L3Apf5+yhwKuSChVWf&#10;cfaazFilZcQkKKlrerJ/W5mkFZnLAxypIX0L0u7BNjv00Nue3MHxhUSQS4BwwzzYDOwxofEaS6ss&#10;yrbDjpKV9b8/Ok/2IBm0lHSYDkDya828QInfDej3dTSZpHHKwuRoOobg9zUP+xqz1ucW/QHFkF3e&#10;Jvuonratt/oegzxPUaFihiN2D/4gnMd+avEUcDGfZzOMkGPx0tw6npwnnBK8d9t75t1ApojGXNmn&#10;SWLVG071tummsfN1tK3MhHvBFURNAsYvU3Z4KtJ878vZ6uVBmz0CAAD//wMAUEsDBBQABgAIAAAA&#10;IQDbFZU83wAAAAoBAAAPAAAAZHJzL2Rvd25yZXYueG1sTI9NS8QwEIbvgv8hjODNTXYrpdttuogg&#10;iODB+nHONtmmbDMpTdqN++sdT3qceR/eeabaJzewxUyh9yhhvRLADLZe99hJ+Hh/uiuAhahQq8Gj&#10;kfBtAuzr66tKldqf8c0sTewYlWAolQQb41hyHlprnAorPxqk7OgnpyKNU8f1pM5U7ga+ESLnTvVI&#10;F6wazaM17amZnYSXcJmXVofXZJN93n5+iUuDJylvb9LDDlg0Kf7B8KtP6lCT08HPqAMbJGRCbAml&#10;oMiBEVDc57Q4SNhk2Rp4XfH/L9Q/AAAA//8DAFBLAQItABQABgAIAAAAIQC2gziS/gAAAOEBAAAT&#10;AAAAAAAAAAAAAAAAAAAAAABbQ29udGVudF9UeXBlc10ueG1sUEsBAi0AFAAGAAgAAAAhADj9If/W&#10;AAAAlAEAAAsAAAAAAAAAAAAAAAAALwEAAF9yZWxzLy5yZWxzUEsBAi0AFAAGAAgAAAAhAHE5lDKA&#10;AgAAGAUAAA4AAAAAAAAAAAAAAAAALgIAAGRycy9lMm9Eb2MueG1sUEsBAi0AFAAGAAgAAAAhANsV&#10;lTzfAAAACgEAAA8AAAAAAAAAAAAAAAAA2gQAAGRycy9kb3ducmV2LnhtbFBLBQYAAAAABAAEAPMA&#10;AADmBQAAAAA=&#10;" fillcolor="window" strokecolor="windowText" strokeweight="1pt"/>
            </w:pict>
          </mc:Fallback>
        </mc:AlternateContent>
      </w:r>
    </w:p>
    <w:p w14:paraId="5BDDA9DA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61C9EA08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1A242CF2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78DCF2F0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4F60D5C6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50F5FF0B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08463B57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095F3321" w14:textId="77777777" w:rsidR="003D6B75" w:rsidRPr="009107BB" w:rsidRDefault="003D6B75" w:rsidP="003D6B75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(Representante da Institución)</w:t>
      </w:r>
    </w:p>
    <w:p w14:paraId="24392725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3F9F8C16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66CDF311" w14:textId="354B61F7" w:rsidR="003D6B75" w:rsidRPr="009107BB" w:rsidRDefault="003D6B75" w:rsidP="003D6B75">
      <w:pPr>
        <w:jc w:val="both"/>
        <w:rPr>
          <w:rFonts w:ascii="Calibri" w:hAnsi="Calibri"/>
          <w:color w:val="00000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En ________________</w:t>
      </w:r>
      <w:r w:rsidR="00CB43E9">
        <w:rPr>
          <w:rFonts w:ascii="Calibri" w:hAnsi="Calibri"/>
          <w:sz w:val="22"/>
          <w:szCs w:val="22"/>
          <w:lang w:val="gl-ES"/>
        </w:rPr>
        <w:t>____</w:t>
      </w:r>
      <w:r w:rsidRPr="009107BB">
        <w:rPr>
          <w:rFonts w:ascii="Calibri" w:hAnsi="Calibri"/>
          <w:sz w:val="22"/>
          <w:szCs w:val="22"/>
          <w:lang w:val="gl-ES"/>
        </w:rPr>
        <w:t xml:space="preserve"> a </w:t>
      </w:r>
      <w:r w:rsidRPr="008F6E36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05F2D388" w14:textId="77777777" w:rsidR="003D6B75" w:rsidRPr="009107BB" w:rsidRDefault="003D6B75" w:rsidP="003D6B75">
      <w:pPr>
        <w:rPr>
          <w:lang w:val="gl-ES"/>
        </w:rPr>
      </w:pPr>
    </w:p>
    <w:p w14:paraId="1B96A31B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2EA41ADD" w14:textId="6F8CA06C" w:rsidR="00A44F52" w:rsidRPr="009107BB" w:rsidRDefault="00CE223F" w:rsidP="00F61F78">
      <w:pPr>
        <w:pStyle w:val="Ttulo3"/>
        <w:jc w:val="both"/>
        <w:rPr>
          <w:rFonts w:ascii="Calibri" w:hAnsi="Calibri"/>
          <w:lang w:val="gl-ES"/>
        </w:rPr>
      </w:pPr>
      <w:bookmarkStart w:id="4" w:name="_Toc214881034"/>
      <w:r w:rsidRPr="009107BB">
        <w:rPr>
          <w:rFonts w:ascii="Calibri" w:hAnsi="Calibri"/>
          <w:lang w:val="gl-ES"/>
        </w:rPr>
        <w:lastRenderedPageBreak/>
        <w:t xml:space="preserve">ANEXO </w:t>
      </w:r>
      <w:r w:rsidR="00EF0C11" w:rsidRPr="009107BB">
        <w:rPr>
          <w:rFonts w:ascii="Calibri" w:hAnsi="Calibri"/>
          <w:lang w:val="gl-ES"/>
        </w:rPr>
        <w:t>III</w:t>
      </w:r>
      <w:r w:rsidR="00A44F52" w:rsidRPr="009107BB">
        <w:rPr>
          <w:rFonts w:ascii="Calibri" w:hAnsi="Calibri"/>
          <w:lang w:val="gl-ES"/>
        </w:rPr>
        <w:t>.</w:t>
      </w:r>
      <w:r w:rsidR="00673D7E" w:rsidRPr="009107BB">
        <w:rPr>
          <w:rFonts w:ascii="Calibri" w:hAnsi="Calibri"/>
          <w:lang w:val="gl-ES"/>
        </w:rPr>
        <w:t xml:space="preserve"> </w:t>
      </w:r>
      <w:r w:rsidR="00A44F52" w:rsidRPr="009107BB">
        <w:rPr>
          <w:rFonts w:ascii="Calibri" w:hAnsi="Calibri"/>
          <w:lang w:val="gl-ES"/>
        </w:rPr>
        <w:t xml:space="preserve">Declaración </w:t>
      </w:r>
      <w:r w:rsidRPr="009107BB">
        <w:rPr>
          <w:rFonts w:ascii="Calibri" w:hAnsi="Calibri"/>
          <w:lang w:val="gl-ES"/>
        </w:rPr>
        <w:t xml:space="preserve">da </w:t>
      </w:r>
      <w:r w:rsidR="007C332A">
        <w:rPr>
          <w:rFonts w:ascii="Calibri" w:hAnsi="Calibri"/>
          <w:lang w:val="gl-ES"/>
        </w:rPr>
        <w:t>i</w:t>
      </w:r>
      <w:r w:rsidRPr="009107BB">
        <w:rPr>
          <w:rFonts w:ascii="Calibri" w:hAnsi="Calibri"/>
          <w:lang w:val="gl-ES"/>
        </w:rPr>
        <w:t xml:space="preserve">nstitución de destino </w:t>
      </w:r>
      <w:r w:rsidR="00A44F52" w:rsidRPr="009107BB">
        <w:rPr>
          <w:rFonts w:ascii="Calibri" w:hAnsi="Calibri"/>
          <w:lang w:val="gl-ES"/>
        </w:rPr>
        <w:t>da esta</w:t>
      </w:r>
      <w:r w:rsidR="00673D7E" w:rsidRPr="009107BB">
        <w:rPr>
          <w:rFonts w:ascii="Calibri" w:hAnsi="Calibri"/>
          <w:lang w:val="gl-ES"/>
        </w:rPr>
        <w:t>ncia</w:t>
      </w:r>
      <w:r w:rsidR="00A44F52" w:rsidRPr="009107BB">
        <w:rPr>
          <w:rFonts w:ascii="Calibri" w:hAnsi="Calibri"/>
          <w:lang w:val="gl-ES"/>
        </w:rPr>
        <w:t xml:space="preserve"> </w:t>
      </w:r>
      <w:r w:rsidR="00311019" w:rsidRPr="009107BB">
        <w:rPr>
          <w:rFonts w:ascii="Calibri" w:hAnsi="Calibri"/>
          <w:lang w:val="gl-ES"/>
        </w:rPr>
        <w:t>-</w:t>
      </w:r>
      <w:r w:rsidR="00673D7E" w:rsidRPr="009107BB">
        <w:rPr>
          <w:rFonts w:ascii="Calibri" w:hAnsi="Calibri"/>
          <w:lang w:val="gl-ES"/>
        </w:rPr>
        <w:t xml:space="preserve"> IACOBUS </w:t>
      </w:r>
      <w:r w:rsidR="00F41173">
        <w:rPr>
          <w:rFonts w:ascii="Calibri" w:hAnsi="Calibri"/>
          <w:lang w:val="gl-ES"/>
        </w:rPr>
        <w:t>Estancias de I</w:t>
      </w:r>
      <w:r w:rsidR="00673D7E" w:rsidRPr="00835B21">
        <w:rPr>
          <w:rFonts w:ascii="Calibri" w:hAnsi="Calibri"/>
          <w:lang w:val="gl-ES"/>
        </w:rPr>
        <w:t>nvestigación</w:t>
      </w:r>
      <w:bookmarkStart w:id="5" w:name="ANEXOIII"/>
      <w:bookmarkEnd w:id="5"/>
      <w:r w:rsidR="00F41173">
        <w:rPr>
          <w:rFonts w:ascii="Calibri" w:hAnsi="Calibri"/>
          <w:lang w:val="gl-ES"/>
        </w:rPr>
        <w:t xml:space="preserve"> </w:t>
      </w:r>
      <w:r w:rsidR="000B4BC4" w:rsidRPr="00EA609B">
        <w:rPr>
          <w:rFonts w:ascii="Calibri" w:hAnsi="Calibri"/>
          <w:lang w:val="gl-ES"/>
        </w:rPr>
        <w:t>2025-2026</w:t>
      </w:r>
      <w:bookmarkEnd w:id="4"/>
    </w:p>
    <w:p w14:paraId="68A75A50" w14:textId="77777777" w:rsidR="00A44F52" w:rsidRPr="009107BB" w:rsidRDefault="00A44F52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5B4F8209" w14:textId="77777777" w:rsidR="001E2827" w:rsidRPr="009107BB" w:rsidRDefault="001E2827" w:rsidP="001E2827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A Institución de Destino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(nome)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143C8D2E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7200E57D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Representada por*</w:t>
      </w:r>
    </w:p>
    <w:p w14:paraId="2770ED10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 xml:space="preserve">Nome: </w:t>
      </w:r>
    </w:p>
    <w:p w14:paraId="32435402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Cargo:</w:t>
      </w:r>
    </w:p>
    <w:p w14:paraId="5BFA985B" w14:textId="77777777" w:rsidR="001E2827" w:rsidRPr="009107BB" w:rsidRDefault="001E2827" w:rsidP="001E2827">
      <w:pPr>
        <w:jc w:val="both"/>
        <w:rPr>
          <w:rFonts w:ascii="Calibri" w:hAnsi="Calibri"/>
          <w:sz w:val="12"/>
          <w:szCs w:val="12"/>
          <w:lang w:val="gl-ES"/>
        </w:rPr>
      </w:pPr>
    </w:p>
    <w:p w14:paraId="37B3CDC6" w14:textId="0B915F47" w:rsidR="001E2827" w:rsidRPr="009107BB" w:rsidRDefault="001E2827" w:rsidP="001E2827">
      <w:pPr>
        <w:tabs>
          <w:tab w:val="left" w:pos="709"/>
        </w:tabs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808080" w:themeColor="background1" w:themeShade="80"/>
          <w:sz w:val="20"/>
          <w:szCs w:val="20"/>
          <w:lang w:val="gl-ES"/>
        </w:rPr>
        <w:tab/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 xml:space="preserve">*Consultar quen pode asinar por cada institución no </w:t>
      </w:r>
      <w:r w:rsidR="00DB514B">
        <w:fldChar w:fldCharType="begin"/>
      </w:r>
      <w:r w:rsidR="00DB514B" w:rsidRPr="00BF5E5E">
        <w:rPr>
          <w:lang w:val="gl-ES"/>
        </w:rPr>
        <w:instrText>HYPERLINK \l "_ANEXO_VII._Listado"</w:instrText>
      </w:r>
      <w:r w:rsidR="00DB514B">
        <w:fldChar w:fldCharType="separate"/>
      </w:r>
      <w:r w:rsidR="00DB514B" w:rsidRPr="00DB514B">
        <w:rPr>
          <w:rStyle w:val="Hipervnculo"/>
          <w:rFonts w:ascii="Calibri" w:hAnsi="Calibri"/>
          <w:color w:val="000000" w:themeColor="text1"/>
          <w:sz w:val="20"/>
          <w:szCs w:val="20"/>
          <w:lang w:val="gl-ES"/>
        </w:rPr>
        <w:t>Anexo VII</w:t>
      </w:r>
      <w:r w:rsidR="00DB514B">
        <w:fldChar w:fldCharType="end"/>
      </w:r>
    </w:p>
    <w:p w14:paraId="07EA024B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3766B729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7A8D7768" w14:textId="311B77B9" w:rsidR="001E2827" w:rsidRPr="009107BB" w:rsidRDefault="001E2827" w:rsidP="001E2827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Que participa no IACOBUS Estancias de Investigación, declara que </w:t>
      </w:r>
      <w:r w:rsidRPr="009107BB">
        <w:rPr>
          <w:rFonts w:ascii="Calibri" w:hAnsi="Calibri"/>
          <w:b/>
          <w:lang w:val="gl-ES"/>
        </w:rPr>
        <w:t>foi REALIZADA</w:t>
      </w:r>
      <w:r w:rsidR="00EA609B">
        <w:rPr>
          <w:rFonts w:ascii="Calibri" w:hAnsi="Calibri"/>
          <w:b/>
          <w:lang w:val="gl-ES"/>
        </w:rPr>
        <w:t>:</w:t>
      </w:r>
      <w:r w:rsidRPr="009107BB">
        <w:rPr>
          <w:rFonts w:ascii="Calibri" w:hAnsi="Calibri"/>
          <w:sz w:val="22"/>
          <w:szCs w:val="22"/>
          <w:lang w:val="gl-ES"/>
        </w:rPr>
        <w:t xml:space="preserve"> </w:t>
      </w:r>
    </w:p>
    <w:p w14:paraId="202AD6FB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26861AF3" w14:textId="12B321B8" w:rsidR="001E2827" w:rsidRPr="009107BB" w:rsidRDefault="001E2827" w:rsidP="001E2827">
      <w:pPr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Polo(a) Beneficiario(a)</w:t>
      </w:r>
    </w:p>
    <w:p w14:paraId="01C4A5DC" w14:textId="77777777" w:rsidR="001E2827" w:rsidRPr="009107BB" w:rsidRDefault="001E2827" w:rsidP="001E2827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NOME (completo):</w:t>
      </w:r>
    </w:p>
    <w:p w14:paraId="701BAAA2" w14:textId="77777777" w:rsidR="001E2827" w:rsidRPr="009107BB" w:rsidRDefault="001E2827" w:rsidP="001E2827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Innovación/ Técnico de </w:t>
      </w:r>
      <w:proofErr w:type="spellStart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706DEE28" w14:textId="77777777" w:rsidR="001E2827" w:rsidRPr="009107BB" w:rsidRDefault="001E2827" w:rsidP="001E2827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Institución de Orixe:</w:t>
      </w:r>
    </w:p>
    <w:p w14:paraId="44565544" w14:textId="77777777" w:rsidR="001E2827" w:rsidRPr="009107BB" w:rsidRDefault="001E2827" w:rsidP="001E2827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Departamento de Orixe:</w:t>
      </w:r>
    </w:p>
    <w:p w14:paraId="3F11D85C" w14:textId="77777777" w:rsidR="001E2827" w:rsidRPr="009107BB" w:rsidRDefault="001E2827" w:rsidP="001E2827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2AA62647" w14:textId="5DAD2934" w:rsidR="001E2827" w:rsidRPr="009107BB" w:rsidRDefault="001E2827" w:rsidP="001E2827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Unha Estancia</w:t>
      </w:r>
      <w:r w:rsidR="00EA609B">
        <w:rPr>
          <w:rFonts w:ascii="Calibri" w:hAnsi="Calibri"/>
          <w:b/>
          <w:sz w:val="22"/>
          <w:szCs w:val="22"/>
          <w:lang w:val="gl-ES"/>
        </w:rPr>
        <w:t xml:space="preserve"> de Investigación</w:t>
      </w:r>
    </w:p>
    <w:p w14:paraId="43173800" w14:textId="77777777" w:rsidR="001E2827" w:rsidRPr="009107BB" w:rsidRDefault="001E2827" w:rsidP="001E2827">
      <w:pPr>
        <w:spacing w:line="276" w:lineRule="auto"/>
        <w:ind w:firstLine="708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No departamento de destino: </w:t>
      </w:r>
    </w:p>
    <w:p w14:paraId="6CCC3968" w14:textId="6EF128B3" w:rsidR="001E2827" w:rsidRPr="009107BB" w:rsidRDefault="001E2827" w:rsidP="001E2827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 que foi recibido(a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) por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(persoa de contacto)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71C329B6" w14:textId="77777777" w:rsidR="001E2827" w:rsidRPr="009107BB" w:rsidRDefault="001E2827" w:rsidP="001E2827">
      <w:pPr>
        <w:spacing w:line="276" w:lineRule="auto"/>
        <w:jc w:val="both"/>
        <w:rPr>
          <w:rFonts w:ascii="Calibri" w:hAnsi="Calibri"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</w:r>
    </w:p>
    <w:p w14:paraId="672430B6" w14:textId="75B45674" w:rsidR="001E2827" w:rsidRPr="009107BB" w:rsidRDefault="001E2827" w:rsidP="001E2827">
      <w:pPr>
        <w:ind w:left="708"/>
        <w:jc w:val="both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Que foi realizada nas seguintes datas: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 </w:t>
      </w:r>
    </w:p>
    <w:p w14:paraId="726DB139" w14:textId="77777777" w:rsidR="001E2827" w:rsidRPr="009107BB" w:rsidRDefault="001E2827" w:rsidP="001E2827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7534C241" w14:textId="77777777" w:rsidR="001E2827" w:rsidRPr="009107BB" w:rsidRDefault="001E2827" w:rsidP="001E2827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.....</w:t>
      </w:r>
    </w:p>
    <w:p w14:paraId="040D1CD8" w14:textId="77777777" w:rsidR="001E2827" w:rsidRPr="009107BB" w:rsidRDefault="001E2827" w:rsidP="001E2827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(especificar período total da estancia en semanas </w:t>
      </w:r>
      <w:r w:rsidRPr="009107BB">
        <w:rPr>
          <w:rFonts w:ascii="Calibri" w:hAnsi="Calibri"/>
          <w:sz w:val="22"/>
          <w:szCs w:val="22"/>
          <w:lang w:val="gl-ES"/>
        </w:rPr>
        <w:t>ou meses).</w:t>
      </w:r>
    </w:p>
    <w:p w14:paraId="06184D3C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CA728C" wp14:editId="639933AF">
                <wp:simplePos x="0" y="0"/>
                <wp:positionH relativeFrom="column">
                  <wp:posOffset>1910715</wp:posOffset>
                </wp:positionH>
                <wp:positionV relativeFrom="paragraph">
                  <wp:posOffset>118110</wp:posOffset>
                </wp:positionV>
                <wp:extent cx="3467100" cy="136207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02A02" id="Rectángulo 2" o:spid="_x0000_s1026" style="position:absolute;margin-left:150.45pt;margin-top:9.3pt;width:273pt;height:10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pCygQIAABgFAAAOAAAAZHJzL2Uyb0RvYy54bWysVNtO3DAQfa/Uf7D8XpINC0sjsmgF2qoS&#10;AlSoeB4ce2PJt9rezW7/pt/SH2PsBFguT1Xz4Hg847mcOePTs61WZMN9kNY0dHJQUsINs600q4b+&#10;vFt+OaEkRDAtKGt4Q3c80LP550+nvat5ZTurWu4JOjGh7l1DuxhdXRSBdVxDOLCOG1QK6zVEFP2q&#10;aD306F2roirL46K3vnXeMh4Cnl4MSjrP/oXgLF4LEXgkqqGYW8yrz+tDWov5KdQrD66TbEwD/iEL&#10;DdJg0GdXFxCBrL1850pL5m2wIh4wqwsrhGQ814DVTMo31dx24HiuBcEJ7hmm8P/csqvNjSeybWhF&#10;iQGNLfqBoP39Y1ZrZUmVAOpdqNHu1t34UQq4TdVuhdfpj3WQbQZ19wwq30bC8PBwejyblIg9Q93k&#10;8LgqZ0fJa/Fy3fkQv3GrSdo01GMCGUzYXIY4mD6ZpGjBKtkupVJZ2IVz5ckGsMHIi9b2lCgIEQ8b&#10;uszfGO3VNWVIj+lUs5wZIPOEgohJaodYBLOiBNQKKc2iz7m8uh3eBb3DcvcCl/n7KHAq5AJCN2Sc&#10;vSYzqLWMOAlK6oae7N9WJml55vIIR2rI0IK0e7DtDnvo7UDu4NhSYpBLBOEGPLIZsccJjde4CGWx&#10;bDvuKOms//3RebJHkqGWkh6nAyH5tQbPscTvBun3dTKdpnHKwvRoVqHg9zUP+xqz1ucW+zPBt8Cx&#10;vE32UT1thbf6Hgd5kaKiCgzD2AP4o3Aeh6nFp4DxxSKb4Qg5iJfm1rHkPOGU4L3b3oN3I5kiNubK&#10;Pk0S1G84Ndimm8Yu1tEKmQn3gisSNQk4fpmy41OR5ntfzlYvD9r8EQAA//8DAFBLAwQUAAYACAAA&#10;ACEA2xWVPN8AAAAKAQAADwAAAGRycy9kb3ducmV2LnhtbEyPTUvEMBCG74L/IYzgzU12K6XbbbqI&#10;IIjgwfpxzjbZpmwzKU3ajfvrHU96nHkf3nmm2ic3sMVMofcoYb0SwAy2XvfYSfh4f7orgIWoUKvB&#10;o5HwbQLs6+urSpXan/HNLE3sGJVgKJUEG+NYch5aa5wKKz8apOzoJ6cijVPH9aTOVO4GvhEi5071&#10;SBesGs2jNe2pmZ2El3CZl1aH12STfd5+folLgycpb2/Sww5YNCn+wfCrT+pQk9PBz6gDGyRkQmwJ&#10;paDIgRFQ3Oe0OEjYZNkaeF3x/y/UPwAAAP//AwBQSwECLQAUAAYACAAAACEAtoM4kv4AAADhAQAA&#10;EwAAAAAAAAAAAAAAAAAAAAAAW0NvbnRlbnRfVHlwZXNdLnhtbFBLAQItABQABgAIAAAAIQA4/SH/&#10;1gAAAJQBAAALAAAAAAAAAAAAAAAAAC8BAABfcmVscy8ucmVsc1BLAQItABQABgAIAAAAIQCt7pCy&#10;gQIAABgFAAAOAAAAAAAAAAAAAAAAAC4CAABkcnMvZTJvRG9jLnhtbFBLAQItABQABgAIAAAAIQDb&#10;FZU83wAAAAoBAAAPAAAAAAAAAAAAAAAAANsEAABkcnMvZG93bnJldi54bWxQSwUGAAAAAAQABADz&#10;AAAA5wUAAAAA&#10;" fillcolor="window" strokecolor="windowText" strokeweight="1pt"/>
            </w:pict>
          </mc:Fallback>
        </mc:AlternateContent>
      </w:r>
    </w:p>
    <w:p w14:paraId="6D57A433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56433B93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6C516AC3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0A79BE6B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7B8AC0D8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15152498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67299416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41230B06" w14:textId="77777777" w:rsidR="001E2827" w:rsidRPr="009107BB" w:rsidRDefault="001E2827" w:rsidP="001E2827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(Representante da Institución)</w:t>
      </w:r>
    </w:p>
    <w:p w14:paraId="786AC8C2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33A4A3AD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4E27FE96" w14:textId="27FA0E95" w:rsidR="001E2827" w:rsidRPr="009107BB" w:rsidRDefault="001E2827" w:rsidP="001E2827">
      <w:pPr>
        <w:jc w:val="both"/>
        <w:rPr>
          <w:rFonts w:ascii="Calibri" w:hAnsi="Calibri"/>
          <w:color w:val="00000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En ________________</w:t>
      </w:r>
      <w:r w:rsidR="00CB43E9">
        <w:rPr>
          <w:rFonts w:ascii="Calibri" w:hAnsi="Calibri"/>
          <w:sz w:val="22"/>
          <w:szCs w:val="22"/>
          <w:lang w:val="gl-ES"/>
        </w:rPr>
        <w:t>____</w:t>
      </w:r>
      <w:r w:rsidRPr="009107BB">
        <w:rPr>
          <w:rFonts w:ascii="Calibri" w:hAnsi="Calibri"/>
          <w:sz w:val="22"/>
          <w:szCs w:val="22"/>
          <w:lang w:val="gl-ES"/>
        </w:rPr>
        <w:t xml:space="preserve"> a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6F5E990E" w14:textId="77777777" w:rsidR="001E2827" w:rsidRPr="009107BB" w:rsidRDefault="001E2827" w:rsidP="001E2827">
      <w:pPr>
        <w:rPr>
          <w:lang w:val="gl-ES"/>
        </w:rPr>
      </w:pPr>
    </w:p>
    <w:p w14:paraId="264F2ED5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7FDC786B" w14:textId="1DF0597E" w:rsidR="00A44F52" w:rsidRPr="008C1A6A" w:rsidRDefault="00A44F52" w:rsidP="00A44F52">
      <w:pPr>
        <w:jc w:val="both"/>
        <w:rPr>
          <w:rStyle w:val="Ttulo3Car"/>
          <w:rFonts w:ascii="Calibri" w:hAnsi="Calibri"/>
          <w:color w:val="000000" w:themeColor="text1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br w:type="page"/>
      </w:r>
      <w:bookmarkStart w:id="6" w:name="_Toc214881035"/>
      <w:r w:rsidR="00CE223F" w:rsidRPr="00835B21">
        <w:rPr>
          <w:rStyle w:val="Ttulo3Car"/>
          <w:rFonts w:ascii="Calibri" w:hAnsi="Calibri"/>
          <w:color w:val="000000" w:themeColor="text1"/>
          <w:lang w:val="gl-ES"/>
        </w:rPr>
        <w:lastRenderedPageBreak/>
        <w:t xml:space="preserve">ANEXO </w:t>
      </w:r>
      <w:r w:rsidR="00EF0C11" w:rsidRPr="00835B21">
        <w:rPr>
          <w:rStyle w:val="Ttulo3Car"/>
          <w:rFonts w:ascii="Calibri" w:hAnsi="Calibri"/>
          <w:color w:val="000000" w:themeColor="text1"/>
          <w:lang w:val="gl-ES"/>
        </w:rPr>
        <w:t>IV</w:t>
      </w:r>
      <w:r w:rsidRPr="00835B21">
        <w:rPr>
          <w:rStyle w:val="Ttulo3Car"/>
          <w:rFonts w:ascii="Calibri" w:hAnsi="Calibri"/>
          <w:color w:val="000000" w:themeColor="text1"/>
          <w:lang w:val="gl-ES"/>
        </w:rPr>
        <w:t xml:space="preserve">. </w:t>
      </w:r>
      <w:r w:rsidR="002366F8" w:rsidRPr="00835B21">
        <w:rPr>
          <w:rStyle w:val="Ttulo3Car"/>
          <w:rFonts w:ascii="Calibri" w:hAnsi="Calibri"/>
          <w:color w:val="000000" w:themeColor="text1"/>
          <w:lang w:val="gl-ES"/>
        </w:rPr>
        <w:t xml:space="preserve">Informe da estancia - IACOBUS </w:t>
      </w:r>
      <w:r w:rsidR="00311019" w:rsidRPr="00835B21">
        <w:rPr>
          <w:rStyle w:val="Ttulo3Car"/>
          <w:rFonts w:ascii="Calibri" w:hAnsi="Calibri"/>
          <w:color w:val="000000" w:themeColor="text1"/>
          <w:lang w:val="gl-ES"/>
        </w:rPr>
        <w:t>E</w:t>
      </w:r>
      <w:r w:rsidR="002366F8" w:rsidRPr="00835B21">
        <w:rPr>
          <w:rStyle w:val="Ttulo3Car"/>
          <w:rFonts w:ascii="Calibri" w:hAnsi="Calibri"/>
          <w:color w:val="000000" w:themeColor="text1"/>
          <w:lang w:val="gl-ES"/>
        </w:rPr>
        <w:t xml:space="preserve">stancias de </w:t>
      </w:r>
      <w:r w:rsidR="00F41173" w:rsidRPr="008C1A6A">
        <w:rPr>
          <w:rStyle w:val="Ttulo3Car"/>
          <w:rFonts w:ascii="Calibri" w:hAnsi="Calibri"/>
          <w:color w:val="000000" w:themeColor="text1"/>
          <w:lang w:val="gl-ES"/>
        </w:rPr>
        <w:t>I</w:t>
      </w:r>
      <w:r w:rsidR="002366F8" w:rsidRPr="008C1A6A">
        <w:rPr>
          <w:rStyle w:val="Ttulo3Car"/>
          <w:rFonts w:ascii="Calibri" w:hAnsi="Calibri"/>
          <w:color w:val="000000" w:themeColor="text1"/>
          <w:lang w:val="gl-ES"/>
        </w:rPr>
        <w:t>nvestigación</w:t>
      </w:r>
      <w:r w:rsidRPr="008C1A6A">
        <w:rPr>
          <w:rStyle w:val="Ttulo3Car"/>
          <w:rFonts w:ascii="Calibri" w:hAnsi="Calibri"/>
          <w:color w:val="000000" w:themeColor="text1"/>
          <w:lang w:val="gl-ES"/>
        </w:rPr>
        <w:t xml:space="preserve"> </w:t>
      </w:r>
      <w:bookmarkStart w:id="7" w:name="ANEXOIV"/>
      <w:bookmarkEnd w:id="7"/>
      <w:r w:rsidR="00F41173" w:rsidRPr="008C1A6A">
        <w:rPr>
          <w:rStyle w:val="Ttulo3Car"/>
          <w:rFonts w:ascii="Calibri" w:hAnsi="Calibri"/>
          <w:color w:val="000000" w:themeColor="text1"/>
          <w:lang w:val="gl-ES"/>
        </w:rPr>
        <w:t>202</w:t>
      </w:r>
      <w:r w:rsidR="000B4BC4" w:rsidRPr="008C1A6A">
        <w:rPr>
          <w:rStyle w:val="Ttulo3Car"/>
          <w:rFonts w:ascii="Calibri" w:hAnsi="Calibri"/>
          <w:color w:val="000000" w:themeColor="text1"/>
          <w:lang w:val="gl-ES"/>
        </w:rPr>
        <w:t>5-2026</w:t>
      </w:r>
      <w:bookmarkEnd w:id="6"/>
    </w:p>
    <w:p w14:paraId="4804A0B3" w14:textId="77777777" w:rsidR="00A44F52" w:rsidRPr="008C1A6A" w:rsidRDefault="00A44F52" w:rsidP="00531A6A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</w:p>
    <w:p w14:paraId="4A4E472D" w14:textId="372837CF" w:rsidR="000A4E02" w:rsidRPr="009107BB" w:rsidRDefault="000A4E02" w:rsidP="000A4E02">
      <w:pPr>
        <w:spacing w:line="276" w:lineRule="auto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8C1A6A">
        <w:rPr>
          <w:rFonts w:ascii="Calibri" w:hAnsi="Calibri"/>
          <w:b/>
          <w:color w:val="000000" w:themeColor="text1"/>
          <w:sz w:val="22"/>
          <w:szCs w:val="22"/>
          <w:lang w:val="gl-ES"/>
        </w:rPr>
        <w:t>O(A) Beneficiario(a)</w:t>
      </w:r>
    </w:p>
    <w:p w14:paraId="380D5CE5" w14:textId="77777777" w:rsidR="000A4E02" w:rsidRPr="009107BB" w:rsidRDefault="000A4E02" w:rsidP="000A4E02">
      <w:pPr>
        <w:spacing w:line="276" w:lineRule="auto"/>
        <w:ind w:firstLine="708"/>
        <w:jc w:val="both"/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Cs/>
          <w:color w:val="000000" w:themeColor="text1"/>
          <w:sz w:val="22"/>
          <w:szCs w:val="22"/>
          <w:lang w:val="gl-ES"/>
        </w:rPr>
        <w:t>NOME completo</w:t>
      </w:r>
      <w:r w:rsidRPr="009107BB"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  <w:t>:</w:t>
      </w:r>
    </w:p>
    <w:p w14:paraId="73B184F8" w14:textId="17A2D706" w:rsidR="000A4E02" w:rsidRPr="009107BB" w:rsidRDefault="000A4E02" w:rsidP="000A4E02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 / Técnico de </w:t>
      </w:r>
      <w:proofErr w:type="spellStart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:</w:t>
      </w:r>
    </w:p>
    <w:p w14:paraId="7C471EBE" w14:textId="0197772B" w:rsidR="000A4E02" w:rsidRPr="009107BB" w:rsidRDefault="000A4E02" w:rsidP="000A4E02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Institución de Orixe:</w:t>
      </w:r>
    </w:p>
    <w:p w14:paraId="4F735A94" w14:textId="58C48785" w:rsidR="000A4E02" w:rsidRPr="009107BB" w:rsidRDefault="000A4E02" w:rsidP="000A4E02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Departamento de Orixe:</w:t>
      </w:r>
    </w:p>
    <w:p w14:paraId="1766CDD7" w14:textId="77777777" w:rsidR="000A4E02" w:rsidRPr="009107BB" w:rsidRDefault="000A4E02" w:rsidP="000A4E02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</w:r>
    </w:p>
    <w:p w14:paraId="5DF35E10" w14:textId="77777777" w:rsidR="000A4E02" w:rsidRPr="009107BB" w:rsidRDefault="000A4E02" w:rsidP="000A4E02">
      <w:pPr>
        <w:spacing w:line="360" w:lineRule="auto"/>
        <w:jc w:val="center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DECLARA:</w:t>
      </w:r>
    </w:p>
    <w:p w14:paraId="5C6C650D" w14:textId="2573035A" w:rsidR="000A4E02" w:rsidRPr="009107BB" w:rsidRDefault="000A4E02" w:rsidP="000A4E02">
      <w:pPr>
        <w:spacing w:line="360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Que realizou </w:t>
      </w:r>
      <w:r w:rsidR="00E054CF" w:rsidRPr="009107BB">
        <w:rPr>
          <w:rFonts w:ascii="Calibri" w:hAnsi="Calibri"/>
          <w:color w:val="000000" w:themeColor="text1"/>
          <w:sz w:val="22"/>
          <w:szCs w:val="22"/>
          <w:lang w:val="gl-ES"/>
        </w:rPr>
        <w:t>unha estancia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</w:t>
      </w:r>
      <w:r w:rsidR="008C1A6A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 investigación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n</w:t>
      </w:r>
      <w:r w:rsidR="003C56D0">
        <w:rPr>
          <w:rFonts w:ascii="Calibri" w:hAnsi="Calibri"/>
          <w:color w:val="000000" w:themeColor="text1"/>
          <w:sz w:val="22"/>
          <w:szCs w:val="22"/>
          <w:lang w:val="gl-ES"/>
        </w:rPr>
        <w:t>a</w:t>
      </w:r>
    </w:p>
    <w:p w14:paraId="456D8A60" w14:textId="51380839" w:rsidR="000A4E02" w:rsidRPr="009107BB" w:rsidRDefault="000A4E02" w:rsidP="000A4E02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>Institu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ción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 Destino: </w:t>
      </w:r>
    </w:p>
    <w:p w14:paraId="166258DF" w14:textId="77777777" w:rsidR="000A4E02" w:rsidRPr="009107BB" w:rsidRDefault="000A4E02" w:rsidP="000A4E02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>Departamento de Destino:</w:t>
      </w:r>
    </w:p>
    <w:p w14:paraId="55F82E3D" w14:textId="7A3B9156" w:rsidR="000A4E02" w:rsidRPr="009107BB" w:rsidRDefault="000A4E02" w:rsidP="000A4E02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 xml:space="preserve">No 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que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foi rec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i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bido(a) por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(pe</w:t>
      </w:r>
      <w:r w:rsidR="004C5D2D" w:rsidRPr="009107BB">
        <w:rPr>
          <w:rFonts w:ascii="Calibri" w:hAnsi="Calibri"/>
          <w:color w:val="000000" w:themeColor="text1"/>
          <w:sz w:val="20"/>
          <w:szCs w:val="20"/>
          <w:lang w:val="gl-ES"/>
        </w:rPr>
        <w:t>r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soa de contacto)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:</w:t>
      </w:r>
      <w:r w:rsidRPr="009107BB">
        <w:rPr>
          <w:rFonts w:ascii="Calibri" w:hAnsi="Calibri"/>
          <w:color w:val="000000" w:themeColor="text1"/>
          <w:sz w:val="22"/>
          <w:szCs w:val="22"/>
          <w:highlight w:val="cyan"/>
          <w:lang w:val="gl-ES"/>
        </w:rPr>
        <w:t xml:space="preserve"> </w:t>
      </w:r>
    </w:p>
    <w:p w14:paraId="2D12C216" w14:textId="77777777" w:rsidR="000A4E02" w:rsidRPr="009107BB" w:rsidRDefault="000A4E02" w:rsidP="000A4E02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</w:p>
    <w:p w14:paraId="43AC9D5C" w14:textId="25B0DA22" w:rsidR="000A4E02" w:rsidRPr="009107BB" w:rsidRDefault="004C5D2D" w:rsidP="000A4E02">
      <w:pPr>
        <w:spacing w:line="360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Unha estancia</w:t>
      </w:r>
      <w:r w:rsidR="000A4E02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</w:t>
      </w:r>
      <w:r w:rsidR="003C56D0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 investigación </w:t>
      </w:r>
      <w:r w:rsidR="000A4E02" w:rsidRPr="009107BB">
        <w:rPr>
          <w:rFonts w:ascii="Calibri" w:hAnsi="Calibri"/>
          <w:color w:val="000000" w:themeColor="text1"/>
          <w:sz w:val="22"/>
          <w:szCs w:val="22"/>
          <w:lang w:val="gl-ES"/>
        </w:rPr>
        <w:t>nas datas</w:t>
      </w:r>
    </w:p>
    <w:p w14:paraId="501DA451" w14:textId="45B7A1D0" w:rsidR="000A4E02" w:rsidRPr="009107BB" w:rsidRDefault="000A4E02" w:rsidP="000A4E02">
      <w:pPr>
        <w:numPr>
          <w:ilvl w:val="0"/>
          <w:numId w:val="14"/>
        </w:numPr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n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 o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 xml:space="preserve">DD/MM/AAAA </w:t>
      </w:r>
      <w:r w:rsidR="004C5D2D"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ata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 xml:space="preserve"> o DD/MM/AAAA</w:t>
      </w:r>
    </w:p>
    <w:p w14:paraId="1C35A5B9" w14:textId="77777777" w:rsidR="000A4E02" w:rsidRPr="009107BB" w:rsidRDefault="000A4E02" w:rsidP="000A4E02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</w:t>
      </w:r>
    </w:p>
    <w:p w14:paraId="51236C11" w14:textId="0FFAEF86" w:rsidR="000A4E02" w:rsidRPr="009107BB" w:rsidRDefault="000A4E02" w:rsidP="000A4E02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sendo u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nha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est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ancia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de</w:t>
      </w:r>
      <w:r w:rsidR="005F5AF1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________________ </w:t>
      </w:r>
      <w:r w:rsidRPr="009107BB">
        <w:rPr>
          <w:rFonts w:ascii="Calibri" w:hAnsi="Calibri"/>
          <w:sz w:val="22"/>
          <w:szCs w:val="22"/>
          <w:lang w:val="gl-ES"/>
        </w:rPr>
        <w:t>(especificar período total da esta</w:t>
      </w:r>
      <w:r w:rsidR="004C5D2D" w:rsidRPr="009107BB">
        <w:rPr>
          <w:rFonts w:ascii="Calibri" w:hAnsi="Calibri"/>
          <w:sz w:val="22"/>
          <w:szCs w:val="22"/>
          <w:lang w:val="gl-ES"/>
        </w:rPr>
        <w:t>ncia</w:t>
      </w:r>
      <w:r w:rsidRPr="009107BB">
        <w:rPr>
          <w:rFonts w:ascii="Calibri" w:hAnsi="Calibri"/>
          <w:sz w:val="22"/>
          <w:szCs w:val="22"/>
          <w:lang w:val="gl-ES"/>
        </w:rPr>
        <w:t xml:space="preserve"> e</w:t>
      </w:r>
      <w:r w:rsidR="004C5D2D" w:rsidRPr="009107BB">
        <w:rPr>
          <w:rFonts w:ascii="Calibri" w:hAnsi="Calibri"/>
          <w:sz w:val="22"/>
          <w:szCs w:val="22"/>
          <w:lang w:val="gl-ES"/>
        </w:rPr>
        <w:t>n</w:t>
      </w:r>
      <w:r w:rsidRPr="009107BB">
        <w:rPr>
          <w:rFonts w:ascii="Calibri" w:hAnsi="Calibri"/>
          <w:sz w:val="22"/>
          <w:szCs w:val="22"/>
          <w:lang w:val="gl-ES"/>
        </w:rPr>
        <w:t xml:space="preserve"> semanas ou meses).</w:t>
      </w:r>
    </w:p>
    <w:p w14:paraId="17752BA3" w14:textId="77777777" w:rsidR="006722EC" w:rsidRPr="009107BB" w:rsidRDefault="006722EC" w:rsidP="006722EC">
      <w:pPr>
        <w:jc w:val="center"/>
        <w:rPr>
          <w:rFonts w:ascii="Calibri" w:hAnsi="Calibri" w:cs="Calibri"/>
          <w:b/>
          <w:bCs/>
          <w:color w:val="000000"/>
          <w:sz w:val="22"/>
          <w:szCs w:val="22"/>
          <w:lang w:val="gl-ES"/>
        </w:rPr>
      </w:pPr>
    </w:p>
    <w:tbl>
      <w:tblPr>
        <w:tblW w:w="85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</w:tblGrid>
      <w:tr w:rsidR="003F5553" w:rsidRPr="009107BB" w14:paraId="3A8DDBCB" w14:textId="77777777" w:rsidTr="00531A6A">
        <w:trPr>
          <w:trHeight w:val="225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17BD4C" w14:textId="77777777" w:rsidR="002C4EE2" w:rsidRPr="009107BB" w:rsidRDefault="002C4EE2" w:rsidP="006722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</w:pPr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>INFORME DO TRABALLO REALIZADO (</w:t>
            </w:r>
            <w:proofErr w:type="spellStart"/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>Mín</w:t>
            </w:r>
            <w:proofErr w:type="spellEnd"/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 xml:space="preserve">. 3.000 caracteres e </w:t>
            </w:r>
            <w:proofErr w:type="spellStart"/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>máx</w:t>
            </w:r>
            <w:proofErr w:type="spellEnd"/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>. 6.000 caracteres)</w:t>
            </w:r>
          </w:p>
          <w:p w14:paraId="7AC5BF1C" w14:textId="77777777" w:rsidR="002C4EE2" w:rsidRPr="009107BB" w:rsidRDefault="002C4EE2" w:rsidP="00F04D7B">
            <w:pPr>
              <w:jc w:val="both"/>
              <w:rPr>
                <w:rFonts w:ascii="Calibri" w:hAnsi="Calibri"/>
                <w:caps/>
                <w:color w:val="808080" w:themeColor="background1" w:themeShade="80"/>
                <w:sz w:val="22"/>
                <w:szCs w:val="22"/>
                <w:lang w:val="gl-ES"/>
              </w:rPr>
            </w:pPr>
          </w:p>
          <w:p w14:paraId="0F417F59" w14:textId="77777777" w:rsidR="003F5553" w:rsidRPr="009107BB" w:rsidRDefault="00531A6A" w:rsidP="00F04D7B">
            <w:pPr>
              <w:ind w:left="356"/>
              <w:jc w:val="both"/>
              <w:rPr>
                <w:rFonts w:ascii="Calibri" w:hAnsi="Calibri"/>
                <w:caps/>
                <w:color w:val="808080" w:themeColor="background1" w:themeShade="80"/>
                <w:sz w:val="22"/>
                <w:szCs w:val="22"/>
                <w:lang w:val="gl-ES"/>
              </w:rPr>
            </w:pPr>
            <w:r w:rsidRPr="009107BB">
              <w:rPr>
                <w:rFonts w:ascii="Calibri" w:hAnsi="Calibri"/>
                <w:caps/>
                <w:color w:val="808080" w:themeColor="background1" w:themeShade="80"/>
                <w:sz w:val="22"/>
                <w:szCs w:val="22"/>
                <w:lang w:val="gl-ES"/>
              </w:rPr>
              <w:t>CONTIDO OBRIGATORIO</w:t>
            </w:r>
            <w:r w:rsidR="006722EC" w:rsidRPr="009107BB">
              <w:rPr>
                <w:rFonts w:ascii="Calibri" w:hAnsi="Calibri"/>
                <w:caps/>
                <w:color w:val="808080" w:themeColor="background1" w:themeShade="80"/>
                <w:sz w:val="22"/>
                <w:szCs w:val="22"/>
                <w:lang w:val="gl-ES"/>
              </w:rPr>
              <w:t>:</w:t>
            </w:r>
          </w:p>
          <w:p w14:paraId="5EBF3BA4" w14:textId="77777777" w:rsidR="006722EC" w:rsidRPr="009107BB" w:rsidRDefault="006722EC" w:rsidP="006722EC">
            <w:pPr>
              <w:pStyle w:val="Prrafodelista"/>
              <w:numPr>
                <w:ilvl w:val="0"/>
                <w:numId w:val="20"/>
              </w:numPr>
              <w:spacing w:after="120"/>
              <w:ind w:left="714" w:hanging="357"/>
              <w:contextualSpacing w:val="0"/>
              <w:jc w:val="both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</w:pPr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Descrición do traballo efectuado (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Mín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. 1.000 caracteres e 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máx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. 2.000 caracteres).</w:t>
            </w:r>
          </w:p>
          <w:p w14:paraId="695FF943" w14:textId="77777777" w:rsidR="006722EC" w:rsidRPr="009107BB" w:rsidRDefault="006722EC" w:rsidP="006722EC">
            <w:pPr>
              <w:pStyle w:val="Prrafodelista"/>
              <w:numPr>
                <w:ilvl w:val="0"/>
                <w:numId w:val="20"/>
              </w:numPr>
              <w:spacing w:after="120"/>
              <w:ind w:left="714" w:hanging="357"/>
              <w:contextualSpacing w:val="0"/>
              <w:jc w:val="both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</w:pPr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Conclusións e Potenciais traballos a desenvolver (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Mín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. 1.000 caracteres e 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máx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. 2.000 caracteres).</w:t>
            </w:r>
          </w:p>
          <w:p w14:paraId="21EA74C1" w14:textId="77777777" w:rsidR="006722EC" w:rsidRPr="009107BB" w:rsidRDefault="006722EC" w:rsidP="00531A6A">
            <w:pPr>
              <w:pStyle w:val="Prrafodelista"/>
              <w:numPr>
                <w:ilvl w:val="0"/>
                <w:numId w:val="20"/>
              </w:numPr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</w:pPr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Importancia da estancia na Institución de destino e contribución para </w:t>
            </w:r>
            <w:r w:rsidR="002C4EE2"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o seu traballo/ investigación </w:t>
            </w:r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(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Mín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. 1.000 caracteres e 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máx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. 2.000 caracteres).</w:t>
            </w:r>
          </w:p>
        </w:tc>
      </w:tr>
      <w:tr w:rsidR="003F5553" w:rsidRPr="009107BB" w14:paraId="7C0A341D" w14:textId="77777777" w:rsidTr="002C4EE2">
        <w:trPr>
          <w:trHeight w:val="80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5BFC1" w14:textId="77777777" w:rsidR="003F5553" w:rsidRPr="009107BB" w:rsidRDefault="003F555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</w:pPr>
          </w:p>
        </w:tc>
      </w:tr>
    </w:tbl>
    <w:p w14:paraId="3B127A3C" w14:textId="77777777" w:rsidR="00F04D7B" w:rsidRPr="009107BB" w:rsidRDefault="00F04D7B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4EE83673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A824B" wp14:editId="14B523FB">
                <wp:simplePos x="0" y="0"/>
                <wp:positionH relativeFrom="column">
                  <wp:posOffset>1644015</wp:posOffset>
                </wp:positionH>
                <wp:positionV relativeFrom="paragraph">
                  <wp:posOffset>111125</wp:posOffset>
                </wp:positionV>
                <wp:extent cx="3739515" cy="1390650"/>
                <wp:effectExtent l="0" t="0" r="13335" b="1905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51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F7070" id="Rectángulo 66" o:spid="_x0000_s1026" style="position:absolute;margin-left:129.45pt;margin-top:8.75pt;width:294.45pt;height:1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jAaAIAAA8FAAAOAAAAZHJzL2Uyb0RvYy54bWysVM1OGzEQvlfqO1i+l80GEkrEBkUgqkqI&#10;IqDibLx2sqrtccdONunb9Fn6Yh17NxtEUQ9VL94Zz/+33/j8YmsN2ygMDbiKl0cjzpSTUDduWfGv&#10;j9cfPnIWonC1MOBUxXcq8Iv5+3fnrZ+pMazA1AoZJXFh1vqKr2L0s6IIcqWsCEfglSOjBrQikorL&#10;okbRUnZrivFoNC1awNojSBUC3V51Rj7P+bVWMn7ROqjITMWpt5hPzOdzOov5uZgtUfhVI/s2xD90&#10;YUXjqOiQ6kpEwdbY/JHKNhIhgI5HEmwBWjdS5RlomnL0apqHlfAqz0LgBD/AFP5fWnm7uUPW1BWf&#10;TjlzwtI/uifUfv10y7UBRrcEUevDjDwf/B32WiAxzbvVaNOXJmHbDOtugFVtI5N0eXx6fDYpJ5xJ&#10;spXHZ6PpJANfHMI9hvhJgWVJqDhSBxlOsbkJkUqS696FlNRO10CW4s6o1INx90rTLFRynKMzi9Sl&#10;QbYR9P/rb2UahnJlzxSiG2OGoPKtIBP3Qb1vClOZWUPg6K3AQ7XBO1cEF4dA2zjAvwfrzn8/dTdr&#10;GvsZ6h39OoSO08HL64bAuxEh3gkkEhPdaTHjFzq0gbbi0EucrQB/vHWf/IlbZOWspaWoePi+Fqg4&#10;M58dse6sPDlJW5SVk8npmBR8aXl+aXFrewmEe0lPgJdZTP7R7EWNYJ9ofxepKpmEk1S74jLiXrmM&#10;3bLSCyDVYpHdaHO8iDfuwcuUPKGayPG4fRLoewZFIt8t7BdIzF4RqfNNkQ4W6wi6ySw74NrjTVuX&#10;CdO/EGmtX+rZ6/COzX8DAAD//wMAUEsDBBQABgAIAAAAIQChT6Tm3wAAAAoBAAAPAAAAZHJzL2Rv&#10;d25yZXYueG1sTI/LTsMwEEX3SPyDNUjsqEMhj6ZxqgrBCtSKwqJLNx6SCD8i203Sv2dYwXJ0j+6c&#10;W21mo9mIPvTOCrhfJMDQNk71thXw+fFyVwALUVoltbMo4IIBNvX1VSVL5Sb7juMhtoxKbCilgC7G&#10;oeQ8NB0aGRZuQEvZl/NGRjp9y5WXE5UbzZdJknEje0sfOjngU4fN9+FsBLh9f9Fbv9qNb5gfX/cx&#10;mebsWYjbm3m7BhZxjn8w/OqTOtTkdHJnqwLTApZpsSKUgjwFRkDxmNOWEyUPWQq8rvj/CfUPAAAA&#10;//8DAFBLAQItABQABgAIAAAAIQC2gziS/gAAAOEBAAATAAAAAAAAAAAAAAAAAAAAAABbQ29udGVu&#10;dF9UeXBlc10ueG1sUEsBAi0AFAAGAAgAAAAhADj9If/WAAAAlAEAAAsAAAAAAAAAAAAAAAAALwEA&#10;AF9yZWxzLy5yZWxzUEsBAi0AFAAGAAgAAAAhAEn0OMBoAgAADwUAAA4AAAAAAAAAAAAAAAAALgIA&#10;AGRycy9lMm9Eb2MueG1sUEsBAi0AFAAGAAgAAAAhAKFPpObfAAAACgEAAA8AAAAAAAAAAAAAAAAA&#10;wgQAAGRycy9kb3ducmV2LnhtbFBLBQYAAAAABAAEAPMAAADOBQAAAAA=&#10;" fillcolor="white [3201]" strokecolor="black [3200]" strokeweight="1pt"/>
            </w:pict>
          </mc:Fallback>
        </mc:AlternateContent>
      </w:r>
    </w:p>
    <w:p w14:paraId="3D7DADC6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19805029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A8FF674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FEEBDDF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74F6E5E8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3EDEE393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07CD66A2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6DE6FB5D" w14:textId="7DACD993" w:rsidR="00531A6A" w:rsidRPr="009107BB" w:rsidRDefault="00531A6A" w:rsidP="00531A6A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</w:t>
      </w:r>
      <w:r w:rsidRPr="003C56D0">
        <w:rPr>
          <w:rFonts w:ascii="Calibri" w:hAnsi="Calibri"/>
          <w:i/>
          <w:sz w:val="20"/>
          <w:szCs w:val="20"/>
          <w:lang w:val="gl-ES"/>
        </w:rPr>
        <w:t>Beneficiario</w:t>
      </w:r>
      <w:r w:rsidR="00586D2F" w:rsidRPr="003C56D0">
        <w:rPr>
          <w:rFonts w:ascii="Calibri" w:hAnsi="Calibri"/>
          <w:i/>
          <w:sz w:val="20"/>
          <w:szCs w:val="20"/>
          <w:lang w:val="gl-ES"/>
        </w:rPr>
        <w:t>(a)</w:t>
      </w:r>
      <w:r w:rsidRPr="009107BB">
        <w:rPr>
          <w:rFonts w:ascii="Calibri" w:hAnsi="Calibri"/>
          <w:i/>
          <w:sz w:val="20"/>
          <w:szCs w:val="20"/>
          <w:lang w:val="gl-ES"/>
        </w:rPr>
        <w:t xml:space="preserve"> do IACOBUS)</w:t>
      </w:r>
    </w:p>
    <w:p w14:paraId="06768BD2" w14:textId="77777777" w:rsidR="00531A6A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10DB55C4" w14:textId="77777777" w:rsidR="00BB01B8" w:rsidRPr="009107BB" w:rsidRDefault="00BB01B8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0CDEB209" w14:textId="3F0E3967" w:rsidR="00531A6A" w:rsidRPr="009107BB" w:rsidRDefault="002366F8" w:rsidP="00531A6A">
      <w:pPr>
        <w:jc w:val="both"/>
        <w:rPr>
          <w:rFonts w:ascii="Calibri" w:hAnsi="Calibri"/>
          <w:color w:val="00000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</w:t>
      </w:r>
      <w:r w:rsidR="00531A6A" w:rsidRPr="009107BB">
        <w:rPr>
          <w:rFonts w:ascii="Calibri" w:hAnsi="Calibri"/>
          <w:sz w:val="22"/>
          <w:szCs w:val="22"/>
          <w:lang w:val="gl-ES"/>
        </w:rPr>
        <w:t>n ________</w:t>
      </w:r>
      <w:r w:rsidRPr="009107BB">
        <w:rPr>
          <w:rFonts w:ascii="Calibri" w:hAnsi="Calibri"/>
          <w:sz w:val="22"/>
          <w:szCs w:val="22"/>
          <w:lang w:val="gl-ES"/>
        </w:rPr>
        <w:t>_______</w:t>
      </w:r>
      <w:r w:rsidR="00CB43E9">
        <w:rPr>
          <w:rFonts w:ascii="Calibri" w:hAnsi="Calibri"/>
          <w:sz w:val="22"/>
          <w:szCs w:val="22"/>
          <w:lang w:val="gl-ES"/>
        </w:rPr>
        <w:t>__</w:t>
      </w:r>
      <w:r w:rsidR="00531A6A" w:rsidRPr="009107BB">
        <w:rPr>
          <w:rFonts w:ascii="Calibri" w:hAnsi="Calibri"/>
          <w:sz w:val="22"/>
          <w:szCs w:val="22"/>
          <w:lang w:val="gl-ES"/>
        </w:rPr>
        <w:t xml:space="preserve">a </w:t>
      </w:r>
      <w:r w:rsidR="00531A6A"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="00531A6A" w:rsidRPr="009107BB">
        <w:rPr>
          <w:rFonts w:ascii="Calibri" w:hAnsi="Calibri"/>
          <w:color w:val="000000"/>
          <w:sz w:val="22"/>
          <w:szCs w:val="22"/>
          <w:lang w:val="gl-ES"/>
        </w:rPr>
        <w:t>.</w:t>
      </w:r>
    </w:p>
    <w:p w14:paraId="1FBD0501" w14:textId="77777777" w:rsidR="00CB43E9" w:rsidRPr="009107BB" w:rsidRDefault="00CB43E9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0215C52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3B661519" w14:textId="28719F82" w:rsidR="00A44F52" w:rsidRPr="009107BB" w:rsidRDefault="00A44F52" w:rsidP="00311019">
      <w:pPr>
        <w:pStyle w:val="Ttulo3"/>
        <w:jc w:val="both"/>
        <w:rPr>
          <w:rFonts w:ascii="Calibri" w:hAnsi="Calibri"/>
          <w:lang w:val="gl-ES"/>
        </w:rPr>
      </w:pPr>
      <w:r w:rsidRPr="009107BB">
        <w:rPr>
          <w:lang w:val="gl-ES"/>
        </w:rPr>
        <w:br w:type="page"/>
      </w:r>
      <w:bookmarkStart w:id="8" w:name="_Toc214881036"/>
      <w:r w:rsidR="00EF0C11" w:rsidRPr="009107BB">
        <w:rPr>
          <w:rFonts w:ascii="Calibri" w:hAnsi="Calibri"/>
          <w:lang w:val="gl-ES"/>
        </w:rPr>
        <w:lastRenderedPageBreak/>
        <w:t>ANEXO V</w:t>
      </w:r>
      <w:r w:rsidRPr="009107BB">
        <w:rPr>
          <w:rFonts w:ascii="Calibri" w:hAnsi="Calibri"/>
          <w:lang w:val="gl-ES"/>
        </w:rPr>
        <w:t xml:space="preserve">. </w:t>
      </w:r>
      <w:r w:rsidR="00311019" w:rsidRPr="009107BB">
        <w:rPr>
          <w:rFonts w:ascii="Calibri" w:hAnsi="Calibri"/>
          <w:lang w:val="gl-ES"/>
        </w:rPr>
        <w:t>Declaración</w:t>
      </w:r>
      <w:r w:rsidRPr="009107BB">
        <w:rPr>
          <w:rFonts w:ascii="Calibri" w:hAnsi="Calibri"/>
          <w:lang w:val="gl-ES"/>
        </w:rPr>
        <w:t xml:space="preserve"> de xustifica</w:t>
      </w:r>
      <w:r w:rsidR="00311019" w:rsidRPr="009107BB">
        <w:rPr>
          <w:rFonts w:ascii="Calibri" w:hAnsi="Calibri"/>
          <w:lang w:val="gl-ES"/>
        </w:rPr>
        <w:t>ción do</w:t>
      </w:r>
      <w:r w:rsidR="006828CA" w:rsidRPr="009107BB">
        <w:rPr>
          <w:rFonts w:ascii="Calibri" w:hAnsi="Calibri"/>
          <w:lang w:val="gl-ES"/>
        </w:rPr>
        <w:t xml:space="preserve"> pag</w:t>
      </w:r>
      <w:r w:rsidR="00FB588C" w:rsidRPr="009107BB">
        <w:rPr>
          <w:rFonts w:ascii="Calibri" w:hAnsi="Calibri"/>
          <w:lang w:val="gl-ES"/>
        </w:rPr>
        <w:t>amento</w:t>
      </w:r>
      <w:r w:rsidR="006828CA" w:rsidRPr="009107BB">
        <w:rPr>
          <w:rFonts w:ascii="Calibri" w:hAnsi="Calibri"/>
          <w:lang w:val="gl-ES"/>
        </w:rPr>
        <w:t xml:space="preserve"> </w:t>
      </w:r>
      <w:bookmarkStart w:id="9" w:name="ANEXOV"/>
      <w:bookmarkEnd w:id="9"/>
      <w:r w:rsidR="00311019" w:rsidRPr="009107BB">
        <w:rPr>
          <w:rFonts w:ascii="Calibri" w:hAnsi="Calibri"/>
          <w:lang w:val="gl-ES"/>
        </w:rPr>
        <w:t xml:space="preserve">- IACOBUS Estancias de </w:t>
      </w:r>
      <w:r w:rsidR="00F41173">
        <w:rPr>
          <w:rFonts w:ascii="Calibri" w:hAnsi="Calibri"/>
          <w:lang w:val="gl-ES"/>
        </w:rPr>
        <w:t>I</w:t>
      </w:r>
      <w:r w:rsidR="00311019" w:rsidRPr="00835B21">
        <w:rPr>
          <w:rFonts w:ascii="Calibri" w:hAnsi="Calibri"/>
          <w:lang w:val="gl-ES"/>
        </w:rPr>
        <w:t>nvestigación</w:t>
      </w:r>
      <w:r w:rsidR="00F41173">
        <w:rPr>
          <w:rFonts w:ascii="Calibri" w:hAnsi="Calibri"/>
          <w:lang w:val="gl-ES"/>
        </w:rPr>
        <w:t xml:space="preserve"> </w:t>
      </w:r>
      <w:r w:rsidR="000B4BC4" w:rsidRPr="003C56D0">
        <w:rPr>
          <w:rFonts w:ascii="Calibri" w:hAnsi="Calibri"/>
          <w:lang w:val="gl-ES"/>
        </w:rPr>
        <w:t>2025-2026</w:t>
      </w:r>
      <w:bookmarkEnd w:id="8"/>
    </w:p>
    <w:p w14:paraId="56442F81" w14:textId="77777777" w:rsidR="00A44F52" w:rsidRPr="009107BB" w:rsidRDefault="00A44F52" w:rsidP="00A44F52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462C50AF" w14:textId="77777777" w:rsidR="002005FC" w:rsidRPr="009107BB" w:rsidRDefault="002005FC" w:rsidP="002005FC">
      <w:pPr>
        <w:spacing w:line="276" w:lineRule="auto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3C56D0">
        <w:rPr>
          <w:rFonts w:ascii="Calibri" w:hAnsi="Calibri"/>
          <w:b/>
          <w:color w:val="000000" w:themeColor="text1"/>
          <w:sz w:val="22"/>
          <w:szCs w:val="22"/>
          <w:lang w:val="gl-ES"/>
        </w:rPr>
        <w:t>O(A) Beneficiario(a)</w:t>
      </w:r>
    </w:p>
    <w:p w14:paraId="2D20121B" w14:textId="77777777" w:rsidR="002005FC" w:rsidRPr="009107BB" w:rsidRDefault="002005FC" w:rsidP="002005FC">
      <w:pPr>
        <w:spacing w:line="276" w:lineRule="auto"/>
        <w:ind w:firstLine="708"/>
        <w:jc w:val="both"/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Cs/>
          <w:color w:val="000000" w:themeColor="text1"/>
          <w:sz w:val="22"/>
          <w:szCs w:val="22"/>
          <w:lang w:val="gl-ES"/>
        </w:rPr>
        <w:t>NOME completo</w:t>
      </w:r>
      <w:r w:rsidRPr="009107BB"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  <w:t>:</w:t>
      </w:r>
    </w:p>
    <w:p w14:paraId="4263690E" w14:textId="3E76BE02" w:rsidR="002005FC" w:rsidRPr="009107BB" w:rsidRDefault="002005FC" w:rsidP="002005FC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 / Técnico de </w:t>
      </w:r>
      <w:proofErr w:type="spellStart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:</w:t>
      </w:r>
    </w:p>
    <w:p w14:paraId="35035E0E" w14:textId="77777777" w:rsidR="009444A2" w:rsidRPr="009107BB" w:rsidRDefault="009444A2" w:rsidP="009444A2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571A8A5C" w14:textId="2FF5333C" w:rsidR="009444A2" w:rsidRPr="009107BB" w:rsidRDefault="009444A2" w:rsidP="009444A2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Da Institución de Orixe</w:t>
      </w:r>
    </w:p>
    <w:p w14:paraId="303ACE8E" w14:textId="77777777" w:rsidR="009444A2" w:rsidRPr="009107BB" w:rsidRDefault="009444A2" w:rsidP="009444A2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 xml:space="preserve">Nome: </w:t>
      </w:r>
    </w:p>
    <w:p w14:paraId="5B12DCF9" w14:textId="77777777" w:rsidR="009444A2" w:rsidRPr="009107BB" w:rsidRDefault="009444A2" w:rsidP="009444A2">
      <w:pPr>
        <w:jc w:val="both"/>
        <w:rPr>
          <w:rFonts w:ascii="Calibri" w:hAnsi="Calibri"/>
          <w:caps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Departamento:</w:t>
      </w:r>
    </w:p>
    <w:p w14:paraId="7CEE8812" w14:textId="6CBB411D" w:rsidR="002005FC" w:rsidRPr="009107BB" w:rsidRDefault="002005FC" w:rsidP="002005FC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65E7169F" w14:textId="4B3343B1" w:rsidR="002005FC" w:rsidRPr="009107BB" w:rsidRDefault="002005FC" w:rsidP="002005FC">
      <w:pPr>
        <w:spacing w:line="360" w:lineRule="auto"/>
        <w:jc w:val="center"/>
        <w:rPr>
          <w:rFonts w:ascii="Calibri" w:hAnsi="Calibri"/>
          <w:b/>
          <w:sz w:val="22"/>
          <w:szCs w:val="22"/>
          <w:lang w:val="gl-ES"/>
        </w:rPr>
      </w:pPr>
    </w:p>
    <w:p w14:paraId="518403EB" w14:textId="66BDD7D7" w:rsidR="002005FC" w:rsidRPr="009107BB" w:rsidRDefault="002005FC" w:rsidP="002005FC">
      <w:pPr>
        <w:spacing w:line="360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 xml:space="preserve">DECLARA </w:t>
      </w:r>
      <w:r w:rsidRPr="009107BB">
        <w:rPr>
          <w:rFonts w:ascii="Calibri" w:hAnsi="Calibri"/>
          <w:sz w:val="22"/>
          <w:szCs w:val="22"/>
          <w:lang w:val="gl-ES"/>
        </w:rPr>
        <w:t>que recibiu o importe de _______ € pola s</w:t>
      </w:r>
      <w:r w:rsidR="009444A2" w:rsidRPr="009107BB">
        <w:rPr>
          <w:rFonts w:ascii="Calibri" w:hAnsi="Calibri"/>
          <w:sz w:val="22"/>
          <w:szCs w:val="22"/>
          <w:lang w:val="gl-ES"/>
        </w:rPr>
        <w:t>ú</w:t>
      </w:r>
      <w:r w:rsidRPr="009107BB">
        <w:rPr>
          <w:rFonts w:ascii="Calibri" w:hAnsi="Calibri"/>
          <w:sz w:val="22"/>
          <w:szCs w:val="22"/>
          <w:lang w:val="gl-ES"/>
        </w:rPr>
        <w:t xml:space="preserve">a participación no Programa IACOBUS Estancias de Investigación </w:t>
      </w:r>
      <w:r w:rsidR="009444A2" w:rsidRPr="009107BB">
        <w:rPr>
          <w:rFonts w:ascii="Calibri" w:hAnsi="Calibri"/>
          <w:sz w:val="22"/>
          <w:szCs w:val="22"/>
          <w:lang w:val="gl-ES"/>
        </w:rPr>
        <w:t>a través</w:t>
      </w:r>
      <w:r w:rsidRPr="009107BB">
        <w:rPr>
          <w:rFonts w:ascii="Calibri" w:hAnsi="Calibri"/>
          <w:sz w:val="22"/>
          <w:szCs w:val="22"/>
          <w:lang w:val="gl-ES"/>
        </w:rPr>
        <w:t xml:space="preserve"> unha estancia de investigación na</w:t>
      </w:r>
    </w:p>
    <w:p w14:paraId="731D6A3B" w14:textId="77777777" w:rsidR="002005FC" w:rsidRPr="009107BB" w:rsidRDefault="002005FC" w:rsidP="002005FC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 xml:space="preserve">Institución de Destino: </w:t>
      </w:r>
    </w:p>
    <w:p w14:paraId="4A815CA2" w14:textId="77777777" w:rsidR="002005FC" w:rsidRPr="009107BB" w:rsidRDefault="002005FC" w:rsidP="002005FC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>Departamento de Destino:</w:t>
      </w:r>
    </w:p>
    <w:p w14:paraId="1F31B05B" w14:textId="485458DB" w:rsidR="002005FC" w:rsidRPr="009107BB" w:rsidRDefault="002005FC" w:rsidP="002005FC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</w:r>
      <w:r w:rsidRPr="009107BB">
        <w:rPr>
          <w:rFonts w:ascii="Calibri" w:hAnsi="Calibri"/>
          <w:color w:val="000000" w:themeColor="text1"/>
          <w:sz w:val="22"/>
          <w:szCs w:val="22"/>
          <w:highlight w:val="cyan"/>
          <w:lang w:val="gl-ES"/>
        </w:rPr>
        <w:t xml:space="preserve"> </w:t>
      </w:r>
    </w:p>
    <w:p w14:paraId="504745C9" w14:textId="64D19155" w:rsidR="002005FC" w:rsidRPr="009107BB" w:rsidRDefault="002005FC" w:rsidP="002005FC">
      <w:pPr>
        <w:spacing w:line="360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Unha estancia</w:t>
      </w:r>
      <w:r w:rsidR="003C56D0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de investigación</w:t>
      </w:r>
      <w:r w:rsidR="00FE68BC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nas datas</w:t>
      </w:r>
    </w:p>
    <w:p w14:paraId="594D08BC" w14:textId="77777777" w:rsidR="002005FC" w:rsidRPr="009107BB" w:rsidRDefault="002005FC" w:rsidP="002005FC">
      <w:pPr>
        <w:numPr>
          <w:ilvl w:val="0"/>
          <w:numId w:val="14"/>
        </w:numPr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7B54F088" w14:textId="77777777" w:rsidR="002005FC" w:rsidRPr="009107BB" w:rsidRDefault="002005FC" w:rsidP="002005FC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</w:t>
      </w:r>
    </w:p>
    <w:p w14:paraId="049C8241" w14:textId="77777777" w:rsidR="002005FC" w:rsidRPr="009107BB" w:rsidRDefault="002005FC" w:rsidP="002005FC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</w:t>
      </w:r>
      <w:r w:rsidRPr="009107BB">
        <w:rPr>
          <w:rFonts w:ascii="Calibri" w:hAnsi="Calibri"/>
          <w:sz w:val="22"/>
          <w:szCs w:val="22"/>
          <w:lang w:val="gl-ES"/>
        </w:rPr>
        <w:t>(especificar período total da estancia en semanas ou meses).</w:t>
      </w:r>
    </w:p>
    <w:p w14:paraId="25CF0F5D" w14:textId="77777777" w:rsidR="00A44F52" w:rsidRPr="009107BB" w:rsidRDefault="00A44F52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138D19EF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2728B3AD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321886" wp14:editId="10E372F9">
                <wp:simplePos x="0" y="0"/>
                <wp:positionH relativeFrom="column">
                  <wp:posOffset>1644015</wp:posOffset>
                </wp:positionH>
                <wp:positionV relativeFrom="paragraph">
                  <wp:posOffset>111125</wp:posOffset>
                </wp:positionV>
                <wp:extent cx="3739515" cy="1390650"/>
                <wp:effectExtent l="0" t="0" r="13335" b="1905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51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4276A" id="Rectángulo 68" o:spid="_x0000_s1026" style="position:absolute;margin-left:129.45pt;margin-top:8.75pt;width:294.45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A9aAIAAA8FAAAOAAAAZHJzL2Uyb0RvYy54bWysVM1OGzEQvlfqO1i+l80GAiVigyIQVSUE&#10;CKg4G6+drGp73LGTTfo2fRZerGPvZoMo6qHqxTvj+f/2G5+db6xha4WhAVfx8mDEmXIS6sYtKv7t&#10;8erTZ85CFK4WBpyq+FYFfj77+OGs9VM1hiWYWiGjJC5MW1/xZYx+WhRBLpUV4QC8cmTUgFZEUnFR&#10;1Chaym5NMR6NjosWsPYIUoVAt5edkc9yfq2VjLdaBxWZqTj1FvOJ+XxOZzE7E9MFCr9sZN+G+Icu&#10;rGgcFR1SXYoo2AqbP1LZRiIE0PFAgi1A60aqPANNU47eTPOwFF7lWQic4AeYwv9LK2/Wd8iauuLH&#10;9KecsPSP7gm1l19usTLA6JYgan2YkueDv8NeCySmeTcabfrSJGyTYd0OsKpNZJIuD08OTyflhDNJ&#10;tvLwdHQ8ycAX+3CPIX5RYFkSKo7UQYZTrK9DpJLkunMhJbXTNZCluDUq9WDcvdI0C5Uc5+jMInVh&#10;kK0F/f/6e5mGoVzZM4XoxpghqHwvyMRdUO+bwlRm1hA4ei9wX23wzhXBxSHQNg7w78G6899N3c2a&#10;xn6Geku/DqHjdPDyqiHwrkWIdwKJxER3Wsx4S4c20FYceomzJeDP9+6TP3GLrJy1tBQVDz9WAhVn&#10;5qsj1p2WR0dpi7JyNDkZk4KvLc+vLW5lL4BwL+kJ8DKLyT+anagR7BPt7zxVJZNwkmpXXEbcKRex&#10;W1Z6AaSaz7MbbY4X8do9eJmSJ1QTOR43TwJ9z6BI5LuB3QKJ6Rsidb4p0sF8FUE3mWV7XHu8aesy&#10;YfoXIq31az177d+x2W8AAAD//wMAUEsDBBQABgAIAAAAIQChT6Tm3wAAAAoBAAAPAAAAZHJzL2Rv&#10;d25yZXYueG1sTI/LTsMwEEX3SPyDNUjsqEMhj6ZxqgrBCtSKwqJLNx6SCD8i203Sv2dYwXJ0j+6c&#10;W21mo9mIPvTOCrhfJMDQNk71thXw+fFyVwALUVoltbMo4IIBNvX1VSVL5Sb7juMhtoxKbCilgC7G&#10;oeQ8NB0aGRZuQEvZl/NGRjp9y5WXE5UbzZdJknEje0sfOjngU4fN9+FsBLh9f9Fbv9qNb5gfX/cx&#10;mebsWYjbm3m7BhZxjn8w/OqTOtTkdHJnqwLTApZpsSKUgjwFRkDxmNOWEyUPWQq8rvj/CfUPAAAA&#10;//8DAFBLAQItABQABgAIAAAAIQC2gziS/gAAAOEBAAATAAAAAAAAAAAAAAAAAAAAAABbQ29udGVu&#10;dF9UeXBlc10ueG1sUEsBAi0AFAAGAAgAAAAhADj9If/WAAAAlAEAAAsAAAAAAAAAAAAAAAAALwEA&#10;AF9yZWxzLy5yZWxzUEsBAi0AFAAGAAgAAAAhALCIcD1oAgAADwUAAA4AAAAAAAAAAAAAAAAALgIA&#10;AGRycy9lMm9Eb2MueG1sUEsBAi0AFAAGAAgAAAAhAKFPpObfAAAACgEAAA8AAAAAAAAAAAAAAAAA&#10;wgQAAGRycy9kb3ducmV2LnhtbFBLBQYAAAAABAAEAPMAAADOBQAAAAA=&#10;" fillcolor="white [3201]" strokecolor="black [3200]" strokeweight="1pt"/>
            </w:pict>
          </mc:Fallback>
        </mc:AlternateContent>
      </w:r>
    </w:p>
    <w:p w14:paraId="5F81C31F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10275CD9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5121A97A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136F9373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3A786C5C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38E1C722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48A148A8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6E6D1EAF" w14:textId="2B42E3FE" w:rsidR="00384DB6" w:rsidRPr="009107BB" w:rsidRDefault="00586D2F" w:rsidP="00384DB6">
      <w:pPr>
        <w:jc w:val="both"/>
        <w:rPr>
          <w:rFonts w:ascii="Calibri" w:hAnsi="Calibri"/>
          <w:i/>
          <w:sz w:val="20"/>
          <w:szCs w:val="20"/>
          <w:lang w:val="gl-ES"/>
        </w:rPr>
      </w:pPr>
      <w:r>
        <w:rPr>
          <w:rFonts w:ascii="Calibri" w:hAnsi="Calibri"/>
          <w:i/>
          <w:sz w:val="20"/>
          <w:szCs w:val="20"/>
          <w:lang w:val="gl-ES"/>
        </w:rPr>
        <w:t>(</w:t>
      </w:r>
      <w:r w:rsidRPr="003C56D0">
        <w:rPr>
          <w:rFonts w:ascii="Calibri" w:hAnsi="Calibri"/>
          <w:i/>
          <w:sz w:val="20"/>
          <w:szCs w:val="20"/>
          <w:lang w:val="gl-ES"/>
        </w:rPr>
        <w:t>Beneficiario(a)</w:t>
      </w:r>
      <w:r w:rsidR="00384DB6" w:rsidRPr="009107BB">
        <w:rPr>
          <w:rFonts w:ascii="Calibri" w:hAnsi="Calibri"/>
          <w:i/>
          <w:sz w:val="20"/>
          <w:szCs w:val="20"/>
          <w:lang w:val="gl-ES"/>
        </w:rPr>
        <w:t xml:space="preserve"> do IACOBUS)</w:t>
      </w:r>
    </w:p>
    <w:p w14:paraId="6B3F0E9E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6D20A4BA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185C71FA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2D8D47C8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200793D5" w14:textId="768675E1" w:rsidR="00384DB6" w:rsidRPr="009107BB" w:rsidRDefault="00311019" w:rsidP="00384DB6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</w:t>
      </w:r>
      <w:r w:rsidR="00384DB6" w:rsidRPr="009107BB">
        <w:rPr>
          <w:rFonts w:ascii="Calibri" w:hAnsi="Calibri"/>
          <w:sz w:val="22"/>
          <w:szCs w:val="22"/>
          <w:lang w:val="gl-ES"/>
        </w:rPr>
        <w:t xml:space="preserve">n </w:t>
      </w:r>
      <w:r w:rsidR="00384DB6" w:rsidRPr="009107BB">
        <w:rPr>
          <w:rFonts w:ascii="Calibri" w:hAnsi="Calibri"/>
          <w:color w:val="000000" w:themeColor="text1"/>
          <w:sz w:val="22"/>
          <w:szCs w:val="22"/>
          <w:lang w:val="gl-ES"/>
        </w:rPr>
        <w:t>__</w:t>
      </w:r>
      <w:r w:rsidR="00C7150B">
        <w:rPr>
          <w:rFonts w:ascii="Calibri" w:hAnsi="Calibri"/>
          <w:color w:val="000000" w:themeColor="text1"/>
          <w:sz w:val="22"/>
          <w:szCs w:val="22"/>
          <w:lang w:val="gl-ES"/>
        </w:rPr>
        <w:t>_______________</w:t>
      </w:r>
      <w:r w:rsidR="00384DB6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a </w:t>
      </w:r>
      <w:r w:rsidR="00384DB6"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="00384DB6"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5DBF137D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065B9CB2" w14:textId="173F122C" w:rsidR="00384DB6" w:rsidRPr="009107BB" w:rsidRDefault="00384DB6" w:rsidP="00384DB6">
      <w:pPr>
        <w:jc w:val="both"/>
        <w:rPr>
          <w:rFonts w:ascii="Calibri" w:hAnsi="Calibri"/>
          <w:i/>
          <w:sz w:val="20"/>
          <w:szCs w:val="20"/>
          <w:lang w:val="gl-ES"/>
        </w:rPr>
      </w:pPr>
    </w:p>
    <w:p w14:paraId="69A8D575" w14:textId="77777777" w:rsidR="002005FC" w:rsidRPr="009107BB" w:rsidRDefault="002005FC" w:rsidP="00384DB6">
      <w:pPr>
        <w:jc w:val="both"/>
        <w:rPr>
          <w:rFonts w:ascii="Calibri" w:hAnsi="Calibri"/>
          <w:i/>
          <w:sz w:val="20"/>
          <w:szCs w:val="20"/>
          <w:lang w:val="gl-ES"/>
        </w:rPr>
      </w:pPr>
    </w:p>
    <w:p w14:paraId="320E85A2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34110107" w14:textId="72C95D55" w:rsidR="004C130A" w:rsidRPr="009107BB" w:rsidRDefault="00EB0078" w:rsidP="009444A2">
      <w:pPr>
        <w:jc w:val="both"/>
        <w:rPr>
          <w:lang w:val="gl-ES"/>
        </w:rPr>
      </w:pPr>
      <w:r w:rsidRPr="009107BB">
        <w:rPr>
          <w:lang w:val="gl-ES"/>
        </w:rPr>
        <w:br w:type="page"/>
      </w:r>
    </w:p>
    <w:p w14:paraId="0B612A0F" w14:textId="412141FD" w:rsidR="004C130A" w:rsidRPr="009107BB" w:rsidRDefault="004C130A" w:rsidP="004C130A">
      <w:pPr>
        <w:pStyle w:val="Ttulo3"/>
        <w:rPr>
          <w:rFonts w:ascii="Calibri" w:hAnsi="Calibri"/>
          <w:lang w:val="gl-ES"/>
        </w:rPr>
      </w:pPr>
      <w:bookmarkStart w:id="10" w:name="_ANEXO_VI._Modelo"/>
      <w:bookmarkStart w:id="11" w:name="_Toc214881037"/>
      <w:bookmarkEnd w:id="10"/>
      <w:r w:rsidRPr="00835B21">
        <w:rPr>
          <w:rFonts w:ascii="Calibri" w:hAnsi="Calibri"/>
          <w:lang w:val="gl-ES"/>
        </w:rPr>
        <w:lastRenderedPageBreak/>
        <w:t xml:space="preserve">ANEXO VI. </w:t>
      </w:r>
      <w:r w:rsidR="00F82042" w:rsidRPr="00835B21">
        <w:rPr>
          <w:rFonts w:ascii="Calibri" w:hAnsi="Calibri"/>
          <w:lang w:val="gl-ES"/>
        </w:rPr>
        <w:t>Declaración</w:t>
      </w:r>
      <w:r w:rsidRPr="00835B21">
        <w:rPr>
          <w:rFonts w:ascii="Calibri" w:hAnsi="Calibri"/>
          <w:lang w:val="gl-ES"/>
        </w:rPr>
        <w:t xml:space="preserve"> de </w:t>
      </w:r>
      <w:r w:rsidR="002D3C7A" w:rsidRPr="00835B21">
        <w:rPr>
          <w:rFonts w:ascii="Calibri" w:hAnsi="Calibri"/>
          <w:lang w:val="gl-ES"/>
        </w:rPr>
        <w:t>renuncia -</w:t>
      </w:r>
      <w:r w:rsidR="00F82042" w:rsidRPr="00835B21">
        <w:rPr>
          <w:rFonts w:ascii="Calibri" w:hAnsi="Calibri"/>
          <w:lang w:val="gl-ES"/>
        </w:rPr>
        <w:t xml:space="preserve"> </w:t>
      </w:r>
      <w:r w:rsidRPr="00835B21">
        <w:rPr>
          <w:rFonts w:ascii="Calibri" w:hAnsi="Calibri"/>
          <w:lang w:val="gl-ES"/>
        </w:rPr>
        <w:t>IACOBUS</w:t>
      </w:r>
      <w:r w:rsidR="00F41173">
        <w:rPr>
          <w:rFonts w:ascii="Calibri" w:hAnsi="Calibri"/>
          <w:lang w:val="gl-ES"/>
        </w:rPr>
        <w:t xml:space="preserve"> Estancias de I</w:t>
      </w:r>
      <w:r w:rsidR="00F82042" w:rsidRPr="00835B21">
        <w:rPr>
          <w:rFonts w:ascii="Calibri" w:hAnsi="Calibri"/>
          <w:lang w:val="gl-ES"/>
        </w:rPr>
        <w:t>nvestigación</w:t>
      </w:r>
      <w:r w:rsidR="00F41173">
        <w:rPr>
          <w:rFonts w:ascii="Calibri" w:hAnsi="Calibri"/>
          <w:lang w:val="gl-ES"/>
        </w:rPr>
        <w:t xml:space="preserve"> </w:t>
      </w:r>
      <w:r w:rsidR="000B4BC4">
        <w:rPr>
          <w:rFonts w:ascii="Calibri" w:hAnsi="Calibri"/>
          <w:lang w:val="gl-ES"/>
        </w:rPr>
        <w:t>2025-2026</w:t>
      </w:r>
      <w:bookmarkEnd w:id="11"/>
    </w:p>
    <w:p w14:paraId="299743FD" w14:textId="77777777" w:rsidR="004C130A" w:rsidRPr="009107BB" w:rsidRDefault="004C130A" w:rsidP="004C130A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4706BA7A" w14:textId="77777777" w:rsidR="00941604" w:rsidRPr="009107BB" w:rsidRDefault="00941604" w:rsidP="00941604">
      <w:pPr>
        <w:spacing w:line="276" w:lineRule="auto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D70BC">
        <w:rPr>
          <w:rFonts w:ascii="Calibri" w:hAnsi="Calibri"/>
          <w:b/>
          <w:color w:val="000000" w:themeColor="text1"/>
          <w:sz w:val="22"/>
          <w:szCs w:val="22"/>
          <w:lang w:val="gl-ES"/>
        </w:rPr>
        <w:t>O(A) Beneficiario(a)</w:t>
      </w:r>
    </w:p>
    <w:p w14:paraId="682CAB77" w14:textId="77777777" w:rsidR="00941604" w:rsidRPr="009107BB" w:rsidRDefault="00941604" w:rsidP="00941604">
      <w:pPr>
        <w:spacing w:line="276" w:lineRule="auto"/>
        <w:ind w:firstLine="708"/>
        <w:jc w:val="both"/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Cs/>
          <w:color w:val="000000" w:themeColor="text1"/>
          <w:sz w:val="22"/>
          <w:szCs w:val="22"/>
          <w:lang w:val="gl-ES"/>
        </w:rPr>
        <w:t>NOME completo</w:t>
      </w:r>
      <w:r w:rsidRPr="009107BB"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  <w:t>:</w:t>
      </w:r>
    </w:p>
    <w:p w14:paraId="14BAE992" w14:textId="77777777" w:rsidR="00941604" w:rsidRPr="009107BB" w:rsidRDefault="00941604" w:rsidP="00941604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 / Técnico de </w:t>
      </w:r>
      <w:proofErr w:type="spellStart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:</w:t>
      </w:r>
    </w:p>
    <w:p w14:paraId="619F4ABF" w14:textId="77777777" w:rsidR="00941604" w:rsidRPr="009107BB" w:rsidRDefault="00941604" w:rsidP="00941604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370370E2" w14:textId="77777777" w:rsidR="00941604" w:rsidRPr="009107BB" w:rsidRDefault="00941604" w:rsidP="00941604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Da Institución de Orixe</w:t>
      </w:r>
    </w:p>
    <w:p w14:paraId="1A0E4C5F" w14:textId="77777777" w:rsidR="00941604" w:rsidRPr="009107BB" w:rsidRDefault="00941604" w:rsidP="00941604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 xml:space="preserve">Nome: </w:t>
      </w:r>
    </w:p>
    <w:p w14:paraId="0B8A0D10" w14:textId="5B9AEAD7" w:rsidR="00941604" w:rsidRPr="009107BB" w:rsidRDefault="00941604" w:rsidP="004C130A">
      <w:pPr>
        <w:jc w:val="both"/>
        <w:rPr>
          <w:rFonts w:ascii="Calibri" w:hAnsi="Calibri"/>
          <w:caps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Departamento:</w:t>
      </w:r>
    </w:p>
    <w:p w14:paraId="2C2EC029" w14:textId="77777777" w:rsidR="004C130A" w:rsidRPr="009107BB" w:rsidRDefault="004C130A" w:rsidP="004C130A">
      <w:pPr>
        <w:jc w:val="both"/>
        <w:rPr>
          <w:rFonts w:ascii="Calibri" w:hAnsi="Calibri"/>
          <w:sz w:val="22"/>
          <w:szCs w:val="22"/>
          <w:lang w:val="gl-ES"/>
        </w:rPr>
      </w:pPr>
    </w:p>
    <w:p w14:paraId="4CBE8A22" w14:textId="5ACFED05" w:rsidR="00941604" w:rsidRPr="009107BB" w:rsidRDefault="00941604" w:rsidP="00941604">
      <w:pPr>
        <w:spacing w:line="360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bCs/>
          <w:sz w:val="22"/>
          <w:szCs w:val="22"/>
          <w:lang w:val="gl-ES"/>
        </w:rPr>
        <w:t>Declara que</w:t>
      </w:r>
      <w:r w:rsidR="004C130A" w:rsidRPr="009107BB">
        <w:rPr>
          <w:rFonts w:ascii="Calibri" w:hAnsi="Calibri"/>
          <w:bCs/>
          <w:sz w:val="22"/>
          <w:szCs w:val="22"/>
          <w:lang w:val="gl-ES"/>
        </w:rPr>
        <w:t xml:space="preserve"> </w:t>
      </w:r>
      <w:r w:rsidR="006B4751" w:rsidRPr="009107BB">
        <w:rPr>
          <w:rFonts w:ascii="Calibri" w:hAnsi="Calibri"/>
          <w:b/>
          <w:sz w:val="22"/>
          <w:szCs w:val="22"/>
          <w:lang w:val="gl-ES"/>
        </w:rPr>
        <w:t>RENUNCIA</w:t>
      </w:r>
      <w:r w:rsidR="006B4751" w:rsidRPr="009107BB">
        <w:rPr>
          <w:rFonts w:ascii="Calibri" w:hAnsi="Calibri"/>
          <w:bCs/>
          <w:sz w:val="22"/>
          <w:szCs w:val="22"/>
          <w:lang w:val="gl-ES"/>
        </w:rPr>
        <w:t xml:space="preserve"> á</w:t>
      </w:r>
      <w:r w:rsidR="004C130A" w:rsidRPr="009107BB">
        <w:rPr>
          <w:rFonts w:ascii="Calibri" w:hAnsi="Calibri"/>
          <w:bCs/>
          <w:sz w:val="22"/>
          <w:szCs w:val="22"/>
          <w:lang w:val="gl-ES"/>
        </w:rPr>
        <w:t xml:space="preserve"> súa participación no Programa IACOBUS</w:t>
      </w:r>
      <w:r w:rsidRPr="009107BB">
        <w:rPr>
          <w:rFonts w:ascii="Calibri" w:hAnsi="Calibri"/>
          <w:bCs/>
          <w:sz w:val="22"/>
          <w:szCs w:val="22"/>
          <w:lang w:val="gl-ES"/>
        </w:rPr>
        <w:t xml:space="preserve"> a través dunha</w:t>
      </w:r>
      <w:r w:rsidR="004C130A" w:rsidRPr="009107BB">
        <w:rPr>
          <w:rFonts w:ascii="Calibri" w:hAnsi="Calibri"/>
          <w:bCs/>
          <w:color w:val="808080" w:themeColor="background1" w:themeShade="80"/>
          <w:sz w:val="22"/>
          <w:szCs w:val="22"/>
          <w:lang w:val="gl-ES"/>
        </w:rPr>
        <w:t xml:space="preserve"> </w:t>
      </w:r>
      <w:r w:rsidR="004C130A" w:rsidRPr="009107BB">
        <w:rPr>
          <w:rFonts w:ascii="Calibri" w:hAnsi="Calibri"/>
          <w:bCs/>
          <w:sz w:val="22"/>
          <w:szCs w:val="22"/>
          <w:lang w:val="gl-ES"/>
        </w:rPr>
        <w:t xml:space="preserve">estancia de </w:t>
      </w:r>
      <w:r w:rsidRPr="009107BB">
        <w:rPr>
          <w:rFonts w:ascii="Calibri" w:hAnsi="Calibri"/>
          <w:bCs/>
          <w:sz w:val="22"/>
          <w:szCs w:val="22"/>
          <w:lang w:val="gl-ES"/>
        </w:rPr>
        <w:t>investigación na</w:t>
      </w:r>
      <w:r w:rsidR="006B4751" w:rsidRPr="009107BB">
        <w:rPr>
          <w:rFonts w:ascii="Calibri" w:hAnsi="Calibri"/>
          <w:sz w:val="22"/>
          <w:szCs w:val="22"/>
          <w:lang w:val="gl-ES"/>
        </w:rPr>
        <w:t xml:space="preserve"> </w:t>
      </w:r>
    </w:p>
    <w:p w14:paraId="713E2DE0" w14:textId="77777777" w:rsidR="00941604" w:rsidRPr="009107BB" w:rsidRDefault="00941604" w:rsidP="00941604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Institución de Destino: </w:t>
      </w:r>
    </w:p>
    <w:p w14:paraId="7972EEEC" w14:textId="77777777" w:rsidR="00941604" w:rsidRPr="009107BB" w:rsidRDefault="00941604" w:rsidP="00941604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>Departamento de Destino:</w:t>
      </w:r>
    </w:p>
    <w:p w14:paraId="723EE603" w14:textId="62282D6F" w:rsidR="00941604" w:rsidRPr="009107BB" w:rsidRDefault="00941604" w:rsidP="00941604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 xml:space="preserve">Unha estancia </w:t>
      </w:r>
      <w:r w:rsidR="004C7C9C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 investigación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nas datas:</w:t>
      </w:r>
    </w:p>
    <w:p w14:paraId="720AE305" w14:textId="77777777" w:rsidR="00941604" w:rsidRPr="009107BB" w:rsidRDefault="00941604" w:rsidP="00941604">
      <w:pPr>
        <w:numPr>
          <w:ilvl w:val="0"/>
          <w:numId w:val="14"/>
        </w:numPr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26B4203E" w14:textId="77777777" w:rsidR="00941604" w:rsidRPr="009107BB" w:rsidRDefault="00941604" w:rsidP="00941604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</w:t>
      </w:r>
    </w:p>
    <w:p w14:paraId="6745B3E0" w14:textId="58F048F9" w:rsidR="00941604" w:rsidRPr="009107BB" w:rsidRDefault="00941604" w:rsidP="00941604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</w:t>
      </w:r>
      <w:r w:rsidRPr="009107BB">
        <w:rPr>
          <w:rFonts w:ascii="Calibri" w:hAnsi="Calibri"/>
          <w:sz w:val="22"/>
          <w:szCs w:val="22"/>
          <w:lang w:val="gl-ES"/>
        </w:rPr>
        <w:t>(especificar período total da estancia en semanas ou</w:t>
      </w:r>
      <w:r w:rsidR="000F724D">
        <w:rPr>
          <w:rFonts w:ascii="Calibri" w:hAnsi="Calibri"/>
          <w:sz w:val="22"/>
          <w:szCs w:val="22"/>
          <w:lang w:val="gl-ES"/>
        </w:rPr>
        <w:t xml:space="preserve"> meses),</w:t>
      </w:r>
    </w:p>
    <w:p w14:paraId="7D4F357D" w14:textId="77777777" w:rsidR="00941604" w:rsidRPr="009107BB" w:rsidRDefault="00941604" w:rsidP="004C130A">
      <w:pPr>
        <w:spacing w:line="360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351B9C48" w14:textId="3D3D5D71" w:rsidR="004C130A" w:rsidRPr="009107BB" w:rsidRDefault="006B4751" w:rsidP="004C130A">
      <w:pPr>
        <w:spacing w:line="360" w:lineRule="auto"/>
        <w:jc w:val="both"/>
        <w:rPr>
          <w:rFonts w:ascii="Calibri" w:hAnsi="Calibri"/>
          <w:color w:val="808080" w:themeColor="background1" w:themeShade="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polo</w:t>
      </w:r>
      <w:r w:rsidR="009E6C99" w:rsidRPr="009107BB">
        <w:rPr>
          <w:rFonts w:ascii="Calibri" w:hAnsi="Calibri"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b/>
          <w:bCs/>
          <w:sz w:val="22"/>
          <w:szCs w:val="22"/>
          <w:lang w:val="gl-ES"/>
        </w:rPr>
        <w:t>MOTIVO</w:t>
      </w:r>
      <w:r w:rsidRPr="009107BB">
        <w:rPr>
          <w:rFonts w:ascii="Calibri" w:hAnsi="Calibri"/>
          <w:sz w:val="22"/>
          <w:szCs w:val="22"/>
          <w:lang w:val="gl-ES"/>
        </w:rPr>
        <w:t>: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2"/>
      </w:tblGrid>
      <w:tr w:rsidR="006B4751" w:rsidRPr="009107BB" w14:paraId="6EE2EF26" w14:textId="77777777" w:rsidTr="006B4751">
        <w:trPr>
          <w:trHeight w:val="1696"/>
        </w:trPr>
        <w:tc>
          <w:tcPr>
            <w:tcW w:w="5000" w:type="pct"/>
          </w:tcPr>
          <w:p w14:paraId="7F475709" w14:textId="77777777" w:rsidR="006B4751" w:rsidRPr="009107BB" w:rsidRDefault="006B4751" w:rsidP="002B0BDD">
            <w:pPr>
              <w:jc w:val="both"/>
              <w:rPr>
                <w:rFonts w:ascii="Calibri" w:hAnsi="Calibri"/>
                <w:sz w:val="22"/>
                <w:szCs w:val="22"/>
                <w:lang w:val="gl-ES"/>
              </w:rPr>
            </w:pPr>
          </w:p>
        </w:tc>
      </w:tr>
    </w:tbl>
    <w:p w14:paraId="3345432D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BE66F8" wp14:editId="2380E787">
                <wp:simplePos x="0" y="0"/>
                <wp:positionH relativeFrom="column">
                  <wp:posOffset>1644015</wp:posOffset>
                </wp:positionH>
                <wp:positionV relativeFrom="paragraph">
                  <wp:posOffset>111125</wp:posOffset>
                </wp:positionV>
                <wp:extent cx="3739515" cy="1390650"/>
                <wp:effectExtent l="0" t="0" r="13335" b="1905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51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26F68" id="Rectángulo 69" o:spid="_x0000_s1026" style="position:absolute;margin-left:129.45pt;margin-top:8.75pt;width:294.45pt;height:10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KHaAIAAA8FAAAOAAAAZHJzL2Uyb0RvYy54bWysVM1OGzEQvlfqO1i+l80GAk3EBkUgqkqI&#10;IqDibLx2sqrtccdONunb9Fn6Yh17NxtEUQ9VL94Zz/+33/j8YmsN2ygMDbiKl0cjzpSTUDduWfGv&#10;j9cfPnIWonC1MOBUxXcq8Iv5+3fnrZ+pMazA1AoZJXFh1vqKr2L0s6IIcqWsCEfglSOjBrQikorL&#10;okbRUnZrivFodFq0gLVHkCoEur3qjHye82utZPyidVCRmYpTbzGfmM/ndBbzczFbovCrRvZtiH/o&#10;worGUdEh1ZWIgq2x+SOVbSRCAB2PJNgCtG6kyjPQNOXo1TQPK+FVnoXACX6AKfy/tPJ2c4esqSt+&#10;OuXMCUv/6J5Q+/XTLdcGGN0SRK0PM/J88HfYa4HENO9Wo01fmoRtM6y7AVa1jUzS5fHZ8XRSTjiT&#10;ZCuPp6PTSQa+OIR7DPGTAsuSUHGkDjKcYnMTIpUk170LKamdroEsxZ1RqQfj7pWmWajkOEdnFqlL&#10;g2wj6P/X38o0DOXKnilEN8YMQeVbQSbug3rfFKYys4bA0VuBh2qDd64ILg6BtnGAfw/Wnf9+6m7W&#10;NPYz1Dv6dQgdp4OX1w2BdyNCvBNIJCa602LGL3RoA23FoZc4WwH+eOs++RO3yMpZS0tR8fB9LVBx&#10;Zj47Yt20PDlJW5SVk8nZmBR8aXl+aXFrewmEe0lPgJdZTP7R7EWNYJ9ofxepKpmEk1S74jLiXrmM&#10;3bLSCyDVYpHdaHO8iDfuwcuUPKGayPG4fRLoewZFIt8t7BdIzF4RqfNNkQ4W6wi6ySw74NrjTVuX&#10;CdO/EGmtX+rZ6/COzX8DAAD//wMAUEsDBBQABgAIAAAAIQChT6Tm3wAAAAoBAAAPAAAAZHJzL2Rv&#10;d25yZXYueG1sTI/LTsMwEEX3SPyDNUjsqEMhj6ZxqgrBCtSKwqJLNx6SCD8i203Sv2dYwXJ0j+6c&#10;W21mo9mIPvTOCrhfJMDQNk71thXw+fFyVwALUVoltbMo4IIBNvX1VSVL5Sb7juMhtoxKbCilgC7G&#10;oeQ8NB0aGRZuQEvZl/NGRjp9y5WXE5UbzZdJknEje0sfOjngU4fN9+FsBLh9f9Fbv9qNb5gfX/cx&#10;mebsWYjbm3m7BhZxjn8w/OqTOtTkdHJnqwLTApZpsSKUgjwFRkDxmNOWEyUPWQq8rvj/CfUPAAAA&#10;//8DAFBLAQItABQABgAIAAAAIQC2gziS/gAAAOEBAAATAAAAAAAAAAAAAAAAAAAAAABbQ29udGVu&#10;dF9UeXBlc10ueG1sUEsBAi0AFAAGAAgAAAAhADj9If/WAAAAlAEAAAsAAAAAAAAAAAAAAAAALwEA&#10;AF9yZWxzLy5yZWxzUEsBAi0AFAAGAAgAAAAhAEK14odoAgAADwUAAA4AAAAAAAAAAAAAAAAALgIA&#10;AGRycy9lMm9Eb2MueG1sUEsBAi0AFAAGAAgAAAAhAKFPpObfAAAACgEAAA8AAAAAAAAAAAAAAAAA&#10;wgQAAGRycy9kb3ducmV2LnhtbFBLBQYAAAAABAAEAPMAAADOBQAAAAA=&#10;" fillcolor="white [3201]" strokecolor="black [3200]" strokeweight="1pt"/>
            </w:pict>
          </mc:Fallback>
        </mc:AlternateContent>
      </w:r>
    </w:p>
    <w:p w14:paraId="032EE6E0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395BC477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108CDFB4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076EB80A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3D96FB39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64309E42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3834410A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47AFE829" w14:textId="477C9654" w:rsidR="006C00AC" w:rsidRPr="009107BB" w:rsidRDefault="006C00AC" w:rsidP="006C00AC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</w:t>
      </w:r>
      <w:r w:rsidRPr="004C7C9C">
        <w:rPr>
          <w:rFonts w:ascii="Calibri" w:hAnsi="Calibri"/>
          <w:i/>
          <w:sz w:val="20"/>
          <w:szCs w:val="20"/>
          <w:lang w:val="gl-ES"/>
        </w:rPr>
        <w:t>Beneficiario</w:t>
      </w:r>
      <w:r w:rsidR="00586D2F" w:rsidRPr="004C7C9C">
        <w:rPr>
          <w:rFonts w:ascii="Calibri" w:hAnsi="Calibri"/>
          <w:i/>
          <w:sz w:val="20"/>
          <w:szCs w:val="20"/>
          <w:lang w:val="gl-ES"/>
        </w:rPr>
        <w:t>(a)</w:t>
      </w:r>
      <w:r w:rsidRPr="009107BB">
        <w:rPr>
          <w:rFonts w:ascii="Calibri" w:hAnsi="Calibri"/>
          <w:i/>
          <w:sz w:val="20"/>
          <w:szCs w:val="20"/>
          <w:lang w:val="gl-ES"/>
        </w:rPr>
        <w:t xml:space="preserve"> do IACOBUS)</w:t>
      </w:r>
    </w:p>
    <w:p w14:paraId="426A4A55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02B265C4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2F362AE6" w14:textId="052FF660" w:rsidR="006C00AC" w:rsidRPr="009107BB" w:rsidRDefault="00B32690" w:rsidP="006C00AC">
      <w:pPr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color w:val="000000" w:themeColor="text1"/>
          <w:sz w:val="22"/>
          <w:szCs w:val="22"/>
          <w:lang w:val="gl-ES"/>
        </w:rPr>
        <w:t>Data: E</w:t>
      </w:r>
      <w:r w:rsidR="006C00AC" w:rsidRPr="009107BB">
        <w:rPr>
          <w:rFonts w:ascii="Calibri" w:hAnsi="Calibri"/>
          <w:color w:val="000000" w:themeColor="text1"/>
          <w:sz w:val="22"/>
          <w:szCs w:val="22"/>
          <w:lang w:val="gl-ES"/>
        </w:rPr>
        <w:t>n __</w:t>
      </w:r>
      <w:r w:rsidR="00C7150B">
        <w:rPr>
          <w:rFonts w:ascii="Calibri" w:hAnsi="Calibri"/>
          <w:color w:val="000000" w:themeColor="text1"/>
          <w:sz w:val="22"/>
          <w:szCs w:val="22"/>
          <w:lang w:val="gl-ES"/>
        </w:rPr>
        <w:t>_______________</w:t>
      </w:r>
      <w:r w:rsidR="006C00AC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a </w:t>
      </w:r>
      <w:r w:rsidR="006C00AC"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="006C00AC"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4C1884DB" w14:textId="77777777" w:rsidR="006C00AC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08489ED7" w14:textId="77777777" w:rsidR="00CE5384" w:rsidRPr="009107BB" w:rsidRDefault="00CE5384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34EF1192" w14:textId="55389FDD" w:rsidR="004C130A" w:rsidRPr="00A70EF3" w:rsidRDefault="00A70EF3" w:rsidP="00941604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  <w:r w:rsidR="004C130A" w:rsidRPr="009107BB">
        <w:rPr>
          <w:lang w:val="gl-ES"/>
        </w:rPr>
        <w:br w:type="page"/>
      </w:r>
    </w:p>
    <w:p w14:paraId="3582B22F" w14:textId="7F560303" w:rsidR="007577E5" w:rsidRPr="009107BB" w:rsidRDefault="007577E5" w:rsidP="006828CA">
      <w:pPr>
        <w:pStyle w:val="Ttulo3"/>
        <w:rPr>
          <w:rFonts w:ascii="Calibri" w:hAnsi="Calibri"/>
          <w:lang w:val="gl-ES"/>
        </w:rPr>
      </w:pPr>
      <w:bookmarkStart w:id="12" w:name="_ANEXO_VII._Listado"/>
      <w:bookmarkStart w:id="13" w:name="_Toc214881038"/>
      <w:bookmarkEnd w:id="12"/>
      <w:r w:rsidRPr="009107BB">
        <w:rPr>
          <w:rFonts w:ascii="Calibri" w:hAnsi="Calibri"/>
          <w:lang w:val="gl-ES"/>
        </w:rPr>
        <w:lastRenderedPageBreak/>
        <w:t>ANEXO VII</w:t>
      </w:r>
      <w:r w:rsidR="003D0357" w:rsidRPr="009107BB">
        <w:rPr>
          <w:rFonts w:ascii="Calibri" w:hAnsi="Calibri"/>
          <w:lang w:val="gl-ES"/>
        </w:rPr>
        <w:t>. Listado de asinantes autorizados por institución participante</w:t>
      </w:r>
      <w:bookmarkEnd w:id="13"/>
    </w:p>
    <w:p w14:paraId="21E84327" w14:textId="77777777" w:rsidR="006C4E2C" w:rsidRDefault="006C4E2C" w:rsidP="00AC74F7">
      <w:pPr>
        <w:spacing w:line="360" w:lineRule="auto"/>
        <w:jc w:val="both"/>
        <w:rPr>
          <w:rFonts w:ascii="Calibri" w:hAnsi="Calibri"/>
          <w:bCs/>
          <w:sz w:val="22"/>
          <w:szCs w:val="22"/>
          <w:lang w:val="gl-ES"/>
        </w:rPr>
      </w:pPr>
    </w:p>
    <w:p w14:paraId="79166BD7" w14:textId="5F3759DD" w:rsidR="007577E5" w:rsidRPr="008749FA" w:rsidRDefault="00AC74F7" w:rsidP="00AC74F7">
      <w:pPr>
        <w:spacing w:line="360" w:lineRule="auto"/>
        <w:jc w:val="both"/>
        <w:rPr>
          <w:rFonts w:ascii="Calibri" w:hAnsi="Calibri"/>
          <w:bCs/>
          <w:color w:val="000000" w:themeColor="text1"/>
          <w:sz w:val="22"/>
          <w:szCs w:val="22"/>
          <w:lang w:val="gl-ES"/>
        </w:rPr>
      </w:pPr>
      <w:r w:rsidRPr="008749FA">
        <w:rPr>
          <w:rFonts w:ascii="Calibri" w:hAnsi="Calibri"/>
          <w:bCs/>
          <w:color w:val="000000" w:themeColor="text1"/>
          <w:sz w:val="22"/>
          <w:szCs w:val="22"/>
          <w:lang w:val="gl-ES"/>
        </w:rPr>
        <w:t xml:space="preserve">Información en constante actualización. Consulte a última versión deste listado </w:t>
      </w:r>
      <w:r w:rsidR="008F51B6" w:rsidRPr="008749FA">
        <w:rPr>
          <w:rFonts w:ascii="Calibri" w:hAnsi="Calibri"/>
          <w:bCs/>
          <w:color w:val="000000" w:themeColor="text1"/>
          <w:sz w:val="22"/>
          <w:szCs w:val="22"/>
          <w:lang w:val="gl-ES"/>
        </w:rPr>
        <w:t>no seguinte enlace</w:t>
      </w:r>
      <w:r w:rsidR="008749FA" w:rsidRPr="008749FA">
        <w:rPr>
          <w:rFonts w:ascii="Calibri" w:hAnsi="Calibri"/>
          <w:bCs/>
          <w:color w:val="000000" w:themeColor="text1"/>
          <w:sz w:val="22"/>
          <w:szCs w:val="22"/>
          <w:lang w:val="gl-ES"/>
        </w:rPr>
        <w:t>:</w:t>
      </w:r>
      <w:r w:rsidRPr="008749FA">
        <w:rPr>
          <w:rFonts w:ascii="Calibri" w:hAnsi="Calibri"/>
          <w:bCs/>
          <w:color w:val="000000" w:themeColor="text1"/>
          <w:sz w:val="22"/>
          <w:szCs w:val="22"/>
          <w:lang w:val="gl-ES"/>
        </w:rPr>
        <w:t xml:space="preserve"> </w:t>
      </w:r>
      <w:r w:rsidR="008749FA">
        <w:fldChar w:fldCharType="begin"/>
      </w:r>
      <w:r w:rsidR="008749FA" w:rsidRPr="00BF5E5E">
        <w:rPr>
          <w:lang w:val="pt-PT"/>
        </w:rPr>
        <w:instrText>HYPERLINK "https://iacobus.gnpaect.eu/sites/default/files/docs/descarga/listado_asinantes_iacobus_estancias_1.pdf"</w:instrText>
      </w:r>
      <w:r w:rsidR="008749FA">
        <w:fldChar w:fldCharType="separate"/>
      </w:r>
      <w:r w:rsidR="008749FA" w:rsidRPr="008749FA">
        <w:rPr>
          <w:rStyle w:val="Hipervnculo"/>
          <w:rFonts w:ascii="Calibri" w:hAnsi="Calibri"/>
          <w:bCs/>
          <w:color w:val="000000" w:themeColor="text1"/>
          <w:sz w:val="22"/>
          <w:szCs w:val="22"/>
          <w:lang w:val="gl-ES"/>
        </w:rPr>
        <w:t>Listado asinantes autorizados</w:t>
      </w:r>
      <w:r w:rsidR="008749FA">
        <w:fldChar w:fldCharType="end"/>
      </w:r>
    </w:p>
    <w:p w14:paraId="49854C86" w14:textId="19D59037" w:rsidR="006C4E2C" w:rsidRDefault="006C4E2C" w:rsidP="00AC74F7">
      <w:pPr>
        <w:spacing w:line="360" w:lineRule="auto"/>
        <w:jc w:val="both"/>
        <w:rPr>
          <w:rFonts w:ascii="Calibri" w:hAnsi="Calibri"/>
          <w:bCs/>
          <w:sz w:val="22"/>
          <w:szCs w:val="22"/>
          <w:lang w:val="gl-ES"/>
        </w:rPr>
      </w:pPr>
    </w:p>
    <w:p w14:paraId="2377FA01" w14:textId="21BE7E28" w:rsidR="003D0357" w:rsidRPr="009107BB" w:rsidRDefault="003D0357">
      <w:pPr>
        <w:rPr>
          <w:lang w:val="gl-ES"/>
        </w:rPr>
      </w:pPr>
      <w:r w:rsidRPr="009107BB">
        <w:rPr>
          <w:lang w:val="gl-ES"/>
        </w:rPr>
        <w:br w:type="page"/>
      </w:r>
    </w:p>
    <w:p w14:paraId="5281E1A9" w14:textId="6917F5FB" w:rsidR="00A96C1F" w:rsidRDefault="00EF0C11" w:rsidP="006828CA">
      <w:pPr>
        <w:pStyle w:val="Ttulo3"/>
        <w:rPr>
          <w:rFonts w:ascii="Calibri" w:hAnsi="Calibri"/>
          <w:sz w:val="28"/>
          <w:szCs w:val="28"/>
          <w:lang w:val="gl-ES"/>
        </w:rPr>
      </w:pPr>
      <w:bookmarkStart w:id="14" w:name="_ANEXO_VIII._Baremo"/>
      <w:bookmarkStart w:id="15" w:name="_Toc214881039"/>
      <w:bookmarkEnd w:id="14"/>
      <w:r w:rsidRPr="00CA6840">
        <w:rPr>
          <w:rFonts w:ascii="Calibri" w:hAnsi="Calibri"/>
          <w:sz w:val="28"/>
          <w:szCs w:val="28"/>
          <w:lang w:val="gl-ES"/>
        </w:rPr>
        <w:lastRenderedPageBreak/>
        <w:t>ANEXO V</w:t>
      </w:r>
      <w:r w:rsidR="007577E5" w:rsidRPr="00CA6840">
        <w:rPr>
          <w:rFonts w:ascii="Calibri" w:hAnsi="Calibri"/>
          <w:sz w:val="28"/>
          <w:szCs w:val="28"/>
          <w:lang w:val="gl-ES"/>
        </w:rPr>
        <w:t>I</w:t>
      </w:r>
      <w:r w:rsidRPr="00CA6840">
        <w:rPr>
          <w:rFonts w:ascii="Calibri" w:hAnsi="Calibri"/>
          <w:sz w:val="28"/>
          <w:szCs w:val="28"/>
          <w:lang w:val="gl-ES"/>
        </w:rPr>
        <w:t>I</w:t>
      </w:r>
      <w:r w:rsidR="004C130A" w:rsidRPr="00CA6840">
        <w:rPr>
          <w:rFonts w:ascii="Calibri" w:hAnsi="Calibri"/>
          <w:sz w:val="28"/>
          <w:szCs w:val="28"/>
          <w:lang w:val="gl-ES"/>
        </w:rPr>
        <w:t>I</w:t>
      </w:r>
      <w:r w:rsidR="00E46EB8" w:rsidRPr="00CA6840">
        <w:rPr>
          <w:rFonts w:ascii="Calibri" w:hAnsi="Calibri"/>
          <w:sz w:val="28"/>
          <w:szCs w:val="28"/>
          <w:lang w:val="gl-ES"/>
        </w:rPr>
        <w:t>.</w:t>
      </w:r>
      <w:r w:rsidR="00A96C1F" w:rsidRPr="00CA6840">
        <w:rPr>
          <w:rFonts w:ascii="Calibri" w:hAnsi="Calibri"/>
          <w:sz w:val="28"/>
          <w:szCs w:val="28"/>
          <w:lang w:val="gl-ES"/>
        </w:rPr>
        <w:t xml:space="preserve"> B</w:t>
      </w:r>
      <w:bookmarkStart w:id="16" w:name="ANEXOVI"/>
      <w:bookmarkEnd w:id="16"/>
      <w:r w:rsidR="00077CED" w:rsidRPr="00CA6840">
        <w:rPr>
          <w:rFonts w:ascii="Calibri" w:hAnsi="Calibri"/>
          <w:sz w:val="28"/>
          <w:szCs w:val="28"/>
          <w:lang w:val="gl-ES"/>
        </w:rPr>
        <w:t>aremo</w:t>
      </w:r>
      <w:bookmarkEnd w:id="15"/>
      <w:r w:rsidR="005A22D7" w:rsidRPr="00CA6840">
        <w:rPr>
          <w:rFonts w:ascii="Calibri" w:hAnsi="Calibri"/>
          <w:sz w:val="28"/>
          <w:szCs w:val="28"/>
          <w:lang w:val="gl-ES"/>
        </w:rPr>
        <w:t xml:space="preserve"> </w:t>
      </w:r>
    </w:p>
    <w:p w14:paraId="16A5B962" w14:textId="77777777" w:rsidR="00ED3C5A" w:rsidRPr="00ED3C5A" w:rsidRDefault="00ED3C5A" w:rsidP="00ED3C5A">
      <w:pPr>
        <w:rPr>
          <w:lang w:val="gl-ES"/>
        </w:rPr>
      </w:pPr>
    </w:p>
    <w:p w14:paraId="4ABE2030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  <w:r w:rsidRPr="0038429C">
        <w:rPr>
          <w:rFonts w:ascii="Calibri" w:hAnsi="Calibri"/>
          <w:b/>
          <w:sz w:val="28"/>
          <w:szCs w:val="28"/>
          <w:lang w:val="gl-ES"/>
        </w:rPr>
        <w:t>1. PERSOAL DOCENTE E INVESTIGADOR (PDI)</w:t>
      </w:r>
    </w:p>
    <w:p w14:paraId="7AE5BAC9" w14:textId="77777777" w:rsidR="00252718" w:rsidRPr="0038429C" w:rsidRDefault="00252718" w:rsidP="00252718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5A3B99B1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A) Proxecto</w:t>
      </w:r>
    </w:p>
    <w:p w14:paraId="3B841210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Comisión avaliará o proxecto presentado tendo en conta:</w:t>
      </w:r>
    </w:p>
    <w:p w14:paraId="54B5C5D4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5C7343EF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Contido do Proxecto (0 a 6 puntos):</w:t>
      </w:r>
    </w:p>
    <w:p w14:paraId="4D021392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Interese para a cooperación transfronteiriza do proxecto presentado;</w:t>
      </w:r>
    </w:p>
    <w:p w14:paraId="63B5A985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Beneficio engadido do proxecto para a integración da Eurorrexión Galicia-Norte de Portugal;</w:t>
      </w:r>
    </w:p>
    <w:p w14:paraId="4B353938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orixinalidade do proxecto;</w:t>
      </w:r>
    </w:p>
    <w:p w14:paraId="53E0F461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Primarase tamén especialmente os beneficios que o proxecto poida supoñer para:</w:t>
      </w:r>
    </w:p>
    <w:p w14:paraId="780C21AC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O desenvolvemento tecnolóxico e a innovación;</w:t>
      </w:r>
    </w:p>
    <w:p w14:paraId="0474CE08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mellora da competitividade das PEMES;</w:t>
      </w:r>
    </w:p>
    <w:p w14:paraId="1010B6D7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adaptación ao cambio climático e a prevención e xestión de riscos;</w:t>
      </w:r>
    </w:p>
    <w:p w14:paraId="6C4316D7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protección do medio ambiente e a eficiencia dos recursos;</w:t>
      </w:r>
    </w:p>
    <w:p w14:paraId="64D033E8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mellora da capacidade institucional da Eurorrexión Galicia-Norte de Portugal.</w:t>
      </w:r>
    </w:p>
    <w:p w14:paraId="22644A96" w14:textId="77777777" w:rsidR="00252718" w:rsidRPr="0038429C" w:rsidRDefault="00252718" w:rsidP="00252718">
      <w:pPr>
        <w:ind w:left="1560" w:hanging="360"/>
        <w:jc w:val="both"/>
        <w:rPr>
          <w:rFonts w:ascii="Calibri" w:hAnsi="Calibri"/>
          <w:sz w:val="20"/>
          <w:szCs w:val="20"/>
          <w:lang w:val="gl-ES"/>
        </w:rPr>
      </w:pPr>
    </w:p>
    <w:p w14:paraId="7C8E2744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xustificación da congruencia coas prioridades da Eurorrexión Galicia-Norte de Portugal, recollidas fundamentalmente no PIC 21-27 e/ou na RIS3-T (0 a 4 puntos).</w:t>
      </w:r>
    </w:p>
    <w:p w14:paraId="7485668B" w14:textId="77777777" w:rsidR="00252718" w:rsidRPr="0038429C" w:rsidRDefault="00252718" w:rsidP="00252718">
      <w:pPr>
        <w:pStyle w:val="Prrafodelista"/>
        <w:jc w:val="both"/>
        <w:rPr>
          <w:rFonts w:ascii="Calibri" w:hAnsi="Calibri"/>
          <w:sz w:val="20"/>
          <w:szCs w:val="20"/>
          <w:lang w:val="gl-ES"/>
        </w:rPr>
      </w:pPr>
    </w:p>
    <w:p w14:paraId="3CBBD2AA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dar neste apartado de Proxecto é de 10 puntos.</w:t>
      </w:r>
    </w:p>
    <w:p w14:paraId="0C8D9A74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2F6B0DB0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8F8DF98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B) Selección</w:t>
      </w:r>
    </w:p>
    <w:p w14:paraId="3EA6AF13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As candidaturas seleccionadas serán as que, dentro da súa categoría, teñan no Contido do Proxecto e na congruencia con o PIC21-27/RIS3T nota igual ou superior ás notas de corte definidas pola Comisión de Avaliación.</w:t>
      </w:r>
    </w:p>
    <w:p w14:paraId="1B97321D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126A3D95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10C935B4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Para dirimir empates nas puntuacións obtidas por dous ou máis candidaturas, na situación de candidaturas nas que a finalidade da estancia e o proxecto sexan sensiblemente similares, ou por indispoñibilidade financeira, a Comisión de Avaliación seleccionará aquela que teña unha maior puntuación total nos seguintes apartados de avaliación:</w:t>
      </w:r>
    </w:p>
    <w:p w14:paraId="121DF330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22074624" w14:textId="77777777" w:rsidR="00252718" w:rsidRPr="0038429C" w:rsidRDefault="00252718" w:rsidP="00252718">
      <w:pPr>
        <w:ind w:firstLine="426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Titulación Académica</w:t>
      </w:r>
    </w:p>
    <w:p w14:paraId="0C1A946B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proofErr w:type="spellStart"/>
      <w:r w:rsidRPr="0038429C">
        <w:rPr>
          <w:rFonts w:ascii="Calibri" w:hAnsi="Calibri"/>
          <w:sz w:val="20"/>
          <w:szCs w:val="20"/>
          <w:lang w:val="gl-ES"/>
        </w:rPr>
        <w:t>Master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ou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posgrao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universitario relacionado, de 60 ECTS (ou até 500 horas en titulacións non adaptadas ao EEES): 0,5 puntos; máis de 60 ECTS (ou máis de 500 horas en titulacións non adaptadas ao EEES): 0,75 puntos. </w:t>
      </w:r>
    </w:p>
    <w:p w14:paraId="72BC8F54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Doutoramento, relacionado: 1,25 puntos.</w:t>
      </w:r>
    </w:p>
    <w:p w14:paraId="46D38E23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As titulacións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valorables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teñen que estar relacionadas co proxecto a desenvolver.</w:t>
      </w:r>
    </w:p>
    <w:p w14:paraId="3D00C209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Esta puntuación é acumulable, sendo a máxima posible 2 puntos.</w:t>
      </w:r>
    </w:p>
    <w:p w14:paraId="6120ADA2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DB1FBF0" w14:textId="77777777" w:rsidR="00252718" w:rsidRPr="0038429C" w:rsidRDefault="00252718" w:rsidP="00252718">
      <w:pPr>
        <w:ind w:firstLine="360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Experiencia profesional</w:t>
      </w:r>
    </w:p>
    <w:p w14:paraId="701B0917" w14:textId="6EC5A50A" w:rsidR="00252718" w:rsidRPr="0038429C" w:rsidRDefault="00252718" w:rsidP="00252718">
      <w:pPr>
        <w:pStyle w:val="Prrafodelista"/>
        <w:numPr>
          <w:ilvl w:val="0"/>
          <w:numId w:val="31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Experiencia profesional en docencia ou investigación universitaria: 0,5 puntos </w:t>
      </w:r>
      <w:r w:rsidR="00ED3C5A" w:rsidRPr="0038429C">
        <w:rPr>
          <w:rFonts w:ascii="Calibri" w:hAnsi="Calibri"/>
          <w:sz w:val="20"/>
          <w:szCs w:val="20"/>
          <w:lang w:val="gl-ES"/>
        </w:rPr>
        <w:t xml:space="preserve">por </w:t>
      </w:r>
      <w:r w:rsidRPr="0038429C">
        <w:rPr>
          <w:rFonts w:ascii="Calibri" w:hAnsi="Calibri"/>
          <w:sz w:val="20"/>
          <w:szCs w:val="20"/>
          <w:lang w:val="gl-ES"/>
        </w:rPr>
        <w:t>cada seis meses.</w:t>
      </w:r>
    </w:p>
    <w:p w14:paraId="5838AE91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acadar no apartado de experiencia profesional é de 3 puntos.</w:t>
      </w:r>
    </w:p>
    <w:p w14:paraId="07937C25" w14:textId="77777777" w:rsidR="00252718" w:rsidRPr="0038429C" w:rsidRDefault="00252718" w:rsidP="00333529">
      <w:pPr>
        <w:ind w:left="708"/>
        <w:jc w:val="both"/>
        <w:rPr>
          <w:rFonts w:ascii="Calibri" w:hAnsi="Calibri"/>
          <w:b/>
          <w:sz w:val="20"/>
          <w:szCs w:val="20"/>
          <w:lang w:val="gl-ES"/>
        </w:rPr>
      </w:pPr>
    </w:p>
    <w:p w14:paraId="400E5AF4" w14:textId="01A7D6AA" w:rsidR="00252718" w:rsidRPr="0038429C" w:rsidRDefault="0066380C" w:rsidP="00A66820">
      <w:pPr>
        <w:jc w:val="both"/>
        <w:rPr>
          <w:rFonts w:ascii="Calibri" w:hAnsi="Calibri"/>
          <w:sz w:val="20"/>
          <w:szCs w:val="20"/>
          <w:lang w:val="gl-ES"/>
        </w:rPr>
      </w:pPr>
      <w:bookmarkStart w:id="17" w:name="OLE_LINK1"/>
      <w:bookmarkStart w:id="18" w:name="OLE_LINK2"/>
      <w:r w:rsidRPr="00E22BF8">
        <w:rPr>
          <w:rFonts w:ascii="Calibri" w:hAnsi="Calibri"/>
          <w:sz w:val="20"/>
          <w:szCs w:val="20"/>
          <w:lang w:val="gl-ES"/>
        </w:rPr>
        <w:t xml:space="preserve">No caso de que se manteña o empate, seleccionarase </w:t>
      </w:r>
      <w:r w:rsidR="00E22BF8" w:rsidRPr="00E22BF8">
        <w:rPr>
          <w:rFonts w:ascii="Calibri" w:hAnsi="Calibri"/>
          <w:sz w:val="20"/>
          <w:szCs w:val="20"/>
          <w:lang w:val="gl-ES"/>
        </w:rPr>
        <w:t>o(a)</w:t>
      </w:r>
      <w:r w:rsidRPr="00E22BF8">
        <w:rPr>
          <w:rFonts w:ascii="Calibri" w:hAnsi="Calibri"/>
          <w:sz w:val="20"/>
          <w:szCs w:val="20"/>
          <w:lang w:val="gl-ES"/>
        </w:rPr>
        <w:t xml:space="preserve"> </w:t>
      </w:r>
      <w:r w:rsidR="00E22BF8" w:rsidRPr="00E22BF8">
        <w:rPr>
          <w:rFonts w:ascii="Calibri" w:hAnsi="Calibri"/>
          <w:sz w:val="20"/>
          <w:szCs w:val="20"/>
          <w:lang w:val="gl-ES"/>
        </w:rPr>
        <w:t xml:space="preserve">candidato(a) </w:t>
      </w:r>
      <w:r w:rsidRPr="00E22BF8">
        <w:rPr>
          <w:rFonts w:ascii="Calibri" w:hAnsi="Calibri"/>
          <w:sz w:val="20"/>
          <w:szCs w:val="20"/>
          <w:lang w:val="gl-ES"/>
        </w:rPr>
        <w:t>que teña maior tempo acreditado no posto de traballo.</w:t>
      </w:r>
    </w:p>
    <w:p w14:paraId="01C40F5F" w14:textId="77777777" w:rsidR="00252718" w:rsidRPr="0038429C" w:rsidRDefault="00252718" w:rsidP="00252718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</w:p>
    <w:p w14:paraId="598E62FC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bookmarkEnd w:id="17"/>
    <w:bookmarkEnd w:id="18"/>
    <w:p w14:paraId="46785596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  <w:r w:rsidRPr="0038429C">
        <w:rPr>
          <w:rFonts w:ascii="Calibri" w:hAnsi="Calibri"/>
          <w:b/>
          <w:sz w:val="28"/>
          <w:szCs w:val="28"/>
          <w:lang w:val="gl-ES"/>
        </w:rPr>
        <w:lastRenderedPageBreak/>
        <w:t>2. PERSOAL INVESTIGADOR (</w:t>
      </w:r>
      <w:proofErr w:type="spellStart"/>
      <w:r w:rsidRPr="0038429C">
        <w:rPr>
          <w:rFonts w:ascii="Calibri" w:hAnsi="Calibri"/>
          <w:b/>
          <w:sz w:val="28"/>
          <w:szCs w:val="28"/>
          <w:lang w:val="gl-ES"/>
        </w:rPr>
        <w:t>pre</w:t>
      </w:r>
      <w:proofErr w:type="spellEnd"/>
      <w:r w:rsidRPr="0038429C">
        <w:rPr>
          <w:rFonts w:ascii="Calibri" w:hAnsi="Calibri"/>
          <w:b/>
          <w:sz w:val="28"/>
          <w:szCs w:val="28"/>
          <w:lang w:val="gl-ES"/>
        </w:rPr>
        <w:t xml:space="preserve">-doutorais ou </w:t>
      </w:r>
      <w:proofErr w:type="spellStart"/>
      <w:r w:rsidRPr="0038429C">
        <w:rPr>
          <w:rFonts w:ascii="Calibri" w:hAnsi="Calibri"/>
          <w:b/>
          <w:sz w:val="28"/>
          <w:szCs w:val="28"/>
          <w:lang w:val="gl-ES"/>
        </w:rPr>
        <w:t>post</w:t>
      </w:r>
      <w:proofErr w:type="spellEnd"/>
      <w:r w:rsidRPr="0038429C">
        <w:rPr>
          <w:rFonts w:ascii="Calibri" w:hAnsi="Calibri"/>
          <w:b/>
          <w:sz w:val="28"/>
          <w:szCs w:val="28"/>
          <w:lang w:val="gl-ES"/>
        </w:rPr>
        <w:t>-doutorais)</w:t>
      </w:r>
    </w:p>
    <w:p w14:paraId="11782586" w14:textId="77777777" w:rsidR="00252718" w:rsidRPr="0038429C" w:rsidRDefault="00252718" w:rsidP="00252718">
      <w:pPr>
        <w:ind w:left="708" w:hanging="708"/>
        <w:jc w:val="both"/>
        <w:rPr>
          <w:rFonts w:ascii="Calibri" w:hAnsi="Calibri"/>
          <w:sz w:val="22"/>
          <w:szCs w:val="22"/>
          <w:lang w:val="gl-ES"/>
        </w:rPr>
      </w:pPr>
    </w:p>
    <w:p w14:paraId="49444AD7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A) Proxecto</w:t>
      </w:r>
    </w:p>
    <w:p w14:paraId="5BF7E6AE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Comisión avaliará o proxecto presentado tendo en conta:</w:t>
      </w:r>
    </w:p>
    <w:p w14:paraId="5059937A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177B893D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Contido do Proxecto (0 a 6 puntos):</w:t>
      </w:r>
    </w:p>
    <w:p w14:paraId="794C9B6F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Interese para a cooperación transfronteiriza do proxecto presentado;</w:t>
      </w:r>
    </w:p>
    <w:p w14:paraId="0AF3ECF6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Beneficio engadido do proxecto para a integración da Eurorrexión Galicia-Norte de Portugal;</w:t>
      </w:r>
    </w:p>
    <w:p w14:paraId="4AD641C1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orixinalidade do proxecto;</w:t>
      </w:r>
    </w:p>
    <w:p w14:paraId="18A55F49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Primarase tamén especialmente os beneficios que o proxecto poida supoñer para:</w:t>
      </w:r>
    </w:p>
    <w:p w14:paraId="1B4522A7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O desenvolvemento tecnolóxico e a innovación;</w:t>
      </w:r>
    </w:p>
    <w:p w14:paraId="464F1DCF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mellora da competitividade das PEMES;</w:t>
      </w:r>
    </w:p>
    <w:p w14:paraId="6437706E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adaptación ao cambio climático e a prevención e xestión de riscos;</w:t>
      </w:r>
    </w:p>
    <w:p w14:paraId="3DE10AD2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protección do medio ambiente e a eficiencia dos recursos;</w:t>
      </w:r>
    </w:p>
    <w:p w14:paraId="7D68F27A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A mellora da capacidade institucional da Eurorrexión </w:t>
      </w:r>
      <w:r w:rsidRPr="0038429C">
        <w:rPr>
          <w:rFonts w:ascii="Calibri" w:hAnsi="Calibri"/>
          <w:sz w:val="20"/>
          <w:szCs w:val="20"/>
          <w:lang w:val="pt-PT"/>
        </w:rPr>
        <w:t>Galicia-Norte de Portugal</w:t>
      </w:r>
      <w:r w:rsidRPr="0038429C">
        <w:rPr>
          <w:rFonts w:ascii="Calibri" w:hAnsi="Calibri"/>
          <w:sz w:val="20"/>
          <w:szCs w:val="20"/>
          <w:lang w:val="gl-ES"/>
        </w:rPr>
        <w:t>.</w:t>
      </w:r>
    </w:p>
    <w:p w14:paraId="3E2B2A81" w14:textId="77777777" w:rsidR="00252718" w:rsidRPr="0038429C" w:rsidRDefault="00252718" w:rsidP="00252718">
      <w:pPr>
        <w:ind w:left="1560" w:hanging="360"/>
        <w:jc w:val="both"/>
        <w:rPr>
          <w:rFonts w:ascii="Calibri" w:hAnsi="Calibri"/>
          <w:sz w:val="20"/>
          <w:szCs w:val="20"/>
          <w:lang w:val="gl-ES"/>
        </w:rPr>
      </w:pPr>
    </w:p>
    <w:p w14:paraId="190A7E31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xustificación da congruencia coas prioridades da Eurorrexión Galicia-Norte de Portugal, recollidas fundamentalmente no PIC 21-27 e/ou na RIS3-T (0 a 4 puntos).</w:t>
      </w:r>
    </w:p>
    <w:p w14:paraId="4297E3C9" w14:textId="77777777" w:rsidR="00252718" w:rsidRPr="0038429C" w:rsidRDefault="00252718" w:rsidP="00252718">
      <w:pPr>
        <w:pStyle w:val="Prrafodelista"/>
        <w:jc w:val="both"/>
        <w:rPr>
          <w:rFonts w:ascii="Calibri" w:hAnsi="Calibri"/>
          <w:sz w:val="20"/>
          <w:szCs w:val="20"/>
          <w:lang w:val="gl-ES"/>
        </w:rPr>
      </w:pPr>
    </w:p>
    <w:p w14:paraId="580A6285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dar neste apartado de Proxecto é de 10 puntos.</w:t>
      </w:r>
    </w:p>
    <w:p w14:paraId="2172739E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ECA2C12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6D0986CD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B) Selección</w:t>
      </w:r>
    </w:p>
    <w:p w14:paraId="218565A1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As candidaturas seleccionadas serán as que, dentro da súa categoría, teñan no Contido do Proxecto e na congruencia con o PIC21-27/RIS3T nota igual ou superior ás notas de corte definidas pola Comisión de Avaliación.</w:t>
      </w:r>
    </w:p>
    <w:p w14:paraId="15988E68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189BF91C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2B06C08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Para dirimir empates nas puntuacións obtidas por dous ou máis candidaturas, na situación de candidaturas nas que a finalidade da estancia e o proxecto sexan sensiblemente similares, ou por indispoñibilidade financeira, a Comisión de Avaliación seleccionará aquela que teña unha maior puntuación total nos seguintes apartados de avaliación:</w:t>
      </w:r>
    </w:p>
    <w:p w14:paraId="352D45F9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24E23DD8" w14:textId="77777777" w:rsidR="00252718" w:rsidRPr="0038429C" w:rsidRDefault="00252718" w:rsidP="00252718">
      <w:pPr>
        <w:ind w:firstLine="426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Titulación Académica</w:t>
      </w:r>
    </w:p>
    <w:p w14:paraId="166B5FE3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proofErr w:type="spellStart"/>
      <w:r w:rsidRPr="0038429C">
        <w:rPr>
          <w:rFonts w:ascii="Calibri" w:hAnsi="Calibri"/>
          <w:sz w:val="20"/>
          <w:szCs w:val="20"/>
          <w:lang w:val="gl-ES"/>
        </w:rPr>
        <w:t>Master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ou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posgrao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universitario relacionado, de 60 ECTS (ou até 500 horas en titulacións non adaptadas ao EEES): 0,5 puntos; máis de 60 ECTS (ou máis de 500 horas en titulacións non adaptadas ao EEES): 0,75 puntos. </w:t>
      </w:r>
    </w:p>
    <w:p w14:paraId="304A47D4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Doutoramento, relacionado: 1,25 puntos.</w:t>
      </w:r>
    </w:p>
    <w:p w14:paraId="2CB26AFB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As titulacións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valorables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teñen que estar relacionadas co proxecto a desenvolver.</w:t>
      </w:r>
    </w:p>
    <w:p w14:paraId="53BEE64A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Esta puntuación é acumulable, sendo a máxima posible 2 puntos.</w:t>
      </w:r>
    </w:p>
    <w:p w14:paraId="5D958D2E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4D5617EB" w14:textId="77777777" w:rsidR="00252718" w:rsidRPr="0038429C" w:rsidRDefault="00252718" w:rsidP="00252718">
      <w:pPr>
        <w:ind w:firstLine="360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Experiencia profesional</w:t>
      </w:r>
    </w:p>
    <w:p w14:paraId="7AE07606" w14:textId="2F595291" w:rsidR="00252718" w:rsidRPr="0038429C" w:rsidRDefault="00252718" w:rsidP="00252718">
      <w:pPr>
        <w:pStyle w:val="Prrafodelista"/>
        <w:numPr>
          <w:ilvl w:val="0"/>
          <w:numId w:val="31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Experiencia profesional en docencia ou investigación universitaria: 0,5 puntos </w:t>
      </w:r>
      <w:r w:rsidR="00ED3C5A" w:rsidRPr="0038429C">
        <w:rPr>
          <w:rFonts w:ascii="Calibri" w:hAnsi="Calibri"/>
          <w:sz w:val="20"/>
          <w:szCs w:val="20"/>
          <w:lang w:val="gl-ES"/>
        </w:rPr>
        <w:t xml:space="preserve">por </w:t>
      </w:r>
      <w:r w:rsidRPr="0038429C">
        <w:rPr>
          <w:rFonts w:ascii="Calibri" w:hAnsi="Calibri"/>
          <w:sz w:val="20"/>
          <w:szCs w:val="20"/>
          <w:lang w:val="gl-ES"/>
        </w:rPr>
        <w:t>cada seis meses.</w:t>
      </w:r>
    </w:p>
    <w:p w14:paraId="101CB45A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acadar no apartado de experiencia profesional é de 3 puntos.</w:t>
      </w:r>
    </w:p>
    <w:p w14:paraId="79AB7316" w14:textId="77777777" w:rsidR="00252718" w:rsidRPr="0038429C" w:rsidRDefault="00252718" w:rsidP="0066380C">
      <w:pPr>
        <w:jc w:val="both"/>
        <w:rPr>
          <w:rFonts w:ascii="Calibri" w:hAnsi="Calibri"/>
          <w:sz w:val="20"/>
          <w:szCs w:val="20"/>
          <w:lang w:val="gl-ES"/>
        </w:rPr>
      </w:pPr>
    </w:p>
    <w:p w14:paraId="416B0003" w14:textId="3D253FB6" w:rsidR="00252718" w:rsidRPr="0038429C" w:rsidRDefault="00EC5EF2" w:rsidP="00A66820">
      <w:pPr>
        <w:jc w:val="both"/>
        <w:rPr>
          <w:rFonts w:ascii="Calibri" w:hAnsi="Calibri"/>
          <w:sz w:val="20"/>
          <w:szCs w:val="20"/>
          <w:lang w:val="gl-ES"/>
        </w:rPr>
      </w:pPr>
      <w:r w:rsidRPr="00E22BF8">
        <w:rPr>
          <w:rFonts w:ascii="Calibri" w:hAnsi="Calibri"/>
          <w:sz w:val="20"/>
          <w:szCs w:val="20"/>
          <w:lang w:val="gl-ES"/>
        </w:rPr>
        <w:t>No caso de que se manteña o empate, seleccionarase o(a) candidato(a) que teña maior tempo acreditado no posto de traballo.</w:t>
      </w:r>
    </w:p>
    <w:p w14:paraId="40EC5805" w14:textId="77777777" w:rsidR="00252718" w:rsidRPr="0038429C" w:rsidRDefault="00252718" w:rsidP="00252718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</w:p>
    <w:p w14:paraId="45F984FE" w14:textId="77777777" w:rsidR="00252718" w:rsidRPr="0038429C" w:rsidRDefault="00252718" w:rsidP="00252718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</w:p>
    <w:p w14:paraId="106FE190" w14:textId="77777777" w:rsidR="00252718" w:rsidRPr="0038429C" w:rsidRDefault="00252718" w:rsidP="00252718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</w:p>
    <w:p w14:paraId="2F2D0A42" w14:textId="77777777" w:rsidR="00252718" w:rsidRPr="0038429C" w:rsidRDefault="00252718" w:rsidP="00252718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</w:p>
    <w:p w14:paraId="1380A37F" w14:textId="77777777" w:rsidR="00252718" w:rsidRPr="0038429C" w:rsidRDefault="00252718" w:rsidP="00ED3C5A">
      <w:pPr>
        <w:jc w:val="both"/>
        <w:rPr>
          <w:rFonts w:ascii="Calibri" w:hAnsi="Calibri"/>
          <w:sz w:val="20"/>
          <w:szCs w:val="20"/>
          <w:lang w:val="gl-ES"/>
        </w:rPr>
      </w:pPr>
    </w:p>
    <w:p w14:paraId="490D027F" w14:textId="77777777" w:rsidR="00252718" w:rsidRPr="0038429C" w:rsidRDefault="00252718" w:rsidP="00252718">
      <w:pPr>
        <w:ind w:left="708" w:hanging="708"/>
        <w:jc w:val="both"/>
        <w:rPr>
          <w:rFonts w:ascii="Calibri" w:hAnsi="Calibri"/>
          <w:b/>
          <w:sz w:val="28"/>
          <w:szCs w:val="28"/>
          <w:lang w:val="gl-ES"/>
        </w:rPr>
      </w:pPr>
      <w:r w:rsidRPr="0038429C">
        <w:rPr>
          <w:rFonts w:ascii="Calibri" w:hAnsi="Calibri"/>
          <w:b/>
          <w:sz w:val="28"/>
          <w:szCs w:val="28"/>
          <w:lang w:val="gl-ES"/>
        </w:rPr>
        <w:lastRenderedPageBreak/>
        <w:t>3. PERSOAL ADMINISTRATIVO E DE SERVIZOS (PAS)</w:t>
      </w:r>
    </w:p>
    <w:p w14:paraId="1325A74B" w14:textId="77777777" w:rsidR="00252718" w:rsidRPr="0038429C" w:rsidRDefault="00252718" w:rsidP="00252718">
      <w:pPr>
        <w:ind w:left="708" w:hanging="708"/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268FA3F7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A) Proxecto</w:t>
      </w:r>
    </w:p>
    <w:p w14:paraId="6F920BA7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Comisión avaliará o proxecto presentado tendo en conta:</w:t>
      </w:r>
    </w:p>
    <w:p w14:paraId="50D5E61A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8E94498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Contido do Proxecto (0 a 6 puntos):</w:t>
      </w:r>
    </w:p>
    <w:p w14:paraId="67F94A31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Interese para a cooperación transfronteiriza do proxecto presentado;</w:t>
      </w:r>
    </w:p>
    <w:p w14:paraId="61A024DF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Beneficio engadido do proxecto para a integración da Eurorrexión Galicia-Norte de Portugal;</w:t>
      </w:r>
    </w:p>
    <w:p w14:paraId="57B36E81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orixinalidade do proxecto;</w:t>
      </w:r>
    </w:p>
    <w:p w14:paraId="19A32F7F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Primarase tamén especialmente os beneficios que o proxecto poida supoñer para:</w:t>
      </w:r>
    </w:p>
    <w:p w14:paraId="2461CC71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O desenvolvemento tecnolóxico e a innovación;</w:t>
      </w:r>
    </w:p>
    <w:p w14:paraId="56ECD275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mellora da competitividade das PEMES;</w:t>
      </w:r>
    </w:p>
    <w:p w14:paraId="5652B050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adaptación ao cambio climático e a prevención e xestión de riscos;</w:t>
      </w:r>
    </w:p>
    <w:p w14:paraId="3D42D6C9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protección do medio ambiente e a eficiencia dos recursos;</w:t>
      </w:r>
    </w:p>
    <w:p w14:paraId="4836C22C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A mellora da capacidade institucional da Eurorrexión </w:t>
      </w:r>
      <w:r w:rsidRPr="0038429C">
        <w:rPr>
          <w:rFonts w:ascii="Calibri" w:hAnsi="Calibri"/>
          <w:sz w:val="20"/>
          <w:szCs w:val="20"/>
          <w:lang w:val="pt-PT"/>
        </w:rPr>
        <w:t>Galicia-Norte de Portugal</w:t>
      </w:r>
      <w:r w:rsidRPr="0038429C">
        <w:rPr>
          <w:rFonts w:ascii="Calibri" w:hAnsi="Calibri"/>
          <w:sz w:val="20"/>
          <w:szCs w:val="20"/>
          <w:lang w:val="gl-ES"/>
        </w:rPr>
        <w:t>.</w:t>
      </w:r>
    </w:p>
    <w:p w14:paraId="77C3F410" w14:textId="77777777" w:rsidR="00252718" w:rsidRPr="0038429C" w:rsidRDefault="00252718" w:rsidP="00252718">
      <w:pPr>
        <w:ind w:left="1560" w:hanging="360"/>
        <w:jc w:val="both"/>
        <w:rPr>
          <w:rFonts w:ascii="Calibri" w:hAnsi="Calibri"/>
          <w:sz w:val="20"/>
          <w:szCs w:val="20"/>
          <w:lang w:val="gl-ES"/>
        </w:rPr>
      </w:pPr>
    </w:p>
    <w:p w14:paraId="33770119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xustificación da congruencia coas prioridades da Eurorrexión Galicia-Norte de Portugal, recollidas fundamentalmente no PIC 21-27 e/ou na RIS3-T (0 a 4 puntos).</w:t>
      </w:r>
    </w:p>
    <w:p w14:paraId="7771FC83" w14:textId="77777777" w:rsidR="00252718" w:rsidRPr="0038429C" w:rsidRDefault="00252718" w:rsidP="00252718">
      <w:pPr>
        <w:pStyle w:val="Prrafodelista"/>
        <w:jc w:val="both"/>
        <w:rPr>
          <w:rFonts w:ascii="Calibri" w:hAnsi="Calibri"/>
          <w:sz w:val="20"/>
          <w:szCs w:val="20"/>
          <w:lang w:val="gl-ES"/>
        </w:rPr>
      </w:pPr>
    </w:p>
    <w:p w14:paraId="6AF12506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dar neste apartado de Proxecto é de 10 puntos.</w:t>
      </w:r>
    </w:p>
    <w:p w14:paraId="402645B3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174CBADF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75A9C47E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B) Selección</w:t>
      </w:r>
    </w:p>
    <w:p w14:paraId="0CE3FA8E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As candidaturas seleccionadas serán as que, dentro da súa categoría, teñan no Contido do Proxecto e na congruencia con o PIC21-27/RIS3T nota igual ou superior ás notas de corte definidas pola Comisión de Avaliación.</w:t>
      </w:r>
    </w:p>
    <w:p w14:paraId="210FD8E7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7800DC0C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5406B929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Para dirimir empates nas puntuacións obtidas por dous ou máis candidaturas, na situación de candidaturas nas que a finalidade da estancia e o proxecto sexan sensiblemente similares, ou por indispoñibilidade financeira, a Comisión de Avaliación seleccionará aquela que teña unha maior puntuación total nos seguintes apartados de avaliación:</w:t>
      </w:r>
    </w:p>
    <w:p w14:paraId="20FA3D07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B03F4EF" w14:textId="77777777" w:rsidR="00252718" w:rsidRPr="0038429C" w:rsidRDefault="00252718" w:rsidP="00252718">
      <w:pPr>
        <w:ind w:firstLine="426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Titulación Académica</w:t>
      </w:r>
    </w:p>
    <w:p w14:paraId="21D841ED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Titulación universitaria: (licenciatura, grao ou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diplomatura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): 2 puntos. </w:t>
      </w:r>
    </w:p>
    <w:p w14:paraId="0065F76B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Título de técnico superior da rama administrativa ou relacionada, ou o seu equivalente: 1 punto.</w:t>
      </w:r>
    </w:p>
    <w:p w14:paraId="62D180F0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Título de técnico de outra rama relacionada ou o seu equivalente: 0,5 puntos.</w:t>
      </w:r>
    </w:p>
    <w:p w14:paraId="1A4C5274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Esta puntuación é acumulable, sendo a máxima posible 2 puntos.</w:t>
      </w:r>
    </w:p>
    <w:p w14:paraId="7D03F724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1C2D1977" w14:textId="77777777" w:rsidR="00252718" w:rsidRPr="0038429C" w:rsidRDefault="00252718" w:rsidP="00252718">
      <w:pPr>
        <w:ind w:firstLine="360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Experiencia profesional</w:t>
      </w:r>
    </w:p>
    <w:p w14:paraId="0936A79A" w14:textId="10C147BD" w:rsidR="00252718" w:rsidRPr="0038429C" w:rsidRDefault="00252718" w:rsidP="00252718">
      <w:pPr>
        <w:pStyle w:val="Prrafodelista"/>
        <w:numPr>
          <w:ilvl w:val="0"/>
          <w:numId w:val="31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Experiencia profesional nas Universidades ou Institucións de Ensino Superior: 0,5 puntos </w:t>
      </w:r>
      <w:r w:rsidR="00ED3C5A" w:rsidRPr="0038429C">
        <w:rPr>
          <w:rFonts w:ascii="Calibri" w:hAnsi="Calibri"/>
          <w:sz w:val="20"/>
          <w:szCs w:val="20"/>
          <w:lang w:val="gl-ES"/>
        </w:rPr>
        <w:t xml:space="preserve">por </w:t>
      </w:r>
      <w:r w:rsidRPr="0038429C">
        <w:rPr>
          <w:rFonts w:ascii="Calibri" w:hAnsi="Calibri"/>
          <w:sz w:val="20"/>
          <w:szCs w:val="20"/>
          <w:lang w:val="gl-ES"/>
        </w:rPr>
        <w:t>cada seis meses.</w:t>
      </w:r>
    </w:p>
    <w:p w14:paraId="10C8695C" w14:textId="77777777" w:rsidR="00252718" w:rsidRPr="0038429C" w:rsidRDefault="00252718" w:rsidP="00252718">
      <w:pPr>
        <w:ind w:firstLine="360"/>
        <w:jc w:val="both"/>
        <w:rPr>
          <w:rFonts w:ascii="Calibri" w:hAnsi="Calibri"/>
          <w:b/>
          <w:sz w:val="22"/>
          <w:szCs w:val="22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acadar no apartado de experiencia profesional é de 3 puntos.</w:t>
      </w:r>
    </w:p>
    <w:p w14:paraId="737E9A8D" w14:textId="77777777" w:rsidR="00252718" w:rsidRPr="0038429C" w:rsidRDefault="00252718" w:rsidP="00252718">
      <w:pPr>
        <w:ind w:left="708" w:hanging="708"/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5AFC12E6" w14:textId="71D24F25" w:rsidR="00252718" w:rsidRPr="0038429C" w:rsidRDefault="00EC5EF2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  <w:r w:rsidRPr="00E22BF8">
        <w:rPr>
          <w:rFonts w:ascii="Calibri" w:hAnsi="Calibri"/>
          <w:sz w:val="20"/>
          <w:szCs w:val="20"/>
          <w:lang w:val="gl-ES"/>
        </w:rPr>
        <w:t>No caso de que se manteña o empate, seleccionarase o(a) candidato(a) que teña maior tempo acreditado no posto de traballo.</w:t>
      </w:r>
    </w:p>
    <w:p w14:paraId="136DEF2E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</w:p>
    <w:p w14:paraId="7B7D6138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</w:p>
    <w:p w14:paraId="14079350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</w:p>
    <w:p w14:paraId="01AB222F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</w:p>
    <w:p w14:paraId="1D4B0871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</w:p>
    <w:p w14:paraId="628FA6B3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  <w:r w:rsidRPr="0038429C">
        <w:rPr>
          <w:rFonts w:ascii="Calibri" w:hAnsi="Calibri"/>
          <w:b/>
          <w:sz w:val="28"/>
          <w:szCs w:val="28"/>
          <w:lang w:val="gl-ES"/>
        </w:rPr>
        <w:lastRenderedPageBreak/>
        <w:t>4. XESTOR DA INNOVACIÓN</w:t>
      </w:r>
    </w:p>
    <w:p w14:paraId="3BFB1518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</w:p>
    <w:p w14:paraId="2A64FB0F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A) Proxecto</w:t>
      </w:r>
    </w:p>
    <w:p w14:paraId="7F0030E8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Comisión avaliará o proxecto presentado tendo en conta:</w:t>
      </w:r>
    </w:p>
    <w:p w14:paraId="456138E8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DD0E33D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Contido do Proxecto (0 a 6 puntos):</w:t>
      </w:r>
    </w:p>
    <w:p w14:paraId="11AA7587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Interese para a cooperación transfronteiriza do proxecto presentado;</w:t>
      </w:r>
    </w:p>
    <w:p w14:paraId="536B71C4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Beneficio engadido do proxecto para a integración da Eurorrexión Galicia-Norte de Portugal;</w:t>
      </w:r>
    </w:p>
    <w:p w14:paraId="5BF84F1B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orixinalidade do proxecto;</w:t>
      </w:r>
    </w:p>
    <w:p w14:paraId="5FFFB605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Primarase tamén especialmente os beneficios que o proxecto poida supoñer para:</w:t>
      </w:r>
    </w:p>
    <w:p w14:paraId="6FF6B747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O desenvolvemento tecnolóxico e a innovación;</w:t>
      </w:r>
    </w:p>
    <w:p w14:paraId="66E21A59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mellora da competitividade das PEMES;</w:t>
      </w:r>
    </w:p>
    <w:p w14:paraId="0B19B668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adaptación ao cambio climático e a prevención e xestión de riscos;</w:t>
      </w:r>
    </w:p>
    <w:p w14:paraId="747760BC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protección do medio ambiente e a eficiencia dos recursos;</w:t>
      </w:r>
    </w:p>
    <w:p w14:paraId="22C70BE7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A mellora da capacidade institucional da Eurorrexión </w:t>
      </w:r>
      <w:r w:rsidRPr="0038429C">
        <w:rPr>
          <w:rFonts w:ascii="Calibri" w:hAnsi="Calibri"/>
          <w:sz w:val="20"/>
          <w:szCs w:val="20"/>
          <w:lang w:val="pt-PT"/>
        </w:rPr>
        <w:t>Galicia-Norte de Portugal</w:t>
      </w:r>
      <w:r w:rsidRPr="0038429C">
        <w:rPr>
          <w:rFonts w:ascii="Calibri" w:hAnsi="Calibri"/>
          <w:sz w:val="20"/>
          <w:szCs w:val="20"/>
          <w:lang w:val="gl-ES"/>
        </w:rPr>
        <w:t>.</w:t>
      </w:r>
    </w:p>
    <w:p w14:paraId="49205D48" w14:textId="77777777" w:rsidR="00252718" w:rsidRPr="0038429C" w:rsidRDefault="00252718" w:rsidP="00252718">
      <w:pPr>
        <w:ind w:left="1560" w:hanging="360"/>
        <w:jc w:val="both"/>
        <w:rPr>
          <w:rFonts w:ascii="Calibri" w:hAnsi="Calibri"/>
          <w:sz w:val="20"/>
          <w:szCs w:val="20"/>
          <w:lang w:val="gl-ES"/>
        </w:rPr>
      </w:pPr>
    </w:p>
    <w:p w14:paraId="79A76E1E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xustificación da congruencia coas prioridades da Eurorrexión Galicia-Norte de Portugal, recollidas fundamentalmente no PIC 21-27 e/ou na RIS3-T (0 a 4 puntos).</w:t>
      </w:r>
    </w:p>
    <w:p w14:paraId="2738625F" w14:textId="77777777" w:rsidR="00252718" w:rsidRPr="0038429C" w:rsidRDefault="00252718" w:rsidP="00252718">
      <w:pPr>
        <w:pStyle w:val="Prrafodelista"/>
        <w:jc w:val="both"/>
        <w:rPr>
          <w:rFonts w:ascii="Calibri" w:hAnsi="Calibri"/>
          <w:sz w:val="20"/>
          <w:szCs w:val="20"/>
          <w:lang w:val="gl-ES"/>
        </w:rPr>
      </w:pPr>
    </w:p>
    <w:p w14:paraId="39229886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dar neste apartado de Proxecto é de 10 puntos.</w:t>
      </w:r>
    </w:p>
    <w:p w14:paraId="7F42277D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27F1EC4F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07035CF5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B) Selección</w:t>
      </w:r>
    </w:p>
    <w:p w14:paraId="2711D6B5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As candidaturas seleccionadas serán as que, dentro da súa categoría, teñan no Contido do Proxecto e na congruencia con o PIC21-27/RIS3T nota igual ou superior ás notas de corte definidas pola Comisión de Avaliación.</w:t>
      </w:r>
    </w:p>
    <w:p w14:paraId="72669DF7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65C7001E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1E5C749D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Para dirimir empates nas puntuacións obtidas por dous ou máis candidaturas, na situación de candidaturas nas que a finalidade da estancia e o proxecto sexan sensiblemente similares, ou por indispoñibilidade financeira, a Comisión de Avaliación seleccionará aquela que teña unha maior puntuación total nos seguintes apartados de avaliación:</w:t>
      </w:r>
    </w:p>
    <w:p w14:paraId="5BF26C39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7E2EA197" w14:textId="77777777" w:rsidR="00252718" w:rsidRPr="0038429C" w:rsidRDefault="00252718" w:rsidP="00252718">
      <w:pPr>
        <w:ind w:firstLine="426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Titulación Académica</w:t>
      </w:r>
    </w:p>
    <w:p w14:paraId="5DFA2AB8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proofErr w:type="spellStart"/>
      <w:r w:rsidRPr="0038429C">
        <w:rPr>
          <w:rFonts w:ascii="Calibri" w:hAnsi="Calibri"/>
          <w:sz w:val="20"/>
          <w:szCs w:val="20"/>
          <w:lang w:val="gl-ES"/>
        </w:rPr>
        <w:t>Master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ou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posgrao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universitario relacionado, de 60 ECTS (ou até 500 horas en titulacións non adaptadas ao EEES): 0,5 puntos; máis de 60 ECTS (ou máis de 500 horas en titulacións non adaptadas ao EEES): 0,75 puntos. </w:t>
      </w:r>
    </w:p>
    <w:p w14:paraId="6145C143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Doutoramento, relacionado: 1,25 puntos.</w:t>
      </w:r>
    </w:p>
    <w:p w14:paraId="4C14212C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As titulacións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valorables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teñen que estar relacionadas co proxecto a desenvolver.</w:t>
      </w:r>
    </w:p>
    <w:p w14:paraId="3B497C29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Esta puntuación é acumulable, sendo a máxima posible 2 puntos.</w:t>
      </w:r>
    </w:p>
    <w:p w14:paraId="0D2D0F4F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14B0F815" w14:textId="77777777" w:rsidR="00252718" w:rsidRPr="0038429C" w:rsidRDefault="00252718" w:rsidP="00252718">
      <w:pPr>
        <w:ind w:firstLine="360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Experiencia profesional</w:t>
      </w:r>
    </w:p>
    <w:p w14:paraId="642A01D0" w14:textId="77777777" w:rsidR="00252718" w:rsidRPr="0038429C" w:rsidRDefault="00252718" w:rsidP="00252718">
      <w:pPr>
        <w:pStyle w:val="Prrafodelista"/>
        <w:numPr>
          <w:ilvl w:val="0"/>
          <w:numId w:val="31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Experiencia profesional en investigación ou xestión de proxectos de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I+D+i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>: 0,75 puntos por ano dende o 6º ano de profesional.</w:t>
      </w:r>
    </w:p>
    <w:p w14:paraId="3A946DA4" w14:textId="77777777" w:rsidR="00252718" w:rsidRPr="0038429C" w:rsidRDefault="00252718" w:rsidP="00252718">
      <w:pPr>
        <w:ind w:firstLine="360"/>
        <w:jc w:val="both"/>
        <w:rPr>
          <w:rFonts w:ascii="Calibri" w:hAnsi="Calibri"/>
          <w:b/>
          <w:sz w:val="28"/>
          <w:szCs w:val="28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acadar no apartado de experiencia profesional é de 3 puntos.</w:t>
      </w:r>
    </w:p>
    <w:p w14:paraId="6B3F07B0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6C16E658" w14:textId="43A10101" w:rsidR="00252718" w:rsidRPr="0038429C" w:rsidRDefault="00EC5EF2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E22BF8">
        <w:rPr>
          <w:rFonts w:ascii="Calibri" w:hAnsi="Calibri"/>
          <w:sz w:val="20"/>
          <w:szCs w:val="20"/>
          <w:lang w:val="gl-ES"/>
        </w:rPr>
        <w:t>No caso de que se manteña o empate, seleccionarase o(a) candidato(a) que teña maior tempo acreditado no posto de traballo.</w:t>
      </w:r>
    </w:p>
    <w:p w14:paraId="458F9E1A" w14:textId="77777777" w:rsidR="00252718" w:rsidRPr="0038429C" w:rsidRDefault="00252718" w:rsidP="00252718">
      <w:pPr>
        <w:jc w:val="both"/>
        <w:rPr>
          <w:rFonts w:ascii="Calibri" w:hAnsi="Calibri"/>
          <w:sz w:val="22"/>
          <w:szCs w:val="22"/>
          <w:lang w:val="gl-ES"/>
        </w:rPr>
      </w:pPr>
    </w:p>
    <w:p w14:paraId="31B12715" w14:textId="77777777" w:rsidR="00252718" w:rsidRPr="0038429C" w:rsidRDefault="00252718" w:rsidP="00252718">
      <w:pPr>
        <w:jc w:val="both"/>
        <w:rPr>
          <w:rFonts w:ascii="Calibri" w:hAnsi="Calibri"/>
          <w:sz w:val="22"/>
          <w:szCs w:val="22"/>
          <w:lang w:val="gl-ES"/>
        </w:rPr>
      </w:pPr>
    </w:p>
    <w:p w14:paraId="74353016" w14:textId="77777777" w:rsidR="00252718" w:rsidRPr="0038429C" w:rsidRDefault="00252718" w:rsidP="00252718">
      <w:pPr>
        <w:jc w:val="both"/>
        <w:rPr>
          <w:rFonts w:ascii="Calibri" w:hAnsi="Calibri"/>
          <w:sz w:val="22"/>
          <w:szCs w:val="22"/>
          <w:lang w:val="gl-ES"/>
        </w:rPr>
      </w:pPr>
    </w:p>
    <w:p w14:paraId="2A1682F8" w14:textId="77777777" w:rsidR="00252718" w:rsidRPr="0038429C" w:rsidRDefault="00252718" w:rsidP="00252718">
      <w:pPr>
        <w:jc w:val="both"/>
        <w:rPr>
          <w:rFonts w:ascii="Calibri" w:hAnsi="Calibri"/>
          <w:sz w:val="22"/>
          <w:szCs w:val="22"/>
          <w:lang w:val="gl-ES"/>
        </w:rPr>
      </w:pPr>
    </w:p>
    <w:p w14:paraId="3CAB2F06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  <w:r w:rsidRPr="0038429C">
        <w:rPr>
          <w:rFonts w:ascii="Calibri" w:hAnsi="Calibri"/>
          <w:b/>
          <w:sz w:val="28"/>
          <w:szCs w:val="28"/>
          <w:lang w:val="gl-ES"/>
        </w:rPr>
        <w:lastRenderedPageBreak/>
        <w:t xml:space="preserve">5. TÉCNICO DE </w:t>
      </w:r>
      <w:proofErr w:type="spellStart"/>
      <w:r w:rsidRPr="0038429C">
        <w:rPr>
          <w:rFonts w:ascii="Calibri" w:hAnsi="Calibri"/>
          <w:b/>
          <w:sz w:val="28"/>
          <w:szCs w:val="28"/>
          <w:lang w:val="gl-ES"/>
        </w:rPr>
        <w:t>I+D+i</w:t>
      </w:r>
      <w:proofErr w:type="spellEnd"/>
    </w:p>
    <w:p w14:paraId="0E37C53C" w14:textId="77777777" w:rsidR="00252718" w:rsidRPr="0038429C" w:rsidRDefault="00252718" w:rsidP="00252718">
      <w:pPr>
        <w:jc w:val="both"/>
        <w:rPr>
          <w:rFonts w:ascii="Calibri" w:hAnsi="Calibri"/>
          <w:b/>
          <w:sz w:val="28"/>
          <w:szCs w:val="28"/>
          <w:lang w:val="gl-ES"/>
        </w:rPr>
      </w:pPr>
    </w:p>
    <w:p w14:paraId="0C96504A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A) Proxecto</w:t>
      </w:r>
    </w:p>
    <w:p w14:paraId="7D92D0EA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Comisión avaliará o proxecto presentado tendo en conta:</w:t>
      </w:r>
    </w:p>
    <w:p w14:paraId="04659D65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4953CCE2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Contido do Proxecto (0 a 6 puntos):</w:t>
      </w:r>
    </w:p>
    <w:p w14:paraId="2EE7E5DA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Interese para a cooperación transfronteiriza do proxecto presentado;</w:t>
      </w:r>
    </w:p>
    <w:p w14:paraId="11699751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Beneficio engadido do proxecto para a integración da Eurorrexión Galicia-Norte de Portugal;</w:t>
      </w:r>
    </w:p>
    <w:p w14:paraId="1ADEBDF8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orixinalidade do proxecto;</w:t>
      </w:r>
    </w:p>
    <w:p w14:paraId="6E2A87C4" w14:textId="77777777" w:rsidR="00252718" w:rsidRPr="0038429C" w:rsidRDefault="00252718" w:rsidP="00252718">
      <w:pPr>
        <w:pStyle w:val="Prrafodelista"/>
        <w:numPr>
          <w:ilvl w:val="0"/>
          <w:numId w:val="22"/>
        </w:numPr>
        <w:ind w:left="993" w:hanging="142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Primarase tamén especialmente os beneficios que o proxecto poida supoñer para:</w:t>
      </w:r>
    </w:p>
    <w:p w14:paraId="70A75EA4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O desenvolvemento tecnolóxico e a innovación;</w:t>
      </w:r>
    </w:p>
    <w:p w14:paraId="5FE69DE8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mellora da competitividade das PEMES;</w:t>
      </w:r>
    </w:p>
    <w:p w14:paraId="2D44AF84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adaptación ao cambio climático e a prevención e xestión de riscos;</w:t>
      </w:r>
    </w:p>
    <w:p w14:paraId="3F0E1373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protección do medio ambiente e a eficiencia dos recursos;</w:t>
      </w:r>
    </w:p>
    <w:p w14:paraId="1A0CFAF8" w14:textId="77777777" w:rsidR="00252718" w:rsidRPr="0038429C" w:rsidRDefault="00252718" w:rsidP="00252718">
      <w:pPr>
        <w:numPr>
          <w:ilvl w:val="0"/>
          <w:numId w:val="23"/>
        </w:numPr>
        <w:ind w:left="1418" w:hanging="284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A mellora da capacidade institucional da Eurorrexión </w:t>
      </w:r>
      <w:r w:rsidRPr="0038429C">
        <w:rPr>
          <w:rFonts w:ascii="Calibri" w:hAnsi="Calibri"/>
          <w:sz w:val="20"/>
          <w:szCs w:val="20"/>
          <w:lang w:val="pt-PT"/>
        </w:rPr>
        <w:t>Galicia-Norte de Portugal</w:t>
      </w:r>
      <w:r w:rsidRPr="0038429C">
        <w:rPr>
          <w:rFonts w:ascii="Calibri" w:hAnsi="Calibri"/>
          <w:sz w:val="20"/>
          <w:szCs w:val="20"/>
          <w:lang w:val="gl-ES"/>
        </w:rPr>
        <w:t>.</w:t>
      </w:r>
    </w:p>
    <w:p w14:paraId="7F04CDE9" w14:textId="77777777" w:rsidR="00252718" w:rsidRPr="0038429C" w:rsidRDefault="00252718" w:rsidP="00252718">
      <w:pPr>
        <w:ind w:left="1560" w:hanging="360"/>
        <w:jc w:val="both"/>
        <w:rPr>
          <w:rFonts w:ascii="Calibri" w:hAnsi="Calibri"/>
          <w:sz w:val="20"/>
          <w:szCs w:val="20"/>
          <w:lang w:val="gl-ES"/>
        </w:rPr>
      </w:pPr>
    </w:p>
    <w:p w14:paraId="765C7155" w14:textId="77777777" w:rsidR="00252718" w:rsidRPr="0038429C" w:rsidRDefault="00252718" w:rsidP="00252718">
      <w:pPr>
        <w:pStyle w:val="Prrafodelista"/>
        <w:numPr>
          <w:ilvl w:val="0"/>
          <w:numId w:val="29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xustificación da congruencia coas prioridades da Eurorrexión Galicia-Norte de Portugal, recollidas fundamentalmente no PIC 21-27 e/ou na RIS3-T (0 a 4 puntos).</w:t>
      </w:r>
    </w:p>
    <w:p w14:paraId="5374B64D" w14:textId="77777777" w:rsidR="00252718" w:rsidRPr="0038429C" w:rsidRDefault="00252718" w:rsidP="00252718">
      <w:pPr>
        <w:pStyle w:val="Prrafodelista"/>
        <w:jc w:val="both"/>
        <w:rPr>
          <w:rFonts w:ascii="Calibri" w:hAnsi="Calibri"/>
          <w:sz w:val="20"/>
          <w:szCs w:val="20"/>
          <w:lang w:val="gl-ES"/>
        </w:rPr>
      </w:pPr>
    </w:p>
    <w:p w14:paraId="3F827B85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dar neste apartado de Proxecto é de 10 puntos.</w:t>
      </w:r>
    </w:p>
    <w:p w14:paraId="0BC9651A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48384A5F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289F3A2" w14:textId="77777777" w:rsidR="00252718" w:rsidRPr="0038429C" w:rsidRDefault="00252718" w:rsidP="00252718">
      <w:pPr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B) Selección</w:t>
      </w:r>
    </w:p>
    <w:p w14:paraId="71544E83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As candidaturas seleccionadas serán as que, dentro da súa categoría, teñan no Contido do Proxecto e na congruencia con o PIC21-27/RIS3T nota igual ou superior ás notas de corte definidas pola Comisión de Avaliación.</w:t>
      </w:r>
    </w:p>
    <w:p w14:paraId="4A54EE6D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74BA8BC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6C9505AB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Para dirimir empates nas puntuacións obtidas por dous ou máis candidaturas, na situación de candidaturas nas que a finalidade da estancia e o proxecto sexan sensiblemente similares, ou por indispoñibilidade financeira, a Comisión de Avaliación seleccionará aquela que teña unha maior puntuación total nos seguintes apartados de avaliación:</w:t>
      </w:r>
    </w:p>
    <w:p w14:paraId="2C075501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3054BFC9" w14:textId="77777777" w:rsidR="00252718" w:rsidRPr="0038429C" w:rsidRDefault="00252718" w:rsidP="00252718">
      <w:pPr>
        <w:ind w:firstLine="426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Titulación Académica</w:t>
      </w:r>
    </w:p>
    <w:p w14:paraId="3E4E533E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proofErr w:type="spellStart"/>
      <w:r w:rsidRPr="0038429C">
        <w:rPr>
          <w:rFonts w:ascii="Calibri" w:hAnsi="Calibri"/>
          <w:sz w:val="20"/>
          <w:szCs w:val="20"/>
          <w:lang w:val="gl-ES"/>
        </w:rPr>
        <w:t>Master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ou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posgrao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universitario relacionado, de 60 ECTS (ou até 500 horas en titulacións non adaptadas ao EEES): 0,5 puntos; máis de 60 ECTS (ou máis de 500 horas en titulacións non adaptadas ao EEES): 0,75 puntos. </w:t>
      </w:r>
    </w:p>
    <w:p w14:paraId="5DDC4777" w14:textId="77777777" w:rsidR="00252718" w:rsidRPr="0038429C" w:rsidRDefault="00252718" w:rsidP="00252718">
      <w:pPr>
        <w:pStyle w:val="Prrafodelista"/>
        <w:numPr>
          <w:ilvl w:val="0"/>
          <w:numId w:val="21"/>
        </w:numPr>
        <w:ind w:left="709" w:hanging="283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Doutoramento, relacionado: 1,25 puntos.</w:t>
      </w:r>
    </w:p>
    <w:p w14:paraId="66AE872E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 xml:space="preserve">As titulacións </w:t>
      </w:r>
      <w:proofErr w:type="spellStart"/>
      <w:r w:rsidRPr="0038429C">
        <w:rPr>
          <w:rFonts w:ascii="Calibri" w:hAnsi="Calibri"/>
          <w:sz w:val="20"/>
          <w:szCs w:val="20"/>
          <w:lang w:val="gl-ES"/>
        </w:rPr>
        <w:t>valorables</w:t>
      </w:r>
      <w:proofErr w:type="spellEnd"/>
      <w:r w:rsidRPr="0038429C">
        <w:rPr>
          <w:rFonts w:ascii="Calibri" w:hAnsi="Calibri"/>
          <w:sz w:val="20"/>
          <w:szCs w:val="20"/>
          <w:lang w:val="gl-ES"/>
        </w:rPr>
        <w:t xml:space="preserve"> teñen que estar relacionadas co proxecto a desenvolver.</w:t>
      </w:r>
    </w:p>
    <w:p w14:paraId="5084DF94" w14:textId="77777777" w:rsidR="00252718" w:rsidRPr="0038429C" w:rsidRDefault="00252718" w:rsidP="00252718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Esta puntuación é acumulable, sendo a máxima posible 2 puntos.</w:t>
      </w:r>
    </w:p>
    <w:p w14:paraId="148211E0" w14:textId="77777777" w:rsidR="00252718" w:rsidRPr="0038429C" w:rsidRDefault="00252718" w:rsidP="00252718">
      <w:pPr>
        <w:jc w:val="both"/>
        <w:rPr>
          <w:rFonts w:ascii="Calibri" w:hAnsi="Calibri"/>
          <w:sz w:val="20"/>
          <w:szCs w:val="20"/>
          <w:lang w:val="gl-ES"/>
        </w:rPr>
      </w:pPr>
    </w:p>
    <w:p w14:paraId="5CF4816F" w14:textId="77777777" w:rsidR="00252718" w:rsidRPr="0038429C" w:rsidRDefault="00252718" w:rsidP="00252718">
      <w:pPr>
        <w:ind w:firstLine="360"/>
        <w:jc w:val="both"/>
        <w:rPr>
          <w:rFonts w:ascii="Calibri" w:hAnsi="Calibri"/>
          <w:b/>
          <w:caps/>
          <w:sz w:val="22"/>
          <w:szCs w:val="22"/>
          <w:lang w:val="gl-ES"/>
        </w:rPr>
      </w:pPr>
      <w:r w:rsidRPr="0038429C">
        <w:rPr>
          <w:rFonts w:ascii="Calibri" w:hAnsi="Calibri"/>
          <w:b/>
          <w:caps/>
          <w:sz w:val="22"/>
          <w:szCs w:val="22"/>
          <w:lang w:val="gl-ES"/>
        </w:rPr>
        <w:t>Experiencia profesional</w:t>
      </w:r>
    </w:p>
    <w:p w14:paraId="2B166EF8" w14:textId="77777777" w:rsidR="00252718" w:rsidRPr="0038429C" w:rsidRDefault="00252718" w:rsidP="00252718">
      <w:pPr>
        <w:pStyle w:val="Prrafodelista"/>
        <w:numPr>
          <w:ilvl w:val="0"/>
          <w:numId w:val="31"/>
        </w:numPr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2"/>
          <w:lang w:val="gl-ES"/>
        </w:rPr>
        <w:t xml:space="preserve">Experiencia profesional en investigación ou xestión de proxectos de </w:t>
      </w:r>
      <w:proofErr w:type="spellStart"/>
      <w:r w:rsidRPr="0038429C">
        <w:rPr>
          <w:rFonts w:ascii="Calibri" w:hAnsi="Calibri"/>
          <w:sz w:val="20"/>
          <w:szCs w:val="22"/>
          <w:lang w:val="gl-ES"/>
        </w:rPr>
        <w:t>I+D+i</w:t>
      </w:r>
      <w:proofErr w:type="spellEnd"/>
      <w:r w:rsidRPr="0038429C">
        <w:rPr>
          <w:rFonts w:ascii="Calibri" w:hAnsi="Calibri"/>
          <w:sz w:val="20"/>
          <w:szCs w:val="22"/>
          <w:lang w:val="gl-ES"/>
        </w:rPr>
        <w:t>: 0,75 puntos por ano (máximo 4 anos).</w:t>
      </w:r>
    </w:p>
    <w:p w14:paraId="5BBADF25" w14:textId="16ABEC4C" w:rsidR="00D6363A" w:rsidRDefault="00252718" w:rsidP="00110D70">
      <w:pPr>
        <w:ind w:firstLine="360"/>
        <w:jc w:val="both"/>
        <w:rPr>
          <w:rFonts w:ascii="Calibri" w:hAnsi="Calibri"/>
          <w:sz w:val="20"/>
          <w:szCs w:val="20"/>
          <w:lang w:val="gl-ES"/>
        </w:rPr>
      </w:pPr>
      <w:r w:rsidRPr="0038429C">
        <w:rPr>
          <w:rFonts w:ascii="Calibri" w:hAnsi="Calibri"/>
          <w:sz w:val="20"/>
          <w:szCs w:val="20"/>
          <w:lang w:val="gl-ES"/>
        </w:rPr>
        <w:t>A puntuación máxima que se pode acadar no apartado de experiencia profesional é de 3 puntos.</w:t>
      </w:r>
    </w:p>
    <w:p w14:paraId="64E22E0E" w14:textId="77777777" w:rsidR="00A66820" w:rsidRDefault="00A66820" w:rsidP="00A66820">
      <w:pPr>
        <w:jc w:val="both"/>
        <w:rPr>
          <w:rFonts w:ascii="Calibri" w:hAnsi="Calibri"/>
          <w:sz w:val="20"/>
          <w:szCs w:val="20"/>
          <w:lang w:val="gl-ES"/>
        </w:rPr>
      </w:pPr>
    </w:p>
    <w:p w14:paraId="060D3CDF" w14:textId="11A414B2" w:rsidR="00A66820" w:rsidRDefault="00EC5EF2" w:rsidP="00A66820">
      <w:pPr>
        <w:jc w:val="both"/>
        <w:rPr>
          <w:rFonts w:ascii="Calibri" w:hAnsi="Calibri"/>
          <w:b/>
          <w:sz w:val="28"/>
          <w:szCs w:val="28"/>
          <w:lang w:val="gl-ES"/>
        </w:rPr>
      </w:pPr>
      <w:r w:rsidRPr="00E22BF8">
        <w:rPr>
          <w:rFonts w:ascii="Calibri" w:hAnsi="Calibri"/>
          <w:sz w:val="20"/>
          <w:szCs w:val="20"/>
          <w:lang w:val="gl-ES"/>
        </w:rPr>
        <w:t>No caso de que se manteña o empate, seleccionarase o(a) candidato(a) que teña maior tempo acreditado no posto de traballo.</w:t>
      </w:r>
    </w:p>
    <w:sectPr w:rsidR="00A66820" w:rsidSect="002B0BDD">
      <w:headerReference w:type="default" r:id="rId8"/>
      <w:footerReference w:type="even" r:id="rId9"/>
      <w:footerReference w:type="default" r:id="rId10"/>
      <w:pgSz w:w="11906" w:h="16838"/>
      <w:pgMar w:top="2101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4C982" w14:textId="77777777" w:rsidR="00E078C2" w:rsidRDefault="00E078C2">
      <w:r>
        <w:separator/>
      </w:r>
    </w:p>
  </w:endnote>
  <w:endnote w:type="continuationSeparator" w:id="0">
    <w:p w14:paraId="3F37B5CD" w14:textId="77777777" w:rsidR="00E078C2" w:rsidRDefault="00E07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A32D5" w14:textId="77777777" w:rsidR="00125BEE" w:rsidRDefault="00125BEE" w:rsidP="0067754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82CFFA2" w14:textId="77777777" w:rsidR="00125BEE" w:rsidRDefault="00125BEE" w:rsidP="00775E1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D4DE6" w14:textId="77777777" w:rsidR="00125BEE" w:rsidRPr="006C3B58" w:rsidRDefault="00125BEE" w:rsidP="006C3B58">
    <w:pPr>
      <w:pStyle w:val="Piedepgina"/>
      <w:framePr w:wrap="around" w:vAnchor="text" w:hAnchor="page" w:x="10522" w:y="-73"/>
      <w:rPr>
        <w:rStyle w:val="Nmerodepgina"/>
        <w:rFonts w:ascii="Calibri" w:hAnsi="Calibri"/>
      </w:rPr>
    </w:pPr>
    <w:r w:rsidRPr="006C3B58">
      <w:rPr>
        <w:rStyle w:val="Nmerodepgina"/>
        <w:rFonts w:ascii="Calibri" w:hAnsi="Calibri"/>
      </w:rPr>
      <w:fldChar w:fldCharType="begin"/>
    </w:r>
    <w:r w:rsidRPr="006C3B58">
      <w:rPr>
        <w:rStyle w:val="Nmerodepgina"/>
        <w:rFonts w:ascii="Calibri" w:hAnsi="Calibri"/>
      </w:rPr>
      <w:instrText xml:space="preserve">PAGE  </w:instrText>
    </w:r>
    <w:r w:rsidRPr="006C3B58">
      <w:rPr>
        <w:rStyle w:val="Nmerodepgina"/>
        <w:rFonts w:ascii="Calibri" w:hAnsi="Calibri"/>
      </w:rPr>
      <w:fldChar w:fldCharType="separate"/>
    </w:r>
    <w:r w:rsidR="004306DC">
      <w:rPr>
        <w:rStyle w:val="Nmerodepgina"/>
        <w:rFonts w:ascii="Calibri" w:hAnsi="Calibri"/>
        <w:noProof/>
      </w:rPr>
      <w:t>1</w:t>
    </w:r>
    <w:r w:rsidRPr="006C3B58">
      <w:rPr>
        <w:rStyle w:val="Nmerodepgina"/>
        <w:rFonts w:ascii="Calibri" w:hAnsi="Calibri"/>
      </w:rPr>
      <w:fldChar w:fldCharType="end"/>
    </w:r>
  </w:p>
  <w:p w14:paraId="3762441A" w14:textId="1ED6E0F4" w:rsidR="00125BEE" w:rsidRDefault="00E61200" w:rsidP="00775E11">
    <w:pPr>
      <w:pStyle w:val="Piedepgina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80B80C" wp14:editId="5D31FE04">
              <wp:simplePos x="0" y="0"/>
              <wp:positionH relativeFrom="column">
                <wp:posOffset>12700</wp:posOffset>
              </wp:positionH>
              <wp:positionV relativeFrom="paragraph">
                <wp:posOffset>-241300</wp:posOffset>
              </wp:positionV>
              <wp:extent cx="5424805" cy="618490"/>
              <wp:effectExtent l="0" t="0" r="4445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4805" cy="618490"/>
                        <a:chOff x="0" y="0"/>
                        <a:chExt cx="5424805" cy="618490"/>
                      </a:xfrm>
                    </wpg:grpSpPr>
                    <wpg:grpSp>
                      <wpg:cNvPr id="11" name="Grupo 11"/>
                      <wpg:cNvGrpSpPr/>
                      <wpg:grpSpPr>
                        <a:xfrm>
                          <a:off x="2654300" y="0"/>
                          <a:ext cx="2770505" cy="431800"/>
                          <a:chOff x="2562225" y="85725"/>
                          <a:chExt cx="2980055" cy="488950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9075" y="142875"/>
                            <a:ext cx="1513205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 descr="Logotipo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5" t="20354" r="12415" b="24268"/>
                          <a:stretch/>
                        </pic:blipFill>
                        <pic:spPr bwMode="auto">
                          <a:xfrm>
                            <a:off x="2562225" y="85725"/>
                            <a:ext cx="127317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"/>
                          <a:ext cx="2019300" cy="605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DB12CE" id="Grupo 10" o:spid="_x0000_s1026" style="position:absolute;margin-left:1pt;margin-top:-19pt;width:427.15pt;height:48.7pt;z-index:251659264" coordsize="54248,61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fULt2LAwAAnAsAAA4AAABkcnMvZTJvRG9jLnhtbNRW&#10;3W7TMBS+R+IdrCBxx5K4SZuGdQgxmJAGTGyIa9dxEkNiW7a7drwNz8Aj8GIcO0m7tRtjlXbBRVP/&#10;+zvf+c45Pny1aht0ybThUsyC+CAKEBNUFlxUs+DLxbsXWYCMJaIgjRRsFlwxE7w6evrkcKlyhmUt&#10;m4JpBIcIky/VLKitVXkYGlqzlpgDqZiAyVLqlljo6iosNFnC6W0T4igah0upC6UlZcbA6HE3GRz5&#10;88uSUfupLA2zqJkFgM36r/bfufuGR4ckrzRRNac9DLIHipZwAZeujzomlqCF5jtHtZxqaWRpD6hs&#10;Q1mWnDJvA1gTR1vWnGi5UN6WKl9Wak0TULvF097H0o+XJ1qdqzMNTCxVBVz4nrNlVerW/QNKtPKU&#10;Xa0pYyuLKAymCU6yKA0QhblxnCXTnlNaA/E722j99u8bw+Ha8AaYdacDCajPNOIFKC4OkCAtKOtE&#10;L5RE0O8NeYBleJwmowjksWsfnkyidLAvGcUZLPOaWduH0zHGGBiAzVk6gVY/P1iKp7Ap7SlKsmya&#10;+iPusFRxmsOv9zW0dnx9f0zALrvQLOgPaf/pjJbo7wv1AmSpiOVz3nB75UMMBOhAicszTs9017nm&#10;ADw44H1LKiZQDAMFMxSC7AJUIp8/W71+6T/HbpQryn//EgiWMk0KgsjCyvb3T8spuFFY5uhz97kr&#10;uguJI+RU0u8GCfmmJqJir42C0Ab3u9XhzeW+ewPtvOHqHW8aJ2bX7nkBhFthdAu1XYgeS7pw6Lqc&#10;o1kDFElhaq5MgHTO2jkDMer3hQdEcmM1s7R2F5Zw8WcA64Bem/AoN8CcCQai8Ja4SyI8jSadwOIE&#10;Z9D0ChtCME7jEd6V6FpfQJ829oTJFrkGwAQ04FSSk8tT0+MalvRsdlA8RkDWOQQa/48qR9uqhIFe&#10;laeykparBwsTUSncr+RE/CBoTr6RR9Qq0tJ+5bY+r4mC7BZ7hz2yeHEnLKOpE6wrmTGG3OjLJo5G&#10;aQJad2NJDGNQPnGCx1m/pxP8EI27wkbz5QdZgCUu3r0xW+Xljjy6VjmejGIXBa7QJJBouzDYV+Uk&#10;b4QLASFdYuhi0414yW+rf1OL/sNIAKd1BXLIz8kjqtZR+sgiHd0Qqc+Ee2fbe0XZvQliPBnK/iBH&#10;eK1N/ZPBv3uidNK9e/aX40aIm1Kwyb9egfAE9DWkf666N+b1PrSvP6qP/gAAAP//AwBQSwMECgAA&#10;AAAAAAAhAI2xdKG0PwEAtD8BABQAAABkcnMvbWVkaWEvaW1hZ2UxLnBuZ4lQTkcNChoKAAAADUlI&#10;RFIAAApQAAAC8ggGAAAAr/UL5QAAAAFzUkdCAK7OHOkAAAAEZ0FNQQAAsY8L/GEFAAAACXBIWXMA&#10;ADLAAAAywAEoZFrbAAD/pUlEQVR4XuzdB5ydZYH/7ScEsBdsiKJYUFx21VUsqGjWurgoZSGAAiKg&#10;oQZSSDJz5sycFJoilrWtYu+gCNJ7kumZJHRQ/+u6uq667lrWQi95ZzK3r4UbmDPz9HNdn8/33f8r&#10;kOc+5zwn9Zc5SdLTf+N4/y1JkjTl9j3lbQkAAAAAAAAAQKVtHkIMbpIkSZpy+528X/iZBAAAAAAA&#10;AABARRlQSpKkdjOgBAAAAAAAAAAqz4BSkiS1mwElAAAAAAAAAFB5BpSSJKndDCgBAAAAAAAAgMoz&#10;oJQkSe1mQAkAAAAAAAAAVJ4BpSRJajcDSgAAAAAAAACg8gwoJUlSuxlQAgAAAAAAAACVZ0ApSZLa&#10;zYASAAAAAAAAAKg8A0pJktRuBpQAAAAAAAAAQOUZUEqSpHYzoAQAAAAAAAAAKs+AUpIktZsBJQAA&#10;AAAAAABQeQaUkiSp3QwoAQAAAAAAAIDKM6CUJEntZkAJAAAAAAAAAFSeAaUkSWo3A0oAAAAAAAAA&#10;oPIMKCVJUrsZUAIAAAAAAAAAlWdAKUmS2s2AEgAAAAAAAACoPANKSZLUbgaUAAAAAAAAAEDlGVBK&#10;kqR2M6AEAAAAAAAAACrPgFKSJLWbASUAAAAAAAAAUHkGlJIkqd0MKAEAAAAAAACAyjOglCRJ7WZA&#10;CQAAAAAAAABUngGlJElqNwNKAAAAAAAAAKDyDCglSVK7GVACAAAAAAAAAJVnQClJktrNgBIAAAAA&#10;AAAAqDwDSkmS1G4GlAAAAAAAAABA5RlQSpKkdjOgBAAAAAAAAAAqz4BSkiS1mwElAAAAAAAAAFB5&#10;BpSSJKndDCgBAAAAAAAAgMozoJQkSe1mQAkAAAAAAAAAVJ4BpSRJajcDSgAAAAAAAACg8gwoJUlS&#10;uxlQAgAAAAAAAACVZ0ApSZLazYASAAAAAAAAAKg8A0pJktRuBpQAAAAAAAAAQOUZUEqSpHYzoAQA&#10;AAAAAAAAKs+AUpIktZsBJQAAAAAAAABQeQaUkiSp3QwoAQAAAAAAAIDKM6CUJEntZkAJAAAAAAAA&#10;AFSeAaUkSWo3A0oAAAAAAAAAoPIMKCVJUrsZUAIAAAAAAAAAlWdAKUmS2s2AEgAAAAAAAACoPANK&#10;SZLUbgaUAAAAAAAAAEDlGVBKkqR2M6AEAAAAAAAAACrPgFKSJLWbASUAAAAAAAAAUHkGlJIkqd0M&#10;KAEAAAAAAACAyjOglCRJ7WZACQAAAAAAAABUngGlJElqNwNKAAAAAAAAAKDyDCglSVK7GVACAAAA&#10;AAAAAJVnQClJktrNgBIAAAAAAAAAqDwDSkmS1G4GlAAAAAAAAABA5RlQSuoeGGqrnsH/ud+3Iamz&#10;MqAEAAAAAAAAACrPgFLq7JrDm8a/J5g1+R3CFC04/+zotyWpczKgBAAAAAAAAAAqz4BS6uwMKCVN&#10;JwNKAAAAAAAAAKDyDCilzs6AUtJ0MqAEAAAAAAAAACrPgFLq7AwoJU0nA0oAAAAAAAAAoPIMKKXO&#10;zoBS0nQyoAQAAAAAAAAAKs+AUursDCglTScDSgAAAAAAAACg8gwopc7OgFLSdDKgBAAAAAAAAAAq&#10;z4BS6uwMKCVNJwNKAAAAAAAAAKDyDCilzs6AUtJ0MqAEAAAAAAAAACrPgFLq7AwoJU0nA0oAAAAA&#10;AAAAoPIMKKXOzoBS0nQyoAQAAAAAAAAAKs+AUursDCglTScDSgAAAAAAAACg8gwopbr12aR17ePb&#10;ql0Hf+lR0W/nwWoM3BY5q6SqZkAJAAAAAAAAAFSeAaVUs/o/Gd7d5WJAKdUrA0oAAAAAAAAAoPIM&#10;KKWaZUApKYcMKAEAAAAAAACAyjOglGqWAaWkHDKgBAAAAAAAAAAqz4BSqlkGlJJyyIASAAAAAAAA&#10;AKg8A0qpZhlQSsohA0oAAAAAAAAAoPIMKKWaZUApKYcMKAEAAAAAAACAyjOglGqWAaWkHDKgBAAA&#10;AAAAAAAqz4BSqlkGlJJyyIASAAAAAAAAAKg8A0qpZhlQSsohA0oAAAAAAAAAoPIMKKWaZUApKYcM&#10;KAEAAAAAAACAyjOglGqWAaWkHDKgBAAAAAAAAAAqz4BSqln9V4932JRrDB0evjeYuhMu+Ifot/VA&#10;dQ0cmnSvvTN+XkmVzICSvLzzk6+J/thShp72gieGU9IpegaOiN4LRbX553E7Piycrhqa694ZfSx5&#10;1bf+iPFTbDF5GGqpd+O+0dc+z3Z50+PCaYjpW/fe6POWRStvfE+4Kp1q5c17R++NPNt1vyeE01TE&#10;LlsljcH3RB+LpHK1Yv1e4Y1Lnk664ajo6zGT9j35jeFbBwAAoBAGlFJn1xzeNP49wazJ7xCmaMH5&#10;Z0e/LUmdkwEleeoZujV6HxZdc/jX46ebPXlIaq+14YfR+6DIVt14ZThddfSt+5/oY8mrvnWbkh0r&#10;NjqlPauu/X/R1z7PXrL334TTENPaEH/esqp3/VHhynSik264IXpf5Nmc9/x9OE11nHzzb6OPRVK5&#10;2rP7wPCuJS/P3O050ddipi3fcGe4AgAAAIUwoJQ6OwNKSdPJgJI8HfyJfaP3YRk66YYPh1NSZ0uu&#10;Pij6+hfbPeMnq94Q0ICSrBlQll/eA8qJ5hz5rHB1Oo0B5fS84oDjoo9FUnlqjhrcFaF7cCD6eqTR&#10;Ae/zVSgBAAAKY0ApdXYGlJKmkwEleTvmWzdH78UytODKl4ZTUkdvPv1RSWPw3uhrX2St0cPDCavF&#10;gJKsGVCWXxEDyubI/4Sr02kMKKdn57mPTnrHf8yMPR5J5WjRZcPhHUue+tbfE3090qh7cEO4CgAA&#10;ALkzoJQ6OwNKSdPJgJK8Hfr5hyeNgTui92PR9a27bfyEW0welNppDI1GX/ciO+mGa8LpqseAkqwZ&#10;UJZfEQPKiU66+YJwAjqJAeX09Qz++/0ei6TytGe335fJ28GfXBp9LdKqd3RTsvcpTwxXAwAAIFcG&#10;lFJnZ0ApaToZUFKEgz8xL3o/lqGTbvhEOCV18o6Plu/j45tDdyXJdo8MJ6weA0qyZkBZfkUNKCda&#10;uvbV4RR0CgPK6esaen/08Ugqvtb6+8I7lfzMjr4Wade3/uPhegAAAOTKgFLq7AwoJU0nA0qKcuLl&#10;Q9F7sui6B+5N9v7A88MpqYOJr/zRHM7u49mm26Gf2jecsJoMKMmaAWX5FTmg7Bm9O0nmbRVOQicw&#10;oJy+l+793OjjkVR8x35rKLxTycvhX35j9LVIu+bI75Jk7uxwVQAAAHJjQCl1dgaUkqaTASVF2f0j&#10;DyvlqG2ilRt+M37CLScPSuUtvHxt9HUutOH+cLrqMqAkawaU5VfogHK8xtCGcBI6gQHlzKy84RfR&#10;xySp2A77wj7hXUpeVl43GH0tsuigDx0ergoAAEBuDCilzs6AUtJ0MqCkSEd88W+i92UZ6lr9gXBK&#10;qmy/9x0UfX2Lbsc524cTVpcBJVkzoCy/ogeUE+0yd2E4DXVnQDkzh36qJ/qYJBXZXcleJzw+vEvJ&#10;w7Yvekrkdciu3mtuDVcGAAAgNwaUUmdnQClpOhlQUrTGwDXRe7MMPeF5Tw+npIp2bm2ddA/cGn1t&#10;i+yYs44LJ6w2A0qyZkBZfmUYUDb670sWX/Z34UTUmQHlzOw896lJY/De6OOSVEwrNt4Y3qHkpW/0&#10;/OhrkWX7nLRruDoAAAC5MKCUOjsDSknTyYCSou3+kccmPQN3Re/Pwhv63fgJZ08elMp579fWxV/X&#10;AmuO/Hs4XfUZUJI1A8ryK8OAcqLlG24fP80Wk4eitgwoZ27V9b+KPi5JxfT2nneEdyf52CLpG8n/&#10;9x4WXXpFuD4AAAC5MKCUOjsDSknTyYCSMlh69RHR+7MMta79cDglVbL3aW+Nvp5Ft+22jwonrD4D&#10;SrJmQFl+ZRlQTtS19uJwKurKgHLmdjvs+OjjkpR/faN3hXcmeXnxvvtHX4us6113bzgBAAAAuTCg&#10;lDo7A0pJ08mAkrLoHftx9B4tQydcVu0/LO9Efet+HX0ti+zES44Mp6sHA0qyZkBZfmUaUE70D0e+&#10;JpyMOjKgnLkX7rFN0jsaf2yS8m3BJQPhnUk+ZiWt9bdFX4s8WnDBR8I5AAAAyJwBpSRJajcDSsqk&#10;MXhn9D4tutb6/wonpAqa686Lvo5FdvJ3fx1OVx8GlGTNgLL8yjagnGjH3R8bTkfdGFCmo2f436OP&#10;TVK+7dnYJ7wrycPuJ74o+jrk1vDvkmTu7HAaAAAAMmVAKUmS2s2AkjI57LPl/SjvlTfMC6ekzI75&#10;5t8mjf77oq9hke13xtPDCevDgJKsGVCWXxkHlH0bbgqno24MKNPRNXBa9LFJyq/l4z9+zjWmy1Vf&#10;Cf6S3WGfNJoFAADIhQGlJElqNwNKymbx5eui92rRdQ/cmxz+maeFU1JGO7e2Tpojv7vfa1d0q67/&#10;QDhhvRhQkjUDyvIr44ByohMuODWckDoxoEzHy975nOhjk5Rf878zGt6R5GGHOY+Pvg55t3zDT8KJ&#10;AAAAyJQBpSRJajcDSsrmHR94UtI9dHf0fi26lRt+M37CWZMHpXSWXL0y+roV2YqN9f34dwNKsmZA&#10;WX5lHVBOtPcpzw+npC4MKNNz0g3/G318kvLp8M/sG96N5GH5dZ+632tQVPu1dg6nAgAAIDMGlJIk&#10;qd0MKCmj93758Oj9Woa61nwwnJIy2av1+KRnoHwf3f3a454dTlg/BpRkzYCy/Mo8oGwM354kc7YM&#10;J6UODCjT844PdkUfn6Tsawzemew+/7Hh3Uj2tkx6hm+NvhZFdMJFXw/nAgAAIDMGlJIkqd0MKCmr&#10;7jX/Hr1ni645sinZ9kVPCaekFFpbJI2h8n0lpQUX9YYD1pMBJVkzoCy/Mg8oJ1q25txwUurAgDI9&#10;z3/bk5LG4L3Rxygp2/rWXxfeieThdUe9Nfo6FFXfutvCyQAAAMiMAaVU9ib+kHmy7oFb/lT/Lzb/&#10;b42B8frL95WTHqzGwB/G/+8fH9OP/v/H1Nj8/VH43/v9prxU5gwoKauDWo8t5VcUnOjkm+8cP+EW&#10;kwelcEee9bno61RkvesmPrq73h/3bkBJ1gwoy6/sA8qJ9mrtHU5L1RlQpmvFNRO/FxV/nJKy623d&#10;7wzvQvKw8rpfR1+HIjv4Xz4UTgcAAEAmDCil8tQY/Eyy5JKXJieufmqycPgR4V06NXPPnp20hp6S&#10;NAdePP5tfSrpHijHALHR/92k++ojk6UDf5s01m8XTjt13SPbJkvXvDBZfNkxSWPg+ug1JOWfASVl&#10;dsIF743et2XoiM8fH05JkfY69VlJz1D8NSqyNyx4aThhfRlQkjUDyvKrwoCyMXJ3svPcR4cTU2UG&#10;lOnao3tx9DFKyq6+0bvCO5A87PDK8V8rRl6House/N9wQgAAADJhQCkVU/fg3cmyNZ9OuodfE96N&#10;2egefH2ybO05m68XO0f6/XvS3T8/6bpwm3CC9B167uOTrsFV49f5XuT6kvLIgJKy61v3o+i9W4ae&#10;8nfbhlNSlKWrb46+NkW2bO3Hw+nqzYCSrBlQll8VBpQT9a27Yfy0vnJ01RlQpuvvd39y0jsaf5yS&#10;sun47/SHdyB5OPHyb0Zfh8Ib2pQc/PFXh1MCAACQOgNKKb8mvipkY+1PkxMHnxvegflrDI6m/pHf&#10;3QO/SVZsbIYr5K9nqGv8DL+Pnk1SNhlQUgXNkXui92/R9Q7dEk5IEd71iUb0dSmy5vA94yfrjJGO&#10;ASVZM6Asv6oMKCfqWr0inJqqMqBMX3Pdf0Qfp6Rselvj7eHdR9a23/UR0degLC3feGM4KQAAAKkz&#10;oJTyqXvoK0lr9LHhnVesiY/7XnbVu5Ku/pl9zHf34E1Jc+R54VstXmPw78fPdHv0rJLSzYCSKnjP&#10;F1ZG798y1LrmPeGU5Gmf05+SNIby+qrcU+95ezw9nLD+DCjJmgFl+VVpQNkc3pS8/MCXhZNTRQaU&#10;6Vu6+uTo45SUfhM/Zu4+389d89JYsyr6OpSliZ+X7NPaPpwWAACAVBlQStnWPfi1ZM7nHx7eceWz&#10;9LL9kq7+W6Nnf8CG+pOlo+X9zZoTzv37pHvgf+Nnl5RKBpRUxZIrfha9h8vQ4V97WjgleTn+/O9H&#10;X4tCG/lkOF1nMKAkawaU5VelAeVEjeHfJzvu7vuNqjKgTN/L3vmc6OOUlH6LLlkf3nlkb/b4r81+&#10;FX0dytTSqz8YzgsAAECqDCiljOr/3fg7rDofxbh07YKH/GjvroEfjv+b1XlMC88/fsZfZVNSPANK&#10;quKgj2yfdA+U88eCFRuvDackDwd9cH70dSiy7sG7x0+21eQBO4QBJVkzoCy/qg0oJ1p5/YXh9FSN&#10;AWU2Vt346+hjlZRuh3xibnjXkbW3nfKq6GtQtnqH/y+cGAAAgFQZUEoZNHxkeIdVy9yzt066+y+7&#10;3+PpHrgz6Rr5p/BvVct+Zz0iWXLld+/3mCTNLANKqmTeV0+P3sdlaGn/0eGUZK05ckf0NSiyxRf8&#10;Qzhd5zCgJGsGlOVXxQHlRAvOPyo8AqrEgDIb+5xyYvSxSkqx4TuSNy9+VHjXkbWTbrwp/jqUsLkr&#10;e8OpAQAASI0BpZRevcO/TBZteFJ4d1VX1+rdN39FpInH1Bg8Z/x/mTX5Dyps2eDCh/wKm5KmngEl&#10;VdO19kfRe7nomkN3JbvMfVw4JVlpjt4Yff6L7NTvXhlO11kMKMmaAWX5VXVA2TtyV7Lrfk8Pj4Kq&#10;MKDMxgv32CbpGfaJH1KWNUd8YkFenvna7aKvQVnrHf3vcHIAAABSY0CpTqp74O7Nw8DugdvvV6P/&#10;rvH/O/7PpvmRz42h4fCuqo9/XrVD+H/Vw7yznznt13fyvonfO5PdnTQG7on+t1IdM6Ckag74+N8k&#10;PQPlHNKfcvNPwynJwtIr3xp93ousNfaHcLrOY0BJ1gwoy6+qA8qJVm78VXgUVIUBZXZ61/80+ngl&#10;pdPbut8Z3m1kbcFFX4u+BmXu7a0dw+kBAABIhQGl6lr34E3JstXvThrDr0haQ08Jd/zUNQd3SroG&#10;5ibd/V+Jfvt/XmPAx2ZUxRFnPSFpDD340LF74FdJ7+hpybK1r0taG9v/zaiu/ueP3xNvT7oGP2tU&#10;qdpmQEkVLbrkQ9H7uQwtvPiIcErStOsZjxj/ueDt0ee8yA75yJxwws5jQEnWDCjLr8oDyomawx8L&#10;j4QqMKDMzgFnLIs+Xkkzr2/dXeGdRh5WXDP5SUxVqnv1VeH0AAAApMKAUnWpu/9XSdfaLyaHn/eY&#10;cHenb9naNyTdA5ckXX/+VQxHPxD+KVXSGPz3//81bA7/aPz//2PJm+Zl9xGq3QNvThoDg3+6b6SK&#10;Z0BJJc2dnTQHy/lz39b6Tcm2L3pUOChp6R64Kvp8F1lz6BvhdJ3JgJKsGVCWX9UHlBO9o4OH8FVj&#10;QJmdl+6zXdI7En/MkmbWcd9eG95pZO2ADx8RfQ3K3sSva/Z8X3Z/DgIAANBxDChV9RqDV47fyVtM&#10;3tB52jQraQ77KJUqa2zYdfz/O2vy/ydH8889xFemVOUzoKSqDvzwttF7ugy11l8XTkka9j3traX7&#10;2PbG4L3Jc3bJ7i9sVIEBJVkzoCy/Ogwoe9ffHh4NZWdAmbFNs5RTzXX/Fr2/8uwty14cPZsyqIDf&#10;r+xUjeFfRO/3KtQcXRIeBQAAADNmQKmqtnT1ceN3sN9MorqOv+Dvkkb/T6P3t1T2DCipsqVXfzB6&#10;X5eh1x/zunBKZmJOa8ukOXJH9Dkusnd+9G3hhJ3LgJKsGVCWXx0GlBOtum44PCLKzICSuijDgHL3&#10;E18UTgP1sM/pf5f0DMXv9yrUHP5leCQAAADMmAGlqlbvyFnh7oV6OO6sZyfLrv5Z9H6XypoBJVXX&#10;N/br6L1dhpJtfZT3TB1/0YXR57bQRia+ajoGlGTNgLL86jKgnKi5zqdSlJ0BJXVhQAnpW3XTBdF7&#10;vUrte+pe4dEAAAAwIwaUqkqNoZ8mrdVbhjsX6ue478yN3vtSGTOgpOr2Of0pmz9OOXZ/F13f6Pnh&#10;lEzH/u/bO/q8Fl1itLeZASVZM6AsvzoNKHsG7ktevN/TwyOjjAwoqQsDSkjX4164TfQ+r1zrfhoe&#10;EQAAADNiQKkq1Bh4V7hjod7mnr11sviK9dH3gVSmDCipg6PPPit6f5ehEy56azgl7Wqs/V30OS2y&#10;gz/55nA6DCjJmgFl+dVqQLm5n4VHRhkZUFIXBpSQrhMv/3j0Pq9a3QP3Jm9f9ezwqAAAAJg2A0qV&#10;ucbAT5Jd5m0V7lboHF1r5m3+DbDY+0IqQwaU1EV3Ccd2EzWH7kpetNhHebfrsM+ujj6fRXbyTevD&#10;6ZhgQEnWDCjLr34Dyk3JSTedEx4dZWNASV0YUEK6Whtvi97nVey4884KjwoAAIBpM6BUeftUuEuh&#10;Mx1z4VMj7wupHBlQUhcHnfkP0Xu8DK267t/CKZmKPU/fOfo8Fl2y3SPDCZlgQEnWDCjLr44Dykb/&#10;fUnX0MvDI6RMDCipCwNKSM/zdntT9B6van3r7wmPDAAAgGkzoFQZW7r6sHCHAt1r/zf6PpGKzICS&#10;Oll40XnR+7wMHfPNN4ZT8lB6R34ZfQ6LrDF0TDgdf2RASdYMKMuvjgPKiXpH7kqSOVuGR0lZGFBS&#10;FwaUkJZZSe/6n0Tv8Sp33LeXhMcHAADAtBhQqmw1h94W7k4mLLn8aUlj8GWbv5pFY+DTf6r/M8nC&#10;y3ed/N+Hnz7+b86a/A9KrnHJdkn36hdsPnf32q6/eEyt9Z/e/L8vXb39+L+5xeR/wGaNgRuj7xep&#10;qAwoqZdZ4z/W/ip6rxfd8rHfG2NMQXP4S9Hnr8hOvuH/hdPx5wwoyZoBZfnVdUA5UWNwMDxKysKA&#10;krowoIR0vPboZyQ9Q/F7vMo1R/4nPEIAAACmxYBSZap76AXhzuxsCy56Q7Js4IdJd/+90efpgWoM&#10;/N/4f/ODpDW6a/iWyqF74KSk0f/LpDF4T/TcD9jQr8f/72fDt9LhNs1KeoZ/dv/nSCooA0rq5uAz&#10;doze62XopOuuCKckZteFj0gaQ+39nCnzRu5OXnzo48MJ+XMGlGTNgLL86jygnOiV7zg6PFLKwICS&#10;ujCghHT0jp4Zvb/r0N6rdguPEgAAgLYZUKosdQ3vGO7KztXo/1jS1eZo8sFqDJ0z/q0W81Wrutbs&#10;mTQGfxw913RqDv0w6V33qvCtd66egXXR50fKOwNK6uiE8z8Tvd/L0CEf9WPgA2mNle8vGBx37hHh&#10;dPw1A0qyZkBZfnUfUE7UNfCc8GgpmgEldWFACTP35DmPjt7bdalv7JbwSAEAAGibAaXKUKd/5cll&#10;qw9Ougey+8pJzZH3jV8ln4/4Xnjpjklj7W3Rc6RRV//3kiPOekK4WmfqHrgl+txIeWZASV31rr89&#10;es+XocTo634WX744+lwVWe/YdeF0xBhQkjUDyvLrhAFla+Nt4480n1+D8+AMKKkLA0qYuZ7hvui9&#10;XZcm/nxhn5O2C48WAACAthhQquiWrunsP1zqGcznqyY1Bv4wfrWtJy+ake7VH0ka/fdFr592y8dO&#10;DVftQJtmJd3DP4o+L1JeGVBSVwd86FlJz1D8vi+63nXfCadkwu6txyaNwZJ9dPd4ux3tq449GANK&#10;smZAWX6dMKCc6MQrJz4RgqIZUFIXBpQwc8vX/yp6b9epo77x4fBoAQAAaIsBpYqse+DIcCd2noUX&#10;H5g0Bu+JPi9ZNTFuPOG8ncIJ0rXkqmui18yy5ujG8SvPnjxAB+pe89Po8yLlkQEldXbct78dve/L&#10;0AkX/EM4JY3Bn0SfoyJbfNnCcDoeiAElWTOgLL9OGVBOtPvil4dHTVEMKKkLA0qYmefMeVn0vq5b&#10;fet/Fx4xAAAAbTGgVFE1hr4c7sLOs/iyQ6PPSV4d+L6nhZOkY+mV66PXyaPGwM+TuR97dDhJ5+kZ&#10;uDP6vEhZZ0BJ3fWuuy167xdd99Dtya4LHxFO2bne+/Wjo89PoY3+RzgdD8aAkqwZUJZfJw0oJ9rl&#10;bY8Mj5wiGFBSFwaUMDOrbviP6H1dxw788OLwqAEAAJgyA0oVUgf/AXNj4Ovx5yTPRu4Op5m5BRfu&#10;Eb9GjjUG7kgO/8xjwok6y3EXvHj8+/F8PjZd+vMMKKm7937h9UnPQDm/f20Onx5O2Zn2fN/Txp+D&#10;fL+K91R6zAueGE7IgzGgJGsGlOXXaQPK5sjEJydQFANK6sKAEqbvaS9/YtIYvDd6X9exRZf9IDxy&#10;AAAApsyAUnnX3X9nsvhLjwp3YGdZeNF7o89J3vWObAonmrkyDCj/2KLVTwqn6ixL1342+nxIWWZA&#10;SSdYdNkV0fu/DB366c79g/jFV2+MPidFdsJFi8LpeCgGlGTNgLL8Om1AOdHR3+gOj568GVBSFwaU&#10;MH3zz/1I9J6ua82hTck/r9ohPHoAAACmxIBSubfudeHuy9fcs2cnSwYfk7Q2PCnpWnNq0jPw/vu1&#10;7Op9k66BbcJ/ka5Flx4Ufz4KqK4Dyt7R/xk/0azJg6Vs4r7pGTopet8sv+6Azf984XBxH6m6+Mpi&#10;xwjqvAwo6RSNod9G3wNF1xr7QzhhZznoo/Ojz0eRnfrdO8PpmAoDSrJmQFl+nTignPg1+K5HPCE8&#10;A+TJgJK6MKCE6Zn4uX/sfq57yzeuC88AAAAAU2JAqVwb7g93Xn56BrrG7/N/SxpT/JjjvvUfCv9l&#10;urr7y/MxIXUdUE7U2nBxOFm6ugbujF4vVvfgQNI79vbwX+bjqC/vFD2LlFUGlHSKo7/19uh7oAw1&#10;hr4TTtkZ9nzfY5LuNn48zqs39zw7nJCpMKAkawaU5deJA8rNDf82SebODs8CeTGgpC4MKGF6Fl92&#10;TPR+rnuNoXuTPU7N5gtFAAAA1JIBpfJsyeDTwp2XrUWrX5A0+m+MnuGhSpL0P168a+1/Ra9VVHUe&#10;UE4074svC6dLz+LLb4pe66HqHuga/6/z+UOy48+/OnoGKYsMKOkk3asvi74PytA+J700nLL+jj3n&#10;5uhzUGTLr/1kOB1TZUBJ1gwoy69jB5TjLbnyW+FZIC8GlNSFASVMT3Pdf0Tv51wa+GX8f8+pE85f&#10;FJ4FAAAAHpIBpfKqd+Sz4a7LTmv1lkljhvd0kmw1+Y2lZOlV74xep8jqPqCcKEm2mDxgSo4959jo&#10;daZa34b3hm8pO3PP3nr8/r8ren0p7Qwo6SS7z39Y0jNQzu9fV10/8WPerMmD1tgBHzwk+viLbOU1&#10;vwqnox0GlGTNgLL8OnlAOdFr3/OP4ZkgDwaU1IUBJbTvmbs9J3ov59LQHclOb3pa/J/lVO/o/4Rn&#10;AgAAgIdkQKm8mvepR4a7Lhvd/e+d8sd0P1C9Q7eEby09jRJ+1GQnDCh7xu+HNM0/99Xx67TTwL+N&#10;f0tbT36DGTnhos/Ery2lnAElneYdH31V9L1QhprDnw6nrK/e0duij73I9jt553A62mFASdYMKMuv&#10;0weUzZE7kp3nPjo8G2TNgJK6MKCE9p1y81D0Xs6jvnUbNp+htX44+s/zat/3Hb75HAAAADwEA0rl&#10;Ud/oxeGOS1+rtUXSGLwyet22G0r3YxgXXLBf/DoF1xEDyqHfjp8u3a/I1TMUuc40aqzN9uNWe4bu&#10;iV5XSjMDSjrRktUXRt8PZegJL9w+nLJ+mmNro4+50IY/EE5HuwwoyZoBZfl1+oByotaGsfFnIt1P&#10;TSDOgJK6MKCE9jxnl8cl3f33Ru/lrGsObUr2XLnT5nMc+bV9ov9OXi27Ov0vGAEAAFBLBpTKoyy/&#10;6l73wK3Ra06nrv7dw7eaju7V349ep+g6YkA5XvKop4RTpqMx9IfodaZT19oTw7eavq41Z0evKaWZ&#10;ASWdamJ8FXtPFN3EHwwlyezJQ9bIiZe9Jvp4i6x37Pbxkxm9TJcBJVkzoCw/A8rJll7dE54RsmRA&#10;SV0YUEJ73n3m+6P3cR41R34cTjFhy+i/k1fNkfEfh1pbhrMAAADwgAwolXWN4e+Fuy19jf5fRq85&#10;3fY74wnhW05Hz2A5vxJgpwwol18zEk6ZjuPP+3n0OtNuqBm+5XQdc/Zu8etJKWZASac6/PMHRt8T&#10;Zag5emo4ZT3MaT08aQ6W76O79z9j13BCpsOAkqwZUJafAeVkE78uf8mBxkhZM6CkLgwooT2rrrsz&#10;eh/n0WGfPTqcYtIRXzw5+u/l1ZIrzwsnAQAA4AEZUCrrulcvDHdbelqbtki6B34Uvd5MSpKtJi+Q&#10;ggUXz4teowx1yoCyMXDb+AnT+wpRJ1zYE73OTOoa2CV86+nqGb49ej0prQwo6WSLL/9e9H1Rhg76&#10;zOTHhNVB95oLoo+x0IbODKdjugwoyZoBZfkZUP6p5sjvkmTn7D6xAwNK6sOAEqZu71P3it7DedQc&#10;3pTMbf3lj+2HnPLEpDFYzMeJT9Q3NvFVKB8eTgMAAECUAaWyLos/DFh0xWVJo/++6PVmUpoffbn4&#10;klui1yhDnTKgnOiYC58aTjpzCy5+S/QaMy1JHjl5gRQdd/550WtJaWVASWeblfSM3B19bxTeup+E&#10;M1bbfic/OekZSP/nejNt4uPXmBkDSrJmQFl+BpR/2arrzwnPDFkwoKQuDChh6nqHb4rew3l08Ccu&#10;C6f4S8s3fjf67+dV1+p3hJMAAAAQZUCpLEtzqPdHC654U/RaM235+nTP2jNY7B8OP1idNKA8+uuv&#10;DiedufnnbB+9xkxrrrs5XCE9885+ZvRaUloZUNLpjvvWu6PvjTK0dPWKcMpqmjt3dtIz/LvoYyuy&#10;Z7z6ueGEzIQBJVkzoCw/A8r7d9y57w7PDmkzoKQuDChhap7z5qds/iqQsXs484Y2Je/8zA7hJH/p&#10;0H99Y/y/yanmup+GkwAAABBlQKls6wt3WnqWrr4zcp2Zl/aAsru/uI/leKg6aUB51Ff3DSeduSPO&#10;ekLSGLwnep2Zdvhn3hiuko65Z89Ouvqzea9IExlQQpJ0rV0ffX+Uob1XVXfsN/+8b0UfU7F9NZyO&#10;mTKgJGsGlOVnQHn/mqN3Ji8/5InhGSJNBpTUhQElTM2p3/tC9P7No0b/f4dTxC3f+Ifof5dX+71v&#10;TjgJAAAA92NAqSx77znbhTstHYsvPyR6nTRqjn0mXGXm5p3/SAPKkrR87Nxw0pk7/LzHZDag7Bm6&#10;Y/wK6X4saM/gzfe/jpRSBpSQJIe2Hr75++/Ye6Toll/74H9wU1b7nfbm6OMpusTgLjUGlGTNgLL8&#10;ih5QdvX/Nvq/F93y634WniHSZEBJXRhQwhS86FHRezev9n//+8NB4hZfcGr0v8urZf3XhpMAAABw&#10;PwaUyrJ5n9oq3Gnp6B7I7m9ppjmgnH/x9kmj/77odcqQAeX0ZDqgHO89X3pDuFI6jvnmd6LXkdLI&#10;gBImHfSR/aLvkTK0/Jozwimro6v/h9HHUmTHfusfw+lIgwElWTOgLL+iB5TN0f9NXnLI30T/WdF1&#10;9X8gPEukxYCSujCghId25Ne6o/duHjXH7g6neGDPedVTov9tXnUP3Z3suvAR4TQAAAD8BQNKZVVj&#10;8OfhLkvH8Zf9XaajRAPK6TGgTK/lYz8NV0rHsefsE72OlEYGlPAniy66Lvo+KUNvWvK0cMrye+/n&#10;z4g+hiI75ZZ14XSkxYCSrBlQll8ZBpQTFl16VvSfF90/n/yazecjHQaU1IUBJTy05dcU9xHZx52z&#10;NpziwZ16c7F/aXDeVz4eTgIAAMBfMKBUVjVHrw93WTqWXnll9DppZUA5PQaU6ZYkj5q8WEqaQ/Hr&#10;SDPNgBL+5B0feFL0fVKGTr7lN+GU5fb2Vc9OugfujT6Gomqtv238ZLMnD0hqDCjJmgFl+ZVlQJkk&#10;s5LlG26P/jtF1lz323A+0mBASV0YUMKDe95rXxG9b/Nqz1NeGU7y4N7w3pdG//u86t340F8pEwAA&#10;oCMZUCqr+kYvDndZOrr674xeJ60MKKfHgDLdWqPvCldLR2Mg2/eNOjcDSvhLR371yOh7pQwtOP+o&#10;cMryao79Inr2IjvmG/8UTkeaDCjJmgFl+ZVnQJkkR523U+kG/BOddNPqcEJmyoCSujCghAfXMzIW&#10;vW/zqLXh1+EUU7FF0jP82+i3k1dHn3VAOAsAAAD/PwNKZVXf2AnhLktH7BppluaAckJ3f/n+EOaP&#10;ddKAsrXha+GkM5fHgLJn8KvhauloDJfvK6qoHhlQwv31DH0/+n4pQ0/Y8bHhlOXzrk+ujJ65yHrH&#10;LgunI20GlGTNgLL8yjSgnPCGoxZE/72im3/O7uGEzIQBJXVhQAkPbNs3PyrpHY3ft3l08EdPDCeZ&#10;mpXXnhz9dvKqOfLjcBIAAAD+fwaUyqqD/nW7cJfN3KLL3xi9RpoZUE5P2QeUR31133DSmctjQNk7&#10;clO4WjoWXvbr6HWkmWZACfd38OmPSnqH74q+Z4quOfL9cMry6Rm5O3rmomoO35PsesQTwulImwEl&#10;WTOgLL+yDSgnLF0zGP13i6wxeG+y86FPDSdkugwoqQsDSnhgfeuKGyRO/OX13ee39+uLZ7zkadFv&#10;K8/2WfnicBoAAAA2M6BUViXJwydvshQsvPy90WukWe/Y+nC1dPQMFvuHww9WJw0o539j13DSmctj&#10;QNk3lt5rM8GAUlllQAlxx337uOh7pgwdf+G8cMry6B37cfSsRTb/LN+/ZcmAkqwZUJZfGQeUux29&#10;zfivk8v3lyC6Bv4znJDpMqCkLgwo4QHs8PDo/ZpXvSOXhIO0Z8W1a6PfXl41R64IJwEAAGAzA0pl&#10;VZoDysVXnB69RpotX5/ucG3xJbdEr1OGOuorUJ7zlHDSmZt/zvbRa6SZAaWqkgElPLDm0A+i75sy&#10;9OJ3PT2csngLLnlP9IxF1je6JpyOrBhQkjUDyvIr44BywuKrd0ka/fdF/5siO+Wmr4cTMh0GlNSF&#10;ASXELbqo2F9Xvv3k6b0vjj1nn+i3l1tDdyRvm/fIcBoAAAAMKJVZnT6gXHDxvOh1ylCnDCi7B28f&#10;P+EWkwdNQR4Dyp6hidfmEZMXTMGyq74Sv440wwwo4YG986vbJN0Dd0bfO0XXO/bDcMpizf3Yozd/&#10;NGnsjEX2xJ0eE05IVgwoyZoBZfmVdUA5YdV150b/myKbGHUuufKl4YS0y4CSujCghLiV1/40er/m&#10;UXPdf4RTTMfW0W8zz971r8vCWQAAADCgVGZVbUA5UZLMnrxgSnpK+NUrJuqUAeWKjb8Ip0zHwgsP&#10;jl4n7ZLk0ZMXTIEBpbLKgBIe3NKruqPvnTJ05NdPDKcsTnNoffRsRXbAB/cKpyNLBpRkzYCy/Mo8&#10;oJzQvaa4IcYD1Vp3R5LMTff3KzqFASV1YUAJ97fjbjtH79W8OvKrR4aTTM8JF+TzZx4PVO/Yb8JJ&#10;AAAAMKBUZlVzQLnV5AVT0hi8I3qdouuUAWXf+t5wynQsuLAVvU6apf0R3kuvOjt6HWmmGVDCQ+sZ&#10;+o/o+6fomkN3JTvPSW+s365DP3VI9FxFdtL1PwqnI2sGlGTNgLL8yj6gfO27n5H0DJTvL0N2D6wN&#10;J6QdBpTUhQEl3N+KsYHovZpL4z9X2HH+zH5d8aKDHxX/tnPsgA/PDacBAADocAaUyqpqDijT/cPU&#10;7rVfil6n6DplQJkkj5w8ZEqOP+/n0eukWdoDyoWX/Tp6HWmmGVDCQzvoI9tH3z9laNVNN4RT5mu/&#10;k5+cNIfviZ6pyB73wm3CCcmaASVZM6Asv7IPKCf0DM+N/rdF99rD3x1OyFQZUFIXBpTwV8Z/Tt87&#10;clf0Xs2jIz57ZTjIzDRHro1++3l13Lkbw0kAAAA6nAGlsirNAeWiy98YvUbadfXvHq6YjoUXvDh6&#10;naLrhAFlc+jmcML0NIb+EL1Wqq37SbhaOgwolVUGlDA1h37q5Oh7qAw1BvMfYSy+dE30LEW2bGBx&#10;OB15MKAkawaU5VeFAeWElddsiP73Rbd09fbhhEyFASV1YUAJf+mIz3ZF79M8agzemxzy0SeGk8zM&#10;sV9/W/QaedUc2ZT8U+up4TQAAAAdzIBSWdU3dkK4y9IRu0badfWvCldLT9fg7dFrFVknDCi7+9Mf&#10;d/UMxa+VZs3hy8LV0mFAqawyoISpW7q6vD/fTnZI7y+8PJSDPnxo9AxFdtINPw+nIy8GlGTNgLL8&#10;qjKgnNBaf1v02yiy1oYfhtMxFQaU1IUBJfyZOVtG79G8OvHKdP8C/Mrr7oteJ69aY2eHkwAAAHQw&#10;A0plVdoDyu7+HD6SY+TfwtXSs/Dif4pfq8DqPqBsbf4Y7FmTB0zJsee8NHqttOsdWRSumI7GcPkG&#10;vKpHBpQwdQd84Bmbf+yNvZeKrm/kpnDKbM1tbT3+646SjVBG7k7ecPy24YTkxYCSrBlQll+VBpQH&#10;ffQfot9G0S28+EvhhDwUA0rqwoAS/uTYb+0bvUfzat5X54WTpGP+uR+NXievGgO3JXNa+f3lSgAA&#10;gFIyoFRW9Y1eE+6ydCy56j+j10m7JJk9ecEU9Qz8LHqtoqr7gPKIM18RTpeeBRetiF4r7Y7+drp/&#10;2NoYvDN6HWmmGVBCe47+xvuj76UytOTSg8Ips3P0WddFr11kS65YGE5HngwoyZoBZflVaUA5oXv4&#10;49Fvp+h2b74knJAHY0BJXRhQwp+01hf368vm2O3hFOl59iu3TXoGiv0qlPO+OjecBgAAoEMZUCqz&#10;+tP9ao4nrn53/DoplySPmbxgyhr9xf4myJ9X7wHlz8LJ0rXo0v+LXCv9kmTryQumJHYNKY0MKKF9&#10;fSX8GNA/tsOLHx9Omb79T3979JpFtuKa34bTkTcDSrJmQFl+VRtQTmiu+0X02yq6XeZtFU7IAzGg&#10;pC4MKGHSjnO2j96feXXsN78STpKu075/d/R6edUc+2k4CQAAQIcyoFRWdQ/+Jtxl6Tjh3Mcn3QP3&#10;Rq+VZq31w+GK6epe/Y3o9YqozgPKzAawQ/dEr5dmKzauDldLx7Hn7BO9jpRGBpTQvrkfe3TSGMz+&#10;5zLTanQwnDJ9vaP5/CWEdtr7lOeH05E3A0qyZkBZflUcUL768KeN/zr6rui3V2hD2fz+RZ0YUFIX&#10;BpQwadX1Z0Xvzzya+AIJbz9lx3CSdD3rVa+LXjPP9nn/7uE0AAAAHciAUll26OcfHu60dCxdncPH&#10;eA/dMX6lLSYvmLLGYPYjvKlU1wFlY+jT4VTpOu7bS6LXS7ujv/zycMV0nHDhRdHrSGlkQAnTc+Ll&#10;q6LvqTJ04OlvCKdMT2Pkgui1iqxrbXc4HUUwoCRrBpTlV8UB5YQTzntv9NsrunefeVw4ITEGlNSF&#10;ASWMG/95fM/QrdH7M49a1/wyHCQbrYI/teL4i7P7i5UAAAClZ0CpLDviC+n+xtqiK14SvU7azfvi&#10;q8IV07X0yv2i18u7ug4okySbjy/rXpP9x7U1hn4/fqXZkxdMSVf/z6LXktLIgBKmr3fkR9H3VeGN&#10;3J0kT350OOXMHfOdv938FTqi1yqoxuBPxk82a/KAFMKAkqwZUJZfVQeUE1bdcGn02yyy5vB9yc5z&#10;0/vxu24MKKkLA0pIkrcuPS56b+bVPiv2CCfJRnOo2E+wmvg5BQAAQMcyoFSW9Y2eGe609CzLYRTW&#10;HPl1uFq6Wq0tkkYJ3nN1HFCecNFbw4nSdfS5z8jlo+OP+lq6X/Vr3qcemXQP3h29lpRGBpQwffPP&#10;e0nphoV/rDF0dTjlzLXW/SF6jSJ75ku3C6ejKAaUZM2AsvyqPKDcZZetkubw76LfbpE1R3+VJHPT&#10;/Qt5dWFASV0YUML49+k33hG9N/OoOXJbOEV2dnjls6LXzrMTL/94OA0AAECHMaBUlqU51PujRVe+&#10;OXqttDvwM08LV0zX/Iu3H3/fFTuaqNuAsnfkv8Jp0rfg0v+NXjPNetf9W7haeuZ96wXRa0lpZUAJ&#10;M9MY+Gb0vVWG9j1t5n8pYenl749+20U2/7y+cDqKZEBJ1gwoy6/KA8oJrz3yFUlzOP5tF9niy78R&#10;TsifM6CkLgwo6XR7t3aL3pd5tfCST4WTZOuk64v9uWxj6NZkTmvLcBoAAIAOYkCprEuS9H/BveTK&#10;wei1Um1kMFwtfUuvujF+zZyq24By+12fEE6TromvEBa7Xtq98J3bhCum59jv/CB6LSmtDChh5ppD&#10;v46+v4quNXZXOOH07HfGE5KegfJ9hc0sfk5K+wwoyZoBZflVfUA54fjzvhT9totu10PmhBPyRwaU&#10;1IUBJZ2ud93q6H2ZV2/semI4SbaO/Ppe0evn2XEXvSacBgAAoIMYUCrrGmuWhbstPXPPnp109d8a&#10;vV6aLb3qb8MV0zX/4icnjRw+FvqBqtOAsnvwC+Ek6Vty+c3Ra6bZkquPCVdLV2Pozuj1pLQyoISZ&#10;e+cZL4y+v8rQqd9bE07ZptYW4//9L+/37RXdG499fjggRTOgJGsGlOVXhwFlkmyRLB/7afTbL7Th&#10;25MXHfyocEYmGFBSFwaUdLId5jw+6R2N35d5dPyFN4WT5GD81yrdg8X+vm7f+h+GwwAAAHQQA0pl&#10;XWP4F+FuS9fi7zw7aWT8UdjdA78KV0vfwkv+JXrNPKrTgDJJtp48SMqOO/e10eulWWPo/4Wrpevo&#10;b8+NXk9KMwNKSMcx3yzu5wMP1Qnfel045dQd860vR7+tIutb/+VwOsrAgJKsGVCWXz0GlEmyw6EP&#10;T3qGy/cX11Zcu3b8dLMmD4kBJbVhQEknO/Xm06L3ZF4df9Gbw0ny0TP88eg58mzfU18STgMAANAh&#10;DCiVR0ny8MkbLmVL134qer00awwfF66WtllJ95q7otfMuroMKA//zFvCKdLXNXD7/a6XdlmNP0+8&#10;4mfR60lpZkAJKWltkTTX/Tb6Piu65vA94wec+sdeH/D+55buo7tXXvvb8ZNtMXlASsGAkqwZUJZf&#10;XQaUE/ZcsU/0GkV34uUnhhNiQEldGFDSubZKGsO/j96TedS7/u7Nv27P1U6PiZ4lz0688tJwGAAA&#10;gA5hQKk8ag5l97EPjcE7otdMs4nfqMnCwguK+cOWOgwoG0M/DSdI38KL3xe9Zpp1rT0oXC1dR5z1&#10;hEI/Hl6dkwElpOeAjzx381gx9l4rut6xs8IpH1rXmu9Fv40ie+eZu4TTURYGlGTNgLL86jSgnLDk&#10;yvOi1ymyiY853e2Q54cTdjYDSurCgJJO9c6P7BW9H/PqqLPOCyfJV2NgLHqevGqO3BFOAgAA0CEM&#10;KJVX8896crjr0nXsFU9MuvozHowNfD1cLX1Lr/xh/JoZVocBZZI8fvIAKZt3/iOj10uzldcNh6ul&#10;77jvrI1eU0o7A0pI15IrPxF9r5WhfU9+6D8oPfxzK6L/bZG1rvlcOB1lYkBJ1gwoy69uA8pkzpZJ&#10;c/C26LWKrDH0+81n63QGlNSFASWd6uQbivvEhubwfeEU+Vu65q3RM+XZoWcuD6cBAADoAAaUyqve&#10;dQPhrkvfksuyHx0kySMmL5ay+RdvH71ellV9QNk7ek64evqWXpXt3+5tDN2e7Dg/mz+0P+bspybd&#10;WY+JpZABJaRs4qO8R38Vfb8VXe/wXUmyw8PDQe/v7Sdvm/QMlesraPaNTny1DB/dXUYGlGTNgLL8&#10;ajegHLdH13Oi1yq65eu/HE7YuQwoqQsDSjrR8173N9F7Ma+WXPajcJIizE5WXR8/V171jv5fOAsA&#10;AEAHMKBUnh112VPCnZe+Rv+N0Wum1sjvx68ya/JiKVt40YXxa2ZU1QeUWX010+O/86Lo9dLsvWe9&#10;MFwtfUuuuiZ6TSmLDCghfUefvUvSM3Bf9D1XdF1rPxtOeX8LLsr/q2k/VO89a044HWVjQEnWDCjL&#10;r44DyglHfv0j0esV3dFff0s4YWcyoKQuDCjpRM2h86L3Yl7te8o7wkmKseCCM6LnyrPDv/qqcBoA&#10;AICaM6BUvl0f7rz0Lbz0CUmjP9vRwYmX7BWulrLWFkn34O3Ra2ZRlQeUfaNZ/cbVrKR74PfRa6ZV&#10;7+iZ4VrpO/rbc6LXlLLKgBKy0TV4fvQ9V4Zev/DF4ZR/cugnFkf/3SLr2/DFcDrKyICSrBlQll9d&#10;B5QT+kZuil6zyPrW3ZHsPHfrcMLOY0BJXRhQ0nHmbJksXx+/F/No+Ya7w0GK89idnzB+lmL/kmVz&#10;5PvhNAAAADVnQKm86+p/Zbj70rf48kOi10ytoYnh4ezJi6XshIsPj18zg6o6oGwO/SFJ5mbz/C+6&#10;uCvzAW6SbDl5sQw0hn4avaaUVQaUkJ2ekXJ+lHff5o/v+suvxt0cuiv67xZVd/+9SWIcV2oGlGTN&#10;gLL86jygPOKs7P9i53Racf0Pwwk7jwEldWFASadprF0QvQ/z6ojPleMv5q28tuDfHxjalLz9lB3D&#10;aQAAAGrMgFJ51z14dzLvU48Md2D6ulZfF71uWvWOZPdVBJf1/2f0mmlX1QHlkovfGK6aroMve9T4&#10;t3/P/a6XZru3tg9XS9/Sqz8YvaaUZQaUkJ13fuh10fddGTrtu98Op0yS1tgt0X+nyLZ/2d+F01FW&#10;BpRkzYCy/Oo8oJwwZ97e0esW3dKrV4UTdhYDSurCgJLOsmXSM/SH6H2YR90D9yb/tGqHcJZiPfsV&#10;r42eMc+61vqUBwAAoAMYUKqIetf9v3AHZqMxkO0Y7tWHPyZcKV0LL90xer20q+KAsm/slnDF9C27&#10;uj96zbTqHftEuFL6jj73GZt/Uy92XSnLDCghW0d8/oroe68UjeyWLLl8z/g/K7DGwCXh2aPMDCjJ&#10;mgFl+dV9QDmha+3F0WsX3ZsXZ/eJIGVlQEldGFDSSd79uX+K3oN5tXz9T8JJymHFxruj58yrxsjv&#10;w0kAAABqzIBSRdUYmhfuwvQtWfP66DVTayi7P3BZctnq+DVTrIoDynd84Enhiuk65ls7ZDpA7M34&#10;D+e6V98Wva6UdQaUkK25ra2TnoFyfh/f3f/bpDFwR/SfFdmTd350ePYoMwNKsmZAWX6dMKBMki2S&#10;5Rtuj16/yJrDvwzn6xwGlNSFASWd5OTrfxC9B/Nqr+UHhJOUw9IrPxs9Z57td9ph4TQAAAA1ZUCp&#10;Ipv4OI6sLOvP9qsKLrjoDeFKaZuVdK+9K3rNtKragHL5huw+JqR74FfRa6bVsV97WrhS+hZc9OXo&#10;NaU8MqCE7O3/wTclPUPx96D+svd8Za/wrFF2BpRkzYCy/DpjQJkk88/buZSfFnDSTZeFE3YGA0rq&#10;woCSTrHTnGdF77/cGv5tOEl57PDKgp+T8frGfhZOAwAAUFMGlCqy7sEsP/5h1vi3n+1XfJi4RhYW&#10;XHBC9HppVakB5ejd4Urp67r6mPg1U2rlde8KV0rfUd/4u+g1pbwyoIR8LLzo0uh7UH/q5FtuCc8W&#10;VWBASdYMKMuvUwaUE15/ZHf0DEW3+KrXhRPWnwEldWFASado9H81ev/l1dKrPhlOUi4n3fDz6Hnz&#10;bN/TXxlOAwAAUEMGlCq6xsBx4W5M38JLd4xeM7VGsvsNlWVX/yF+zRSq0oCyOZrdSKtnILuv9Nkc&#10;+n64Svp2/8jDxr/v9tHdKjYDSsjH3LNnJ73D2X5l6irXO3Z7kuzw8PBsUQUGlGTNgLL8OmlAOaG7&#10;fyx6jkIbuTt50cFPCSesNwNK6sKAkk7RWl/s73nOaT0pnKRc9v/g26PnzbP3fOnqcBoAAIAaMqBU&#10;GZp/8XPDHZm+JZf/a/SaaZUkW09eKGXHnf+CpNF/X/SaM60qA8redT8NV0nfwkvOjV4zjZqbn9/s&#10;xhyLL98Yva6UZwaUkJ8jvrR70jOQzc8Jqt6CS/YPzxJVYUBJ1gwoy6/TBpS7HfbkzZ+sEDtLkTUG&#10;rwsnrDcDSurCgJJOMPfUd0fvvbxaevnN4SQlNP5rmJ6hW6PnzquJP1PY49RtwoEAAABqxoBSZagx&#10;lO0fYPQMZvc3Vyf+8Ccriy78r+g1Z1oVBpQT49FFa58RrpKyTbOS7oF7o9dNo4UXHxgulL6jvzUv&#10;ek0p7wwoIV89g4P3ex92eiuuHwjPDlViQEnWDCjLr9MGlBMWX/HyUv5liFO++8VwwvoyoKQuDCjp&#10;BCffXOBAcPzH6RMueVU4STmtuumz8bPn2fAHwmkAAABqxoBSZal3w+pwV6bv6Au3SRqD90Svm0aL&#10;r/iHcKX0dQ+m/5UqqjCgXHHNBeEK6Vu6OruPR29t+M9wlWxk+bHjUjsZUEK+5ra2TppD2f34VbWa&#10;w/cku3c/OTw7VIkBJVkzoCy/ThxQTlh5/fnR8xTZxF9cPPHCeo/7DCipCwNK6u6QT+0Wve/yqjF4&#10;azKntWU4TTk9epcnRc+eZ421vw6nAQAAqBkDSpWpZSO7hTszfYsuWRq9Zhr1jk4MEmdNXihly9a+&#10;L3rNmVT2AWVj4M7xb3mLyQukbNEl74heM40aQ78fv8LsyQtlYOIrtcauKxWRASXkb8nlc6Pvx05s&#10;yVWHhGeFqjGgJGsGlOXXqQPKCd0Dv4ieqcj6xu4YP1k2v/4uAwNK6sKAkro76frV0fsur5Zc9olw&#10;knJrDq6Lnj/P9nt/ub9SJwAAwLQYUKpMTXz1gywHaEuuzO5jQJpjHwlXSV9jIN1zl/4rUA4fEb71&#10;9PUMZPdx7ivG5oSrpG/pVe8d//66fB/5ps7NgBKK0Vp/U/Q92Un1jQ2HZ4MqMqAkawaU5dfJA8o3&#10;Hv3y6JmKrjlwVThh/RhQUhcGlNTZU//+ydF7Lq+y/OIIaevd8I/Rx5BnvRv+I5wGAACgRgwoVb7W&#10;hbszfYvOf1LSyPAjkHfd7xHhSuk68Yo3pTqeK/OAsnf0f8K3nL4Trzozes00WrY6uwHt/LN2Hr9v&#10;741eVyoqA0ooxsRHefcMZveXAarQM3fbJjwbVJEBJVkzoCy/Th5QTmiOHh49V9H9w9EHhBPWiwEl&#10;dWFASZ21Rj8QvefyatmVI+EkFbDz1smKa+OPI8/mnuTHNgAAoGYMKFXG5p//lnCHpm/BJXtt/kqX&#10;sevOtL51PwhXSd/Std+NXnM6lXlAeeS3nhe+5XQtPOsJSWPgnug1Z9zo3eNX2HLyQhnoXvPT+HWl&#10;AjOghOIc+KE9o+/LTmi/0w4MzwJVZUBJ1gwoy6/TB5QTWhvK+RWlj//OtuGE9WFASV0YUFJnfWO/&#10;jN5zebX3ireGk1RD1+rToo8jz44+64JwGgAAgJowoFRZa1z59HCXpq9r7Uj0mml04hWvCldJ19yz&#10;Z6f2VQjLOqBsbRwN32r6Ghl+X/fiOY8PV0nfUef4qFaVMwNKKNbxF1wcfW/Wue6BX40/8mp8rBoP&#10;zICSrBlQlp8B5bi5s8e/P7ojer4iW77h++GA9WFASV0YUFJXz5+zd/R+y6vWhtvCSarjObs8LmmO&#10;xB9PXjVH7w2nAQAAqAkDSpW17oEfJY3Bj2VW7JqpNPy76PXSqHvgJ/FrttvQpui3P52611wQv8Y0&#10;WnLlp6PXmHH9X41eL5UG/it+zTQa+HT8mlIJMqCEYu35vsckzZE7o+/Purbti54SHj1VZkBJ1gwo&#10;y8+ActJ7vvSG6PmKbv63Ph1OWA8GlNSFASV1ddr3fx+93/LqkE+eHE5SLa2xH0UfT54tuKgRTgMA&#10;AFADBpSSJKndDCiheAd/8rjo+7OOLb26Jzxqqs6AkqwZUJafAeWfNNd9LnrGonv7yr8NJ6w+A0rq&#10;woCSOnrTCX8TvdfyqjF8d7LHqduE01TLc1/16uhjyrNlV5Xn51QAAAAzZkApSZLazYASyqFrzfei&#10;79E6dfKNE38o46O768KAkqwZUJafAeWfm500hn8TPWeRNQbvTZJdtgpnrDYDSurCgJI6aq3/RvRe&#10;y6u+keFwkmpasTH+uPJsn09vH04DAABQcQaUkiSp3QwooRzmtB6e9IzcHX2f1qHm8D3J7kv9gUyd&#10;GFCSNQPK8jOg/Euvftdzk97R+FmLbNmaNeGE1WZASV0YUFI3O895dNIai99rebV36xXhNNV0wvn/&#10;En1cedYc+244DQAAQMUZUEqSpHYzoITyWHz5P0ffp3WoNbI8PErqwoCSrBlQlp8B5f0df8Fx0bMW&#10;3f7vf1c4YXUZUFIXBpTUzUnXHR+9z/KqMfDzcJLqetardog+trzb7/RnhxMBAABUmAGlJElqNwNK&#10;KJfW2C3R92qVW7Hh9+OPzEd3140BJVkzoCw/A8q41nVXR89baKN3Jzsd/phwwmoyoKQuDCipm+bo&#10;T6P3WV51rVkUTlJtJ930y+jjy7P53/liOA0AAECFGVBKkqR2M6CEspmVNEdui75fq9qRX945PDbq&#10;xICSrBlQlp8BZdwu87ZKekZ+Hz1zkfWun/gKXVtMHrKCDCipCwNK6uTv3/by6D2WV72jm5K9Wo8P&#10;p6m2N87fPfoYc23k1nAaAACACjOglCRJ7WZACeVzwBnl/PjP6dTa6KO768qAkqwZUJafAeUDmzNv&#10;t6RnKH7uIlt86dfCCavHgJK6MKCkTk757q+i91hu9Q+Hk9TBlknP8K3xx5ljh3z8qHAeAACAijKg&#10;lCRJ7WZACeV0zLnfjb5nq1Rz+Gfjj8RHd9eVASVZM6AsPwPKB7fwwq9Ez11kzaFNyasPeVU4YbUY&#10;UFIXBpTUxXNf+4zo/ZVb4z+m7Xf6s8Np6mH5NZ+NP9Yc61r943AaAACAijKglCRJ7WZACeW0z+lP&#10;SXqG742+b6vStq98Vng01JEBJVkzoCw/A8qHMHd20jda7PeVsZpDf0h23L16338aUFIXBpTUxdKr&#10;Pxm9v/KqMfjr8VPU6y/s7fDyp0Yfa64NbUoO/MzTwokAAAAqyIBSkiS1mwEllNc7zlgSfd9WoWO/&#10;+YHwKKgrA0qyZkBZfgaUD21iqNg7ck/0/EW24rorwgmrw4CSujCgpB62SFZeG7+/8uqfl7fCWepl&#10;+fr10cebZ4d+8upwGgAAgAoyoJQkSe1mQAnltmz1TdH3btlLEsO2ujOgJGsGlOVnQDk1B3/8iOj5&#10;i27BxfPDCavBgJK6MKCkDpatPjh6b+VV3+imZO7c2eE09bLkqn+KPuY8aw5vSvY5abtwIgAAgIox&#10;oJQkSe1mQAnldtBp2yfN4fJ95aoH6zXv+ttweurMgJKsGVCWnwHl1C1bsyb6GIqsd/z70Ve9c4dw&#10;wvIzoKQuDCipg+bIf0Xvrbw67uy14ST1M/FrnOUF/xxrosVXnBROBAAAUDEGlJIkqd0MKKH8jjtn&#10;YdIzcF/0PVy2Whu+FU5N3RlQkjUDyvIzoGzDnC1L+WN5Y+j3m89WBQaU1IUBJVX35mP+Pnpf5dk+&#10;K94cTlNPK689Ofq486w5+utwGgAAgIoxoJQkSe1mQAkVsGlW0jPy4+h7uEyt2PD7JNllq3Bo6s6A&#10;kqwZUJafAWV75ix6QfRxFF1z7NPhhOVmQEldGFBSdafefH30vsqrFdfcHk5SXzse9NikdzT++PPs&#10;gPe9LZwIAACgQgwoJUlSuxlQQjUc9JHHJo3Be6Pv47J05FdeE05LJzCgJGsGlOVnQNm+4759ZvSx&#10;FN2h//rGcMLyMqCkLgwoqbJnv3Lb6D2VZwec/qFwmnprDt0cffx51hi+LpwGAACgQgwoJUlSuxlQ&#10;QjW881+a0fdwWTrt+z8LJ6VTGFCSNQPK8jOgnJ7l64sfT/11rXV3jJ9s1uQBS8qAkrowoKTKjj/v&#10;tOg9lVeN4buTHQ59eDhNvW2/yyuiz0GuDW1K5r7/qeFEAAAAFWFAKUmS2s2AEspvnw9ul3QPlPur&#10;T070ni/vH05MJzCgJGsGlOVnQDk9x39n26S7v3w/rq+64eZwwnIyoKQuDCipsuUbfxe9p/KqMTgY&#10;TtIJZiXLC/651kSHfOLccB4AAICKMKCUJEntZkAJ5dc39l/R92/ZmvjDnW1f9KhwaurOgJKsGVCW&#10;nwHl9P3Dew6KPqai6xs7LJywfAwoqQsDSqpqzxX7RO+nPNuzuVM4TWdoDH4m+jzk2cSvu+a0Hh1O&#10;BAAAUAEGlKpyXYNfHb+HV0qVq9HfSrrW3hm9r6UqZEAJ5dYcPTX63i1rvWMj4eTUnQElWTOgLD8D&#10;yplZetUV0cdVaAP3Ja88dJdwwnIxoKQuDCipqtaG70Xvp7zqHftFOEnneO5rnxF9LvKuu39+OBEA&#10;AEAFGFCqyjXW7hHuZKiexvDvo/e1VIUMKKG85p72uKRn4K7oe7fMveyAV4dHQJ0ZUJI1A8ryM6Cc&#10;obmzk9a6O6KPrdj+OxywXAwoqQsDSqrorYuenzSH4vdTXp14+XvDaTrJrGTV9b+JPh95tvTqn4Xz&#10;AAAAVIABpaqcASVVZkCpKmdACSXV2iLpG/1Z9H1bhbbb7pHhgVBXBpRkzYCy/AwoZ27h5S9Mugfu&#10;jT6+IjvppgvCCcvDgJK6MKCkik658dzovZRXzeFNyRu7nhhO01me//o3RJ+TvNv3tL8NJwIAACg5&#10;A0pVOQNKqsyAUlXOgBLKacmVe2/+GM3Y+7YK9a3/dngk1JUBJVkzoCw/A8p0nHTTl6KPr9DGfw7S&#10;teZV4YTlYEBJXRhQUjXb7PK4pKfgrz7ZumY4nKYz9Y7dHn1e8qw5OhROAwAAUHIGlKpyBpRUmQGl&#10;qpwBJZTPLq1HJs3he6Lv2Sq18MLdwyOijgwoyZoBZfkZUKZn6ep/jz7GIusbuSt5+SHl+WpfBpTU&#10;hQElVbPkioXR+yivJj46/O2rnh1O05ma6z4TfW7yrDF0d/KW1hPCiQAAAErMgFJVzoCSKjOgVJUz&#10;oITyWbr2u9H3a9XqHb4r2eHQh4dHRd0YUJI1A8ryM6BMzxuO2Lacf3liaH04YfEMKKkLA0qqprXx&#10;P6P3UW4N/Fc4Sefa4ZXPij83OXfY578QTgQAAFBiBpSqcgaUVJkBpaqcASWUyzs+3BV9r1a1lRvO&#10;C4+MujGgJGsGlOVnQJmuY771uujjLLpXv3tROGGxDCipCwNKquT5u70xeg/l2QHva4TTdLaV114f&#10;fX7yrG/snnAaAACAEjOgVJUzoKTKDChV5QwooTz2+eB2SXMk/l6tckd/dU54hNSJASVZM6AsPwPK&#10;9K26/tLoYy264y/4u3DC4hhQUhcGlFTJ8mtvid5DuTV6d7Jza+twms521NcPiT9HObfggkPDiQAA&#10;AErKgFJVzoCSKjOgVJUzoITyOO684sdCWbRiw+/HH92Wkw+S2jCgJGsGlOVnQJmN5sivo4+3yJZv&#10;vG38ZLMmD1gQA0rqwoCSqnjlEdsmzeH4PZRXR37lknAakh0ennQP3h19nvJs8aX/EQ4EAABQUgaU&#10;qnIGlFSZAaWqnAEllMMBH/rn6Hu0Lp103UXhkVIXBpRkzYCy/Awos/G2rldFH2/R9Y1cGk5YDANK&#10;6sKAkqpYseFfovdPbg3cl7zzjBeG0zDhlO9fHH+ucm6PT2wTTgQAAFBCBpSqcgaUVJkBpaqcASUU&#10;b05ry6Q5eFv0PVqnDvzgy8Ijpg4MKMmaAWX5GVBmZ+nqk6OPuejetGjPcML8GVBSFwaUVMH2uz4i&#10;WV7wj/MrNtb3x/npeswLnhh9rvKub6w/nAgAAKCEDChV5QwoqTIDSlU5A0ooXmvsluj7s44lBm+1&#10;YUBJ1gwoy8+AMlutjT+IPu6im3f248IJ82VASV0YUFIFrQ37R++dPPvnlSeE0/DnekvwfUj30N3J&#10;fmc8IZwIAACgZAwoVeUMKKkyA0pVOQNKKNbSq4r/g6k86x09Jzxyqs6AkqwZUJafAWW2XnHQY5PW&#10;ujuij73IekevDyfMlwEldWFASRW0Nnwveu/kVe/wH8JJ+Gsrr39n9DnLu/d+5f3hRAAAACVjQKkq&#10;Z0BJlRlQqsoZUEJx9jvjEUlj6Nboe7POnXDh68IzQJUZUJI1A8ryM6DM3jFfe0f0sRfde774kXDC&#10;/BhQUhcGlJTd8175N9H7Js+6+78RTsNf226XRyatsfjzlmetsd+FEwEAAJSMAaWqnAElVWZAqSpn&#10;QAnF6RkcvN97siMa+kOyw6EPD88CVWVASdYMKMvPgDIfK675RvTxF93BH9sxnDAfBpTUhQElZbfq&#10;+puj902e7blyp3AaYlpjn4k+b3l38L/sHU4EAABQIgaUqnIGlFSZAaWqnAElFOM9X3x+0jNwX/R9&#10;2Qn1jp4VngmqyoCSrBlQlp8BZU7mbJk0h/4v+hwU2sjvN58tLwaU1IUBJWX2nF0el/QM3xO9b/Kq&#10;te4H4TQ8kH884VnR5y7vFl56fTgRAABAiRhQqsoZUFJlBpSqcgaUkL9d5m2V9A7fFX1PdlLvOtMf&#10;3FaZASVZM6AsPwPK/LzmXX+b9I7En4ciW3bFd8IJs2dASV0YUFJmJ5zfjN4zefaeL+8fTsMDm5X0&#10;jv0i+vzlWXNoU7LfGY8IZwIAACgJA0pVOQNKqsyAUlXOgBLyt+DCK6Pvx06rtf4P4RmhigwoyZoB&#10;ZfkZUOZr4UWLo89D0b11UT4f32lASV0YUFJes5KTbozfM7k1cFeSzNsqnIcH8+xd3xR/DnPuHR/+&#10;ZjgRAABASRhQqsoZUFJlBpSqcgaUkK8DP7Rn0jMUfz92Yo0Bf9hSVQaUZM2AsvwMKPM2K2ldMxx9&#10;Lgpt6M5kp8MfE86YHQNK6sKAkrJaeOHu0fslz971qXPCaXhoWyS9Y7dHn8c8awzdncxd9rhwJgAA&#10;gBIwoJQkSe1mQAn52f0jD0u6+2+Nvhc7tqFNyR7NF4dniCoxoCRrBpTlZ0CZvx3nP2z8cd8WfT6K&#10;bPn6n4yfbovJQ2bEgJK6MKCkrFrrCv5+dvzXhm8+/VHhNExF15oz489lzh1/7jHhRAAAACVgQClJ&#10;ktrNgBLyc9hnR6Lvw05v4mPiqB4DSrJmQFl+BpTF2O3wN0afj6JbdMFXwwmzYUBJXRhQUkY7zXlW&#10;9F7Js0UX/Vs4DVO13c7PjD6Xedc79otwIgAAgBIwoJQkSe1mQAn52PcjL4m+BzVZV//HwjNFVRhQ&#10;kjUDyvIzoCzO4ku+EX1Oiqw5vCnZ7dBdwgnTZ0BJXRhQUkan3Hhl9F7Js8M+fWw4De1YeeN3o89n&#10;3u3//teEEwEAABTMgFKSJLWbASXko2fkV9H3oP7U01+xfXi2qAIDSrJmQFl+BpQFmjs76R39dfR5&#10;KbLm0B+SHXfP5vtmA0rqwoCSsnniqx+T9AzcFb1X8qq14Z5wGtr1ro/tF31O827ZlVeGEwEAABTM&#10;gFKSJLWbASVkr2/0/Oj7T39Zo/+28Wdr1uSTRukZUJI1A8ryM6As1sRQsXc0/twU2cprLw4nTJcB&#10;JXVhQEnZHPLxY6L3SZ69+9NXh9PQrolfEzUGb40+r3nWHLovnAgAAKBgBpSSJKndDCghW8ee+8Kk&#10;u//e6PuvqBoDf0ga/fdF/1nRdQ18MDxzlJ0BJVkzoCw/A8riveeLC6LPTdEdf+68cML0GFBSFwaU&#10;lM2q638ZvU/yqjF4b7JX61nhNEzHyTeX4y9tzn3f58KJAAAACmRAKUmS2s2AErIzp7Vl0jPym+h7&#10;r8ie9NLtkiVXrY7+szJ0yKefH55BysyAkqwZUJafAWU5NIdGos9PkU18H/3KI7YNJ0yHASV1YUBJ&#10;mfxTz+ui90ie9Y39dzgN0/XUv39y9LnNu9519yS7z/drNAAAoGAGlJIkqd0MKCE7S684M/q+K7Ij&#10;v/b+cLpZSc/I76P/TtE1x/4jnJEyM6AkawaU5WdAWQ4TH+Ude36Krjn86/HTbTF5yBQYUFIXBpSU&#10;ydKrrojeI3m294rjwmmYidbGH0Sf31wbuC9ZctWe4UQAAAAFMaCUJEntZkAJ2di99djNH0UWe98V&#10;1crrNiXJzluHEybJsWe/J/rvlaHFV/eFU1JWBpRkzYCy/Awoy+M1R744+hwVXXPgX8IJZ86Akrow&#10;oKQsttvlSUnvSPweya2RW8NpmKm+sQPiz3HOLbnyh+FEAAAABTGglCRJ7WZACVmYlfSM/ir6niuq&#10;5tCm5DmvfF443580+sei/37hDdyX7NV6VjglZWRASdYMKMvPgLJcFl74lejzVHQHnP4P4YQzY0BJ&#10;XRhQUhanfvfT0fsjz5au+WA4DTP15J0fnfSOxp/nvNvv9GeHUwEAABTAgFKSJLWbASWk76ivfTz6&#10;fiuy3nXfDKf7S/ud8YikZ+Cu6H9TdCuu/e9wSsrIgJKsGVCWnwFl+ay45tboc1Vky9el89XFDCip&#10;CwNKSmH7RySN4buj90eeva31gnAg0rDy+s9En+e8awzEf/8BAAAgFwaUkiSp3QwoIV0HfvBvk+Zw&#10;/P1WVMvHJoYLW0weMOLA0/eP/ndlqLXhtHBKysaAkqwZUJafAWX5HHPWjkn3wL3R56vITr5xYzjh&#10;9BlQUhcGlJTBMV/bL3pv5Flr/S3hNKRlj67nbP70idjznWsjt4+fZtbkoQAAAPJmQClJktrNgBLS&#10;teTyn0ffa4U1cF/ynq+/NpzugS2+ZH38vy9BL9rnKeGUlIkBJVkzoCw/A8pyet1h86LPV9E1RvYN&#10;J5weA0rqwoCSMjjp2u9F7408O+yz+4fTkKaeoZ9En++8O/CMM8KJAAAAcmZAKUmS2s2AEtJzwIfO&#10;jL7PiuykGy8Kp3twb2s9Mukbi38bRdcc+sP4CR/4K2hSDANKsmZAWX4GlOXVvXZ19Dkrssbgvcmu&#10;73p6OGH7DCipCwNKirbTnJdF74s8awzemuwyb6twItI056i3RZ/zvGuN3RVOBAAAkDMDSkmS1G4G&#10;lJCOfU5/Suk+MrMx/Jvxk82ePOAUvPtzh0a/nVI0dFI4JWVhQEnWDCjLz4CyxObOTnpH74w+b4XW&#10;/1/hgO0zoKQuDCgpWnPosuh9kWdHf+uscBrSNzvpG70j+rzn3bHnvDmcCQAAIEcGlJIkqd0MKCEd&#10;zZEfR99jRdYae1M43dQtXf396LdVhp6w6/S/ahXpM6AkawaU5WdAWW4LL31x0ui/L/rcFdnJN307&#10;nLA9BpTUhQElhdplq80/j47dF3nWPfCtpDn4MWVUV3/xH9E+0bHn3BxuPAAAgBwZUEqSpHYzoISZ&#10;6x5oRt9fRbby+m+F07Vn7tmzk97hu6LfZtE1h/3hS5kYUJI1A8ryM6Asv1U3fD363BXawH3Jwst3&#10;DSecOgNK6sKAkiItX98TvSekrNrzfY8Jdx8AAEBODCglSVK7GVDCzMxtPTrpHijXR2ROnGe77R4Z&#10;Tti+485ZGP12y9Bx3zoinJKiGVCSNQPK8jOgrIbuteX7KtkTHy/+4kMfH044NQaU1IUBJYXZeetk&#10;xbXxe0LKqubw18INCAAAkBMDSkmS1G4GlDAzfev+K/reKrIdXtr+V3X6a82RH0S/7TL0ksOfFk5J&#10;kQwoyZoBZfkZUFbDqw98WtIYvDf6HBZZ1+BIOOHUGFBSFwaUFGXJ1XOi94OUZc3B25I5rS3DXQgA&#10;AJADA0pJktRuBpQwffO/M3/zx1DG3ltF1bX6qnC6mTnsrCePP7ZyfpR33+gPwikpkgElWTOgLD8D&#10;yuroGtwz+hwW3euPOjqc8KEZUFIXBpQUZdV1Y9H7Qcq6g/9lYbgLAQAAcmBAKUmS2s2AEqZn9488&#10;LOkZuTv6viqq1timZJvnPC6ccOaWXtUbvU4Zes+XF4VTUhQDSrJmQFl+BpTVsuKakejzWHTzvvWC&#10;cMIHZ0BJXRhQUoTnv/bZ0XtByqPW2K/DnQgAAJADA0pJktRuBpQwPUtX3xx9TxXZgR/eJ5wuPT3D&#10;/x69VtH1jmxKdtz9seGUFMGAkqwZUJafAWX19K67NfpcFllr423hdA/OgJK6MKCkCD1jl0bvBSmv&#10;Dv7QK8PdCAAAkDEDSkmS1G4GlNC+d35kXvT9VGSt624ZP9msyQOmaO77nxq9Xhk65bs/CqekCAaU&#10;ZM2AsvwMKKtn/w++JvpcFt2Jl54VTvjADCipCwNK8jc76R29M3ovSHl13Dmrw/0IAACQMQNKSZLU&#10;bgaU0J69T3li0jsafz8VVXPormSbXdL76O6/dtiZR0evW4aWXPmecEryZkBJ1gwoy8+Aspoaaz4Y&#10;fT6LbvfuN4YTxhlQUhcGlOTt8M8dHr0PpDxrjmxK5ra2DnclAABAhgwoJUlSuxlQQnuO/eYt0fdS&#10;kXX3vzecLjvd/d+LXrsMJds/IpySPBlQkjUDyvIzoKyu3nU/jT6nRbf7Rx74+3UDSurCgJK8nfrd&#10;+H0g5d3+Z5we7koAAIAMGVBKkqR2M6CEqXvHB98TfR8V2YrrfjN+svQ/uvuv7XfGE5LekfgZiq45&#10;cm04JXkqekA50RsXvSSchjpafu0vo697nhlQPjgDyup65YHblvLjXBsDY+GE92dASV0YUJKnY7/5&#10;sug9IBVR9+Dvk13mbRXuTgAAgIwYUEqSpHYzoISpmdPaMmkM3hp9HxVV98C9yTs+9aRwwuwdfdaH&#10;oucoQwsvODCckrwYUJK1VdfFX/c8M6B8cAaU1XbMue+OPq9F965PnhpO+JcMKKkLA0ry1LqmP3oP&#10;SEV1xJlvD3cnAABARgwoJUlSuxlQwtT0jd0UfQ8V2cm3ZP/R3X+ttf626FkKb+C+ZJvnPC6ckjwc&#10;ffbG+GuRYwaU9WZAWX4GlNW38vrzo89tkTX670sO+eIzwwn/xICSujCgJC/PePXToq+/VGS9638S&#10;7lAAAICMGFBKkqR2M6CEh3biJXtF3z9F1tpwXThdvg754hOTxuC90TMV3uiacEryUIYB5ZzDDwmn&#10;oW522WWrpHc0/rrn2Qv32CaciBgDyhqYs2XSHPq/6PNbZL2jv06SubPDIScZUFIXBpTkZcW1X4i+&#10;/lLRHXCav6QEAABkyIBSkiS1mwElPLi5ra2TxvDvo++fInvGTk8LJ8zfkitPjZ6pDB388b3DKcla&#10;GQaUr333keE01M3uS7ePvuZ5Z0D54Awo6+FVh78kaY7En+MiW3L5t8MJJxlQUhcGlORjy6R39HfR&#10;118quhMu+Gq4TwEAADJgQClJktrNgBIeXPfAVdH3TpGddMMHw+mK01z3o+jZiq45dFeSbPfIcEqy&#10;VIYB5Uk3XhFOQ90YUFaDAWV9HH/uZ6PPcdG9+vC3hBMaUFIfBpTk4Q3z3x597aUy1Dt8X7hTAQAA&#10;MmBAKUmS2s2AEh7Y4V94fdIzcF/0vVNYI78YP9kWkwcs0F6nPit+vhJ00o0bwinJ0uJLT44+/3l2&#10;ynd9bHtdvXXpm6OveZ6tvHZTsvPOW4cTEWNAWSdbJMvXFT+M/+uaw3ckc+Y+evMJDSipCwNK8nDK&#10;d38Wfe2lsrTv+1eEuxUAACBlBpTlK0lmTb44GVl81Q5Jo79kf6ivzGsMfy/cAdlZcP5botdWvWtt&#10;uDjcAdk55mvvjV5bxWVACXFz585OmiN3Rt83RbbN3z4jnLB4+5/x4egZy1DfukPDKclKGQaUp35v&#10;4tdc1NGJl66KvuZ5dup33V8PxYCyXnbc/WHjP/e5I/pcF1nv+v8YP90sA0pqw4CSrL1x6Qujr7tU&#10;phr9v0tareL/cigAAFBDBpTly4BSWWRAqawyoOzMDCghbsEFF0TfM0W24JKTwunKY8nV5fw1SGPw&#10;nvHTPWzykGSiDAPK5tDEr7lmTx6IWjGgrAYDyvrZveufos910S04/xMGlNSGASVZO/acz0dfd6lU&#10;DdyXHHOuH1cBAIAMGFCWLwNKZZEBpbLKgLIzM6CE+3vnh16X9AzF3zNFteKa8Z9b7vDwcMLy2P+M&#10;F0fPW4ZOueXacEqy8M8r/jH6vOfdjrs9OZyIOjn27JHo651np9w8FE7DAzGgrKcTL/9m9Pkuuu6B&#10;/4z+73lmQEkaDCjJ0g4vfnzSty7+uktla8ElN4c7FwAAIEUGlOXLgFJZZECprDKg7MwMKOEvzWlt&#10;mXT33xp9vxTW0KbkZYe/JJywfI799sfj5y5B8856VTgladtrxWujz3nevX7B34YTUSetseJ/f+Pk&#10;W64Ip+GBGFDW1eykOfSH6HPe6RlQkgYDSrJ00o0roq+5VNYO/PC24e4FAABIiQFl+TKgVBYZUCqr&#10;DCg7MwNK+EuHf+ai+71Piq537LJwunKaO3d20jdWzqFFc3jio7y3nDwoqdpr1TOiz3nenXj5e8OJ&#10;qJPW+vjrnWevOXRBOA0PxICyvt7SU47v48uWASVpMKAkO1uO/9j4q+hrLpW1E6/6aLh/AQAAUmJA&#10;Wb4MKJVFBpTKKgPKzsyAEv7koI/sGn2fFFnv2G3jJ9ti8oAltt8ZO24eK8YeQ9E1Ry4JpyRVE8PZ&#10;Enw84DFnfyEciLrYY/Eu0dc67177nr3CiXggBpT1Nu/Lp0ef907OgJI0GFCSlX1XvTr6ekulbuTW&#10;cAcDAACkxICyfBlQKosMKJVVBpSdmQEl/Elz8JfR90mRHXf+W8Ppym/pVWdGH0MZetP8OeGUpGnF&#10;xnujz3eetTb+MJyGutjvfX3R1zrv3nDsS8OJeCAGlPXXHLk2+tx3agaUpMGAkqycdMs10ddbKnv7&#10;f2BpuIsBAABSYEBZvgwolUUGlMoqA8rOzIASJvUOfzn6Himyk65fHU5XEa0tkr6R8o1QJ2quuzt5&#10;4k6PCQclLRPjxdjznWfN4fFfd+2yVTgRddA7ekP0tc6zvrFNyS7uq4dkQFl/87/8WL/v9GcZUJIG&#10;A0qy8ILdnh99raUqNPGXWQEAAFJjQFm+DCiVRQaUyioDys7MgBKS5ITzdkoag+X6+OnG0O+Tnedu&#10;HU5YHcee/9LS/vx06RUXhVOSlgPef270uc67nV7/6nAiKm/OluPf//0m+jrnWd/Y78YPs8XkmXhA&#10;BpSd4WXvfnn0+e/EDChJgwElWVhw4Wejr7VUhRqD9yZHf/1vwt0MAAAwQwaU5cuAUllkQKmsMqDs&#10;zAwo6XibZiXNkf+Nvj+KrHfj28MBq6e57rzoYypDr3vv68MpScOBp3dHn+e8W3nd58KJqLp/aj01&#10;6RmKv8551jv63+OnyfbX83VgQNk5TrzinOhr0GkZUJIGA0pSN3d2smJj/LWWqtK8L46FGxoAAGCG&#10;DCjLlwGlssiAUlllQNmZGVDS6RZd9qHoe6PIVlxb/a+U2Bj5VfSxFV1z9NZwQtLwrk//bfR5zrvm&#10;yI/Diai6d354afQ1zrvugRvCiXgwBpSdZFayYsPt0dehkzKgJA0GlKStd3Re9HWWKtXQpuRtrUeG&#10;uxoAAGAGDCjLlwGlssiAUlllQNmZGVDSyQ740LOS5nDJPrp7/Od2T9zpMeGE1bXf6W+IPr4ydNr3&#10;LwmnZKZ2PeMR4z83vTf6POdZc3hTssep24RTUWUrr90QfY3zbvn6j4cT8WAMKDvLUeftlHQPFP99&#10;fpEZUJIGA0rStcX4z1t+EX2dparVWPu+cF8DAADMgAFl+TKgVBYZUCqrDCg7MwNKOlnPaPm+SuIz&#10;XvjacLrqO+ILV0YfYxlaunrXcEpmZO7s8Z+b/j76HOfdPy3dPxyKqtp1v0dEX9sietFe/xhOxYMx&#10;oOw8r3n3CdHXolMyoCQNBpSk6dhvPz/6GkuVbPi34c4GAACYAQPK8mVAqSwyoFRWGVB2ZgaUdKoj&#10;v3Jy9D1RZI3hsXC6etj9Iw9LmsN3RB9r0TWHfzd+wi0nD8qMdK35efQ5zruTb/nPcCKqasElh0Rf&#10;2yLa5W3PDKfiwRhQdqbG2uHo69EJGVCSBgNK0rTqxrL8pbVPJV1rv6iK1hgsz19+PPCMg8PdDQAA&#10;ME0GlOXLgFJZZECprDKg7MwMKOlEmz+6eyT+niiqvnWbksfu/IRwwvo44P3jP6cYij/moutb9/Vw&#10;SmZi/nmfiT6/RbTjbk8Op6KKFl12ffR1zbsV198VTsRDMaDsTLvu94Skb+Su6GtS9wwoSYMBJWnZ&#10;Yc5To69v3nWtWR1ORFXt8OLHJ90D90Zf37zrW/ejcCoAAIBpMqAsXwaUyiIDSmWVAWVnZkBJJ1p0&#10;6U+j74ciO+ILh4XT1c+CS8r7Ud6vP+ZvwymZrn1W7hd9bovoxKvmh1NROa0tkr6x+Ouad60NN4VD&#10;8VAMKDvXkktemvQMdN7vRxlQkgYDStKy9Kozo69vnk382cTeK3cJJ6LKTvnuD6Kvce6N//xi4i+9&#10;AgAATJsBZfkyoFQWGVAqqwwoOzMDSjrNQR8+JfpeKLKV1/5k/GRbTB6whuaePTtpjtwZfexF1zd6&#10;R5Ls8PBwUqbjTcsel/SOxp/fvGtt+K9wKqrmH5csib6mRXT0WYvCqXgoBpSd7aTrz4m+LnXOgJI0&#10;GFCSluUbb42+vnnWWveH8ZNk+2cg5GOHV/5N9DUuonlf+nY4FQAAwDQYUJYvA0plkQGlssqAsjMz&#10;oKST7HPSdkl3fzk+luqPNYbvTh73wm3CCevruHNeXNqvVLX0yk+FUzJdzbFfRJ/bInr2614YTkVV&#10;zJmzZdI78rvo61lEf7/H88LJeCgGlPQM/ux+r0udM6AkDQaUpOGgT+wZfW3zbq/W8nAi6mBiEBt7&#10;nfOud2T8x9zWluFUAAAAbTKgLF8GlMoiA0pllQFlZ2ZASSdpjv5H9H1QZM2RxeF09dc7dm70OShD&#10;O+zygnBKpuOor49Gn9ciWnnDhnAqqmLRxS+JvpZFteMrHhtOxkMxoGTXdz29oz7K24CSNBhQkoZV&#10;N/xv9LXNs97hu8JpqIvuwS9EX+siOvAD88OpAAAA2mRAWb4MKJVFBpTKKgPKzsyAkk6x7KqF0fdA&#10;ka3Y+Nvxk3XWx531jpTjK1r8dc2R34yfbvbkIWnbYZ/eL/q8FlFj8N7k0M8/NZyMKlhyxYboa1lE&#10;p9xySzgVU2FAyYTmyMHR16eOGVCSBgNKZurQzz8r+rrm3dKrLwonoi623/Xp0de6iLrW/CqcCgAA&#10;oE0GlOXLgFJZZECprDKg7MwMKOkEc1oPT3qG7oi+B4pq4udwR5719HDCztG1+h3R56MMnfrdb4RT&#10;0q63tZ4UfU6L6vAvfjCcjLLbfVG5vvrkS/c5JpyMqTCg5I9WbLw2+hrVLQNK0mBAyUyddGM5vrL/&#10;21bMCSeiTlZef3P09S6i/U9/eTgVAABAGwwoy5cBpbLIgFJZZUDZmRlQ0gma68r30d2nfG9BOF3n&#10;6Vt/U/Q5KUPbvvhZ4ZS0a8W1t0af06LaftcnhJNRZsdfsDH6+hXVjrv7+O52GFDyJ7OS1rpy/WWV&#10;LDKgJA0GlMzEdruU4y8uLR/7aTgRdfPuz/1j9DUvot51vjo8AAAwDQaU5cuAUllkQKmsMqDszAwo&#10;qbvjvnVE0jNQrp8vtTZk/2N5me268BFJ99Dt0eem6FZs/Ek4Je3a7+RvRZ/Twhq+MJyMsvqnpa9O&#10;msOR166getdNfJQ/7TCg5M8d/pnX3e81qlsGlKTBgJKZaAyvir6meXfkV/vCiaidnbcef41vu99r&#10;XkhD9yT7nLRdOBgAAMAUGVCWLwNKZZEBpbLKgLIzM6Ckzuae9rikd/iu6L1fZNvt/Mxwws51wPv3&#10;ij43ZWjF9aeEU9KOvT/6xOjzWWTPn/OkcDrKZ1bSt75cv4fRHDk7nI2pMqDkr/Wu+9foa1WXDChJ&#10;gwElM9E79ovoa5pnzaG7klcveUw4EXW0bM3p0de+iI49+4PhVAAAAFNkQFm+DCiVRQaUyioDys7M&#10;gJI661pzXfS+L7Ll130qnI6FF14WfY4Kb+C+5IivbRtOSTt6hv43/pwW1KobfEXRspr35YNL99WB&#10;X/2ut4TTMVUGlNzfFklz+NfR16sOGVCSBgNKpusFc3aNvp55t/yaS8KJqK1tHxV97Yuod/TecCgA&#10;AIApMqCcer3DE+NGpqpnbfm+clNZa13zf+FZYyp6BtxbU27gzPCs8VCO/vozjMvbyICSunrXJ/eL&#10;3vNF1hya+HnClpMHJNn9I49NmqN3Rp+rols+duv4CbeYPChT1hwp31cee9en3hpOR1nsMm+rpGf0&#10;7ujrVVSt9RO/RzB78oBMmQElMa+Z98ykb138Nat6BpSkwYCS6Trllpujr2eeNYc3JXs0nh5ORJ11&#10;rx2I3gNFdMAH5oVTAQAATIEB5dQzoGyPAeXUM6BsjwFlGxlQTpkBZXsZUFJHB5/+qFL+wf22Oz0r&#10;nJA/etdn31q6r0L3x5Zd9a/hlEzVnit3ij6XRfeiFz0qnJAyWHrlYPR1KrJlA+eG09EOA0oeyAnn&#10;Hxl9zaqeASVpMKBkOubM3z76WuZdY/DH4UTU3aKr3xi9B4poyVX/HU4FAAAwBQaUU8+Asj0GlFPP&#10;gLI9BpRtZEA5ZQaU7WVASR0d9+2x6P1eZMuu+mg4HX+te2Rt9DkrvKFNyQ67vCCckqnqXfc/8eez&#10;wHrH1obTUbTdlx4YfY2K7vVH7RROSDsMKHkwJ11/WfR1q3IGlKTBgJLpOOjDq6KvZd7t//4jw4mo&#10;vy2SVTfE74PcG7gv2e/kJ4dzAQAAPAQDyqlnQNkeA8qpZ0DZHgPKNjKgnDIDyvYyoKRuDvpI+T66&#10;e/mGTcl22z0ynJC/Nqf18KRnpFwf5/vHetf9Jkl22SqclKk49pvvjz6XRTf/3EPCCSnKWxY+Yfy1&#10;uOd+r03RtTbelSQ7bx1OSTsMKHlQ4z9+Nkd+F33tqpoBJWkwoKRdT57z6KS1Pv5a5lnf6KZkl3l+&#10;bdRJFl74yei9UETHf2d9OBUAAMBDMKCcegaU7TGgnHoGlO0xoGwjA8opM6BsLwNK6mROa8ukMXhr&#10;9F4vsj17XhdOyANZeFk5vyrdRId+6uRwSqbi7T3PTroH7o0+l0XWGLw3mXOCj9Evzqykb/1N0dem&#10;6LqHTwtnpF0GlDyU3Q57ZdIcir9+VcyAkjQYUNKuFRuPir6OeXfov14QTkSnOPrcZ2z+6o+x+yHv&#10;Jn6vd/fWY8PJAAAAHoQB5dQzoGyPAeXUM6BsjwFlGxlQTpkBZXsZUFInjeHyfXT3ymuGw+l4KL3r&#10;b44+h2XoGa9+bjglU7F8w39En8eiaw7eNn66LScPSa4WX/at6GtSdK2xTcnOc331yekyoGQqFp7/&#10;hejrV8UMKEmDASXt6lv3w+jrmHf//IEXhBPROWYlK64pz587LrxgWTgXAADAgzCgnHoGlO0xoJx6&#10;BpTtMaBsIwPKKTOgbC8DSupiwcVvid7jRdZcd/v4yWZPHpCHNPFxcI3h26PPZdEtH/u3cEqmYu9W&#10;+d6Pf6w5ujGckrz0rTs0+lqUouH+cEqmw4CSKWltkfSO/Tz6GlYtA0rSYEBJO56323Oir2He9Y39&#10;MpyITnPUOXtG74kiao79NpwKAADgQRhQTj0DyvYYUE49A8r2GFC2kQHllBlQtpcBJbXQ2iJpjvwu&#10;eo8X2eLLvL/atd+pJ0SfyzJ08neXh1MyFd1Dv4k+j2XopJt/Pn7CWZMHJVMLr9g3+hqUpb/f69Xh&#10;pEyHASVTNfGVXpujd0dfxyplQEkaDChpx8nfWx19DfNur75Tw4noRCs23Bm9L4rogNMPCacCAAB4&#10;AAaUU8+Asj0GlFPPgLI9BpRtZEA5ZQaU7WVASR0sufr86P1dZCuv89Hd03X8ud+NPqdF191/b3L0&#10;pc8Ip+ShHPzRZdHnsSytvO6j4aRk5R9PfFXSGLw3+vyXoVXX+cqyM2VASTsO/PDB0dexShlQkgYD&#10;SqZqhzlPLcXvb00M4Olsy9Z8OnpvFNGyq38QTgUAAPAADCinngFlewwop54BZXsMKNvIgHLKDCjb&#10;y4CSqjvss68s30Bn4LZkTuvR4YS0a5+Ttkt6RyLPawnqXf8f4yfcYvKgPKjd5z8s6Rkp91cbW3HN&#10;v4TTkra3NV6aNIfviT7vZek9X94/nJbpMqCkXY01V0Zfy6pkQEkaDCiZqiM+uzz6+uXdwosuDSei&#10;U23/4qdH740imvj9n7mfelw4GQAAQIQB5dQzoGyPAeXUM6BsjwFlGxlQTpkBZXsZUFJlc8+enfSN&#10;3hG9t4usdYNRzkztd/qS6HNbhpojveGUPJSjvvLR6HNYpk7+7trxkxrFpungj70y+lyXqebI78ZP&#10;6nWfKQNK2rdlpX8fwICSNBhQMjVbJKuui79+efe23leFM9HJTr7xZ9H7o4gO/cTV4VQAAAARBpRT&#10;z4CyPQaUU8+Asj0GlG1kQDllBpTtZUBJlS28/JvR+7rIlm9YHU7HTC1dc3P0OS66ia+qt+2rnhJO&#10;yYOZ+Eqs3YPl/iqUE/VuuDGcmJnqW3909DkuW/ucOjecmJkwoGQ65hyzY/T1rEIGlKTBgJKp6B74&#10;5+hrl3etjf8dTkSn2/fkN0bvkSJqDm9K5ra2DicDAAD4KwaUU8+Asj0GlFPPgLI9BpRtZEA5ZQaU&#10;7WVASVW986Mv3Pyb5rH7usge98JtwgmZqbmnPbO0HwG8/NqfjZ9w9uRBeVCLLv3X6HNYthojv0h2&#10;O9r7dybmn/eN6HNbtno3/DycmJkyoGS6jv3mx6OvadkzoCQNBpRMRWP4puhrl3eHf/6ocCI63s5b&#10;J82R26L3SRGdeMX8cDAAAIC/YkA59Qwo22NAOfUMKNtjQNlGBpRTZkDZXgaUVNOs8fv3D/e7n4vu&#10;Zfu+NZyPtBx37tLxHwPL+X36e790XDglD6WMH7X/gA3sFk7NVM2Zs2XSN1ad349obdg/nJyZMqBk&#10;JpZfc0v0dS1zBpSkwYCSh/KKgx4bfd3yrjF8e/KixY8Kp4IkOemGj0XvlSLqHftlOBUAAMBfMaCc&#10;egaU7TGgnHoGlO0xoGwjA8opM6BsLwNKqui9X/xi9H4ust7RW8LpSFVri6R37L+iz3kZesZLnhYO&#10;yoM59F8XR5+/snbileeEk/NQDvjIq8d/3lWdn9O3Nv5h/NSzJg/PjBlQMhPzzn/S+OtYzq80/UAZ&#10;UJIGA0oeyinfPzf6uuVda8O3wolg0jNf9pzovVJUB56xezgZAADAnzGgnHoGlO0xoJx6BpTtMaBs&#10;IwPKKTOgbC8DSqrmnWe8MHovF1nv6KbkqTs+OZyQtO3eemxpf87QO/rv4ZQ8lOUbfhV9Dsvbr5Oj&#10;v/034fT8td3nPyxZevW3I89buTvwQ68Mj4A0GFAyU6885J+jr21ZM6AkDQaUPJgd5jw++prlXXN4&#10;U7JH83nhVPAnK6759+g9U0Td/WPhVAAAAH/GgHLqGVC2x4By6hlQtseAso0MKKfMgLK9DCipmubI&#10;/0Tv5SI79uwF4XRkpTm6Kvrcl6Gd3vD2cEoezKIrdhv/+Uz1fnxece1IeAT80cJzXhx9rsre8ut9&#10;peC0GVCShu41l0Rf3zJmQEkaDCh5MEed3Yq+ZnnXHPEXxYhbtubw6D1TRM3he5L9znhEOBkAAEBg&#10;QDn1DCjbY0A59Qwo22NA2UYGlFNmQNleBpRUyZKrvxq9j4ts1bW/Gj/Z7MkDkqne9f8ZfQ2Krrv/&#10;3uRxL9wmnJIHs3zDUPQ5LHuN/tuS3pFF4VF0rrd07Zh0rf1e9Dkqe31jm5Kd5zw6PBLSYkBJKlpb&#10;jP/4cHv0NS5bBpSkwYCSB7Piuv+LvmZ59+4z3xNOBH9pu+0eGb1niuqQj34mnAwAACAwoJx6BpTt&#10;MaCcegaU7TGgbCMDyikzoGwvA0qq4rCvPmf8nr3nfvdwoQ3dkzx/zpPCCcnaPidtt/k5j74WBbfy&#10;usFwSh7M3Najk8bgndHnsAo1hm5PesbeFB5N51i6evukZ93V0eekKh11djM8GtJkQEla5l+8c9I9&#10;cG/0dS5TBpSkwYCSB7LfGXOir1feTXxVv7mtrcOp4P661n42eu8UUd+6TeO/0PSXWgEAgD9jQDn1&#10;DCjbY0A59Qwo22NA2UYGlFNmQNleBpRURXPk59F7uMha65eH05GXd3ywK/palKGV1x0YTsmD6Rk9&#10;Mfr8VanG4D3Jaf/vsPCI6muXeY9LuvpvrfzPq1bc6NdoWTGgJE2vec+y6OtcpgwoSYMBJQ+kd+Sa&#10;6OuVd+/88IXhRBA392NPjd47RbX/6W8PJwMAABhnQDn1DCjbY0A59Qwo22NA2UYGlFNmQNleBpRU&#10;wcILT47ev0XWN/aD8ZPNmjwguVq25qboa1J4I3cnO+7+sHBKHszya4ofDqTV0is+n+yww8PDI6uH&#10;FdcuTxoDv4g+3qo18RWU9mo9Kzwy0mZASdoaAxuir3VZMqAkDQaUxOy55DHjP2+Jv1551hi8Nzno&#10;X7cLp4IHMitpjf0weg8V0dLV/xXOBQAAMM6AcuoZULbHgHLqGVC2x4CyjQwop8yAsr0MKCm7d3zq&#10;SZsHMLH7t6gmvo+Zf/FzwwnJ2/6nvzxpDsVfm6Jbed2vwyl5MHt0bTP+fNXv54FHf/Ofk23f/Kjw&#10;KCtk7uyka82rxh/Dmvs9pqrX3X90eJBkwYCStP39fk9Oekbvjr7eZciAkjQYUBJzys2fj75Wedcc&#10;/GE4ETy4xZfvH72Himrv0/4mnAwAAOh4BpRTz4CyPQaUU8+Asj0GlG1kQDllBpTtZUBJ2fWN/k/0&#10;3i2y0/5fbzgdRTnya5+LvjZl6MivLQyn5MHs975jos9fPfpD0jP68fBIy2vVNYcm3Wt/sfkjyeOP&#10;o9q1NoyFR0pWDCjJwvzv7Bp9vcuQASVpMKDkrz3x1Y9JekryF8Tmvv/d4VTwUGYlK6+N30dFtGzg&#10;ynAuAACg4xlQTj0DyvYYUE49A8r2GFC2kQHllBlQtpcBJWV2zDkrovdtkTVHfxxOR7G2SHqGfx19&#10;jYqub92m5Cmv3DackwfTM3Be9DmsW42h68Z/bvKxZMX1rw2PPH+7n/jcpHvghKRnZE3S3X9n9Jx1&#10;65m7bRMePVkxoCQrJ11/QfQ1LzoDStJgQMlfW3zJUdHXKe9aY78LJ4KpOfGKL0XvpUIauiPZ74xH&#10;hJMBAAAdzYBy6m3+yL+1z8i8rM09e3b0uuln5DbVejf8NvL8pVtj7XbhDsjOoZ9/ePTaabZ09fYG&#10;lG3UPfC16POYZt3XPDncAdk5+EuPil47zRZe+goDyjYyoKSsDvnoE5Pekfh9W2TbvvhZ4YQUba/W&#10;45PG4L3R16no+tbdEk7JQ2lt/F30OeyEuvr/NVl4wT5Jz9Crk8bw05PWtdP//mWXeY/c/POg7qG/&#10;2/zt9W34YtLd/9PodevexPcLe658SXhmyJIBJVnqGfrf6OteZAaUpMGAkr+2/NofRV+nvDv+O18J&#10;J4KpWXTFS6L3UlEddubScDIAAKCjGVCWr4mPMcjS4qt2MBLqwBrD3wt3QHYWnP+W6LVV71obLg53&#10;QHaO+dp7o9dWcRlQUlZLLvtB9J4tsuXXfjWcjrLoHlgefa3K0CsOKu6rDVbJ21pPSprD9fwI6ZnU&#10;PXh70hj4vwete+A30f+201t544pwd5E1A0qy9NYFL4u+7kVmQEkaDCj5c89/w4uir1ER7d7z3HAq&#10;mKpZyck3x++nIlq+/u5wLgAAoKMZUJYvA0plkQGlssqAsjMzoKSMDvrIguj9WmTdQ7ePn2zryQNS&#10;Ks31P4++ZmXoiTs9JpySB7N3y889lU7dA1eFu4o8GFCStSVX9kVf+6IyoCQNBpT8udbGy6OvUd4t&#10;3/jf4UTQnmPPPix6TxXV/u/7p3AyAACgYxlQli8DSmWRAaWyyoCyMzOgpGze+Yltku6B8n0s81Ne&#10;+JxwQspmz/c9LWmU8J6ZqLVhTTglD2XBhV3R51Caas3BX47fSbMnbyhyYUBJHlobvxd9/YvIgJI0&#10;GFDyRzvPfXTSOxp/jfLukA8bnTFdWyY9o3dH76siWnDRD8O5AACAjmVAWb4MKJVFBpTKKgPKzsyA&#10;krLpGf5u9F4tti+G01FWB33i85HXrRy1rjswnJKHcvgXPhZ9DqWHqjn8s2Tu2caTeTOgJA8vOvhR&#10;SWvsjug9kHcGlKTBgJI/etPxR0Vfn7xrDt6W7NzyaQtM3/INV0TvrUIauC/Z4xPbhJMBAAAdyYCy&#10;fBlQKosMKJVVBpSdmQElZXLCBcui92mRtdaP/5xux4eFE1JmJ15Vzl8PNQZvTea0Hh1OyYOblTTX&#10;DUSfR+mBao7embxkz6eFe4g8GVCSl6O/8froPZB3BpSkwYCSCTvMeXiyYmP89cm7vtEvh1PB9Gy/&#10;647Re6uo5p9zbjgZAADQkQwoy5cBpbLIgFJZZUDZmRlQUhZzWlsmjaHbo/dpkR3w4beFE1J2+77v&#10;ZdHXsAytunE4nJKp6F03En0epb+uOXxP8ndv2DbcOeTNgJI8Ld/wxeh9kGcGlKTBgJIJvaN7RV+b&#10;3BvalMz1l71IwYrr/id+jxVQ9+DtvqoqAAB0MgPK8mVAqSwyoFRWGVB2ZgaUlEX3wA3Re7TIVl13&#10;UzgdVXHk1z4XfS3L0KIL54ZT8tBmJb0bro0+j9If6x2+K3nhHj6er0gGlORr4i/b/CZ6L+SVASVp&#10;MKBkQnOkHD/XPe68a8OJYGaOP++w6D1WVEd+9V3hZAAAQMcxoCxfBpTKIgNKZZUBZWdmQEkZHHPW&#10;O6L3Z6EN3zl+stmTB6QyJr6SaffQ/8Zf04LrG70jefLOvrpLO3pH1kafS2niY7t38rHdhTOgJG8v&#10;P+T5Se9o/H7IIwNK0mBAyfPe8PTo61JER3/r7eFUMDPb7PK46D1WVH1jvw4nAwAAOo4BZfkyoFQW&#10;GVAqqwwoOzMDSoo271NbJc2RO6P3Z5F1j742nJCq2feklyU9A+X8OfLya9aHUzJVvevWRZ9LdW4T&#10;H9u94+5PDncIRTKgpAiLLp4fvR/yyICSNBhQsvK6r0Rfl7xbec294USQjtO+++3ovVZUB3zwLeFk&#10;AABARzGgLF8GlMoiA0pllQFlZ2ZASdG6+ss3jlp5zYZwOqrqxKu+EH1ty9Deq/whTltaWySHnvnx&#10;6HOpDmzkxz62u0QMKCnGrGTltWui90TWGVCSBgPKzrbtmx+V9IzeHX1d8u7QT50XTgXp2GnPnaL3&#10;WlEdf9HGcDIAAKCjGFCWLwNKZZEBpbLKgLIzM6CkSO8+85+j92WRdQ/cmRxx5hPCCamqXeZtlTRG&#10;fh99jYtuxTWbkm1f9KhwUqZq0UXvjz6f6pwawzeN3wlbTt4QlIIBJUXZcfeHJc3hW6P3RZYZUJIG&#10;A8rOtkdfSX5fbPjeZOe5W4dTQXqa634Rv+cKaOIr189pPTycDAAA6BgGlOXLgFJZZECprDKg7MwM&#10;KCnK3Lmzk7518fuyyFbddGg4IVV35OeeV9qfKy+4+FvhlLRj6Zo3+/VPh3bSLbeEu4AyMaCkSK96&#10;5+ui90WWGVCSBgPKTjYrOfmm+GuSd8uu/lE4E6Srd7Qves8V1Ts/9uVwMgAAoGMYUJYvA0plkQGl&#10;ssqAsjMzoKQoJ5x3WfSeLLLW2Gg4HXXRGP5m9LUuQ8997UvDKWnHP7aelTRGfhV9TlXPWusXhVef&#10;sjGgpGgLL/1S9N7IKgNK0mBA2bkWX5X/8PuB2nP5QeFUkK4n7vSY6D1XVN1DtyfJ2bPD6QAAgI5g&#10;QFm+DCiVRQaUyioDys7MgJIiHPSxN0bvx6J79POfFE5InfSN/S76ehddc/h3SbKzj82brp7Bwfs9&#10;p6pX3QO/TRZd+ozwilNGBpQUb3bSN/LL6P2RRQaUpMGAsnMtuWp19PXIu9b628KJIBuN/u9E772i&#10;Ov6cfcLJAACAjmBAWb4MKJVFBpTKKgPKzsyAkrxNfHR3c+gP0fuxyN688MBwQupm3/eVc7A70ck3&#10;fjackunYs/covx6qab0j68OrTJkZUFIKu2w1/n1GPj8WGFCSBgPKzrTDnIdHX4siOuqbnw+ngmx0&#10;j7woeu8VVd/Yf4eTAQAAHcGAsnwZUCqLDCiVVQaUnZkBJXlbctVA9F4ssuVjPx4/WbY/b6NYR351&#10;LPral6Ell7w2nJLpWDbwzFy/+piyrTFwT9Iz7CMlq8KAkrI4/PNHRe+RtDOgJA0GlJ3ppFs+EX0t&#10;8m7izxL2aD0nnAqyMjtZef34z+sj92BRveOMV4SzAQAAtWdAWb4MKJVFBpTKKgPKzsyAkjwde9ae&#10;0fuwyHpHNiVP+bttwwmprbmzk67+W6P3QNH1jd4xfsAtJs/JtPWOfDBpDJbrD+nUXt39N/hY+4ox&#10;oKRMuoey/0s6BpSkwYCy80x89cnG0O3R1yLvVlzzk3AqyNYJFx8dvQeL6sTLs/99bwAAoCQMKMuX&#10;AaWyyIBSWWVA2ZkZUJKn5tD/Re/DIlt4aV84HXW3/+kHRu+BMrTyxhvDKZmJPbq2SboGfh99jlXu&#10;DvrwG8OrSJUYUFImc+ZsGb1P0syAkjQYUHaeuR94d/R1KKI9ev8xnAqy1xqL34dF1By6K5wKAACo&#10;PQPK8mVAqSwyoFRWGVB2ZgaU5OXES78WvQeLbOXG34yfbMvJA9IRFlx2efReKEMHfuDN4ZTM1IlX&#10;vjvp6r8z+jyrXHWt+fL4K+YrsFaVASVl88oj/iZ6r6SVASVpMKDsPKtu+p/o65B7IxO//oX85PHV&#10;odvpwA+dHE4GAADUmgFl+TKgVBYZUCqrDCg7MwNK8vCeL/xt0hi8N3oPFlX3wL3Ja49+RjghnWKX&#10;eVuN/1zq7ug9UXTLN/5u/IBbhZOShhUbv5L0DPj1UhlrDv0w2fuUJ4ZXiqoyoKSMFlzwmej9kkYG&#10;lKTBgLKz7HPqi6OvQREtuujj4VSQjx1eme1fbGi35ugd46fK9s/sAACAEjCgLF8GlMoiA0pllQFl&#10;Z2ZASR761t0Wvf+KbOU1Z4TT0WnevurZ0XuiDHUPnBlOSVrm/7+HJb3rroo+3yqmA1YZr9eFASVl&#10;tXzjH6L3zEwzoCQNBpSdZdFl50VfgyKa03p8OBXkZ9UN8fuxkAbuS/Y548XhZAAAQG0ZUJYvA0pl&#10;kQGlssqAsjMzoCRrSy7/cvTeK7Lm6I/HT+YjYztZ19pvR++NMvS83Z4TTkmaDvrIY5PG0FnR51zZ&#10;1xz7ebJiw2vDq0FdGFBSVsde/rSkMXhP9L6ZSQaUpMGAsoPM2TLpHYm/Bnm34Pxrw6EgX4sv74ve&#10;k0V14mX/Hk4GAADUlgFl+TKgVBYZUCqrDCg7MwNKsvSuj78oet8V3eIrdw4npFO9+fRHJY3BO6P3&#10;R9E1hiY+VsxHeWdl9/kPS5atXpN0D5bzo9xr18B/JS/e61nh2aduDCgps1e+6+DofTOTDChJgwFl&#10;5zj1+6dFn//cG7gvOeGy14VTQb4e98Jtxn/tdW/83iyouR9+ZjgdAABQSwaU5cuAUllkQKmsMqDs&#10;zAwoyVJz4P+i912RnXTL6eF0dLrFl+wfvUfK0Ir1nwunJCu7zNsqOe7bTb+eyqjugauS+Wc9OTzb&#10;1JUBJWXXvfqy6L0z3QwoSYMBZYfY4eFJc+S26POfd61r7hr/QdsnMFCcU276YfTeLKqlV3wpnAwA&#10;AKglA8ryZUCpLDKgVFYZUHZmBpRk5civnRG954qsd/S/x0+W7c/PqJbe9TdH75UydOIlrwqnJGu9&#10;Q3skzaHro6+Dpt7Ex+Uuu2rh5o+rpDMYUFJ6c2cnrXV3RO+f6WRASRoMKDvDYV98W/S5L6Ljvv2h&#10;cCooxva7vjB6bxZVc+gP4WQAAEAtGVBKkqR2M6AEgD/pHTopaQz9NPpjpu5f9+DtSffaK5Lnz3lS&#10;eAYBAAAAAAAKYkApSZLazYASAO5vyeBjkq61h0Z/7NSmZMV1lyU9Y88IzxYAAAAAAEAJGFBKkqR2&#10;M6AEgIfWN/LepGf40uiPpZ1Qc/C/k+41K5Mllz8tPCMAAAAAAAAlY0ApSZLazYASANrXunZB0r36&#10;x+O/Dr8r+uNr1WsM/CJpDJ6TvHnxU8IjBgAAAAAAKDkDSkmS1G4GlAAwM93XPDlZNvDipG/49OiP&#10;tVWoe+gbydFnzUmWjm4fHhUAAAAAAEDFGFBKkqR2M6AEgGy0rnl10jN0SNK15oNJ98BQ0hj4efTH&#10;4rxq9PcnJ1zwuaR7qJm0rn1LOCUAAAAAAEBNGFBKkqR2M6AEgGL1jhwz/uv5RUnXwHFJz8D3k8bA&#10;T9qvv7X525joBW98YviWAQAAAAAAOogBpSRJajcDSgAAAAAAAACg8gwoJUlSuxlQAgAAAAAAAACV&#10;Z0ApSZLazYASAAAAAAAAAKg8A0pJktRuBpQAAAAAAAAAQOUZUEqSpHYzoAQAAAAAAAAAKs+AUpIk&#10;tZsBJQAAAAAAAABQeQaUkiSp3QwoAQAAAAAAAIDKM6CUJEntZkAJAAAAAAAAAFSeAaUkSWo3A0oA&#10;AAAAAAAAoPIMKCVJUrsZUAIAAAAAAAAAlWdAKUmS2s2AEgAAAAAAAACoPANKSZLUbgaUAAAAAAAA&#10;AEDlGVBKkqR2M6AEAAAAAAAAACrPgFKSJLWbASUAAAAAAAAAUHkGlJIkqd0MKAEAAAAAAACAyjOg&#10;lCRJ7WZACQAAAAAAAABUngGlJElqNwNKAAAAAAAAAKDyDCglSVK7GVACAAAAAAAAAJVnQCl1do3B&#10;7yeNgTVJd3/f+P/tTboH3jz+/55zvxr9x2z+5139Z45/v3F10jV4d/Tbk9QZGVACAAAAAAAAAJVn&#10;QCl1Ro2BO5JG/3eT7oGTxt/5W0x+B5CSZVf8w/j3JeuT7rW/iF5bUv0yoAQAAAAAAAAAKs+AUqp3&#10;fWNnJj1rnxHe8dmbe/bWSXf/i5KegY3R80iqRwaUAAAAAAAAAEDlGVBK9atr9WnJUec8JbzLi9Uz&#10;eEDSvfaa+51RUrUzoAQAAAAAAAAAKs+AUqpH3YO/SY4891nhnV1OXQNDSaP/ruj5JVUrA0oAAAAA&#10;AAAAoPIMKKVq11j778mygReHd3T5zfvUVsnSq49PGv33RR+PpGpkQAkAAAAAAAAAVJ4BpVTRhn6W&#10;9K5/c3gnV1P3wJfij01S6TOgBAAAAAAAAAAqz4BSqlbd/fcmzfX1GS7NaW05/ph+EH2sksqbASUA&#10;AAAAAAAAUHkGlFJ1ao5cm7SufXx499bLiVe8KfqYJZUzA0oAAAAAAAAAoPIMKKXy19V/Z9Izclh4&#10;19bYplnj3yddG30OJJUrA0oAAAAAAAAAoPIMKKVy1+i/a/ydOmvyDdshutecMP6474s+H5LKkQEl&#10;AAAAAAAAAFB5BpRSeesbu3D8XdpZ48k/Ov78lyeNgbuiz4uk4jOgBAAAAAAAAAAqz4BSKmsfD+/S&#10;zjX/4icn3Wt/HnluJBWdASUAAAAAAAAAUHkGlFL5OuGCPcM7lAmNoTuiz5Ok4jKgBAAAAAAAAAAq&#10;z4BSKlcLLtkrvDv5c8v6+6PPl6RiMqAEAAAAAAAAACrPgFIqT0tXHxbemcR09w9HnzdJ+WdACQAA&#10;AAAAAABUngGlVI4WXLJHeFfygFpbJI2hP0SfP0n5ZkAJAAAAAAAAAFSeAaVUfK0NjfCOZCqW9v8s&#10;+jxKyi8DSgAAAAAAAACg8gwopWLrHflseDcyVcd+8YlJ9+Dd0edTUj4ZUAIAAAAAAAAAlWdAKRVX&#10;37ofhHci7Tr+wl2SRv990edVUvYZUAIAAAAAAAAAlWdAKRXTxFdQfPPpjwrvRKZjydX/En1uJWWf&#10;ASUAAAAAAAAAUHkGlFJBDb06vAuZiSVX/TD+/ErKNANKAAAAAAAAAKDyDCilAhq6OLwDmaljzn50&#10;/DmWlGkGlAAAAAAAAABA5RlQSvmXJFtOvgFJxQkXHh99niVllwElAAAAAAAAAFB5BpRSvh3+jb8L&#10;7z7S1DXw8+jzLSmbDCgBAAAAAAAAgMozoJTy7GfhnUfalp39uMjzLSmrDCgBAAAAAAAAgMozoJTy&#10;K0keOfnGIxNLrv529HmXlH4GlAAAAAAAAABA5RlQSvnUHLkivOvIyhGXPiFp9N8Xff4lpZsBJQAA&#10;AAAAAABQeQaUUj69adnjwruOLC26dE30+ZeUbgaUAAAAAAAAAEDlGVBK2dcauyW848javLMflzQG&#10;74m+DpLSy4ASAAAAAAAAAKg8A0op+w78zNPCO448dK25Kfo6SEovA0oAAAAAAAAAoPIMKKVs6x76&#10;z/BuIy/HnPv30ddCUnoZUAIA/H/s3QecXFX9//+TRkfaDxVFowiiUUANSBGNSjEC0iPSJSGB9LZl&#10;5s7Mzu4mAVFRUQQRlCYiobeQvrtTtqaHon7t+lVBRaQHSPKbyR6+QvJJMnd37jnn3vt6Ph7vx/f/&#10;+0uyn3vOmZud2ffOAAAAAAAAAACA0KNASUiwqV10in60waT6lpfE/SCEVCcUKAEAAAAAAAAAAAAA&#10;QOhRoCQk2Cg1pPfBBqMSrVlxPwgh1QkFSgAAAAAAAAAAAAAAEHoUKAkJLpnOZfqRBtMuu+u94p4Q&#10;QqoTCpQAAAAAAAAAAAAAACD0KFASElzqcl/TjzTYkCo+L+4LIaT/oUAJAAAAAAAAAAAAAABCjwIl&#10;IcGFj++2a/rD9eK+EEL6HwqUAAAAAAAAAAAAAAAg9ChQEhJMGrrKBUrYNP6OvVQyv17cH0JI/0KB&#10;EgAAAAAAAAAAAAAAhB4FSkKCSp1+lMGa7ECVaFsn7A0hpL+hQAkAAAAAAAAAAAAAAEKPAiUhweTM&#10;bw3VjzLYlMytEfeHENK/UKAEAAAAAAAAAAAAAAChR4GSkABS3KhGZAfrRxlsmvjg3fIeEUL6FQqU&#10;AAAAAAAAAAAAAAAg9ChQElL9eIU/60cYbJv24GniHhFC+hcKlAAAAAAAAAAAAAAAIPQoUBJS/TR0&#10;tOtHGGzLZgeKe0QI6V8oUAIAAAAAAAAAAAAAgNCjQElI9ZPpuVc/wuCCZH6duE+EkL6HAiUAAAAA&#10;AAAAAAAAAAg9CpSEVD8NXZP1IwwuSBZeEfeJENL3UKAEAAAAAAAAAAAAAAChR4GSkOpn2Nl760cY&#10;XDBz/r/FfSKE9D0UKAEAAAAAAAAAAAAAQOhRoCSk+lFqt94HGJwwY/6vxX0ihPQ9FCgBAAAAAAAA&#10;AAAAAEDoUaAkpPpRaqfeBxicULf4VnGfCCF9DwVKAAAAAAAAAAAAAAAQehQoCal+lNqh9wEGJ1Cg&#10;JKT6oUAJAAAAAAAAAAAAAABCjwIlIdUPBUq3UKAkpPqhQAkAAAAAAAAAAAAAAEKPAqV78dp+G2wK&#10;f1ReboP4tUl1QoHSLRQog00y/5J8r6lmWp8RvzaxFwqUAAAAAAAAAAAAAAAg9ChQuhelBvRuTkBm&#10;LhlKgTLgUKB0CwXKYJNdNk+vdHAm/Hys+LWJvVCgBAAAAAAAAAAAAAAAoUeB0r1QoAx/KFC6hQJl&#10;sKFAGc9QoAQAAAAAAAAAAAAAAKFHgdK9UKAMf5TauXex4QQKlMGGAmU8Q4ESAAAAAAAAAAAAAACE&#10;HgVK90KBMvxRarfexYYTZi74i7hPpDqhQBnPUKAEAAAAAAAAAAAAAAChR4HSvVCgDH/Ou2moXm24&#10;YOb8f4v7RKoTCpTxDAVKAAAAAAAAAAAAAAAQehQo3QsFyvCnoWuyXm24IFV4dYs9ItULBcp4hgIl&#10;AAAAAAAAAAAAAAAIPQqU7oUCZfjT0D1frzZc4OVfE/eJVCcUKOMZCpQAAAAAAAAAAAAAACD0KFC6&#10;FwqU4U+6Y6VebbggVZT3iVQnFCjjGQqUAAAAAAAAAAAAAAAg9ChQuhcKlOGPV/izXm3YNu3B08Q9&#10;ItULBcp4hgIlAAAAAAAAAAAAAAAIPQqU7oUCZTQyKruDXnHYNPHBu8X9IdULBcp4hgIlAAAAAAAA&#10;AAAAAAAIPQqU7oUCZTRy9rc+qFccNtXnnhL3h1QvFCjjGQqUAAAAAAAAAAAAAAAg9ChQuhcKlNFI&#10;Q88P9YrDmlGDVCK3TtwfUr1QoIxnKFACAAAAAAAAAAAAAIDQo0DpXihQRiPpjvJewqYx8/fmrBsI&#10;Bcp4hgIlAAAAAAAAAAAAAAAIPQqU7oUCZXSi1JDeRYcVUx/+obgvpLqhQBnPUKAEAAAAAAAAAAAA&#10;AAChR4HSvVCgjE4S+eP1qsOGVOHFLfaEVD8UKOMZCpQAAAAAAAAAAAAAACD0KFC6FwqU0YnX8bBe&#10;dZg29s4PiXtCqh8KlPEMBUoAAAAAAAAAAAAAABB6FCjdCwXKaEWpHXoXHkbVt1wl7gepfihQxjMU&#10;KAEAAAAAAAAAAAAAQOhRoHQvFCgjls7L9MrDpET+BXk/SNVDgTKeoUAJAAAAAAAAAAAAAABCjwKl&#10;e6FAGa0k80/rlYcpU+79uLgXJJhQoIxnKFACAAAAiKJUz+dVIn/8ptS3fF55hSu3n+IcVZc/4f/+&#10;3CXXH6b/NgAAAACwI7Pss//3HCVVOFF+LrNZkvmESuaO+78/N2oun7QIAIgJCpTuhQJl9HLO9R/Q&#10;qw8TErlfi/tAggkFyniGAiUAAACAMBhx8U5qZvGdKpk7VF143SjlFa5Vybanxec5Qccr/FF5uR+p&#10;CfecpJLFj6hkx7v0lAAAAABQmZqWd6u61kNKzzHO2fT8wmt7bYvnHkEn0dbT+9yq9DwrVfiQmrng&#10;nXo6AABCigKle6FAGb009vxbrz6CNu6h/6cSufXiPpBgQoEynqFACQAAAMA1w8ftorzcFOUVVpXy&#10;N5XMvy4+n3EtXuFZVb/0dyqRv0dNfegcfTUAAAAA4m73I/ZRqbYbSs9tfl3KP8TnE66k3D/wcv8s&#10;Pa/5tUrlfqAm/GyovgoAAEKAAqV7oUAZzYz5Oe8qYELNolXi+pPgQoEynqFACQAAAMCmpp4jlZdL&#10;qVR7u/icJQrx2p5X6Y77VDJ/mcq2H6ivHAAAAEAUZZe9XyVapqlEoUN8fhDmlH/JLdH6HZVsH6Gv&#10;FgAAx1CgdC8UKKMZr+N+vQMIyvj73yeuPQk2FCjjGQqUAAAAAEw56uydVX3HB1RD5+3i85O4Jd1x&#10;06b1mDxvR71CAAAAAMImu+qdKtt9gfJi2tfwCgU1c8GRKtv5Dr0iAABYRIHSvVCgjG6U2r13ExCI&#10;mqVt4rqTYEOBMp6hQAkAAAAgSF9Mvkt5uTuUl39afE5CelP+qPJEfr6a+OgheuUAAAAAuGrMjXur&#10;+tbW0vfxz4rf38c1ydx/VCLXpSbefYpeKQAADKNA6S9erj3wBG3K4nepRL4ofu1qJVn6+5P59eIa&#10;xjmZjr/qXUC1TX3gYHHNY5/838XHaDXTuOJqvQvBufz2U8WvXd10l0K5vNJQoERQsl0LS/eu+aSK&#10;qVv6E5UsTH9Lxisvf5RKtB6t9h22m155wB0js+8QzzIh1U5Dzxx96gC4Yvaqr6h0sUV8DkIqi1d8&#10;Xs14rEmlej6kVxXAW11+9yni9wX9Sfl5LBCUbM9t4rkzlUz7Aj0JECL77K68gt3XGGtbHtDDAEql&#10;uz5Wyk/F79+JHK/wK5XMT1QT5vL6tYsalyXFe5/JTJl3hJ4GqK50V5N45vqTRFvwb0iFKqBAWXky&#10;7eV3EESlUm2viesY90y6/7N6hVBNdfymlpz8jXqFsD3j73wfBUofoUCJoGS75DNHzCaR+5FqWnVt&#10;aT/erWoLu6uR1/DxkDDnlOz/K53DN7Y4l4RUO4edcqI+dQCsyQ5Ul9x2pEq0vSQ+Tkk18lf19R8d&#10;wvdzwCYDVbrwT+Fx0v+cNeeb+msA1dW47LfimTOVTAc/F0P47D9sb/E8m0xdy3/0NIirbMtuqnHV&#10;DeL5IH2Jx0d9O6Sp5xfCHpnNtEdO1tMA1TRQPG/VSM3iM/TXgLMoUFYeCpT+UKCUk950job0LhKq&#10;Ysa8yeJak1IoUFaMAqW/UKBEUChQuhsv/4ZK5v5Q+r+tKtF2uTp+3B5614DqokBJTKRxefl52cDe&#10;QwfAuHEPvV/VLOlSycLr4mOUBBOv7beqeWWt3gUgfr76rSPEx0Y14hX+VfoKfG+B6qNACfhHgRI2&#10;zXr8i6XvC34tngvS/3j550rPIx9Wox/YXa84bKBAiaiqb/2KeN6qkUTbr/VXgbMoUFYeCpT+UKDc&#10;etLtj+hVQn9dfu87lVfkB+xbDQXKilGg9BcKlAgKBcpwpvzxA7VLJ6jmtYfpnQT6jgIlMZH6pQ/q&#10;EwfAlItv3lNNvHuWShZeER+XxHDanlcz5teoYaN20DsERN/stW3y46EaKW5U517/af2VgOqhQAn4&#10;R4ESxo0YrFLtzeJZIMHFKzyrkvnLeLd9CyhQIqrSHc+I560aSeTW668CZ1GgrDwUKP2hQLntZJef&#10;qlcK/VGz6AVxfYkOBcqKUaD0FwqUCAoFyujEa79WjZu7hxo1d5DeXaAyFCiJiSQLn9UnDkDQagu7&#10;q3THP8THInEjXu5ldUrdl9W4G/jEFETXgcfuK57/aia7slt/NaB6KFAC/lGghCmT5+2ost2d4hkg&#10;ZpMs/E1NeOTdpV0Z0Ls5CBQFSkTR0BE7iWetmqldXP7kAjiLAmXloUDpDwXKbaf8MVXlUgH6LpG/&#10;XVxb8pZQoKwYBUp/oUCJoFCgjGg6f6/qc1eoA4bzvQ+2jwIlMRE1kncnAILmdUxQ6fbgfnOfBBMv&#10;162ya47XuwhER93i74tnvppJt29UJ2XLP7gHqocCJeAfBUoEb7BKtCwR957YjZd7XiVz1+t9QlAo&#10;UCKKvEKreNaqGS//hpowdzf9FeEcCpSVhwKlPxQot59Mx19LKzWwd8Hgy/SHT6LsVkkoUFaMAqW/&#10;UKBEUChQxiOZzttLGa53HXg7CpQk6Mx+4mF92gBU24gRg1WiNcVzq4gk3flT9aXZ++ndBcKtcbmZ&#10;d8KdufBm/RWB6qBACfhHgRJBOfWq3VWm635xz4l7qVvarWpbD9K7h2qiQImoGZXdQTxnQaR26QT9&#10;VeEcCpSVhwKlPxQoK0u68JheMVTqslveK64lEUKBsmIUKP2FAiWCQoEyhsl3qYNP3V2fAIACJQk+&#10;R150qD5tAKqpec0c8TFHopEvTDpM7zQQPoecfLZ4roNIunOd/qpAdVCgBPyjQInqG6BSHdeLe03c&#10;TzK3Tk2471i9l6gGCpSImmT3BeI5CyJe22v6q8I5FCgrDwVKfyhQ+khxtl41VCKZf05eR7JlKFBW&#10;jAKlv1CgRFAoUMY7ydwv1NDD9tSnAXFFgZIEmXRX+YdYA3oPG4CqSOS/U3ouxWtAcUldyz1q2Cg+&#10;bgphMkA1dJv9GcjJ3jT9tYH+o0AJ+EeBEtXUtCqhkvn14j6TcCWZe0lNf/Q8vbPoDwqUiJYBKlWU&#10;z1lQqW05XH9tOIUCZeWhQOkPBUp/qWur0SuHrRk1d5BKFv4trh/ZSihQVowCpb9QoERQKFCSNzNt&#10;Xvk+M7D3YCBWKFCSIJMsLNInDUB/zVh0jvg4I/GI1/ZHNWPxCfo0AO76cuLDxn8Ylup8uvSV+YUN&#10;VAcFSsA/CpSohjlrDlXpzhfE/SXhjpd/o/RcZqIakR2sdxt+UaBElNS1flk8Y0GmvvUJ/dXhFAqU&#10;lYcCpT8UKP3Ha/+UXj1Ikrl/ietGthEKlBWjQOkvFCgRFAqU5K0p35eT+YdLJ2OH3gOCWKBASYLM&#10;p846UZ80AH11zvUfKP0b/bL4GCPxi1f6N3vMrefo0wG4p2nlz8WzG2jyG9RxiQP0BED/UKAE/KNA&#10;if5qXv0QPy+KQZK59aV4etfhBwVKREmyfYl4xoJMucgNB1GgrDwUKP2hQNm3NPScq1cQb5XI/VJc&#10;L7KdUKCsGAVKf6FAiaBQoCRbS7r9V+rc7x2kTwqijAIlCSqNy8rP6XlnW6Cvho3aQSXyy8XHFyHl&#10;F/9rl16n1KhB+sQA9h18zO6qoVs+s0FnxsKcngLoHwqUgH8UKNFXc375GeUV14l7SqKbZG6dmj7v&#10;An0KUAkKlIiOIeL5MpHaRZ16BjiDAmXloUDpDwXKvqe+pVavIibPe4fy8i+K60QqCAXKilGg9BcK&#10;lAgKBUqyvZS/L5j8yBf0iUEUUaAkQaW+9X59ygD4kh2oJtzriY8rQqR4hYfV8HF76AME2JPpnCSe&#10;URPJ9mxUp4zbRU8C9B0FSsA/CpTwb4hq6L5P3EsSnyQLryuvjU+LrAQFSkRFqviAeL5MJNG2Xo27&#10;YYieBE6gQFl5KFD6Q4Gyf/Hy1+mVjLdE8RVxfUiFoUBZMQqU/kKBEkGhQEkqTu5llV3+OX1yECUU&#10;KElQSeY+o08ZgEq964RdlZd/VXxMEbKtlJ9fZ5et0icJsCPT9UfxfJpK7ZJr9SRA31GgBPyjQAlf&#10;9tiztGc85yFvSfHf+nBgayhQIiqS+fXi+TKVmqVn6UngBAqUlYcCpT8UKPufdOGx0krG8yPmJt7/&#10;eeXxg/P+hwJlxShQ+gsFSgSFAiXxm2T+3yrdfaY+QYgCCpQkiJS/z1Mjd9SnDEAlGpfdKj6eCPGb&#10;TOcydegFu+qTBZgx7MtfFM+j0XTyw3f0HwVKwD8KlKhUdlmDuH+ElFPX8gt1wW08j5FQoEQU1LV9&#10;STxbJlPf9nc9DZxAgbLyUKD0hwJl9VK78D16VeMhmWsW14H0IRQoK0aB0l8oUCIoFChJn9P5tGr+&#10;1Uf1SUKYUaAkQeSKpx7RJwzA9mQfP1ClO9eJjyVC+pN01wJ1fD0f7Q0zrnj8L+I5NJ2TvTP0REDf&#10;UKAE/KNAie0brNLtT4l7R8jmmbHw1NKZGdB7dLAJBUpEQfn7XOlsmU5i0T56IlhHgbLyUKD0hwJl&#10;9ZLMrVfZ5TF4Z6WNA0rX+g9xDUgfQ4GyYhQo/YUCJYJCgZL0J+X7+KyVv9SnCWFFgZIEkY+dfJg+&#10;YQC2Jd19del5JM+LSLDJ9PToEwcE4yNf2k95jtzLssv/pKcC+oYCJeAfBUpsS33LB5RXfF3cN0K2&#10;lvKnIE29f099ikCBEmGXbP2seK5sJNGyRE8F6yhQVh4KlP5QoKx+vMKq0soO6V3giKlbeIlK5flB&#10;edVDgbJiFCj9hQIlgkKBklQrdYuzpRM1sPdgIVQoUJJqp6H7eX26AGzNgSN3VMlWuwUNEq94pX/r&#10;a5d8V43IDtanEKiemiU/EM+djSTz69VJqaF6MsA/CpSAfxQosTVe/iJxvwipNHVLv8NzmBIKlAg7&#10;r/1h8VzZSCK3Xo1o4b7iBAqUlYcCpT8UKANMp6dXOfymPPgu3nUyyFCgrBgFSn+hQImgUKAk1YxX&#10;eFZNfYSP9Q4bCpSk2qlvXaxPFwDJZb/4DO86Sazm6zfG4FNXYM6Iwap5lXzWbOXyu2/WwwH+UaAE&#10;/KNACUnT8m+Ke0WI3yTbXlPTFh6uT1Y8UaBEuA0Wz5TN1C3+oZ4NVlGgrDwUKP2hQBlskvmXVGbF&#10;EXq1w8kruNPsj2woUFaMAqW/UKBEUChQkiAy+/F2fcIQBhQoSbXzhfEn6tMFYHOJtlvFxw0hxlN8&#10;Vn1uDL/4gv5LFr8mnzGLaexZr6cD/KNACfhHgRKba+xZLe4TIX3Npp8nFnP6hMUPBUqEWUP7DeKZ&#10;splk7g09HayiQFl5KFD6Q4HSUDY9hsPzA8EJc3dTydafUlQzFQqUFaNA6S8UKBEUCpQkqGS6X1FX&#10;/vqT+qTBZRQoSTWT7S4/jx/Ue7gA/J/9z95ZZXrWio8bQmwls+xv+oQCfZfutFs221ouu7NRTwj4&#10;Q4ES8I8CJf5rgMp0U54kwSVZeEmNvesQfd7igwIlwqz8RmXSmbKdmkUj9YSwhgJl5aFA6Q8FSvOZ&#10;Mf8ENWruDnoH3DLjof+nvPxj4twkwFCgrBgFSn+hQImgUKAkQad59bdKJ21g74GDkyhQkmom3XGf&#10;PlkA3pRt31tll78sPmYIsRkKlOivj488VDxbLiTd8Vc9JeAPBUrAPwqUKDv76p3FvSEkiEx/eKY+&#10;efFAgRJhNXPeEeJ5ciGJ1l/qKWENBcrKQ4HSHwqUduLlXlP1rQU1/o699E7YlWgfpbz8n8VZiYFQ&#10;oKwYBUp/oUCJoFCgJCaSzJV/OD+k99DBORQoSTVTs+hofbIAlJ135V4qmV8nPl4IsR0KlOivK556&#10;QjxbruTkxHA9KVA5CpSAfxQoodRglSo+K+4NIUHFK67S5y/6KFAirBq63P2F4nJPAZZRoKw8FCj9&#10;oUDpRtKFH6lM52f1rgRv8rx3lL5BnKCSud+I8xDDoUBZMQqU/kKBEkGhQElMJVl4XWU6ztInDy6h&#10;QEmqFS//mjrwwB31yQJw0fXnio8VQlwJBUr0x4dH/D+VzK8Xz5Yrya6Mzw/VUT0UKAH/KFDG27js&#10;LqU9oDxJbOQlfQqjjwIlwmjyXfuKZ8ml1LW06mlhBQXKykOB0h8KlG4m03Wt8tr2U7WF3fVO9U8i&#10;v5eqfeyzyissFr8esRwKlBWjQOkvFCgRFAqUxHRqW27Spw+uoEBJqpXZTzysTxWAptXfFh8nhLgU&#10;CpToj/F3NYrnyqWUC54jat6tJwYqQ4ES8I8CZXyNyO4k7gchZkKB0mQoUMIvr3C/eJZcSjK3Xo1b&#10;xqenWUOB0l8SuUuCTfESvTPBmblgV+W1fV3++lVKKn/xpnf1kdaQuJVk7g+lvXpcJfNtyst9W9zP&#10;clK5C0v/+9Le/y7/+9KfeUH8+4hraRX3s5ppWnGCvrsE57I7DhK/djVT3zqVAqWPUKBEUChQEhtJ&#10;d/xKqaE76VMI2yhQkmrlY6ccoU8VEG/Nq68WHyOEuBYKlOiPpjUviufKtVx2xzV6YqAyFCgB/yhQ&#10;xtUglcr/U9wPQsyEAqXJUKCEP6V/I4Rz5GJql07QM8M4CpTuRakBvZsTkJlLhlISIoRULdll8/Td&#10;JTgTfj5W/NrEXihQIigUKImtePnnVM2SD+mTCJsoUJJqJNv1oj5RQLxlur4jPkbIf1N+jcwrLFOp&#10;4rzS9wPXqWR+ovLaTlZNT3xWr2Jlhp+yS+nPf6X0d56/6e+pWbhw0y+sSl+TyKFAib4697uni2fK&#10;xWS7X9NTA5WhQAn4R4EyfsbdsItK5Z8T9yKWya1V9YsXb3pe4rV9SdWVnt+MvGZHvVqVKD23Kf2Z&#10;VPHcTX9HIj+/9Lxprfy1yFtCgdJkKFDCj0znNPEcuZhkG88ZraFA6V4oUBJCwhQKlPEMBUoEhQIl&#10;sZ3PnHusPo2whQIlqUbqFi/WJwqIr2w35b23xsu/qpL5f5f+7xx16AXv1KtkVkPX5NIMv1ap3Mu8&#10;NieEAiX6KtX5P+KZcjVnzJqsJwe2jwIl4B8FyrgZoJpW/0Xch6gnmVtXytPKK07Ra2FO0/LLS89t&#10;1qhk4RWe2/xfKFCaDAVKVG5A6X71H/EcuZrpLUfp2WEUBUr3QoGSEBKmUKCMZyhQIigUKIn15Deo&#10;87/Piy82UaAk1chXmk7QJwqIp0z7CvGxEackci+pTPdslSgcvendIZ0zalBpxg+r0TdPVl7bKvEa&#10;4hYKlOiL4aPer9JF+Uy5Gq/wez09sH0UKAH/KFDGS7prtbgHUU2ysEgl2k5U4259v14BFwzY9Nxm&#10;4tyvlZ5//VWcOx6hQGkyFChRqan3f0I8Qy4n0dqjp4dRFCjdCwVKQkiYQoEynqFAiaBQoCSupGFZ&#10;Vp9KmEaBkvQ3DaV/S5Qa1HuggBjy8j8VHxtRj9dWflfHR1Wqa6ReifAZNmq30jXUq0znGvEaox4K&#10;lOiLOU89Ip4nl5Nu36i+5O2nrwDYNgqUgH8UKOMju+z74vpHKrnXlNd6p7rs9mH6qsNiF1XfdlXp&#10;+U243im8f6FAaTIUKFGphs7wvUtxIrdeTw+jKFC6FwqUhJAwhQJlPEOBEkGhQElcyjd+ndEnEyZR&#10;oCT9TfPKe/RpAuKnaW0MfoD4liRz61Vm2SJ99dGz/1E7l66xTXn5ePy7SIESfh048h3iWQpDsquX&#10;6qsAto0CJeAfBcp4uPSWM8S1j0LKP8dPFl5QY2+Pzi9cZJcfuukjx6PdUaBAaTIUKFGZHcTzE4bU&#10;tBT1NcAYCpTuhQIlISRMoUAZz1CgRFBsFyiThdeVGrqTniacRl27m0p3fFSlW3tT/viUZP7MTUm0&#10;faP0feBdpecAcfrN3/6leeX1emVhigsFyjlP8ENCAOHTtPyb4j0tikl3zFXpro/pK4+Hi255r5ry&#10;yBjl5Z8T1yQKoUAJvybdUyeepTCkXEobMXVPfSXA1lGgBPyjQBl9NblDxXWPQmbOr1cT5u6mrzSK&#10;BqqaBZ9RXq5dvP5whwKlyVCgRCW84i3i+QlDvPyratyyIfpKYAQFSvdCgZIQEqZQoIxnKFAiKBQo&#10;7bjgW7uqZP6rKpn7mUosWVH6XvE1cX3imoaunF4pmECBEgD8u/C688T7WZSSbv+D8tov11cccyMG&#10;q0Qhq1JFu6WaaocCJfxqXvln8SyFJRMfmKOvBNg6CpSAfxQoI27/nVWq/SVx3UOb/HPKK47TFxgv&#10;mc6TVbqwXF6X0IUCpclQoMT2DVDponx+wpK61hP0tcAICpTuhQIlISRMoUAZz1CgRFAoULojmx2o&#10;si2DVbancdPHq0jrFadc8WRWrwyCRoESAPw5dvTpKpWP7us8DR3/VKPmDtJXi82Vv2ebtfYcce3C&#10;FgqU8OPjXz5BPEdhSsOyl/XVAFtHgRLwjwJltJU/2lpa8zAmmV+vpj1yvL6yeNv0WnT3NHGdwhMK&#10;lCZDgRLbk+0+Xjw7oUr+VX01MIICpXuhQEkICVMoUMYzFCgRFAqUbmtecZCqWzJeJfP/Ftcv6sn0&#10;NOqVQJAoUAJA5SY9+MFN379I97KwJ9vzCzX9rr31laIS53z7faqh67vieoYhFCjhR6ZzjXiOwpZT&#10;kufpKwJkFCgB/yhQRpfX+aC43mFMzZIafVXYnFf4hEp3donr5nYoUJoMBUpsT6o9GoX72oUH6StC&#10;4ChQuhcKlISQMIUCZTxDgRJBoUAZLtMe+oqqby2oZG69uJ5RTOMK3okyaBQoAaAyw0ftoZqWvSLe&#10;x8Ka8utVdfnH1IEjd9RXib762ncOV16xU1xnV0OBEpU66uy9N5W6pHMUtiTzT+qrAmQUKAH/KFBG&#10;U+Oy88W1Dlvq83fzDvs+pIq3l54nviyupXuhQGkyFCixLdMfPkw8N2FMfS6nrwqBo0DpXihQEkLC&#10;FAqU8QwFSgSFAmVIZQeqi687SqXanhfXNWo5/Kxj9IUjCBQoAaAymc4nxXtYWJPt/rua3r6zvjpU&#10;S3buDuriH54urrlroUCJSs1a9QPxDIUx6eIGNfRinoNi6yhQAv5RoIyiIaV1tftaUX+TKLyixt/5&#10;Pn098CU7UJ2W/YC4rm6FAqXJUKDEtmQ67xTPTRjj5d/QV4XAUaB0LxQoCSFhCgXKeIYCJYJCgTL8&#10;RmV3UzMfS4boN4P7lktvOUNfMaqNAiUAbN/0RxaI968wxiv8XWWXf05fGYKU6ThSZbuXifvgQihQ&#10;ohL7H7WzyvbIZyismfZw8K+tIbwoUAL+UaCMmgGqoftZcZ3Dkpnz52y6DvSf13W4ShT+JK6z/VCg&#10;NBkKlNi6weKZCXNql96hrw2BokDpXihQEkLCFAqU8QwFSgSFAmW0nH31IcrLPyGudRQyed7++kpR&#10;TRQoAWDb0l3nifeuMGbGwxl9VTCtcfldKplbJ+6LrVCgRCXql54lnp8wp3H5RjUsu4O+QuDtKFAC&#10;/lGgjJaaBXXiGochyeIrauxPD9FXguraofR8ZoW47vZCgdJkKFBia1KF725xXkKf/Isqmx2orxCB&#10;oUDpXihQEkLCFAqU8QwFSgSFAmU0TW/fW3nFnLjmYU66u/xi+ODei0TVUKAEgK0bMfpw5RXWi/eu&#10;UKX4K3XU1Xxct3XZgers2Z+W98hCKFCiEtkVT4rnJ+yZ+nBSXyHwdhQoAf8oUEbHbvuVXyOS19j1&#10;1Lb+XmVbeN0waN9Ytofyir8W98B8KFCaDAVKbE2q8NoW5yXsKfe7puU/pq8QgaFA6V4oUBJCwhQK&#10;lPEMBUoEhQJltJ161e5q+iO3iGsf1jR0dpeujI/gqSYKlACwdemuf4n3rTClZsEF+mrgkit+daTy&#10;ip3inpkKBUpsz2Enu1P4rXYaup7RVwm8HQVKwD8KlNGRaXf1o5q3ndoltfoKYMrku/ZVmc4WcT/M&#10;hQKlyVCghKTusY+J5yUKSbb+UV8lAkOB0r1QoCSEhCkUKOMZCpQICgXKeDjtu3uq+tzayHxPWrP4&#10;Bn1lqAYKlAAgm73mMfGeFZY0dPxJDRvFR9S67tATdlV1S0rfp1n4t5gCJbYn22235Bt0Tkp+QV8p&#10;8F8UKAH/KFBGw6y1zeLaup031OTb99dXADuGqGTr48LemAgFSpOhQAlJQ2f03n3yrZnQspu+UgSC&#10;AqV7oUBJCAlTKFDGMxQoERQKlPGS6n6fShdfFPcibGl8/Fx9VegvCpQAsKXxd12gUvnwvpYz87HZ&#10;pasY2HsxCIVsy26l5/s/F/czqFCgxLbsf9TOKtNl93vEwNPeo68W+C8KlIB/FCgjYO93iOvqctKF&#10;19T5t79DXwBsu+zODyiv8Iy4V8GFAqXJUKDE5qYu/Kh4VqKUZO5GfbUIBAVK90KBkhASplCgjGco&#10;UCIoFCjjqT5Xr5L59eKehCXp9jc2vbMm+o8CJQC83VFj9laZjnD+Bn3538c5q4/TV4IwOnDkjiqZ&#10;u17c32qHAiW2ZcqDnnhuopR08TV1wsxd9RUDvShQAv5RoAy/xmVFcV2dTfEZNaJlsJ4eLsm0f6a0&#10;R6Z+gZ8CpclQoMTmUh03imclWnlDXy0CQYHSvVCgJISEKRQo4xkKlAgKBcp4y7T/RtyXsGT26n+V&#10;roJ31+ovCpQA8HaJ1nD++5ho+dem8h2io3nt9SqVD67MS4ESWzdQzV4rn5uo5es3flNfM9CLAiXg&#10;HwXKcPvi9E+La+pqEvm/6MnhskxnnfIKr4p7WL1QoDQZCpR4u0HiOYli6pZk9DWj6ihQuhcKlISQ&#10;MIUCZTxDgRJBoUCJ+pYLQv1ulDMevUZfCfqKAiUA/NdxE6aL9ynXM3v142r4uCH6KhApIwary++a&#10;KO57f0OBElszc8EXxTMTxTQvX6+vGuhFgRLwjwJlmA1Qmc5nxTV1M/9UI7K882RYlJ+jNnReI+xj&#10;tUKB0mQoUOKt0u1J8ZxEMV7r8/qqUXUUKN0LBUpCSJhCgTKeoUCJoFCgRNkF39pVJVr+KO5RGPL+&#10;ww/QV4K+oEAJAL3KH90t3aNcT7bnHn0FiLps14/EM9DXUKDE1mSXrxDPTFRz6c/G6isHKFACfUGB&#10;MrwmPTBFXE8X4xX+RnkypJK5fVVD1xpxX/sXCpQmQ4ESb5UqPiOekyim3PWqa/2ovnJUFQVK90KB&#10;khASplCgjGcoUCIoFCjxVqmO8sdEhu/71nThn6Xp+SjvvqJACQC9QlcYKv2bfelPPT094mOA8ooL&#10;VDLX/3cQp0AJySeOP0g8L1FOQ9dv9NUDFCiBvqBAGU6HnbanuJYuxmv/Xz01wqyp5zMqWXhF3OO+&#10;hQKlyVCgxJtOT+wjnpEoJ7F0hb56VBUFSvdCgZIQEqZQoIxnKFAiKBQosbnp80aIe+V60h1X6SuA&#10;XxQoAUCpz449Wbw/uZyLflCvp0ccZTvfoWatelI8G5WGAiUkzSvmi+cl0iluVCfV8Y4i6EWBEvCP&#10;AmU4pTt/LK6le+Fju6Nk8rwdS//WzhL2uS+hQGkyFCjxpoau58UzEunkNuirR1VRoHQvFCgJIWEK&#10;Bcp4hgIlgkKBEpIzrzpIpYsvinvmci64/jB9BfCDAiUADFSpjn+L9ydn0/N5PTvi7ojT91G1S/r2&#10;7qkUKLG5/Y/aWXkd1XxXoPAk2xP8620IBwqUgH8UKMNnl6HvFtfRtXi5l9WFt+6jp0aUpDo/qFLt&#10;fxT3vfJQoDQZCpQoO//2d4jnIw6pb/2xXgVUDQVK9zLuoV3U9PadA0vtkoMpUBJCqpbs8vnivaaa&#10;mTR3gvi1ib1QoERQKFBi6waqVPFZcd9cTUPP7/Ts8IMCJYC4O7Xhh+K9ycWUX1+qb/2knhz4r+Mm&#10;7qO8/HPiudlaKFBic+dcPUY8KyaSLJ/fovy/mYjX/oo64YJd9UogzihQAv5RoAyfTM9qcR1dSjK/&#10;Xl12y3v1xIiqOWvP3LTX0hnYfihQmgwFSpR5nd8Tz4eJ1Lc+If7/N5b8G3oVUDUUKEmY47XxDyPC&#10;y2t/QTzXhIQhFCgRFAqU2J6aRR3i3rmadPssPTkqRYESQJx99uvvE+9LruaSGxN6ckA28YFTVSpf&#10;2S9yU6DE5mY97q+EW82c9/06NedXN4r/m6lc8IOkXgnEGQVKwD8KlOEysm5/q7+0UGmm3HeBnhhR&#10;l23ZU2U6u8RzsO1QoDQZCpTofdMN+XyYyPT5X1CpjsXi/2YqM5ecqdcCVUGBkoQ5FCgRZhQoSZhD&#10;gRJBoUCJStS3LBf3z8V4hfVq5Jx99eSoBAVKAHE247Hw/KLAlHuyempg++pbfyCeo7eGAiXe6qvf&#10;+Yx4Toyk83V14OQd1bAR71bpduF/N5Sm5ev0aiDOKFAC/lGgDJfmte6/zjdh7i16WsRJtuc8lSy8&#10;Ip4JORQoTYYCJRqK54pnw0SS+t0fJzz4MfF/N5bcc5vmQJVQoCRhDgVKhBkFShLmUKBEUChQolKJ&#10;wuPiHrqYWatv1VOjEhQoAcTViMs/Lt6TXMwF36vTUwN+DFbJ3P+IZ6ocCpR4q2xXp3hOTGT0TfP1&#10;FEplup7c4n83mVObztCTIK4oUAL+UaAMj32HvVtcP5eSzP9JT4t4Gqi8fKUf00uB0mQoUCKV/714&#10;NkykbvF/f6nYKzwr/jcm4uU2qGmLDtCToN8oUJIwhwIlwowCJQlzKFAiKBQo4ceMBe3iPrqY/Y86&#10;UE+N7aFACSCu0sU/ifck19K0/H49MdA30x76lErkt3xNhAIl3vTxL75LpTvefj6MJb9Bjb7p43oS&#10;pUZ966tb/jcG47Wt0pMgrihQAv5RoAyPVHGhuH6uxCu+oC6+mdeKodSYW08Sz8jbQ4HSZChQxtvZ&#10;WXv/1ifz69W4ZbvoSZTKdH5D/O9MJdGyRE+CfqNAScIcL3+VPslA+FCgJGEOBUoEhQIl/KptXSXu&#10;pWtp6PmlnhjbQ4ESQByd8+1jxPuRc2n/rZ4Y6L+mFQ0qkX/9/84XBUq8adYTN7z93mMwzSv/oad4&#10;02CV6XhN/G9NpFxeOy6xj54FcUSBEvCPAmU47DLU/XefHH3r4XpaoGxHlS6sFs9KbyhQmgwFynjL&#10;dNj7HjlZ2PyX3AaK/52pJHPr9RzoNwqUJMyhQIkwSxXlc01IGEKBEkGhQIm+qM+tFffTtbz/yOF6&#10;YmwLBUoAcdS06nnxfuRaDhy5o54YqJYBatba3h9CUqDEJsN2UKnii1vcf0zllMwEPch/Xfij74n/&#10;rak0rbxNT4I4okAJ+EeBMhyaV7r97pPj7/qZnhR4u6aVzeKZoUBpNhQo42yQeCZMpXbROXqO/0q1&#10;2/20tJolN+pJ0C8UKEmYQ4ESYUaBkoQ5FCgRFAqU6Ith2R2U1/60uKcuJdvzslLDh+ipsTUUKAHE&#10;zWU/Hyvei1yKV1ivTm4+SE8MVN/sxz+hmldToIRS51x9nngfMpFMx4t6irc781tDN320t/RnTMQr&#10;vqRGXMzz1LiiQAn4R4HSfRd/d0+VKtp97Wdb8fLPqFFzB+lpgS1Neej9wtmhQGkyFCjjyytkxTNh&#10;JLnX9BRv57V9Sv7vDcXLyc9l4RMFShLmpNs79EkGwmXc3D3EM01IWEKBEkGhQIm+Ov2KfUrfG7r7&#10;wuubueQn5+qJsTUUKAHETWP3P8R7kUtpXn2pnhYAgjV7za/F+5CJ1LY8oqfY0hVP/EX8M6Yy+qbJ&#10;ehLEDQVKwD8KlO4b94vJ4rq5EC+/Xo29/VN6UmDbUu3z33J+KFCaDAXK+Eq3y2fCRGqXXKun2NwA&#10;62+elVh0gJ4FfUaBkoQ5FCgRVhPvPlw804SEJRQoERQKlOiPTe8MI+yrS5m15g09LbaGAiWAOBkx&#10;ZqR4H3Ip0x/ho+sAmPHxL9t9vWxkcpieZEuHn3e8+GdMpWn5C3oSxA0FSsA/CpSuGyiumSupWfRT&#10;PSdQmUzxCH1+KFCaDAXKeMq2f1o8D6Yyc8E79SRbynRMEP+MqSTb+N6j3yhQkjAn08mTd4TTxHu/&#10;Jp5pQsISCpQICgVK9NeEexLi3rqU8XMv0tNCQoESQHwMUKn2P4v3IVfStOwVddTZO+t5ASBYqeJC&#10;8V5kIk3LntZTbF2m69/inzWVU5LH6UkQJxQoAf8oULrNK5wmrpkLyRRfU+NuGKInBSo3fNwuKt3x&#10;R/3/ij4KlLAlU3hSPA8mUr/0VT2F7ILbdhX/nKl4uQ1qyuJ36WnQJxQoSZiT3vTkfUDvYQZCZNK9&#10;08UzTUhYQoESQaFAiWpIdz4m7q8raeh6Rk8KCQVKAHHx9Z8eI96DnEl+g7rolvfqaQEgWENH7KQa&#10;uoV7kaFMuOdCPcnWJfI3i3/WVGoW5/UkiBMKlIB/FCjdlun5lbhm1pPboCb+/Aw9JYBtoUAJGy64&#10;7p3iWTCRcjmxpuUTepKt84qrxD9vKom2+/Qk6BMKlCTsUWqH3sMMhEj90nvF80xIWEKBEkGhQIlq&#10;GDV3kGpY9ry4x65k6OGf1NNicxQoAcRFpmeleA9yJbNWfVNPCgDBa1qZFu9FJpIsvq5OTuylJ9m6&#10;g495j/jnTSXdsV5PgjihQAn4R4HSYXvsKa6XC0m0/UEPCWB7KFDChobua8SzYCLJtjf0FNt2Wtbu&#10;v3ObfsaJvqNAScIepXbrPcxAiNQsXiOeZ0LCEgqUCAoFSlTLOVd+QKXb7ZbwtpXssudKU/JO6hIK&#10;lADi4HOjPynef1xJdtnv9KQAYMDwISrT/YJ4PzKRy392lx5k+2atsltmm3jvzXoSxAUFSsA/CpTu&#10;al5zj7he1lPcqMbd+n49JYDtoUAJ8waJ58BUahZ9T8+xfanCs1v8eZOpbWnUk8A3CpQk7El3n6pP&#10;MxAedYvcflcsQrYXCpQICgVKVFOiJSnusysZMf1APSneigIlgDioWfiQeP9xJYdf8HE9KQAEb+Jd&#10;R4v3IiMpblTH1O6uJ9m+S+/4kvz3GEq68yU1atQgPQ3igAIl4B8FSlcNUenii+J62c6UB7v0jAAq&#10;QYESpiVzk8VzYCLlj+/2I5mbLv49ppJs+4eeBL5RoCRhT7bzF/o0A+GRKr4qnmdCwhIKlAgKBUpU&#10;W6rT7g+btpVsd05PibeiQAkgDhqXvS7ef1zIWVdcp6cEADNmre4W70cmMnPeU3qKyuw3fBfl5deJ&#10;f5epjP3ZhXoaxAEFSsA/CpRuuuQnh4lr5UIu/ME+ekoAlaBACdPShZfFc2AiNUsf11NUZlR2B/Hv&#10;MZVy4XNEy2A9DXyhQElCn87/1acZCI/yb7eL55mQkIQCJYJCgRLVNuXhj6tkbr243y5k70+/Q0+K&#10;N1GgBBB1l/2sWbz3uJBM+3OlCXlnMwDmfOykj4r3I1O57Gdj9CSVu+LJH4l/l6lkl/9JT4I4oEAJ&#10;+EeB0k2zVq8Q18p2Zs5frCcEUCkKlDBp2iMHiGfARMplxBmLjtWTVC7d0SX+faaSyP1aTwJfKFCS&#10;8Kf84v6A3gMNhMCEe74unGNCwhUKlAgKBUoEIZl/QNxvF5Lp+o6eEm+iQAkg2gaobPez4r3HhRx5&#10;4Zl6TgAwo671HvF+ZCLNy9frKfz52Invs/7L0Sd5n9DTIOooUAL+UaB0z7777iauk+2kC68pNZdf&#10;IAP8okAJkxo6HhfPgInU517XU/hz6e37i3+fyUyet6OeBhWjQEmikHFz99AnGnDfxHvbxHNMSJhC&#10;gRJBoUCJoKQ6XxD33HYaOsu/DIS3okAJIMom3zVMvO+4kMZlK/WUAGBOtus18Z5kIqNvnKen8C/b&#10;s0r8O02lbtGDehJEHQVKwD8KlO6pW/JVcZ1sxyvcqycE4AcFSphywXXvFPffVGYuvFpP4l8qb7eL&#10;V7/U05OgYhQoSRRy2b2H6RMNuC+V+4t4jgkJUyhQIigUKBGUqQ+MFffchXz4i4fqKVFGgRJAlE1+&#10;cL5433Ehkx7mtRUAZl1++6Xi/chI8hvUyd579ST+XXr7ufLfayiZrpf1JIg6CpSAfxQo3ZMqLhTX&#10;yWqKG9Woa3fTEwLwgwIlTEl3NIn7byKJXN8+seBNqeJs8e81lWS+b++eGWsUKEkUku7+mT7RgNvO&#10;vmvnTeUc6RwTEqZQoERQKFAiSKmOP4r7bjtX/mqpnhBlFCgBRNaoQap5pXzfsZ3s8pweEgBMGaBm&#10;rX1ZvCeZSKbzH3qOvhqivMJ68e82la99a6aeBVFGgRLwjwKlawaqbI+8TjYz+YEn9XwA/KJACTMG&#10;iXtvKolcUc/RVwPFv9dkapeM1rOgIhQoSRRS/sYbCIPL7zpYebkN4jkmJEyhQImgUKBEkC764aHW&#10;f8i5texx2J56SlCgBBBVNYsuEu85tlMuRhw/bg89JQCYMfH+Q8R7kqmcnByvJ+m7MT/5nvh3m0p2&#10;Ge9CGQcUKAH/KFC6ZbehHxHXyGbKP6cbffvBekIAflGghAmJwvni3pvKzEVH6En6LtWeE/9uU0m2&#10;/lFPgopQoCRRiVKDew814LBpj84Szy8hYQsFSgSFAiWCluleJe697Uy6b6yeEBQoAURV3eKV4j3H&#10;drzCYj0hAJjTtKpFvCeZSEN3dYqH5/94f+u/oHXRDV/W0yCqKFAC/lGgdMustb8S18hm0h39fSdq&#10;IN4oUMKEdPF34t6bSKLlNT1F/3gtnxD/flMp/8LABQt21dNguyhQkqjEaz9Dn2rAXanis+L5JSRs&#10;oUCJoFCgRNBOv2Iflcq7927QjSvX6AlBgRJAJI0YrBq65XuO7Rx93lA9JACYcdgX3yvej0xlxoJ7&#10;9CT9N2vln8WvYSqNPav1JIgqCpSAfxQoXTJEpfIvi2tkM5fezs83gP6gQImgHXrBruK+m0qibZKe&#10;pP+kv99k6pbm9CTYLgqUJCpJF67VpxpwVzLv5seGEuI3FCgRFAqUMKF2Uae4/zZT/qHUUD7GexMK&#10;lACi6HNjp4j3G9uZOPdRPSEAmJPquFG8J5nKl+sO0ZP035lXnCR+DVNJt29UJ82kCB9lFCgB/yhQ&#10;umPsLz4lro/NeIWX9HQA+ooCJYKW6bH3KS7ld22cftfOepL+yxTHiV/HWErXgwpRoCRRSab4nD7V&#10;gJvG332meHYJCWMoUCIoFChhwle/cZS4/7Zz3g/P0RPGGwVKAFHUvPxp8X5jM+UXhHn3SQA2NHQ9&#10;J96XTKRxxZ/0FNWTXf68+LVMxSv+WE+CKKJACfhHgdId0x65Qlwfm5n5yM/0dAD6igIlgjQiu5O4&#10;56aSaP2HnqQ6zr56Z/HrmExdS42eBttEgZJEKUrt0HuwAQfVLn5EPLeEhDEUKBEUCpQwJdVt96P2&#10;pKQ7l+vp4o0CJYCo+fT571Cp/Gvi/cZmrny8XU8IAOYcccZI8Z5kKl+/sfq/tFS78Efi1zKWdko6&#10;UUaBEvCPAqU7mlfL62MzZ/9kXz0dgL6iQIkgpTpmiHtuIuVfNg5Cotgjfj1T8fJv6EmwTRQoSZSS&#10;7ZmiTzbgnmTry+K5JSSMoUCJoFCghCnn33CEeAZspqG7/CR2UO+AMUaBEkDUjP/F6eK9xnY+dc6H&#10;9IQAYM6cJ+29I2/5IzsPnLyjnqR6Dhyxv/j1TObU1CV6GkQNBUrAPwqUbtjj/XuJa2MzmY5n9HQA&#10;+oMCJYIzUKWK8p6bSH3b3/Uc1TXtngPEr2cyMxd9Xk+DraJASSKVPB/jDTdNuGeofGYJCWkoUCIo&#10;FChhTLb0RLz9WfEc2MyR556kB4wvCpQAoqZpVZd4r7GZZLH6H2ELANtz5pyPiPckU5nx2J16kuqb&#10;9cQfxa9pKs2rXtKTIGooUAL+UaB0Q3aZe79INvnByXo6AP1BgRJBSeWPF/fbVGoWJfQk1ZcqPi9+&#10;TVNJtP5ST4KtokBJopZL7uKt1+GeCXd3i+eVkLCGAiWCQoESJp111Q/Ec2AzV/xyvp4uvihQAoia&#10;phUbxHuNzcxaww8OAZjXtPJR8Z5kKsfX76Enqb7zv/t58WuaSvmj5kYmjtDTIEooUAL+UaB0g5e7&#10;V1wbW0nm16uLbnmvng5Af1CgRFC8dnudikTbej1FMOqWXiZ+XVNJ5Nar0Q/srqeBiAIliVqSufH6&#10;dAPu8HKviueVkLCGAiWCQoESJo3K7qBSHa+LZ8FWsj0b1dCYn0EKlACi5DNj7BZqpDQu26gOvWBX&#10;PSEAmDHsxL1VplO+L5nI9PlP6EmCsf9RO6tU+yvi1zaV+tZWPQ2ihAIl4B8FSjc0dNt9p63NkykG&#10;87GsQBxRoEQwdhD32lTqli7QcwRj1LW7iV/XZBJL79PTQESBkkQt5RfilBrQe8ABB0x+5AviWSUk&#10;zKFAiaBQoIRpkx9qE8+CzZyY/IieLp4oUAKIkkTbT8T7jM14+bv1dABgTuOKrHhPMpWaR8/SkwSn&#10;ec1D4tc2lYbS8+lTa3lHkaihQAn4R4HSvt32K7+2I6+NrYy9tUFPB6C/KFAiCJmeorjXJlJ+R/8Z&#10;84P/uUy641nx65tK0O+yGXoUKEkUo9SOvQcccMCUR/4inlNCwhwKlAgKBUqYNupbXxXPgs1MfSje&#10;L+hSoAQQJemup8X7jM0ce+mH9XQAYE660979sGmlmV+4//AJHxS/vslku67Q0yAqKFAC/lGgtG/X&#10;/T8uroutpItv6MkAVAMFSlTfwE0lRmmvTSSR+5eeI1jHJfYRv77J1C2epqfBFihQkijGK96rTzhg&#10;17i5e6hkbr14TgkJcyhQIigUKGFDQ/dr4nmwlabla/Vk8USBEkCUZLvl+4ytZJe9WpqKT+0AYNaR&#10;539evCeZyqR7b9CTBC/b86Q4g6l4uX/qSRAVFCgB/yhQ2nfF40vFdbGV2iXP6skAVAMFSlRbfdvX&#10;xX02ldoljXqS4KUKL27x9U3Ga+PfxK2iQEmiGqUG9R5ywKKpj/xAPJ+EhD0UKBEUCpSw4bzr7hfP&#10;g600Lit9LztsBz1d/FCgBBAVn7/0S+I9xmZqlnxPTwcA5lzx5GrxnmQi6fY31PHj9tCTBG/SfReI&#10;c5jMGU2j9DSIAgqUgH8UKG0boJpWvSyui63ULr5azwagGihQotrK33NK+2wiXt7suxSnizeJc5iM&#10;17afngZvQ4GSRDXprpQ+5YA9yfxL4vkkJOyhQImgUKCEDad9+30qVZTPhK0c+Jmj9HTxQ4ESQFQ0&#10;LmsR7zE2M/S0PfV0AGDGx0Z+SLwfmUq64yk9iSEH7ijOYTKNq57TwyAKKFAC/lGgtGyf3a1+DKuU&#10;sT89Rg8HoBooUKKakrlh4h6bSqKlTU9iymBxDqPJr9az4G0oUJKoJpFbVzrhfCwV7Jlw10jxbBIS&#10;hVCgRFAoUMKGUXMHKS/3vHgmbKV59TV6uvihQAkgKppXvSreY2yloesPejIAMGfsHdeK9yRTObn+&#10;DD2JOeN/cZ04i8mclj5ET4Owo0AJ+EeB0q4pjwwX18RWMh0v68kAVAsFSlRTqrhQ3GNTqVto/rmT&#10;V1gjzmIqXtsGlX1oFz0N/g8FShLlTH3sS/qkA+YlC/8SzyUhUQgFSgSFAiVsSXXMF8+ErWS6DL9T&#10;jkMoUAKIgmMv2bd0P7F7L9s86c5ZejoAMGPYsB1U03L5nmQi2e4X9SRmjfneu8R5TGb6w/fraRB2&#10;FCgB/yhQ2jXm5inimtjKxLlr9WQAqoUCJapniLi/ppJoe03PYdbMBZ8T5zGZxJIb9TT4PxQoSZTT&#10;0GnnRTJgwtxjnfuIAkKqGQqUCAoFSthy5pXHi2fCWjr/VZpqUO9wMUOBEkAUzJh/jHh/sZljLzlA&#10;TwcAZjR0jRXvR6Yy7dFv6knMy3TaLb01Lis9t0UkUKAE/KNAaVfT8gXimtjKjPnn6MkAVAsFSlRL&#10;tist7q+pJFvG6klMG2C9S+Ll39Cz4P9QoCRRz7RHD9enHTCnbgnvPkmiHQqUCAoFStiU7npdPBc2&#10;km7fqE6c8T49WbxQoAQQBZf8+Ebx/mIr5Y8TBwCzBqhUxx/Fe5KpnJg4UM9i3ugfny/OZDIT7+ad&#10;h6OAAiXgHwVKu2atltfETt5QX/9pPF9fA4JEgRLVMXBTiU/aXxNJtK1XMxfsqmcxL90+S5zLZBJL&#10;L9bTYBMKlCTyKf5Wn3bAjHH3fEQ+i4REKBQoERQKlLBp4n1rxXNhK1+YeqqeLF4oUAKIguYVdssO&#10;m+dr37lJTwYAZpyUGirej0ylefUTehJ7mlasF2czlfq2v+tJEGYUKAH/KFDas88+u4vrYS15Ox/N&#10;CkQdBUpUw4yWU8S9NZVk2yo9iS0DxblMJtHyJz0LNqFASeIQpew1xxE/tUueEc8hIVEKBUoEhQIl&#10;bJox79viubCVTM+9erJ4oUAJIAqal9stzWyeqY8drScDADOueHKxeD8ylfN+cIiexJ4p9/9cnM1k&#10;vvrN4/U0CCsKlIB/FCjt2ek97xPXw1p4kx0gEBQoUQ2ZjufEvTWVRH4vPYk9qUJhi7lMpvwx4ngL&#10;CpQkDsm0lx/4A3oPPRCgCfd/QjyDhEQtFCgRFAqUsOnUbx0pngtbmfPki3qyeKFACSDsRow5ULy3&#10;2IpXfF2NuHhPPR0ABO9jJ9otTyQL/yg9uRyop7HnkOMOEOczmaaV/6OnQVhRoAT8o0BpT+Oy88X1&#10;sJVLb7lNTwagmihQor8mPvAecV9NpW7pM3oSu2oW2O+WJHNL9DSgQElik7oFlH0QsI0DlJdfJ54/&#10;QqIWCpQICgVK2Na4XD4btnLA8D30ZPFBgRJA2H1+/DnivcVWmla78aIwgPiYfN814v3IVNKFK/Uk&#10;9s154hVxRpM5OXGAngZhRIES8I8CpT3pzp+K62ErF13/Xj0ZgGqiQIn+8or3ivtqKrULZ+pJ7JPm&#10;MxmvbYMaNXeQnibmKFCSuCRZeKV04nngIzh1iy7e9DbH0vkjJGqhQImgUKCEbQ3L/ySeDVv5wCeH&#10;6snigwIlgLBLtd8g3lts5fRZDXoyADCjaYW90mBD90Y1fNwuehL7Rlx2tjinyUx96AY9DcKIAiXg&#10;HwVKe9IdRXE9bMQrln8uDCAIFCjRP4PEPTWVRNt6PYcb6hdfKs5pMnUtX9PTxBwFShKnZNrv1Ccf&#10;qL5kgXefJPEJBUoEhQIlbDvv2qvFs2Er5//g83qy+KBACSDsahY9Lt5bbOWoC0foyQAgeJfecoZ4&#10;LzKVmYt69CSOGD5EpTvtvgtlpusFPQzCiAIl4B8FSnvSnb8X18NGEi3/0lMBqDYKlOiPTPc4cU9N&#10;pW5Ju57EDaMf2F2c02S8/Bt6mpijQEnilmNO3V2ffqB6kq0Pi+eNkKiGAiWCQoEStk247UDxbNjK&#10;zEUT9GTxQYESQNhluv4l3ltsJNu9QU8FAGake+yWvUbWHaUncUe2Z544q8mMuuJiPQ3ChgIl4B8F&#10;Snuy3fJ62Ejd0rl6KgDVRoESfTfQ6id6JnPr1cQH3qNncUeq0/5riXWtX9bTxBgFShK7FJ/Xpx+o&#10;jin3HKSS+fXyeSMkoqFAiaBQoIRtI7I7qXT7q+L5sJFJ99+iJ4sPCpQAwi7d6c7zw0zP3/RUABC8&#10;r934LpUqyvcjE2lcXv4ebkDvMA75yHEfFuc1GS/3v3oahA0FSsA/CpR2vPvAfcW1sJXxdzfqyQBU&#10;GwVK9NXMBZ8T99NUvJybr5NdcN07xXlNJtm6Sk8TYxQoSRyTyF2oHwFA/3mFF8RzRkiUQ4ESQaFA&#10;CfsGqGTenXcOa1rxlJ4rPihQAgizYy/ZV6U75HuLjUx/7G49GQAEb87j94n3IlM5JfVtPYl7sit/&#10;I85sLMWN6ryrD9HTIEwoUAL+UaC0Y88PDBXXwlbG/PQEPRmAaqNAib7KdK0S99NUahdfridxj5d/&#10;SZzZVLw2PsWGAiWJbQ4cuaN+FAB9l1iSFM8XIVEPBUoEhQIlXOC1LxDPh400r4zfD6soUAIIs6PH&#10;HiPeV2wl23ORngwAgvWR4/YR70Omkm7foNSoQXoa90x+6EJxbpPJLu/U0yBMKFAC/lGgtOP9n/qU&#10;uBa2ct51e+nJAFQbBUr0xdChO4l7aSqJ/Ot6Ejd5hR+Jc5tMfWvMfxGbAiWJa9LFHv0oAPrm8tve&#10;yUd3k9iGAiWCQoESLhj906vE82Ej5R9W7X/U3nqyeKBACSDMPn/5FeJ9xVYOP/9gPRkABGvmwgbx&#10;PmQq9a0r9SRu2m/4LuLcJlN+bnHCzHfqiRAWFCgB/yhQ2nHlkz8T18JGMp3cu4AgUaBEX6Q77Z6b&#10;2tbb9SSuGiTObTJJx0umgaNASeKcmkW8EwP6JpsdqJK5f4jnipA4hAIlgkKBEi4468rTxPNhKx/+&#10;9Af1ZPFAgRJAmF2xdrl4X7GRhtL3VYecx7uuADAju9zuzxlG1rn/OkXNop+Ks5tM/dIGPQ3CggIl&#10;4B8FSjvmPJkX18JG0h3P6qkABIECJfwboFJFeS9NpWbeh/Qs7koVfy/ObjK1S07V08QQBUpC3L9R&#10;wj2THvircJYIiU8oUCIoFCjhghHZPcXzYSsf+twX9GTxQIESQJjNWvuceF+xkaaVz+upACBYnzjp&#10;GPE+ZCrZ5S/rSdz26cnvEOc3mUznP/Q0CAsKlIB/FCjtuPIpeS1sZMIvfq2nAhAECpTwK7v8THEf&#10;TSWZC8dzxikPHSHObzJe/g09TQxRoCSxT/7vpUfCgN4HBFCBusVfk88SITEKBUoEhQIlXNHQLZ8R&#10;G5kxL6WnigcKlADCbPaaDeJ9xUaaVrfoqQAgWE0r7L777rg7vqUncZ+Xf1K8BpM5NXOGngZhQIES&#10;8I8CpQ1DxHWwlYn3/FjPBSAIFCjhzwCVbpf30VRqF47Qs7hugEoWXhGvwWRqWj6h54kZCpSElFJc&#10;qB8RwLZNeOTdpTNj9wf6hLgQCpQICgVKuCLT8U/xjNjI7DXxetGXAiWAsDriwn2Ul3OnQHnmlT/U&#10;kwFAcE6Y+U6rPwxL5ter42vfo6dx3/SH7f9idqb9T3oahAEFSsA/CpQWHLijuA62MvnB8XowAEGg&#10;QAk/pi85TNxDU0nm31AjsoP1NO5LF74rXofJeLmlepqYoUBJSG8aui/Rjwpg6+pbXxLPDyFxCwVK&#10;BIUCJVwxfu4q8YzYSOPK3+ip4sGFAmU5ydxLxJFc8eRL+nQAbjt69FCnCpSjbzpdTwYAwWlcfesW&#10;9x+TaVr1hJ4kLAao5lXytZjLhlCVTuOOAiXgHwVK8/baaw9xHWxlzK0f1ZMBCAIFSviRbn9E3ENT&#10;qVkStjdTGyReh8kk2tbrWWKGAiUh/01t6xf0IwPYUm3Lr8RzQ0gcQ4ESQaFACVdMvO828YzYSPOK&#10;3+qp4sGVAiVxJ1c+xQ9tEQ7Hjj9UPMNWUtyozvzWUD0ZAARj2IjdVEO3cA8ymJE1H9LThMeUh24W&#10;r8Vk6hY9qKeB6yhQAv5RoDRvj6F7iutgI4ncejX6Jn5RAAgSBUpUboi4f6ZS/jehftEeepbwSBVz&#10;4vWYTF3LDXqaGKFAScjbM719b/3oAP6rbpE7JQpCXAgFSgSFAiVcMXXeHPGMWEnxP0oNH6Iniz4K&#10;lGTzUKBEWNQuPFU8w1bS/oYafu7/05MBQDCShbHyPchYntGThMuBI/dXqbzddyzO9mxUR03fWU8E&#10;l1GgBPyjQGnetIdOFNfBRrzCG2rMjfysFwgSBUpUKtNl9xMLEq1/1pOEi9dylHg9JpPIv6KniREK&#10;lIS8PV7xhdIjY0DvAwQomfpA2qmPYSPEhVCgRFAoUMIV53zHnRd+KVCSuIcCJcJi8r0TxTNsI177&#10;K2r4KbvoyQAgGA1dvxHvQaaS7W7Qk4TPFY+vF6/JZBK5CXoauIwCJeAfBUrznCpQ5l/VUwEICgVK&#10;VCpVtPs6f+2SU/UkYTNAvB6TKfdj6hafoOeJCQqUhGyZTPs/S4+Ogb0PEsRazbxDVTJn/wVNQlwL&#10;BUoEhQIlXHH2N04Qz4iNZDo3qn1H7KYniz4KlGTzUKBEWIy97fviGbaRphX/0FMBQDAOHflJ8f5j&#10;Kg2l544nJ/bS04TPx048Rbwuk0m0/FFPA5dRoAT8o0Bp3sR7LxHXwUYoUALBo0CJStQv+Zy4d6bi&#10;5d/Qk4RTfdul4nWZjJf7u54mJihQEiIn2b5EP0oQVzULPiGeDUIIBUoEhwIlXHHarPeJZ8RGKFCS&#10;uIcCJcJi9E0PbHF+bSW74q96KgAIRtPqBeL9x1S8QqueJLwyXevEazOZk1PH62ngKgqUgH8UKM27&#10;/K56cR2spPiEngpAUChQohLlX3qT9s5UahberScJp5kLdhWvy3QS+fD+4qJvFCgJ2XqShcf1IwVx&#10;lMzzzpOEbC0UKBEUCpRwhUsFynJG//w9erLoo0BJNg8FSoSFSwXK5tWP6KkAoPo+ctw+yivafd3s&#10;9CuH62nCK120/+9Gput/9DRwFQVKwD8KlOZRoATihQIltqd+0fvFfTOV8ieMXnxz+H/Wl2q3+1yg&#10;HC9/v54mBihQErKdFJfqRwviYsxdeyuv7WX5PBBCNoUCJYJCgRIuaVwunxMbOfubR+upoo8CJdk8&#10;FCgRFk3Lfi+eYRuZvfaneioAqL5R30iI9x5TyXQ9X5piYO8wIXbQ8R8Vr89oim+ok7Lv1hPBRRQo&#10;Af8oUJqXaL1ZXAcb8Tq69VQAgkKBEtvjFX8s7pupJFt/qycJtymWi6jlJNrW62ligAIlIdtPMt+m&#10;HzGIuqn376m8wuviOSCE/DcUKBEUCpRwCQVKOyhQks1DgRJh4VKB8siLxuupAKDKRgxWs1bL9x5T&#10;GVnfrIcJv1lr/yxeo8lcfueP9TRwEQVKwD8KlOY1rciL62AjY259UE8FICgUKLFtg8U9M5m6hdE5&#10;H15hnXiNJlO/9Ao9TcRRoCSksvBx3tE36a4PqmT+FXH/CSFvDwVKBIUCJVzSsPyv4jmxka80naan&#10;ij4KlGTzUKBEWFCgBBAHXuE08b5jKpmO10pPHMP/7pNvGvuz88TrNJns8tKawlkUKAH/KFCaR4ES&#10;iBcKlNiWVMdYcc9MJZl/XU8SDfX5q8TrNBkvF5PnjBQoCfGTxfqRg6iZtvhTKplbL+w5IUQKBUoE&#10;hQIlXJJZ/kfxnNjIl+sm6amijwIl2TwUKBEWzSvlM2wjx14yTE8FANWVaFsp3ndMpXbBY3qSaNhv&#10;+C4qlX9NvFaTueyOy/REcA0FSsA/CpTmuVSgHP3TG/RUAIJCgRLb4uX/I+6ZqSRav68niYqB4nWa&#10;jJfboOqXfE7PE2EUKAnxmY5/lR45A3ofQIiEaY8eLu81IWSroUCJoFCghEsoUNpBgZJsHgqUCAsK&#10;lACi7v3H7iXec0xmZP2xeproyC77uXitJjNj3q/1NHANBUrAPwqU5jWu+Ke4DjZy6a3x+RQXwBYK&#10;lNiay3/xcXG/TKZ24UF6muhIFe2WUsvx2p7S00QYBUpC/Kfcmp/x0P/TjyKE2aQH0psa89I+E0K2&#10;HgqUCAoFSriEAqUdFCjJ5qFAibCgQAkg6uY8MVe855hKdvlf9STR8p4j9hGv12iKG9VJ3if0RHAJ&#10;BUrAPwqU5jWvktfBRihQAsGjQImtyXY9I+6XqSQKr+hJomXKPQeJ12sy5U5N5FGgJKQfKcbgbWoj&#10;LJG7Q95XQsh2Q4ESQaFACZec861HxXNiIxQoSZxDgRJh4UqBsnE5jxkA1XfIyXspr/i6eN8xldG3&#10;eHqa6EkVVm9xvaaTXdGpp4FLKFAC/lGgNI8CJRAvFCghOfeO8uv68n6ZSqLleD1N9KQKL25xvaZT&#10;33KTniaiKFAS0s90X6IfTQiLEdnBqqbFnXeUIiSMoUCJoFCghEtcKlCe1jRNTxV9FCjJ5qFAiTA4&#10;9tIPi+fXRihQAgjChT+qFe85ppLMr1PH1O6up4meTPdZ4nWbTLkge1xiHz0RXEGBEvCPAqV5FCiB&#10;eKFACUkid6W4V6aSKD1njLJU8Xrxuk0m0bZeTxNRFCgJqUK6FupHFFx3+b0fL+0ZP5AnpL+hQImg&#10;UKCES1wqUM5am9NTRR8FSrJ5KFAiDChQAoi62atfEO85ptK8cp6eJJqGDx/iRPlk3M+yeiK4ggIl&#10;4B8FSvMoUALxQoESWxqkUkV5r0ylfum9epaoGihet+kk8sP1PBFEgZKQ6iRdfEYdNX1n/ciCi2qW&#10;TBb3jhDiPxQoERQKlHAJBUo7KFCSzUOBEmFAgTL8Dhy546YXgUl4M+fxYXo3UW2X3DBCvN+YSrp9&#10;ozoucYCeJrqmP3aDeP0mk+15Vk8DV1CgBPyjQGmeKwXK8vcMAIJHgRKba1g2StwnU/HaNuhJoi1d&#10;zIvXbzJe/g09TQRRoCSkuqlr4SO9XTNu2ZDSPyYvivtFCOlbKFAiKBQo4RIKlHZQoCSbhwIlwoAC&#10;ZfgdOPIdmz6+VlpTEo7MXvWC3k1UW93igrjmppIp/k5PEm3vPnbf0vVu2OL6TefsWSP1RHABBUrA&#10;PwqU5lGgBOKFAiXeboBK5f4p7pOp1C95Xs8SbcncZ8TrN5361k/qiSKGAiUh1Y+X61Yjr9lRP8pg&#10;08QHvrapDCPtEyGk76FAiaBQoIRLKFDaQYGSbB4KlAgDCpTRMHvtCnFNSTiS6dyoRkzdU+8mqubA&#10;HTeVEaQ1N5Xzrhunh4m+5lX/FtfAZGoeW6ungQsoUAL+UaA0jwIlEC8UKPFWY+/8kLhHpuLlNqip&#10;iz6vp4k+aQ1MJ9myRE8TMRQoCQku6cIF+pEG06bev6eauahH3BdCSP9DgRJBoUAJl1CgtIMCJdk8&#10;FCgRBhQoo+EzF5wgrikJT0ZMOFDvJqrliid/Iq61qZTLW8NG7aCnib6PnvBlcR1MJl1a868k36Un&#10;gm0UKAH/KFCaR4ESiBcKlHirhu6cuEemksi/rieJBy83QVwHk0nk1utpIoYCJSHBxiu8VHqkDex9&#10;wMGIqQ+OEveCEFK9UKBEUChQwiUUKO2gQEk2DwVKhAEFyuho6HxVXFcSjpww6TN6J1ENw0btVlpX&#10;u9+XnXvNfXqa+Mj22P8Y76bVj+lpYBsFSsA/CpTmUaAE4oUCJf5riLg/JlOz6F49SzyMnLejuA6m&#10;U99ylZ4oQihQupdk61dVKj8qsCRyEza9ja30tUmAab9GP+oQlPH3HFC6Uf+vvP4ksDR0rhDvNdXM&#10;zEd/JH5tYi8UKBEUCpRwCQVKOyhQks1DgRJhQIEyOuqWLBLXlYQjMx719E6iGi7/+WhxnY2luFFd&#10;cG383lW0dvEd8nqYTOfr6pja3fVEsIkCJeAfBUrzKFAC8UKBEm9K5prF/TGVZFTfCXE7vPYV4nqY&#10;TCL3ip4mQihQuhelBvRuTkBmLhlKgdJSvMKrqn7paXonUC3T79pZJYsLxDUnwSe7bJ7eieBM+PlY&#10;8WsTe6FAiaBQoIRLKFDaQYGSbB4KlAgDCpTRcfTFJ4vrSsKR8Xcu0TuJamhe9UdxnU0l3fW0niRe&#10;PnziR8T1MJ0pD12iJ4JNFCgB/yhQmkeBEogXCpR4U/m+K+2PqSRaV+lJ4qW29SBxPUynPEekUKB0&#10;LxQoo59kbl1pJ3bo3RD0S33LvZxny6FAGc9QoERQKFDCJRQo7aBASTYPBUqEAQXK6Bh68U7iupJw&#10;pHHZn/VOor8+PvJQcY1N5uTUbD1N/Mx68llxTUwm2/MXPQ1sokAJ+EeB0jxXCpTlXHorb2QDBI0C&#10;JcpSy74o7o3J1C2M7zkof2KDtCYmk8i9rqeJCAqU7oUCZXySLv5Oee2f1jsDPxKFWznHjoQCZTxD&#10;gRJBoUAJl7hUoPxy3SQ9VfRRoCSbhwIlwoACZbQ0rSqKa0vcT3bZc3oX0V+pwkNbrK/JZLoj9oMY&#10;n7569dfEdTGdUzIj9ESwhQIl4B8FSvMoUALxQoESZamOp8W9MZVk22t6knhKtqXFdTGd+pYP6Iki&#10;gAKle6FAGb8k8+tUffGTeoewNZPn7ahmzr9aXENiLxQo4xkKlAgKBUq4hAKlHRQoyeahQIkwoEAZ&#10;LRPuPk1cW+J+OP/VMkhlLD83m/rQQj1LPA0dsZPy2l8R18Zkapes0BPBFgqUgH8UKM2jQAnECwVK&#10;XDpvf3FfTKZ+cbOeJq4GiutiOsn8bXqeCKBA6V4oUMY3ycIrqnFFRu8U3iqVW8m5dTQUKOMZCpQI&#10;CgVKuCSz/I/iObERCpQkzqFAiTCgQBktnz7/HSqVf01cX+J+vnjZML2T6KvZa74jrq3JnDDzSD1N&#10;fM16/C5xbUwm3b5BTwNbKFAC/lGgNI8CJRAvFCiR7vypuC+mUu6NTG3ZU08TX+l2eX1MJtm2Xk8T&#10;ARQo3QsFSrIpxbuUGraD3rV4SrSdr5KFx+X1Ic6EAmU8Q4ESQaFACZdQoLSDAiXZPBQoERbNK+Uz&#10;bDoUKKujee1acX2J+zlu4iF6F9EX5Xc+bFwmr62pNK58Rk8Tbwd98b3i+pjO9Mdu0RPBBgqUgH8U&#10;KM1rXPkbcR1shAIlEDwKlHE3WNwTk0ks+ZueJd5O+Xb5ZynyGplMoiUibxJHgdK9UKAkmyddHK1G&#10;jBisdzDaalsPUqniPHEdiJuhQBnPUKBEUChQwiUUKO2gQEk2DwVKhIUrBcpyjr2Ed+Drr6Muvlxc&#10;W+J+jps8We8i+mLmYyeL62oy5/+APXyT17lGXCOTyfZsUMPHDdETwTQKlIB/FCjNa1qRF9fBRi69&#10;+Vt6KgBBoUAZb14uK+6JycxY9GE9Dcqfciutkcl4+YgUWilQuhcKlGRr8UqP13TX1/VORksqP790&#10;P3pZvG7idihQxjMUKBEUCpRwiUsFyjOv/JyeKvooUJLNQ4ESYUGBMlqGDx+isj3y+hK3Q4Gyfxq7&#10;V4rraipe+ytq+Lhd9DTIdJ8lrpPpzFz8FT0RTKNACfhHgdI8lwqUY259UE8FICgUKOMtVVwn7omp&#10;JFpe05OgLNXxA3GdjCa3QdUver+eKMQoULoXCpSksvxR1S+9QqW7PqZ3NjxGZAerZP48lWhtEa6L&#10;hC0UKOMZCpQICgVKuKT8EajSObGRs795tJ4q+ihQks1DgRJhQYEyeupbnhDXl7id8Xd/V+8g/Pr4&#10;KR8R19RkGpfdqadB2aaPVHfgeUnNwqf0RDCNAiXgHwVK8yhQAvFCgTK+Js8bJu6HydS3zdbToNdA&#10;cZ1MJ5H7k54nxChQuhcKlKQv8QqvqmxnTenGVH674mDPkF8zF7xTzVx6pEoWFomzk3CHAmU8Q4ES&#10;QaFACZdQoLTDhQLlnCf4ISEA/xpX/Ee8p9jIMReepqdCf8yYnxLXl7idbM99egfhV0P3zeKaGktx&#10;oxo5kwL45lLtP5TXy3BOzn5aTwSTKFAC/lGgNK+h+xFxHWzk8l88pqcCEBQKlPGV7fmnuB+mUu45&#10;YUup9h5xvUxn5oJd9UQhRYHSvVCgJNWI1/as8gq/Vcn8THX5Awfr3TcjVZxY+tqrVbLt6dIsvHtQ&#10;1EOBMp6hQImgUKCEK07KvnvTD3Clc2Ijl/74g3qy6KNACSCsmpb9Xryn2MiRF43XU6E/PnneUHF9&#10;iduhQNlXg1W6+3VxTU0l2/1rPQveavw9B4jrZTrJtryeCCZRoAT8o0Bp3uV31YvrYCXFJ/RUAIJC&#10;gTKeps934d/X5XoavFXdkmPE9TKdZP5qPVFIUaB0LxQoSRCZ8tAR+gQEa8a858SvT6IbCpTxDAVK&#10;BIUCJVxx2qz3iWfERjKdG9W+I3bTk0UfBUoAYUWBMpqaVz8jrjFxNxQo++aoiy4S19NkRt86Vk+D&#10;txuoGrrt/xzHK65TasRgPRNMoUAJ+EeB0jwKlEC8UKCMp0TO7qd0lDtOMxfziQWyAeKamU6ibb2e&#10;J6QoULoXCpQkkHRcok9AsJKFV+SvTyIbCpTxDAVKBIUCJVxx5pVuvMtLORQozYcCJYC+yHT8Uryn&#10;2Ejz6kf0VOivr37ranGNicPJ/0XvHio3UM15XFhLg/EK69Ww7A56HmyuYcV4cd1M54Lr5+iJYAoF&#10;SsA/CpTmjb9rqrgONuLlX9VTAQgKBco4Gizug8kkW57Xs0CSbs+K62Y6idYpeqIQokDpXihQkkBC&#10;gZIEFAqU8QwFSgSFAiVccfY3ThDPiI1kOp5XavgQPVn0UaAEEFajb3pgi/uJrVCgrJ5T6t+vUkV5&#10;nYmjoUDpW03r0fJaGsxFP3pATwPJsGE7qMZl8tqZTPPKV/REMIUCJeAfBUrzpj10orgONkKBEgge&#10;Bcr4SRdPF/fBZGoXNuhpIBk2agdx3Uwn0Rbi12QoULoXCpQkkLTfoE9AsChQxi8UKOMZCpQICgVK&#10;uGLMHZeIZ8RKiv+hQGk4FCgB9IVLBcqmFf/QU6H/BqiGzufEdSaOhgKlbzMWLJLX0lDK7z558bXv&#10;1tNga7zCXeL6mc7o2/lhtUkUKAH/KFCa51KBMpV7TV1w2656MgBBoEAZP+n2v4r7YCrJsH80tCFe&#10;foW4fkaT26Dq8+/XE4UMBUr3QoGSBJF0+z36BARL+tok2qFAGc9QoERQKFDCFVPnzRHPiI2kO/9X&#10;TxUPFCgBhNXkeyeK9xQboUBZXdmeb4rrTBwNBUpf9h2xm7yOBpPI/UFPg205+AsHi+tnOhPvWaYn&#10;ggkUKAH/KFCat8fQPcV1sBGv8IYac+PeejIAQaBAGS+HXWz/Hp9ona+nwbYkW88U1890kq0hfc5I&#10;gdK9UKAkQYQCJQkqFCjjGQqUCAoFSrhi/NwO8YzYSPOK3+qp4oECJYCwcqlA6bW/ooafsoueDP31&#10;mYs+Jq4zcTQUKH1pWv49eR0N5oJrv66nwfY0r/6PuIZGU9yoTk98WE+EoFGgBPyjQGmeSwXK8jtf&#10;XXgr/04BQaJAGS+N3f8j7oHJ1Cw5UU+D7ZHWz3hK/xaHEgVK90KBkgQRCpQkqFCgjGcoUCIoFCjh&#10;immPPSGeERtpXvWInioeKFACCKuxdx4j3lNsxCusU8NG7aYnQzU0dv9bXGviYChQVm74EJVqf0le&#10;R0PJdr+oh0ElvjTtq+I6mk6m8149EYJGgRLwjwKlBfvvLK6DrYy59aN6MABBoEAZH6Ou3U0lc+vF&#10;PTCVRG6dngaV8PJXietoOl5rSk8UIhQo3QsFShJE0h336RMQLOlrk2iHAmU8Q4ESQaFACVdkOv4p&#10;nhEbmb3mx3qqeKBACSCsjh1/qHhPsZF0+0Z1xMXv1pOhGmY+dru41sTBUKCs2AlTviavocFMuvcW&#10;PQ0qMmwHlepYJ66l0RRfUsOyO+ihECQKlIB/FCgtOHBHcR1sZfJ9ST0YgCBQoIyP6fMvEtffZBJL&#10;r9TToBLJ3L5O9MHKxdvQoUDpXihQkiDitf9Sn4BgSV+bRDsUKOMZCpQICgVKuKKhWz4jNvKhz31B&#10;TxUPFCgBhNUnR7/Hqddbxvz0BD0ZquHor31SXGfiYChQVmz2U8/Ka2gwJ04/UE+DSmVXzhXX0nTO&#10;uWacnghBokAJ+EeB0oYBatZqeS1sZMLcpXouAEGgQBkXA1W6KK+/qZRLeBNa+IQVv1JFB37prpTa&#10;1oP0RCFBgdK9UKAkQcREgXLavfuJX5tEOxQo4xkKlAgKBUq44JRvvF88H7byoc8eoyeLBwqUAMLq&#10;iAv3cer1lguvu1BPhmppXvOauNbEsVCgrMhF37P/rrnNq5/W08CPg47/qLieptO47Bk9EYJEgRLw&#10;jwKlHVc+Ja+FjUz4xa/1VACCQIEyHpJdx4lrbzL1S7mf90Wy5ePieppOMvc3PVFIUKB0LxQoSRAx&#10;UqB86ETxa5NohwJlPEOBEkGhQAkXnDH7KPF82MpBR71XTxYPFCgBhNnsNe683nLmlT/UU6FaTmu+&#10;Rlxr4lgoUFZkwj3238XwzKYv6WngV3blk+Kams7pzcP1RAgKBUrAPwqUdlz55M/EtbCRdMezeioA&#10;QaBAGQ9e8Zfi2ptKudM07bGP6WngVyrvwGuUpT30Fofo51sUKN0LBUoSRChQkqBCgTKeoUCJoFCg&#10;hAvO+sYs8XzYSLan/PxgYO9gMUGBEkCYuVSgnL3mcT0VquXSW4aLa00cCwXK7Rs+ZFMpSlw/Q/E6&#10;/l0aJNjXwaNs2qNTxXU1nUn35PVECAoFSsA/CpR2uFSgTLWv11MBCAIFyjjYWVx3k0m0vqpnQV+k&#10;8m78ErDXdpeeKAQoULoXCpQkiFCgJEGFAmU8Q4ESQaFACRfUF3Pi+bCRxuXP66nigwIlgDC7Yu1y&#10;8b5iI82rX9ZToVqGjdpBpTueF9ebOJT23+odw9bMeXy2vHYGM/Vh3iW3P951wq7iuppOpnOjOjmx&#10;l54KQaBACfhHgdKOfQ/6hLgWtnLpj/fXkwGoNgqU0ZfteUhcd5OZuXCSngZ9M1BcV+Np26DnCQEK&#10;lH7THGi8wiy9M8GpX7SH8vJN4tevVnr/frs/9CRvDwXKeMbLryj9X/lxWq0091ykT0Bwet/lQ/76&#10;1YpX+Dblch+hQImgUKCEC+panhHPh400rXhKTxUfFCgBhNkXJ14p3ldsRQ3bQU+Gamle+YC41sSd&#10;ZHvu07sF2WDlFf8jrp3JHDN6dz0P+mrOU23i2ppOuufHeiIEgQIl4B8FSjvefeC+4lrYytjbP6Un&#10;A1BtFCijzo3iHfovXXxCXFvTqWsZrydyHAXKypNp50HqR6rtNXEdiZ1QoIxp8jfq3cH2jL/zfRQo&#10;fYQCJYJCgRK2jcqW31nqZfF82Mik+2/Rk8UHBUoAYfb5y68Q7yu2csz5B+vJUC1HnnuQ8vIXkc0y&#10;49GJ4hm0EQqU23b6LPuv3017cJmeBv0xsm5/cX2Np/i8Gj5uiJ4K1UaBEvCPAqUd++67m7gWtnLp&#10;rTP0ZACqjQJltNUsvkBcc5OZsXC1ngb9UdtyuLi+puO1heST1ihQVh4KlP5QoHQrFChjGgqUFaNA&#10;6S8UKBEUCpSw7ZJr9lWponw+bKRuyVg9WXxQoAQQZseOPVK8r9jKGbP5gQLMGH5K+d9v+RyaDgXK&#10;bZvz+C/FdTOZ8muIqIYBKt31Z3GNTWfsrcfrmVBtFCgB/yhQ2pPtltfDRuqWPKynAlBtFCijrfz9&#10;n7TmplL+ef3kefvradBfydw6cZ1Np/xJyc6jQFl5KFD6Q4HSrVCgjGkoUFaMAqW/UKBEUChQwrYL&#10;f3SOeDZs5eOnfERPFh8UKAGEXcby9zNvTTJ3hZ4KCNYnzzpUPIM2MrJ+up4KmzvouAPENTOZ5lXl&#10;77MG9A6EfrviqcvFdTad5hW/1ROh2ihQAv5RoLQn3fl7cT1sZOb8Z/RUAKqNAmV0eV3237Ew0fYv&#10;PQ2qIVWcLa6z6SRzf9MTOYwCZeWhQOkPBUq3YqJAWSZ9bWIxFCgrRoHSXyhQIigUKGHb9IcL4tmw&#10;lQ8e+S49WXxQoAQQdg2dL4r3FhtJ5JbrqYBgHTHqE+IZtJHjJk/WU2FzUx+5Xlwzkxlzy516GlTD&#10;oYfuqrI98lqbzleyh+qpUE0UKAH/KFDak2pfKq6HjXiFl/RUAKqNAmV0pTuWi+ttMjMXzdbToDoG&#10;iutsOuUexsRF++iZHEWBsvJQoPSHAqVboUAZ01CgrBgFSn+hQImgUKCEbdmeV8WzYSOZzo3qXYfu&#10;qieLDwqUAMIuVfjbFvcVW8n2/FNPBQSrduFU8QzaCAXKrRlovWiXad9QmoN3n6y2dKf9H2CXM/Xh&#10;hXoiVBMFSsA/CpT2pAp3bLEW1lLcqEZes6OeDEA1UaCMpuHjdhHX2mS8wht6GlRTMl8U19t06lsd&#10;/6QcCpSVhwKlPxQo3Uq6cJ/emWBJX5tYDAXKilGg9BcKlAgKBUrYNPIb+4vnwlaufDyepRcKlADC&#10;rmbR4+K9xVb2O2UXPRkQnMkPfk88fzZy3MRD9FR4q8aVteJ6mUzd4t/paVBNh48+WFxv02no5oed&#10;QaBACfhHgdKexp7p4nrYyqW38HMMIAgUKKMp3TVHXGuTqV86T0+DaqovnCWut+kk29briRxFgbLy&#10;UKD0hwKlW0m336N3JljS1yYWQ4GyYhQo/YUCJYJCgRI2nfmtr4jnwlYm3PMtPVm8UKAEEHap9hvE&#10;e4utHH3x6XoyIDiX3Xm/eP5shAKlYNQgle7+l7heJjOydpQeCNU1QGWXvyiuuelMfWSOngnVQoES&#10;8I8CpT17fmCouB62MmNeQU8GoJooUEbRIHGdTWfqgk/oeVBt0nrbSKLlEj2RgyhQVh4KlP5QoHQr&#10;FChjGgqUFaNA6S8UKBEUCpSwafqjbhVevnj51/Rk8UKBEkDYfX78OeK9xVZmr12kJwOC07js9+L5&#10;M53G5fwbLrn0Z58Q18tkmnrW6WkQhE+cfLa47qbjFf9TemI/UE+FaqBACfhHgdKeffbZXVwPW/GK&#10;/9aTAagmCpTRU7P4AnGdTaY+94qeBkHwit8R1910vNYn9EQOokBZeShQ+kOB0q2YKlB6ln/YTTYL&#10;BcqKUaD0FwqUCAoFStiUzD8tngtb+dpV79GTxQsFSgBhN2LMgeK9xVaaV/FDQwSvaaV8/kyHAqUs&#10;29MqrpfJJFpeVMncL0lA8fK/EtfdRiY9fJg+eagGCpSAfxQo7Zq1Wl4TGym/1nvhD/bRkwGoFgqU&#10;0ZPpsP+O9l6e54xBxmuz+7zi/5LboE+dgyhQVh4KlP5QoHQsHVfonQlWsvCK/PWJnVCgrBgFSn+h&#10;QImgUKCELWdfvbNKl77fl86FlXS+UJpqcO9wMUOBEkAUNDtSJivHK76uRly8p54MqL5Pnu1OaTjb&#10;8xc9Fd407Pj3i2tFSFCZ9sgyffpQDRQoAf8oUNrVtLxFXBNbufSW4XoyANVCgTJaJj34QXGNCQkq&#10;ydbH9elzDAXKykOB0h8KlI6l4xK9M8GiQOlYKFBWjAKlv1CgRFAoUMKWs666XDwTttLY4/DHGASM&#10;AiWAKGhe4chvdetMnneUngyoviPOOU88dzaSLizXU+FN9Utmi2tFSJA5NX2wPoHoLwqUgH8UKO0a&#10;c/MUcU1sZep939GTAagWCpTRkunqENeYkKBS7mSMWzZEn0CHUKCsPBQo/aFA6VgoUMYzFCgrRoHS&#10;XyhQIigUKGFLutOt346fteoGPVn8UKAEEAUX/+hu8f5iK+dc80M9GVB9ta3XiefORsbfuURPhTc1&#10;9qwT14qQIFOz6C59AtFfFCgB/yhQ2jXx7s+La2IrXts/9WQAqoUCZXSMyO4kri8hgSa3QSXbJupT&#10;6BAKlJWHAqU/FCjdyvh7DtA7E6wZ854Tvz6xFAqUFaNA6S8UKBEUCpSwYfi4ISqZf0k8E7byoSPj&#10;+/FCFCgBRMHEuZeK9xdbmbXyz3oyoPrSXU+I585GZjzq6alQ9snTviKuEyFBJ93xkj6F6C8KlIB/&#10;FCjt2vvAd4hrYivcx4Dqo0AZHTUL3flECRKvePk39Cl0CAXKykOB0h8KlG5Fqd16NyZgFCgdCwXK&#10;ilGg9BcKlAgKBUrYMO7nh4vnwVqKG9W7jn6nni5+KFACiIJjL/1w6fmYW88vPvv19+npgOop/yJK&#10;uuN58czZyAmTPqMnQ1njimfFdSLEREZdPUWfRPQHBUrAPwqUtpV/Udmtd8Aefcvn9GwAqoECZVQM&#10;EteWEFNJtn5Vn0VHUKCsPBQo/aFA6VZMFShnLrxZ/PrEUihQVowCpb9QoERQKFDChvOve0A8D7bS&#10;tOK3erJ4okAJIApGXLxn6X5i9162eWYuuFhPB1TPp89/h8p0ymfORkZc9gE9GSY8eKBzRW4Sr2S6&#10;ntanEf1BgRLwjwKlfXMe/424LraSaJurJwNQDRQoo6G+5VhxbQkxFS+/TJ9GR1CgrDwUKP2hQOlW&#10;yr/xZULNwh+KX59YCgXKilGg9BcKlAgKBUrYkO126/vWCXOv15PFEwVKAFExa82fxXuMrdQuXqQn&#10;A6rntObTxfNmIw2l5xLHjN5dT4ZJ998prhMhJnPRjYfqE4m+okAJ+EeB0r7pj0wR18VW6pbGez+A&#10;aqNAGQ2Zzl+La0uIseQ26NPoCAqUlYcCpT8UKN2KUoN7NyZgMx46Tvz6xFIoUFaMAqW/UKBEUChQ&#10;wrRR3/mqeBZsZsYj5+rp4okCJYCoaFp5i3iPsZVY1BTjAAA/mElEQVSGrmf0ZED1ND9+j3jebKR5&#10;9Rt6KgwdsZO4RoSYzuibluhTib6iQAn4R4HSvt32K7+2I6+NlRRL97LsQD0dgP6iQBl+w0bsJq4r&#10;IabjtbbqU+kACpSVhwKlPxQo3Um2x9zZpUDpWChQVowCpb9QoERQKFDCtEkP5MWzYDMHDN9DTxdP&#10;FCgBRMVnx31OvMfYzJFfP0hPB1THnMdfF8+ajTSvfkJPhXRXvbhGhJhOun2jGpndX59M9AUFSsA/&#10;CpRuKP9sUlobWxlzy516MgD9RYEy/LLdj4jrSojxuPQulBQoKw8FSn8oULqTbPfzeleCN/ORoZTQ&#10;XAoFyopRoPQXCpQICgVKmJbucueH/uVc8eTLerL4okAJIEoauu3ezzbPrCfv0pMB/XfImQeI58xW&#10;Tvau1JMh2/2suEaEWElxtj6Z6AsKlIB/FCjdkOlcI66NrWSKf9eTAegvCpThNvyGIaU1fHWLNSXE&#10;VhI5Rz6VjQJl5aFA6Q8FSnfS0PmQ3pXgTXno/ZTQXAoFyopRoPQXCpQICgVKmHT2t8eL58Bmjjjn&#10;PD1dfFGgBBAlmc7fiPcZa8m/ptSIwXo6oH9qF7v1LoenNR2nJ4u3T5x5vLg+hNhKuuPf+nSiLyhQ&#10;Av5RoHRDuv0acW1sJZlfry665b16OgD9QYEy3EbfdPgW60mIzSTa1uvTaRkFyspDgdIfCpTuZOZj&#10;l+tdMSNZWC/OQSyEAmXFKFD6CwVKBIUCJUzyin8Wz4HNjJjwbj1dfFGgBBAlibafiPcZmxl776f0&#10;dED/1OcL4hmzkUzHG+rAyTvqyeJtzto/iGtEiM2c3nSaPqHwiwIl4B8FSjeckv2IuDY2M/WhKXo6&#10;AP1BgTLMBqp0u7ymhNhMXcv++oxaRIGy8lCg9IcCpTuZcr/ZdzJKFF4Q5yAWQoGyYhQo/YUCJYJC&#10;gRKmXPDjDyrPsV/6SHc9XZpsYO+AMUaBEkCUfG7sl8X7jM1MuGeung7oh1GDVLZbPmM24hX/URqK&#10;76PO+fb7nPsel5Bysst/o08p/KJACfhHgdIVO4trYzMz5/1FzwagPyhQhlciP1xcT0JsJ9nWrU+p&#10;RRQoKw8FSn8oULqTGYs+qXfFjETuX+IcxEIoUFaMAqW/UKBEUChQwpSLr28Vz4DNNHY9qqeLNwqU&#10;AKJkxMU7ifcZm2lauUFPB/Tdp87+oni+bCVd7NGTxdu533ProzIJeTPlj009Pvt+fVLhBwVKwD8K&#10;lO5oXrFYXB+bOfsn++rpAPQVBcrwSncUxfUkxHa8tg1q3A1D9Em1hAJl5aFA6Q8FSndy6lW7610x&#10;Y9oDvxbnIBZCgbJiFCj9hQIlgkKBEiac8Z39nPyYig8edYieMN4oUAKImuaV/yPea2xmxmPn6umA&#10;vmle5c7Hd5dz0bXT9WQxNmKwarD8fIqQbWX0zQ/owwo/KFAC/lGgdMeF148V18dmaub9QE8HoK8o&#10;UIbVjuJaEuJK6pda/jeaAqW/JHM/CzRe4Q69M8FJLNpHefnbxa9frZT/fts/9CS9SebWl3Z9cO/m&#10;GzL1AfeeEMU1Xu5/tnh8VjtNy+v0zgfnsts/L37tasbL302B0kcoUCIoFChhQqL1m+L+20zT6tf0&#10;dKBACSBqLvlJQrzX2Exd21o9HeDfu07YVXkdr4hny1Y+O+mDerr4alg+WVwbQlxJueA7IrubPrGo&#10;FAVKwD8KlO4YfdN7tlgb26lbyt4A/UWBMpyyPdeKa0mIM2mz/Kk5FCjdi1IDejcnIDOXDKUkFKMk&#10;8+tKuz6wd/MNGf/goeIsJJrJLpundz44E35OKde1UKBEUChQwoRM56vi/tvMZXd+X08HCpQAouaY&#10;yR8S7zU209DJx3ij787/4YniubKVpuWv6MniLdPxV3F9CHEp6a6UPrGoFAVKwD8KlC4ZolL5l8U1&#10;spbcBnXx9R/Q8wHoCwqUYTTAvfsxIUISrSfpM2sBBUr3QoGSVDNNy1/QO2+WNAuJZihQxjMUKBEU&#10;CpQI2lnfcO/dJ8s566rD9YSgQAkgaoaPG6IyXS+J9xubmfzwL/SEgD+z1jwhnilbmfZQm54svj7+&#10;FX6ZmYQjXu7v+tSiUhQoAf8oULrlijV3i2tkMzPn/15PB6AvKFCGz9ifHymuIyGuxWt7Vp9aCyhQ&#10;uhcKlKSaaVr+Tb3zZnn518R5SPRCgTKeoUCJoFCgRJBGZXdQ6Q73fsuy/FF2av+d9ZSgQAkgimqW&#10;3iveb2ym/NrQsFE76AmByhxyxv7iebKZGfPG6+nia/bjy8S1IcTFfCX9MX1yUQkKlIB/FCjdsvsB&#10;B4lrZDPl50Ln3vH/9IQA/KJAGT4N3fI6EuJiZi7YVZ9cwyhQuhcKlKSaOfq8oXrnzapb6t67a5Bg&#10;QoEynqFAiaBQoESQxtz6PXHfbWfOU4v0hCijQAkgio4Zfbh4v7GdSfdepCcEKpNoS4pnyWaOm/hh&#10;PV08HThyX5XMrxfXhhAX07x8rT69qAQFSsA/CpTuyfbI62QzM+fN0dMB8IsCZbjUFg4W15AQV5No&#10;69Cn1zAKlO6FAiWpZpTarXfjDUu0LBHnIdELBcp4hgIlgkKBEkEZOXlHlep4Xdx32yn/0Bv/RYES&#10;QFQ1dD8v3nNspmn503o6oDLZ5W6d49lr+Td7zM0ZcW0IcTXlwu8p2ffrE4ztoUAJ+EeB0j2pwn1b&#10;rJHtZAov6+kA+EWBMly89vvFNSTE1ZT7bKPmWvjUHAqU7oUCJalmlBrYu/GGTX3oKnEeEr1QoIxn&#10;KFAiKBQoEZT6tmvEPbeddOfv9YR4EwVKAFE17ZHF4j3Hdk6/4kQ9IbBtpzafLZ4hm6lvvVtPF1cD&#10;VNNKeW0IcTmX/+zn+gxjeyhQAv5RoHRP3WL3vo8sZ8I9M/WEAPygQBkmg8T1I8T1eG2X6zNsEAVK&#10;90KBklQr6c5/6V03b8L9J4kzkeiFAmU8Q4ESQaFAiaCkO+0W8raW5pXj9IR4EwVKAFE1sv4r4j3H&#10;etp/qycEti276i/yGbKYL007Xk8XT17X18V1IcT1ZJaVnnujIhQoAf8oULpn3313E9fJevLP6QkB&#10;+EGBMjwyXVPE9SPE9XitG/QpNogCpXuhQEmqlXRxgd5180Y/sLs4E4leKFDGMxQoERQKlAhCpudx&#10;cb9tJ9uzUe03fBc9Jd5EgRJAZI0apDKd68T7ju0cP/koPSQgO+uqw8WzYzXtL5UmC/Z1VNelCv+z&#10;5boQEpJMfmCiPsnYFgqUgH8UKN3UuOpmca1sZ9yth+sJAVSKAmVYDFDJ/Evi+hEShiTaDH9qDgVK&#10;90KBklQvP9S7bkey8IowE4laKFDGMxQoERQKlKi28374BXGvXUi682d6SrwVBUoAUXbOt34k3nds&#10;p2nV83pCQNa4+tfi2bEZL7dUTxdPR1z8bnFdCAlL6pb+RZ9mbAsFSsA/CpRuuuAnh4lrZTvpjn/r&#10;CQFUigJlOEx68DPi2hESlni5nD7NhlCgdC8UKEm1kuk6Wu+6HTUL/yXORaIVCpTxDAVKBIUCJaot&#10;0/28uNcu5JjJH9JT4q0oUAKIsuNrD1KponzvsZ2Ziz6vpwTe7oizjxbPjO18cdKX9YTx1ND5kLgu&#10;hIQpZ2f31icaW0OBEvCPAqWrhqh08UVxvWxn9C2G3+EKCDkKlOHQ0P2suHaEhCY5wx/jTYHSvVCg&#10;JNWKUjv0brolMxdeLc5FohUKlPEMBUoEhQIlqqm+5WfiPruQpp7yb7fH+yMnt4YCJYBoG7DpHU6k&#10;e4/tNK74jZ4ReLtk2xrxzNhM44rX9HTx9OFTyt8vyWtDSJgycW6bPtXYGgqUgH8UKN01e83d4npZ&#10;Tzv7BfhBgdJ9Y+/dT1w3QsIWr/VhfaoNoEDpXihQkmqkcZn9Fzam3ufmOxSQ6oYCZTxDgRJBoUCJ&#10;ajnzygPEPXYlBx7Db7ZvDQVKAFH3ubFTxHuPCxk5c4yeEuh1+FmfFM+K7Vzyk/v1hPE0+b7x4roQ&#10;Esac7L1Xn2xIKFAC/lGgdNfO73uPuF4u5LKf1+kpAWwPBUr3eYXbxHUjJGwpd9tUdqA+2QGjQOle&#10;KFCSaiTbE3ypbXsmPvAelcyvF+cj0QkFyniGAiWCQoES1TD8hiEq5ehHApWT6X5aTwoJBUoAUTd8&#10;3C6qoVu+/9hOuvjP0oSDegcF1MBN78YjnRXbOf0bx+oZ46lp1cviuhASxky+7xp9siGhQAn4R4HS&#10;bdmu34hrZj3F5ze9pghg+yhQum6AuGaEhDVem6HHOwVK90KBklQjE+4+Te+4XYniK+J8JDqhQBnP&#10;UKBEUChQohpmLFgk7q8raVw2UU8KCQVKAHFQn8uJ9x8XMv4XzXpKxN3omy8Uz4jtNHS/Ye7dBxz0&#10;qdM+K66L6dQsvEl5+S+TkCbZeoJKF58T99Z0Mj2UjLaFAiXgHwVKtyXbxohr5kJqS9/fANg+CpRu&#10;m/rw58U1Mx0vP26L5yEkRGk7WdxXG/FaN+jTHTAKlO6FAiWpRsbd8xG943Z5hV+J85HohAJlPEOB&#10;EkGhQIn+uuD7F4l760q8wvrSlIN7h4WIAiWAOBgxxo0Xs7eW42vfoydFXO03bhfxbLiQEyZ9Q08Z&#10;T+niE+K6mEy6/TV1zOjd9UQIqxkLvivur42MuupcPRU2R4ES8I8Cpet2VqmivG4u5MJb99FzAv5k&#10;l9+i/7+ijwKlywaqZMH+G1x5ba/peRBmyUJe3F8rafm8nipAFCjdCwVK0u/kXy7ttBu/iT/lgany&#10;jCQyoUAZz1CgRFAoUKI/zr5679L3ua+Je+tKJt2X0NNiayhQAoiLptXufgRvun2JnhJxVbf0PvFs&#10;2M6mIs+I+P4yymnf3XPTL+RIa2MymWJeT4QwG3rEu8X9tZG6tqf0VNgcBUrAPwqU7mteeZO4bi4k&#10;mX9STwlUageVav/f0vl5Sf+/o48CpbumPnawuF6mU7Pkej0Rwmz6w+8V99dGErlH9FQBokDpXihQ&#10;kv4mu/zverfdwHmLdihQxjMUKBEUCpToq1Oyu6h05zpxX51J/jW133676ImxNRQoAcTFOd8eJ96D&#10;XMklN16gJ0XcfOLMg8Qz4UJqFy3TU8bTmJ98X1wX0/lSzdF6IoTdrCfslvPeTLq4UZ133V56KrwV&#10;BUrAPwqU7jtt1vucfhfKr//0ND0psG3lEt9/zw4FSpOhQClr6F4mrpfpTJ+/t54IYZfKPyfusfG0&#10;GfgYbwqU7oUCJelvGlc26d12QyLneJmB9CsUKOMZCpQICgVK9FW6/XfinrqUOU/U6WmxLRQoAcTF&#10;gSN3VKnii+J9yIl0vK4OvWBXPS1iY8TgTd8Ti2fCgXxxytf0oDFU2htpTUwn3fW/eiBEwRnfOErc&#10;Zxs555v366nwVhQoAf8oUIZD46onxbVzIV7xFTUiG993PUcFNg5QTSt+s9nZoUBpMhQoBUN3EtfK&#10;dGYuel4PhChILD1f3GcbSeZu0VMFhAKle6FASfobpdz6AUddS6s4J4lGKFDGMxQoERQKlOiL6Qvu&#10;FffTpTR0vlqadGDvwNgmCpQA4qRpxW3ifciVJNvW6EkRFw1dPxHPggtpdOwTV0ybueRCcV1MJ9ky&#10;Vk+ESBg+RKU6XhD32nTSHRvV6Yl99GB4EwVKwD8KlOFw9tWHiGvnSurbVupJgbdrXnuYShWfFc4N&#10;BUqToUC5pXThu+JamUy5hzR94VF6IkTBxTe7UcwtJ5l/RU8VEAqU7oUCJelPGjrde0Fj6kMzxFlJ&#10;NEKBMp6hQImgUKCEX9Mezoh76Vqm3M+7T1aKAiWAOCm/C2W63e49b3s55zsX6mkRdRde9yXxDLiS&#10;sT+brieNp6YVfxPXxWQynRvVseP5mOWombX22+J+20hty+V6KryJAiXgHwXK8Mguk0po7mTSfefq&#10;SYFeM+alxLPSGwqUJkOBckvp9ufFtTKZRC4+j4M4Sbc/I+63jXj5AAu6FCjdCwVK0p9kOlbonXbH&#10;2Hv3E2cl0QgFyniGAiWCQoESftS1XSzuo2uZvZYfOPlBgRJA3Ey4e4l4L3Il5deQ9jtlFz0toqyh&#10;61XxDLiQZH6dGjEivh+jeOipR4rrYjpNK5boiRAlH/rs+8T9tpKup/VUeBMFSsA/CpThUdfyNXH9&#10;XEm68JqeFBhcem68vV4NBUqToUC5uXeI62Q6NY/doOdBpAzbQdxvG0m0rtdDBYACpXuhQEn6leIl&#10;eqfdkiy+Is9LQh8KlPEMBUoEhQIlKuXlJ4l76GJG33q0nhqVoEAJIG4+9/WDxHuRS2nofEYNHz5E&#10;T4zoGVja49+Ie+9Kvn7jTXrWeMr0FMV1MZl0caMaOetDeiJETXbZKnHfbeT0zAg9FcooUAL+UaAM&#10;k0GqaYW8hq4kWfiTnhVxlV2RUF5Fr1VSoDQZCpRvNUClOl4X18lkyo8TRFcy/x9x320kmdtXT1Vl&#10;FCjdCwVK0p8otXPvRjtm2iMrxHlJ+EOBMp6hQImgUKBEJepazxP3z8WkO35VmjjY7++jhgIlgDiq&#10;W9wq3o9cyqW336+nRdTMeOxWcc9dSaZznZ40no6p3d2NH4YV/6wnQhRddtfZ4r7biFds11OhjAIl&#10;4B8FynD5wszPiWvoUmoXXKenRZxkV71Tpdv/IJ4JORQoTYYC5X9NW3SAuEamU9+yXE+EKErlrxH3&#10;3Ua83L16qiqjQOleKFCSvibb4+6LGZMePkycmYQ/FCjjGQqUCAoFSmxPMj9G3DtX84Gjh+rJUSkK&#10;lADi6Njxe6l0u3xPcikNPefqiREVsx93/129vdZ4/8D6+Kn14rqYzsnJmXoiRNLwIeK+24jX/ro6&#10;dOauejBQoAT8o0AZNgOVV/yHuI4uZcwdJ+l5EQeNy6b2oU9BgdJkKFD+V7rjPnGNTGfmgs/piRBN&#10;A8R9txGvbYOeqcooULoXr/UrgSaRu4QCZUTT0H2VfmS75+Kbd1KJvP3flifVT7q9p3RfOUW831Qr&#10;NQt+IH5tYi8UKBEUCpTYlmRxorhvriaZ+4WeHH5QoAQQV6lO99+FMt2xUR113iF6YoTdsWOPVF5h&#10;vbjXrqT8y8LHjN5dTxxHgzatgbQ2JpPpeI2P8Y+BS2/7trj/NvK179yspwIFSsA/CpThc8lPviyu&#10;o0spv2485sa99cSIrt2VV/xf8QxsPxQoTYYC5Zvc+EUoL/+angdRli72iPtvI8mcp6eqIgqUhEQn&#10;l91zkH5kuymR+404NyEkfKFAiaBQoMTWTLr3HnHPXE2mvfyCwcDe4eELBUoAcTVixE4q3W73/ldJ&#10;koV16vQf7KOnRlhNvmtfcX9dy0U/+KGeOJ6SnW58rPLldwX08VhwytlX761SRfkMmE65ODwiy3Pz&#10;MgqUgH8UKMOpafl/xLV0KV7utU1vGIMoGqjSHTeJ+155KFCaDAXKXqn2OnF9TKducUpPhCirbTlc&#10;3H8b8XLP66mqiAIlIVHJq6VHtNs/pJ92/6XC3ISQMIYCJYJCgRKSVPEJcb9cziU/OV5PD78oUAKI&#10;sykP3Szel9zLq0oN20FPjbAZOmInlcyvE/bVrXiFdWr4qD301PGU6f6VuDamc8acj+uJEHWZzqfE&#10;M2AjXv4iPVW8UaAE/KNAGU61C0eJa+lcgihswKpdD3hnaV9flvfbVyhQmgwFyl7p4j/F9TGZZH69&#10;GvfQ/9MTIerKv0wgnQPjyW1QycXD9FRVQoGSkGikcVlRP6rd5uXdfzcNQsj2Q4ESQaFAibc69ary&#10;R6a4/9vnmyfbvVRfAfqCAiWAODv2vL1Kz+/le5NrSeb/pKdGmIy6YY/S/r24xX66mMvvqtdTx9Mn&#10;v3KguC6m07jy73oixMEFPzhLPAc2UrP493qqeKNACfhHgTK8Gnv+Ja6na0nmw/EzWWzPEJVqbxf3&#10;uG+hQGkyFCiVGnaU/X/vyknmfqknQhykO+rFc2AjXluVX6+gQElINKJUOH4jv2aJ/d+CIIT0PxQo&#10;ERQKlHjTxHs/Je6R60kXXi5NP6T3ItAnFCgBxN2XajLivcnFNC9/Wo0YMVhPDtfNeKj8b6y8l64l&#10;0807+zStfFBcG9M5PTNOT4S4aFrlzi/An5b9gJ4qvihQAv5RoAyvY0YfLK6nkyn+SqmNA/TkCJcB&#10;qrEniOfdFChNhgKlUg098tqYzvR5J+mJEBfSObCVyfN21FNVAQVKQqIRpQb1PqgdN/2htDg/ISRc&#10;oUCJoFCgRFmm8zHl5TaIe+R6Mt1f0VeBvqJACQBKpTqeFu9PLibb8xc9NVy26WO7i6+Ie+hiTk3H&#10;+znnfsN3Ual2+x+z7nW8UHqSNlBPhbiYdM9PxfNgI5muBXqq+KJACfhHgTLcMl1d4po6mfa1emqE&#10;RdOqI1UyH9QnHlGgNJm4FyinL36vuC6mk8yv0xMhTpL5JeJ5sBGv7Q49VRVQoCQk/Em3h+eFpIk/&#10;f494DYSQcIUCJYJCgTLezr7qYJUuhPfdqmetXayvBP1BgRIAlPrspV8U70+uxivycU0uG3/HXiqZ&#10;f0ncOxfTuILzdGrjJeLamE6iOE9PhDi55CfDxPNgJ6+pU6/aXU8WTxQoAf8oUIbcPruLa+pqvGK7&#10;HhwuyxbfqRo614h7WL1QoDSZuBcoU/lrxHUxndrF1+iJECepjmPF82AjXtsGPVUVUKAkJPyZueSL&#10;+hEdDonci+J1EELCEwqUCAoFyrgaoEbf9J0t9iNMyXS8WLoOPrq7GihQAkCvVGereI9yNc0rn1Xj&#10;HtpFTw9XnJ5150XtitL+hjr68nfq6eNqgJq1RlgbCzm+9iA9E+Lmiqfcef32wh/E+4eyFCgB/yhQ&#10;ht/Ee2vEdXU1yeLv+DhvR427YUhpf/LivlU/FChNJt4FykHimphO+VPEEov20TMhbqQzYSv1+Sp9&#10;MhwFSkLCH6UG9z6gQ2L6/IvE6yCEhCcUKBEUCpTxc+a3P6JS+efE/QhTTk0frK8I/UWBEgB6fXbs&#10;fuI9yuV4xReUGrmjvgLYdsWaKcorrBf3ytU0rbxNTx9fdfkvi2tjOg3L/6onQhyd1nSWeC5spHFZ&#10;vD8WkAIl4B8FyihwoxzkK+1P6dnhinSn6ZIfBUqTiXOBMtVxjrgmplOz8AU9EeIoVWjY4kzYSjJX&#10;pbNIgZKQcKexe4l+NIfHzNt2VV7e7g/FCSH9CwVKBIUCZXyc8K1dVaq9XdyHsGX6Y1P0VaEaKFAC&#10;wH/VLqkV71MuJ93xhvr0JcP0FcCWmkX3ivvjcjI9f9PTx1tdS6e4PqYzbd7FeiLE08DS/dydj/6f&#10;eO8Zeq74oUAJ+EeBMho+cPRQcW1dTn3r39XEW3k3NrsGqPrcdOXlXhP3KNhQoDSZOBcovcLfxDUx&#10;mfK7T9Yu/pSeCHE0cdE+4tmwktJ5rMt/TE/WDxQoCQl3Lrzxo/rRHC5e7inxeggh4QgFSgSFAmX0&#10;jcgOVumOJnH9w5hZax7XV4ZqoUAJAG+Xbv+deK9yPV7HWfoKYNJRZ++s0p3hfM3lc5d/Vl9FfA09&#10;bU9xbYwnv0Gp4UP0VIirTM+D8vmwkKmPxPddvShQAv5RoIyOTMfD4vq6nkkPflBfAUxqXvl1cT/M&#10;hQKlycS1QPklz41PK/HaXtYTIc5cKPO+GS93r56qHyhQEhLepIvPlh7FA3ofzCEz5YFLxGsihIQj&#10;FCgRFAqU0Zbu+H6k3oU6XfzrpkIoqosCJQC83VGXvVe8V4Uh9Uvu1lcBE0bf9AWVyL+yxT6EIZfc&#10;9IC+inhLtt0gro/pfO27P9MTIc4+/NkPiufDSoob1TG1u+vJ4oUCJeAfBcoo2UlcX9dTfme2ZKFZ&#10;XwOCli6eUvpe4VlxL8yGAqXJxLVA2bjcjcLazPnX6okQZ5Pn7S+eDysp/dvbbxQoCQlvsj3h/ocp&#10;VXxVvC5CiPuhQImgUKCMnlOv2l3VLJmjPMuFuGqnofNV9a5D36mvEtVEgRIAtjT29gbxfhWGNC17&#10;RXmL36uvBEFpWnabuP5hSLrjr2rECH4p5V2H7qrS7fZfK0u3b9z0TqZAWdPqv4jnxEYuv/Pneqp4&#10;oUAJ+EeBMlom33eiuMZhyPRHO9Wo7A76SlBdA1Rd2zSVyK0X195OKFCaTBwLlGffaP/ft3KSpccd&#10;8KZk4QXxnNiI1/Z9PVUfUaAkJLxRapfeB3JI1S39uXhdhBD3Q4ESQaFAGR3T2/dWXuH34jpHIZnl&#10;w/WVotooUAKAbNZqdz4Wpy852TtDXwmq6eyrDyx9z+XSDw19Jr9BHXvZMH018XbhtafJa2Q4dQt/&#10;qScClJr84FfFc2IjXmHdpl/QixsKlIB/FCijp2lVj7jOYUgy95qaeP8h+krQX+NuGKIaV7r6KYcU&#10;KE0mjgXKusUpcS1Mp25pt54IKH+M97fEc2IjXls/34WSAiUh4Uy6Y61+FIfX5AePEq+NEOJ+KFAi&#10;KBQowy9dnKm83P+K6xuVjP7pBH21CAIFSgCQHTN6d5XqeF28b4UltYueUop3GqyaTFdeXOcwpWbB&#10;DH01mLXmeXGNTOe8712uJwKUOmD4HuI5sZVLbk7oyeKDAiXgHwXKKBpQei70krjWYcimj/TOL9HX&#10;gr7y8neK6+tOKFCaTPwKlANVuiivhelMnzdCzwQoNe6hXcRzYit1C/vxSwsUKAkJZxKtp+pHcbi5&#10;9Ja+hJDKQ4ESQaFAGUKjBqlk7nSVKraLaxq1NK74rr5wBIUCJQBsXc3iM8T7Vtgy6Z5J+orQF+nO&#10;2k0/hJXWNkxpXvU/+orwiTMOE9fIdJpWlJ4PAZv5xi/d+RShzLJ/6anigwIl4B8FymiqWXyouNah&#10;SvFVlciN1FeESqR7DlGZzi55PZ0LBUqTiVuBcvz9w8V1MJ7SfQzYnFf4lXxeLCTRuk5P1QcUKAkJ&#10;Z5Qa1PsgDrnpj9SK10cIcTsUKBEUCpThMG7ZEHXRtWcrL/+quI5RTeOKO/UKIEgUKAFg2xpXLhLv&#10;XWHMSTOH6qtCJb409WhxHUOZ4n94N9K3mP7YEnmdDOeSmx7SEwH/ddCxB4jnxVbOmnOcniweKFAC&#10;/lGgjK7RN48V1zts8Tr+rSbP21FfFTaX3ThQzWz9irh2bocCpcnErUDpFd341K8Z8+P3jvDYvmlL&#10;PiaeFyvJbVB1rR/Vk/lEgZKQ8KWx+0r9CA6/UXN3UKn8a+J1EkLcDQVKBIUCpbuyXV8tPelYpJK5&#10;/4hrF/XMWt2tVwJBo0AJANt24OQdVdPyf4n3rzAm07lMDRu1g746SJpWfkF5hT+L6xfWjJj0EX11&#10;UKXzn263+73PpuQ3qJGTP6SHAt6uofMP8rmxkOnzCnqqeKBACfhHgTLKBqjG5Xbvi9VMfevdKpvl&#10;l4re5C1+r0osXbjpNXppvdwPBUqTiVOB8vQf7COugel4hTfUSMrf2Ipkbp14bmzEa/uxnsonCpSE&#10;hC+nfXdP/QiOhvrSN8PSdRJC3A0FSgSFAqV9l91zkErkTlFTH2ourckTW6xRHJPp4uMlTaJACQDb&#10;N/TinVSq/XnxHhbWeK33q+Gj9tBXiLKaJeeJaxX2jPnZTH2FKDvv2rS4TqbTvOJpPRGwpckPTBTP&#10;jY2kOzaqUdn4FO8pUAL+UaCMukHKyz8trntYk2j7iZowdzd9ffEyufMdqmb+NOUVovBJRxQoTSZO&#10;BcrMshZxDUynvrVDTwRsKZWfL54bK2nboKfyiQIlISFL/in96I2WVFG4VkKIs6FAiaBQoDSn/FuL&#10;Xr5JJVv/KK4F6U3zqmf1isEUCpQAUJnPjvm0eA8LfXJrY1+knL3mKnltIpBZqx/WV4leA1Wq+KK4&#10;Vqbz5ZqxeiZgS8OG7SCeG1s5o/l6PVn0UaAE/KNAGX27v8eNd2Oretrjc25G/+Lj8hqEOhQoTSY+&#10;BUp3vg+f8eiH9UyAZIB4bmwl2dao5/KBAiUh4co5V35AP3qjpbblV+L1EkLcDAVKBMV2gZKQt6Z5&#10;9dNKDR+iTydMcaFAScKfbM8b+kQB0ZbuHC0+BqKQdPtvVXb5qfpKo2/WmuNVqr1bXIuoJFl4snSl&#10;A3ovGJuM/0Vp34W1Mp105wt6ImDrJj94q3h+bCTd8WrpecMuerJos12gJNFLuuMZfbqiiwJlPKTa&#10;3fg+KogkC39SqdyF+kqjYqBKtNUoLx/lTzyiQGkycSlQ1rVMEq/fdOpaX9ETAVtXfjM46fzYSDL/&#10;bz2VDxQoCQlP0p3/0I/c6Jn84GniNRNC3AwFSgSFAiVxJXxstz0UKEm1cuhXTtGnCoi2ROsj4mMg&#10;Smla/s3S94nRe6eDprVHlL7neFS85qglkf+Tvmq8VfOa34vrZTr1rXfqiYCtG3/nR8XzYyuTYvJD&#10;cwqUJIicd+1QfcKiiQJlfKQ6fiCuf6RS7Chd57H6isMl3XGQqllSo7zYvM5HgdJk4lKgTBf/KV6/&#10;6dS1ztATAVvntZ8hnh9bSS5+l56sQhQoCQlPalq+rh+50ZTMvyReNyHEvVCgRFAoUBIX0rjyDn0i&#10;YQMFSlKtzHrqj/pUAdHX0PNL8XEQtSRz61R9/sdq6Iid9JWHz+jrDi5dx79i9EPE3oy8Zke9AnjT&#10;sFOHiWtlI1+oPVhPBWzbFU+8Ip4hG8n0xKOYTYGSBJF0+0/1CYsmCpTxkupYLO5B1JLMrS/lH6rm&#10;seP1lbspWZxZmvOl2D3f6Q0FSpOJR4Fyd/HabURt5NMkUAm3PsY70fa6nqtCFCgJCU/Kb28eZVMf&#10;uUy8bkKIe6FAiaBQoCS207iMd9+xjQIlqVqKb6hDjt1Lnywg4kYNUg09j8uPhYgmWXhdzZz/qEr3&#10;XKQXwU2pzhNV/dLblJf/s3gdUY9XfEkNy+6gVwNvVbd0rrhmppNd9ms9EbB953xnnHiObOWM9GF6&#10;suiiQEmCiJd/rnS6oluEoEAZNwNUpnu1uA9RTqLwikq03lN6PI9Wo0rPB80bVPraZ6hkyy0qmV8j&#10;zhi/UKA0mTgUKNMdfxCv3XTqFz+vJwK2zyt8WzxHtjJ53jv0ZBWgQElIOOK1J/WjNsI2DlDJwgvi&#10;9RNC3AoFSgSFAiWxmRnzE/okwiYKlKSaufQ2t4tVQDUNG7WbynQ+Lz4W4pJEfrkac8t4VZf/mJra&#10;sqdeGTNSxaGqruUoNeYn05WX/5U4X9ySbn9DfeGy6Jeb+magSneuE9fNdC69hef38Ce7zJ3v1WuX&#10;3Kenii4KlCSQFDeqS67ZV5+y6KFAGUeDS99bPSPuRdziFe5QMxdMUMnCF1R9xwfUzOI79Rr5N2vt&#10;h0p/ZynFL6rG7lml5zl3b/H1yFtDgdJkol6gvPDWfcTrNh0vt0GNnMcnSqByiUf2Es+SteS+qyer&#10;AAVKQkKQ9ui/++Sbpj38c3kNCCFOhQIlgkKBkthKIj9cn0LYRoGSVDON3cv1yQLiYdioHVRjjzsf&#10;r2o75XepTBVeVMnc0yqRu0ul8gl18Ojd9Wr5t/9RO6tMe13p70lv+jtT+ec2/f3S14598hvUqWk+&#10;FnprPnnWaHndjOdVNXzcED0VUJn6pUuFs2QpHev0VNFFgZIElQuvW6xPWfRQoIyrgSrT9W9xP0hv&#10;Car8JjZe/sXtRvrzpJJQoDSZqBcoG7qvF6/bdBKtr+mJgMp5+d+L58lGvLYNeqoKUKAkxP00dF+t&#10;H7HxkNj0Aw55LQghboQCJYJCgZKYTkPnq2rOLz+iTyBcQIGSVDMN3RvVgSN9fEwHEAFHXLiPyna/&#10;Kj4mCDGR8jtPfm78R/WJxJYGqMwyN4rOY392u54JqNyHvvAx8TzZyhlN39STRRMFShJUGrpe1Kcs&#10;eihQxpfXtp+4H4SYCQVKk4l2gXKweM02MmN+jZ4JqFx9/jDxPNlKIneJnmw7KFAS4n7K/0jGSc1j&#10;3xHXgRDiTihQIigUKInJpIt/Kp26Qb2HD86gQEmqnVPSp+vTBcTH8FN2if3HeRM74WO7t69mwWfE&#10;tTMdr7BejZiwm54K8GfOmhfEc2Ujma51akQ2uq+fU6AkQebsqw/RJy1aKFDG29Sb9yx9n8MvlBEb&#10;oUBpMlEuUCbz54nXbDpe4Q09EeCfdKZsJVEo/yywAhQoCXE76Y6b9KM1PsbdMERcC0KIO6FAiaBQ&#10;oCSm0rTqZ6UTN6D34MEpFChJtVPfUtSnC4iXo87eufS9FT84JOZSLuSdmOWdvbenoXuZuH6mM+PR&#10;x/VEgH+X3jpDPFdWkt+gZj76RT1Z9FCgJEFm5oJv6ZMWLRQoMeqGPcR9ISTYUKA0mSgXKFPFP4vX&#10;bDqJpXP1RIB/XuEW8VzZyswFu+rJtoECJSFuZ/wde+lHa7xMftD+N16EkK2HAiWCQoGSmMi4u0bq&#10;EwcXUaAk1U6m53V9uoD44eO8iamki/9Uw0btoE8etuaQkfuL62cj4+8+U08F+LfX8D1Usvi6eLZs&#10;ZPpjT+jJoocCJQkymY5n9EmLFgqUKJvWtp9K5v8h7g8h1Y5XWKZGtMTnEyUpUAZpd/F6TcfLbVCT&#10;531SzwT4V7/o/eLZspWK3oWSAiUh7qah4z79SI2jAcpre01cF0KI/VCgRFAoUJIg09D9u9Ipi88L&#10;WWFFgZIEkUO/fIo+YUD8HDhyRz7OmwSa2qW/VUdN31mfOGxLuvM6cQ1Np2n5Oj0R0HdXPLFaPF+2&#10;clLNu/Vk0UKBkgSdM67ZX5+26KBAif8aWPr+62lxjwipSnIbVDLn6fMWHxQog5Pt+Z14vaaTzMfn&#10;HVURnGTuJfF82Up2e0V3CpSEuJl0+8bSIzTeHys5Y96t4toQQuyHAiWCQoGSBJXa1np9yuA6CpQk&#10;iMx56s/6hAFxNUBletaKjw9C+pNsz1+UGjVInzNsT6bLjR8eXHr7NXoioO8+POIj4vmylWTuFj1Z&#10;tFCgJEEn0XaHPm3RQYESbzdIZZb9S9wnQvqV/HNq8rx36HMWLxQog3HxzXuqZH69eL2mM2N+Sk8F&#10;9N30xZ8Wz5etJPOz9WRbQYGSEDeT7rxaP0rjLZlfJ64PIcRuKFAiKBQoSbWTzP9BHTt5X33CEAYU&#10;KEkQKX/szP4n7q1PGRBTowapyfc9Ij5GCOlTOn+oDxcq8ckzRsrraDrFN9QJM9+ppwL6J9vzjHzO&#10;LCTd8bKeKlooUJKg47U9Xzpp0XozDwqU2NIAlelaIO4VIX1J7dIr9dmKJwqUwahrnSFeq+kkC6/r&#10;iYD+Kb/jo1d4VTxntrJNFCgJcTN8vGSvurYxm37YKa0RIcReKFAiKBQoSTWT7W7WJwthQoGSBJWJ&#10;cy/RpwyIt0z7t8XHCCGVJplbry740Uh9olCpOWvdeCeRTM//6ImA/ksV3Pgh75s5ozmjJ4sOCpTE&#10;RL72g/foExcNFCixNZmO74v7RUjleTa27zr5VhQogzBQvE4bSbS06ZmA/vOKC8VzZivJ1s/qyQQU&#10;KAlxLzULz9OPUIyaO0gleBdKQpwLBUoEhQIlqUa8YqcaNmI3faoQNhQoSVBJF7r0KQMw9o7jxccJ&#10;IdtLunNd6Xv2d+uThErNXDBcpfJu/ILwCdNO1FMB/ffBI98lnjNbaVr+kp4sOihQEhO55KaH9ImL&#10;BgqU2JZU5xfFPSNke5k+f5o+RaBAWX21S48Tr9NGpi78qJ4K6L+ZC3YVz5mtJAq/1pMJKFAS4la8&#10;whulR+bA3gcoNpl8/zHiWhFC7IUCJYJCgZL0J17+OTXm9s/r04SwokBJgkq2ZyPlauAtRly8k/IK&#10;/xEfL4RImfzgfDV83BB9guDH9MfmiWtqOpnu8se0AtU1e81j4nmzkvwGNe6Oo/Vk0UCBkphIQ1e0&#10;/n2gQInt2XRG8nQkSGXxCsvUqLk76NODMgqU1Zcu/kq8TtOpa3tFTwRUj5f/vXjebCWR30tPthkK&#10;lIS4FaX27H1w4m3qlv5LXC9CiJ1QoERQKFCSvsQrrFMNndP1KULYUaAkQeYzY76iTxqANzUtXy4+&#10;Xgj5b95QzSu/rk8M/Np3xG7CmtpJ7eIr9VRA9Vz4wxHiebOVy+7o1pNFAwVKYirnXzNMn7rwo0CJ&#10;SjWteErcP0LK8dpeVhPv+7A+LXgrCpTV5sY79Hm5DSrROk7PBFRPXf5M8czZilf4kZ5sMxQoCXEo&#10;7Sv1IxObm3TvYfKaEUKshAIlgkKBkvhNdvk31fT2nfUJQhRQoCRBJpHnY7wByfhfXCI+ZgjJLn9Z&#10;JXP76pOCvpi5qFFcWxs5fspBeiqgmgaVztdzW5w3W0kXN6rh2V30bOFHgZKYSu3iq/WpCz8KlPDj&#10;wutGiXtI4p3p8/i47m2hQFldjY78Ymu5QHlxy056KqC6pDNnMyIKlIS4k2mPHKAfmZDMmN8hrhsh&#10;xHwoUCIoFChJJUnm1qtErvwbYoN7Dw4ihQIlCTLprtdLp2xg72ED8DafvvSDKtXxv+Jjh8QziVxW&#10;nw70R6bLjdffm1au1hMB1Tf1gWbx3NnKZbd9U08WfhQoiamkO57Rpy78KFDCryvXHKBS7X8W95LE&#10;J+XyWCo/V58KbAsFyuo55YZdVLL4uniNppNoW6GnAqovVVi9xZmzmfqc8Kl2FCgJcSMN3XfpRyW2&#10;5oLbdlUeP0wnxIlQoERQKFCSbaVcnEx13apPC6KKAiUJOkeef6o+bQAks9d+X6XyG8THD4lHErlX&#10;lBo+RJ8I9Mcxow8X19hGLrjuLD0VEIADdxTPna2kiy8qtXGAHi7cKFASkxl17bv1yQs3CpToq9lP&#10;fKe3RCfsKYluNu15MTolchMoUFbPpAfd+Gjj8uMACNL4O/YSz57NbIECJSH2Uy4Fnn01Hz1ZidoF&#10;V4prSAgxGwqUCAoFSrK1XPbzc9WILB8fEQcUKEnQmfPLP+jTBmBrZnW/TzUte0V8DJFoZ/xd5+hT&#10;gGq44pf/EtfZeNqfV2oE796OYNUtWSSfP0sZdcXFerJwo0BJTKZm4d365IUbBUr0x9THPqA8+hOx&#10;SaJtjRp/5/v07qNSFCirZYBKt8vXZzrJtv/VMwHB8Qp/E8+fvXxIT6ZRoCTEfhKF8/UjEpVI5v8h&#10;riMhxFwoUCIoFCjJW5Mu/kpd8TjvFBc3FCiJiXzk9H30iQOwLdmutEoU3PgoKRJsZi54TKlRg/TO&#10;oxoOO+0D4lrbyNSHb9NTAcGZePfnxfNnK03LntaThRsFSmIyXv7F0qkL/7u3UqBENSTamsS9JdFI&#10;fUtRjblrb73b8IsCZXVceuuHxWuzkRnza/RUQHBShclbnD2bSeaf1JNpFCgJsZyOaLyQY9KU+47l&#10;LfQJsRwKlAgKBUpS/jc+0fZQ6TTwsZFxRYGSmMi0Ry/VJw5AJWav/g/PwyOaZO45dfCpu+udRjWN&#10;ve12cc1Np6Gbj2KDObMfd+vfirObD9GThRcFSmI653z3A/r0hRcFSlTPoNL3y/8j7jEJX3o/qvt5&#10;vbfoDwqU1ZHpWCNem+kki6/riYDgSWfQZma0/D89WQkFSkLsZvw9B+hHI/yYuXC5uJ6EEDOhQImg&#10;UKCMb7xct6otfEGfBMQZBUpiIolcUZ84AJVqXnuYSnc68nHEpN/JdD6v5jxxnN5dVN3wISrV6ca7&#10;t86ct0wPBQRv9E/dereu8b94UE8WXhQoielcevNcffrCiwIlqm3OmkNVQ/fz4l6TcCSZu0WNfoBf&#10;HKsWCpTVUHrOKFyXjdQteVjPBATPK9whnkNb8fJNerISCpSE2IvXfqV+JMKvUXN3KN1cXxXXlRAS&#10;fChQIigUKOOVdEeXyvScpncf6EWBkphIdtlGtf9RO+tTB8CPxjWXqGT+P+Jji7ifZO4l1dgzWe8m&#10;gvK1q8eK628jJ0z9nJ4KCN6+w3ZTqfb14lm0kUznRjUiO1hPF04UKInpZDr/rU9feFGgRFBmrRpZ&#10;2t8Xt9hv4mhyz5ee/1yvdw/VRIGy/xpX3CVel+kk8+vVpAUf1FMBwatZ8iHxLNrM/6FASYidJPPr&#10;So/AQb0PRPTJ1AdGi2tLCAk+FCgRFAqU0Y9XeENNePBjKpsdqHcdeDsKlMRUPn7ySfrUAeiL6QuS&#10;4mOLOJyOc/TuIWipjj/Ke2A4Tave8oMAwJDGFX8Qz6OtnNHk6cnCiQIlsZFzvvtRfQLDiQIlgla3&#10;8KvivhM3Un79ecyD79K7hSBQoOyvgSpZcOMTC1KFZ/RMgDnyWbSXRPFCPRgFSkKs5JI7+Ojuaki2&#10;LhPXlxASbChQIigUKKOYv6oJ99SqOWs+oncZ2DYKlMRU0l3L9akD0HcD1JQH61Sy7SXxcUbsJ9P+&#10;nJq18kS9XzDhS+mPiXthI2fP+YaeCjDn4M8eI55HW/Hyzyk1KrxvZECBkthIXcv39AkMJwqUMGXG&#10;gq8rL/dP8QwQs0nm1qv6pVeo8XfspXcHQaJA2T/THym/m618XaYzY+G5eirAnJqlnxHPo738tXcw&#10;CpSEWEjx5t4HIPpt6v17bvpNInGdCSGBhQIlgkKBMtxJ5NaXvs/5vfLyP1bvOvqdelcBfyhQEmPp&#10;el0NHz5EnzwA/dW8+uulx9Zft3ysESvxisvUpbfvr3cHJs158klxT0wn3f6G+vT579BTAWY1rXCr&#10;WH/B9YfpycKHAiWxkuI/9AkMJwqUMG3WmuNL+8792nS83AZV3/aUmj7/03onYAoFyv5JdfyveE2m&#10;k8yVPzEVsCA7UDyTNpPtfAcFSkJspPy2zKiemfO+Jq4zISS4UKBEUChQhjCdP1Rjfv7/27u7ELnu&#10;Oo7Dfy1KY1F8qW+1QURUrKAUi1S9EIkoIiqK8aIV3w1o06SbkGTO7K5rgq8gVL1o8aVg0SCWKkFa&#10;hWjYnTOzm662sahVSGsveuGFVgW19UILzm7ORW0O4q+ZnTO/9HngQ27C5szMSdg/fLPn+WX/3Rc1&#10;nyKcGwNKTbO37H5vc+cBk/LBr7609GpDyq468ssby9zatubTYNpe9e7trZ9LF/XXftNcFUzf3I+/&#10;0npfdtXC+r3NleVjQKmues9S3v8Ya0BJV/YuP7P069+13hOabBuPUd/1df8ptisGlOfiaa2vp4uq&#10;+tvNNcH09Ya3td6XXdUf3mNAKU27j9/88uafBCapNzrd+n5L2poMKNkqBpSzWTX8SVk4+bXxAWJ3&#10;OXzX65tPC7aGAaWm2ed+e19z5wGTtvGT7w4NvjT+PuKR1r9/mlxLvzhV5lff0LzzdGn3D69v/Yy6&#10;6G378/5EFvK79MoXtd6XXfbO+Zc0V5eLAaW6au72Y81dmI8BJd17cjl04qOeoDfBeqO/lwPLc+Xq&#10;7/gJ67PAgPLxmz85an09XXTN8Uuaq4LpO3DiFa33ZZcZUEpT7NPrvyrzg+3agg4uX1p6q/9qfd8l&#10;TT4DSraKAeXW1Rs+UKpHN7p//OvqZv36aKkGHyuf/fWnmk8CumNAqWl32Vuf3dx9wFY5tHJ5qepT&#10;44wpJ1V/dLos3bGreYeZFUdO/bP185p2iz//a3NF0J3P3/NA6/3ZVdf96IbmynIxoFRXLYwebu7C&#10;fAwomS3bSjW4pczXf2u9V9TexuO5e4PTpb/qzDOLDCgfrwtaX0sXVfU/mmuC7lTDh1rvz64yoJQk&#10;SeEMKAEAgKjLdj61XH3DlaVfP9h6ztD/buOnee69/e1lafnC5h0FAACyqE49tyzdeWvr9/o60+Yj&#10;XQfby85bLmjeNQCYEgNKSZIUzYASAAA4V4vrO8rC2rHWM4fOtHjyaDly5/ubdwwAADgf7Fu+uFTL&#10;nxh/zz87j/Ptot7ybaU/3FXe9/1tzTsDAB0xoJQkSdEMKAEAgEl68YcuLNXwi6Ua3V/6w3+3nkPO&#10;9/r1w6Wq7yufuXuxeVcAAIAngncdePr4PPCt0hufB9rOCtnbfCT38A/j1svc8Tc1rxoAZogBpSRJ&#10;imZACQAAbJ0nlQOjS8riHbvH54/fn3UeOZ+q6hvLNceuKL315zSvHQAAeKLbv/q8svsHrym9wU2t&#10;54gM9UY3l4MrryxLyxeXnTs9khuAGWdAKUmSohlQAgAA03b4rh2lPzw8PpP8rFT1Q2edU2a5anii&#10;7Pvp9eXg8Kryji88q3lFAAAA/7/F9fGZaHBdmV/7Xumv1q1nj2lVDf9U+qOVzScJ9OqPlMW1NzZX&#10;CQAJGVBKkqRoBpQAAMDMeO1TysLq3tKvj467t1T1n0t/9JfWs8ykq+pHynz9YJlf/eOZP3v5u2Wh&#10;niuvu/YZzcUBAABMz77jO8Znkz2lGl07brh5Tnl0G+elx7Zxpnns7+vXXx63pyyu7mm+MgCcxwwo&#10;JUlSNANKAAAgi6X1F2w+Erw/eGE5tHJ56Y+u+K8+eeuby/zgptIffmOzD3/zqrN+z0YLKy/b/Dob&#10;vfoDFzVfHQAAAABIzYBSkiRFM6AEAAAAAAAAANIzoJQkSdEMKAEAAAAAAACA9AwoJUlSNANKAAAA&#10;AAAAACA9A0pJkhTNgBIAAAAAAAAASM+AUpIkRTOgBAAAAAAAAADSM6CUJEnRDCgBAAAAAAAAgPQM&#10;KCVJUjQDSgAAAAAAAAAgPQNKSZIUzYASAAAAAAAAAEjPgFKSJEUzoAQAAAAAAAAA0jOglCRJ0Qwo&#10;AQAAAAAAAID0DCglSVI0A0oAAAAAAAAAID0DSkmSFM2AEgAAAAAAAABIz4BSkiRFM6AEAAAAAAAA&#10;ANIzoJQkSdEMKAEAAAAAAACA9AwoJUlSNANKAAAAAAAAACA9A0pJkhTNgBIAAAAAAAAASM+AUpIk&#10;RTOgBAAAAAAAAADSM6CUJEnRDCgBAAAAAAAAgPQMKCVJUjQDSgAAAAAAAAAgPQNKSZIUzYASAAAA&#10;AAAAAEjPgFKSJEUzoAQAAAAAAAAA0jOglCRJ0QwoAQAAAAAAAID0DCglSVI0A0oAAAAAAAAAID0D&#10;SkmSFM2AEgAAAAAAAABIz4BSkiRFM6AEAAAAAAAAANIzoJQkSdEMKAEAAAAAAACA9AwoJUlSNANK&#10;AAAAAAAAACA9A0pJkhTNgBIAAAAAAAAASM+AUpIkRTOgBAAAAAAAAADSM6CUJEnRDCgBAAAAAAAA&#10;gPQMKCVJUjQDSgAAAAAAAAAgPQNKSZIUzYASAAAAAAAAAEjPgFKSJEUzoAQAAAAAAAAA0jOglCRJ&#10;0QwoAQAAAAAAAID0DCglSVI0A0oAAAAAAAAAID0DSkmSFM2AEgAAAAAAAABIz4BSkiRFM6AEAAAA&#10;AAAAANIzoJQkSdEMKAEAAAAAAACA9AwoJUlSNANKAAAAAAAAACA9A0pJkhTNgBIAAAAAAAAASM+A&#10;UpIkRTOgBAAAAAAAAADSM6CUJEnRDCgBAAAAAAAAgPQMKCVJUjQDSgAAAAAAAAAgPQNKSZIUzYAS&#10;AAAAAAAAAEjPgFKSJEUzoAQAAAAAAAAA0jOglCRJ0QwoAQAAAAAAAID0DCglSVI0A0oAAAAAAAAA&#10;ID0DSkmSFM2AEgAAAAAAAABIz4BSkiRFM6AEAAAAAAAAANIzoJQkSdEMKAEAAAAAAACA9AwoJUlS&#10;NANKAAAAAAAAACA9A0pJkhTNgBIAAAAAAAAASM+AUpIkRTOgBAAAAAAAAADSM6CUJEnRDCgBAAAA&#10;AAAAgPQMKCVJUjQDSgAAAAAAAAAgPQNKSZIUzYASAAAAAAAAAEjPgFKSJEUzoAQAAAAAAAAA0jOg&#10;lCRJ0QwoAQAAAAAAAID0DCglSVI0A0oAAAAAAAAAID0DSkmSFM2AEgAAAAAAAABIz4BSkiRFM6AE&#10;AAAAAAAAANIzoJQkSdEMKAEAAAAAAACA9AwoJUlSNANKAAAAAAAAACA9A0pJkhTNgBIAAAAAAAAA&#10;SM+AUpIkRTOgBAAAAAAAAADSM6CUJEnRDCgBAAAAAAAAgPQMKCVJUjQDSgAAAAAAAAAgPQNKSZIU&#10;zYASAAAAAAAAAEitlP8AbKzqSYa5QukAAAAASUVORK5CYIJQSwMECgAAAAAAAAAhAF6BYEScvgMA&#10;nL4DABQAAABkcnMvbWVkaWEvaW1hZ2UyLmpwZ//Y/+AAEEpGSUYAAQIBASwBLAAA/+0ALFBob3Rv&#10;c2hvcCAzLjAAOEJJTQPtAAAAAAAQASwAAAABAAEBLAAAAAEAAf/hSHZodHRwOi8vbnMuYWRvYmUu&#10;Y29tL3hhcC8xLjAvADw/eHBhY2tldCBiZWdpbj0i77u/IiBpZD0iVzVNME1wQ2VoaUh6cmVTek5U&#10;Y3prYzlkIj8+Cjx4OnhtcG1ldGEgeG1sbnM6eD0iYWRvYmU6bnM6bWV0YS8iIHg6eG1wdGs9IkFk&#10;b2JlIFhNUCBDb3JlIDUuNi1jMTQzIDc5LjE2MTM1NiwgMjAxNy8wOS8wNy0wMToxMToyMi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UHJpbnQ8L3JkZjpsaT4KICAgICAgICAgICAgPC9yZGY6QWx0PgogICAgICAgICA8L2RjOnRpdGxl&#10;PgogICAgICAgICA8eG1wOk1ldGFkYXRhRGF0ZT4yMDIxLTA2LTE4VDEyOjUwOjAxKzAxOjAwPC94&#10;bXA6TWV0YWRhdGFEYXRlPgogICAgICAgICA8eG1wOk1vZGlmeURhdGU+MjAyMS0wNi0xOFQxMTo1&#10;MDowOVo8L3htcDpNb2RpZnlEYXRlPgogICAgICAgICA8eG1wOkNyZWF0ZURhdGU+MjAyMS0wNi0x&#10;OFQxMjo1MDowMSswMTowMDwveG1wOkNyZWF0ZURhdGU+CiAgICAgICAgIDx4bXA6Q3JlYXRvclRv&#10;b2w+QWRvYmUgSWxsdXN0cmF0b3IgQ0MgMjIuMSAoTWFjaW50b3NoKTwveG1wOkNyZWF0b3JUb29s&#10;PgogICAgICAgICA8eG1wOlRodW1ibmFpbHM+CiAgICAgICAgICAgIDxyZGY6QWx0PgogICAgICAg&#10;ICAgICAgICA8cmRmOmxpIHJkZjpwYXJzZVR5cGU9IlJlc291cmNlIj4KICAgICAgICAgICAgICAg&#10;ICAgPHhtcEdJbWc6d2lkdGg+NzY8L3htcEdJbWc6d2lkdGg+CiAgICAgICAgICAgICAgICAgIDx4&#10;bXBHSW1nOmhlaWdodD4yNTY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CT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N3piL0FKbDJFNWtW&#10;ZE91eExISHomI3hBOzlJcWxXZjFoRUkxK0tocUdEMXI5bjMyeHNKcStXL0w3Yi9VdWI4eExmNnhZ&#10;UUpwZDVJOThlREJWVDkwNWJnQS94ZENhYjlnZDk5c0YmI3hBO2hZeEpKSFVmcUorNE5TL21CTEUx&#10;c2o2TGRlcGR5dEJBb2FNMWRDb0lKQjIzYW0rRWtCTVlHUm9keFB3Q1gvbjMvd0NTajh4LzhZWXYm&#10;I3hBOytvaVBKNC9xRFZQaytPZEg4cGFucTFnMTdhbFBSamxNTWdZbW9vb2JsMDZmRUJsdVRQR0pv&#10;dFVNZkVDZTZ2dHY3a1JaK1JkV3VsaU0mI3hBO2J4QnBFV1YwSk5ZMGRTVkw3ZDZVL3dBelFTMUVS&#10;YXh4eU5iYlNOTFovSnQzRE5QQzkxQ1pMZDRrY0x5SXJPQVl0NmJjcTR4MUFOZmomI3hBO2ttZUlq&#10;Y0VjclM3V3RJbDBxOCtxVFNMSktGRE53cnRYcCtHV1k4Z21MQ0o0ekEwWDZJWmlPUTdGVUQrZ3RJ&#10;K0wvUkk2c25wc2FibGUmI3hBO1hLaCtrWkR3NHB2OGU3azMraE5LckVmcXlBd2YzSkZRVm9lVlFh&#10;OWE5OGZEaW9KSDQvSGUzTm8rbXpLcXlRQmdqTXlia1VML0FHanMmI3hBO2UrQ1dLSjVxQ1J5WXgr&#10;Y21rYW5ySDVhYTVwdW1XNzNkL2N4UnJCYng3c3hFeU1hVjlnY3ZnYUxDWTJmTE5oK1d2NTNhZkNJ&#10;TExSTCsmI3hBO0NKWkdsQ3FxZmJkUFRZbmZjRk5xSGJMSnh4eU5scEFrRmVIeUYrZkVNVnZGSG85&#10;OHFXdTBQN3VLb0hEaFFrN3NBcG9PVmFkc2ljV0kmI3hBO2tudlNPSVY1S1V2NWMvbmhLOGp5YUhl&#10;czhyUXRLNWppNU8xdVNZbVk5U1Y1ZFQxNzRSREdQdCsxYWtvNnIrVnY1eTZyT3M5OTVkdXAmI3hB&#10;O0pWWGlHV0dHUGFwTzRqNEE3bkpZeENBb0lrSkhtKzNjeDNJZGlxUXI1NzhwUEZKS3VwUmxJb2pO&#10;SVFyL0FBb3N2b21vNDE1ZXB0eDYmI3hBOysxTVZPMzJmYnlkSjU3OHB4dGFMSmZoRGZWRnR5amxI&#10;SWhpbERWUGhQSVVBYWxjYVViOHZ4K0tVZitWaitTcUtmMG9sR0pWVHdsM0smI3hBO2lwSDJQZkZQ&#10;Q2JxajhpbDM1ejZwcU9sZmxqcnVvYWJjeVdsN0JGR1libUZpam9UUEdwS3NOeHNhWk9BM1lUT3o1&#10;UHMvekEvT0s4dHomI3hBO2NXdXY2ckxBSDlKcEZ1WG9IcFdoK0xiYkxwR0FORnFpSkVFanBYMjhs&#10;U0x6eCtkTXFRUEhydXFzdHdPVUorc3Q4UzByV25MWVVIVTQmI3hBO2t3Rjh0bUlNaVFOOTloNXIz&#10;ODQvbmNoa0Q2M3F3OUlnU2Y2UzJ4SUJIN1hnd3lJbmpQY3psREpIb2E3K1krWTJRbC8rWkg1dWFm&#10;S3MmI3hBO1Y1NWkxT0dSaHlWV3VYM0ZhZG1PVGp3UzVVeFBFT2RqMzdQdW5NVnlIWXE4bzh1WFF1&#10;WjQvci9sSFdkTnVwa0t5dUl3NlJzck5JamMmI3hBOzloV2tYVWRDVjJxYWlKdy8wa1JtUjluMlgr&#10;c294TGpscUZwTVBMT3JVVXd5V2N6Ukx6OWFWZldQMWdPUDNmcHNPTE4vR3VQZzh0K1MmI3hBO1k1&#10;Q0NUMy9xSSs0bGtPbWFWWTY5cHRwZXpXbDVwa3R0Y1R5UlFYS21HWlpCTFF2VHJ4WW9HVHhHUm5p&#10;dnFuSE14M0cyeEh3S1ZmbjMmI3hBOy93Q1NqOHgvOFlZditvaVBMOGYxQnJueWZNMzVmeVdvOHVj&#10;RjF2VGJDNk4vTjYxbnFGVkxRZlYwQWtWeXdIV29VYkhrQnZTdUhOaEUmI3hBO3BXYjVOY0RRK0tQ&#10;MEtkSXA0NHJ2VzlFZ1dKWGdlNmprWjJtRUVVZnArb0N5Q2pldDhMQWZhVTlBR3lNOU1EZk5sR1pG&#10;ZVJTenpCVzEmI3hBO3M5UTFJYXRvOTdkRzZzaGRXdHJOSTd1MXV2SkhnNWZiUWg2U0ViRHhyWEpS&#10;dzhodnRmMnNaUzIrRk1ROHc2NjJ0WHd2SHRvN2VUZ0UmI3hBO1lSYkJ1UFFuM3B0bHVIRndDcnRH&#10;VElabXkvUXZNWnlIWXE3RlhZcTdGV0lmbTViYVBkZmwxclVHczNyNmRwanh4aTV2WTRqTzBZRXkm&#10;I3hBO0VFUnJRdFZxREpRNXNaY255dC9oVDhrZitwN3ZQKzRWTC96Vm1UY3U1b3FQZTcvQ241SS85&#10;VDNlZjl3cVgvbXJHNWR5MUh2ZC9oVDgmI3hBO2tmOEFxZTd6L3VGUy93RE5XTnk3bHFQZTcvQ241&#10;SS85VDNlZjl3cVgvbXJHNWR5MUh2ZmJHWWprdXhWNU9ubm56ZE5iTXNXcVdMVHgmI3hBO1dpeXlG&#10;YldkWDlVUnRBVUNGWlBpTjRZeUJUZU9yYkRKK2xCRWg5bjI4dnVWdFI4KytiWTU3UzJ0TGl4UDEx&#10;RlNCNVlibjFCT2tnalomI3hBO1c0cHhIckJhcU9GQnorMHlnTVgwb0ZuWWRQMi9xTElUK2FHalJ4&#10;UUc0c3IyS2E0Y3hSeGVtcDVTQ25KVUpaZVc3VThmYkltdTltSWsmI3hBO21nUE5BL24zL3dDU2o4&#10;eC84WVl2K29pUEpZL3FEWFBrK1QvS2VpNkZlNlEwOS9wOTNjeUNlYUkzRnRLaUt2N3VOb2d5TjEr&#10;TG5WdTEmI3hBO1JzM1FYWk1vaWF0cmhqTWdUM1Y5cWJwNWU4a1hsNmhoMHpVbzlPbCtPRUpKRDla&#10;OU4yZVJXazV5T2lnSUVVVVhlcHJRMHJFNVFMMzUmI3hBO0lqR3lCUjlSb0pSNWk4cGFlcGpHaXBQ&#10;RTF1cVIzMGQ0MGRUSXlKeGVObzJZVWxKWmdDQlRwdlRESE1DbkppTWVsaXJ2WmptcmFSZWEmI3hB&#10;O1ZjQzN1K0lsS2grS2trZ0hwV29HV1FtSkN3d2xDVWZxRlAwU3pEY3AyS3ZMdkx6Ni9MTEdtcWVT&#10;NWJXNGtqS3pTd3pqaXBCZDA0bHYmI3hBO2hyKzdVVjVEN1ZQbURoajNzWXlJNlZ5K3prallXMXBy&#10;dTJsSGxXVUtQUmEyZjErTHh6U0w2c2htTEQ3TWNnb1c0OU8yMUNQQmozOG0mI3hBO1FuSUUrZjdm&#10;MXNpMG5UWTlXMDIzdWIvVDV0THVvcFptU0QxRHpVbC90aGxDbWo4UXcyd1R4QTlVd21ZN2p1cEl2&#10;ejcvQVBKUitZLysmI3hBO01NWC9BRkVSNWRqK29OYytUNWg4aDNta3grWC9BRVpmTUVlazNwdlpt&#10;a3RwNFZramVBMjZBTnlKRy9Lb29TT2dJcVJRenk0UkkyV3EmI3hBO0pvSTNSdFIweTNsamp1L010&#10;c2tVQWVBVHd3SG5Jc1VjWWk5UW5seVUrcXcySFZlVlR2a0phZUp2bXlFeUszNUpaNWh1TEcydEw2&#10;N3QmI3hBO2ZNRnJmYWdibTFFdHZIYkdOWnZxNmhvNUltRHVLTHpLdlVBYmJlODQ0UnNOK3Yyb2xM&#10;OVRFdFoxbWZWcmtYTThVTVVvWGlUQ25EbHYmI3hBO1dyYm1weXpGaUVCUVl6bVpjMzZJWml1UzdG&#10;WFlxN0ZYWXF4TDgyTGJRN244dmRaZzEyN2tzTkplT01YVjNDaGxkRkV5RUZVQU5maW8mI3hBO01s&#10;RG5zeGx5Zkx2K0dQOEFuSC8vQUtuVFV2OEF1SHYvQU0wWmtYTHVhYWozdS93eC93QTQvd0QvQUZP&#10;bXBmOEFjUGYvQUpveHVYY3QmI3hBO1I3M2Y0WS81eC84QStwMDFML3VIdi96UmpjdTVhajN1L3dB&#10;TWY4NC8vd0RVNmFsLzNEMy9BT2FNYmwzTFVlOTluNWl1UTdGWGxhK2MmI3hBOy9OTWtMckhxOXU4&#10;eVdxemZEWlNDVDFlTFc1ajlPalZacmtvdzhVcTJ3eVZ4UVJMN3Z0NWZjdXZmUGZtcEo3U0sydTdZ&#10;L1gxU08zRFcmI3hBO3N6dXNxUzhHNThCUldtQzdBS1FDMnhLZ0V2cFVDUkpIZCswL2NDeUwvbFp1&#10;bHBGYm1mVE5Tam11SE1VY1AxWml6U0xUa3FWS2xxRnEmI3hBO2RLKzJBMGtBbmtPbG9EOCsvd0R5&#10;VWZtUC9qREYvd0JSRWVTeC9VR0UrVDVOOHFhUG85NW84azE1cFZ4ZVMrdExFTHFDY1JySFdOR2om&#10;I3hBO0RSa2IvRnkrS29wVWJOMHk3SmxFVFJMWERHWkFtdVZmYW5VUGwveWJkM2FTeGFOZkxZU2ZI&#10;RkVrNmV1STVDOGl0S1dabFdpQkZXZzMmI3hBO3FhMElGWW5NQjE1SWpHeU5qNmpRU2J6RDVUc0ZN&#10;YTZRR2hrZ1dPTzlpdTVZdVJrZEU0dEh3WnRwVzVFQWdVNmI0WTVnVTVNWmo1aXImI3hBOzVqOWQv&#10;WXgzVnRJdXRLdVJiWFJUMXVJWXFqY3VOZjV2QTVaQ1lrTERDVUpSNWluNkpaaHVVN0ZVb1h5bm9h&#10;c3pyYjhYWlBUWmdTQ1ImI3hBO3k1QS9QYnJsZmhoUnR5OHZzNUx4NVowa1NRU3JHeXkyNTVSdUdJ&#10;UExseXFmSGNkOGZDRzNreUVpTDgvMi9yWFQrWHRNbTlFdWhEVzgmI3hBO2p5d3Vwb3l1NUJMQTlq&#10;VVl5eGc5VVJrWTh1NnZneGo4NzdPOHZmeXI4d1d0bkJKYzNNc1VRamdoUnBIWWllTS9DcWdrN0RM&#10;OGZOaFAmI3hBO2srVE5Jc3Z6TzBtMStxMldoNmdrSmxhVjFOak8zSXVucGxXcW02MEFQejN5ekpp&#10;aE0yV2dFaEVXeC9OTzJqZ1NMUWIwR0JRbk0yRTMmI3hBO0owVlNpckllRzRVSGIzM05Ua0phZkdT&#10;ZlB6WkNVaFhrb1RXZjVsVFNUU3Y1ZnZmVXVIdDVKMld3blhrOXBYMHpRTFFkZDZESkREQWQmI3hB&#10;O2VWL2FneWtVTnJlaGVmdFl1eGRYUGx1OVNianhZeFdWd3ZLbmRxcXhKeVdLRVlDZ1ZrWlNObDk2&#10;Wmp1UTdGVnJ5eHgwNXVFclduSWcmI3hBO1ZvS25yN0N1S3JnUVJVZE1WZGlyR1B6TjgwWC9BSlc4&#10;aTZ0citueHhTM2xoR2p3eDNBWm9pV2xSRHlDTWpkRzdOa29pelRHUm9Qbk0mI3hBO2Y4NWFmbU9U&#10;UWFibzlmOEFqQmRmOWxPWCtDR3J4U3VmL25MRDh5NHpTVFM5SlExSW8wRjBOMU5DTjdudGo0SVh4&#10;U3MvNkcxL01mOEEmI3hBOzZ0dWovd0RJbTYvN0tjZkJDK0tYZjlEYS9tUC9BTlczUi84QWtUZGY5&#10;bE9QZ2hmRkw2MHpHYjNZcThkR2hYczBjc0UyajIwS2lIMVAmI3hBO1VRWEhCcE9mb2lad3NnYWl3&#10;T1J4QiszOFh0a2ZIQzhBUGw5UDIzZnkvVHVuMWhxWG5HeGgwSFRyUkxhR3dpamp0cGk4VXJBd293&#10;aVImI3hBOzFKYmt2RktmYTZrVk5LMHdITkhielpRaHVSZkw3ZHBmcUErS3JmNno1NnRCWm4xNEhq&#10;dUo1SVo1UmJtc1NJVkhQaUNhamNtbUNlYU0mI3hBO1Z4dzRqdWEySjM3KzduMWQrZmYvQUpLUHpI&#10;L3hoaS82aUk4dngvVUdxZko4ditRMHZYOHZTSkJxYjJhdGR5TDlXQmlDeWZ1VVo2Y3gmI3hBO3k1&#10;Y1ZCMlBicGpuemNNcXJvd3hnRUcrOFY5dHBycVZyZGVhcmJUWmRhdnpJamM1NFpWRUVhU1N6Umhw&#10;WTR1Qzh2Z0VhL2E2VThhMHImI3hBO2xxZUVrQWNreGhmQ1NlWjNIbGJITHZ5cnBFRnhlUkQxR1ND&#10;VzFTT1gxRklZWGV3S0VDaktwVnQ4c2hxQ1FQajlpTWtCekcyd1N2em4mI3hBOzVmajBQVkZ0STFZ&#10;UnRHSFYzTmVWU1JVRFlpaEZNczArYnhJMmpMakVEUVBFL1FIS0c5MktzSDBQOHU5YzBpU0FSZWJM&#10;NmUzZ1ZsRWMmI3hBOzZySXpjK2ZMa3pFZzd1cEZWcjhQaGt6SytqRVI4MWVMeUxyS3p4enQ1bXZQ&#10;VVpZRXZPSTRpVllZeWo4YXV4amFRbXBZRW5ZZHhYQngmI3hBO2VTOExJZEIwMjkwN1RFdEx5L2sx&#10;S2RHY202bEFWaXJPV1ZlcCt3cDQxSkp3RXBERVB6Ny9BUEpSK1kvK01NWC9BRkVSNUxIOVFZejUm&#10;I3hBO1Brdnl0NTRzZEcwd2FkZmFCWjZ2Q0xsN3NTei9BQXpCbmpSQWdjQnZnQmpEVVlIMm9kOHlU&#10;RzJnU3BmcC9ualJyQzdhNWc4dFdoTHQmI3hBO0lURTdzeWNKQkZSYVVxT0RSTXltdjdYM3BqNXA0&#10;a05ydm16UnRUMCtlMXR2TGxucDBqekpKYlhFQkllRkFpcTZWb0RKNmpLVytNa0wmI3hBO1dpZ1ln&#10;ZWFDV01aSkQ5SU13WExkaXJzVmRpcnNWWXQrYUhtQ1R5OTVDMWZXWTdXQzllempSaGEzU2w0WDVT&#10;b2xIVUVWKzFYSlFGbGomI3hBO0kwSHpYLzBNbnFYL0FGS09nLzhBU08zL0FEVmwvaGViVDRuazcv&#10;b1pQVXYrcFIwSC9wSGIvbXJId3ZOZkU4bmY5REo2bC8xS09nLzkmI3hBO0k3ZjgxWStGNXI0bms3&#10;L29aUFV2K3BSMEgvcEhiL21ySHd2TmZFOG4xN21NNURzVmVObXh2N3RKNExuVElWWllHbERocHdw&#10;bGVSb2YmI3hBO1VMQnVZajlHWThrVGN0WGM4bUJqNDRYZ0IvMlAyMytyN1dRV091K2JyQ0hRdE50&#10;YmV6K3FKRWx0TTh3bkpLb3doV1JITDFBVmFGdWEmI3hBO2ttaDZZRGxqdDVzc2NMSkhkK3FSL1JY&#10;eFhUK1pmekhnRnA2c1dsajZ4UEpDN3JGZE1zYXhsUnpZQ1N2VW42TVpaWWhZUTRqVjFzVHUmI3hB&#10;O083cHo2ci96Ny84QUpSK1kvd0RqREYvMUVSNWRqK29OVStUNWc4ZzJsNUxvTWpRWFhvaHJ0MTlJ&#10;aFBqNFFySXdWajhYSUFBN1YyQjImI3hBO29XeHo1K0NWZVRESEVFRys4Vjl0L3NUVFU3SFVmTnNP&#10;bXRxMXdlRGM3cU9XSklvMWtlNVRtNlJrQm1ZcjZRKzN2c1QxTEhJUzFRamQmI3hBO2RGakFreHM3&#10;RTcvUDhkUG14NjU4bTZOQkxleEdTN0xXMHRySEUzN3Zpd3ZQN3MxcHZRaGdTTWxIVWtnY3Q3K3hP&#10;VEhIY3hOYlhWWDkmI3hBO3RqN2ttODI2RkRvdXBMYXdpWGdVRGM1U3A1VlBiaUIwNlpkZ3plSUxZ&#10;Wk1mQWF2aS9Idkw5Qk14M0lkaXJzVmRpcnNWWTErWlBsZTgmI3hBOzgxZVNOVjh2MmNzY0Z6Znhv&#10;a2NzM0xncFdWSCtMaUdQUmZESlJORzJNaFlmUFA4QTBLUDUxLzZ2T20vZlAvMVR5N3hnMWVFWGY5&#10;Q2omI3hBOytkZityenB2M3ovOVU4ZkdDK0VYZjlDaitkZityenB2M3ovOVU4ZkdDK0VYZjlDaitk&#10;ZityenB2M3ovOVU4ZkdDK0VYMVhtTzN1eFYmI3hBOzJLdXhWMktzYy9NWHpUY2VWUEplcWVZTGVC&#10;TG1hd1JIU0NRbFZibElxYmtiL3RaS0lzMGlSb1BBUCtodlBNZi9BRkw5bi95Tmx5N3cmI3hBO1Ex&#10;ZUs3L29ienpIL0FOUy9aLzhBSTJYSHdRdml1LzZHODh4LzlTL1ovd0RJMlhId1F2aXUvd0NodlBN&#10;Zi9VdjJmL0kyWEh3UXZpdnEmI3hBO0xNZHVkaXJ3ejlMNkoraVpvVzA2R2Q1THlPUzZWcjdWRkdw&#10;aEkzRFN6TWJTc0pEeUsvcHRWZHVOYUFaZFRWYTJYVWRCdVl2U3R2UXMmI3hBOzNOeUpyeTdLWE1x&#10;M1ZyTVBndFNSRUd1STA1QWxwQ0tjZW54R2pSVnUwbTBFMkFWOVpZVGlPYTFuZ2hndmhCeGU3bG1T&#10;RkkrRG1PTlYmI3hBO2xReGN1Z0ZPbVZaQlBvenh5QU8vZVBrRHV6WDgrLzhBeVVmbVAvakRGLzFF&#10;UjVMSDlRUlBrK1l2eS8wM1ZicnlucksyRnk5bTF5L28mI3hBO2t4dzJjMzFrS205dkk5eE5ESkN2&#10;N3dIa0FWTy9kY3lKSGRxanlacGRhTjVsZU9XTzAxU2ExOVMyS1dxaUd6dGhacEZPanZheFBiWEQm&#10;I3hBOyt1Q3EwM29HMkorMWtMREtpcTNsbmUzTnFsdkJvN3BieDNFTXlRU1RXYlEyOE5iaDJhR0ZY&#10;cEU3Tk5FcjhXNDBQR253NVhrQk1TQnomI3hBO1pRTlNCN2lDOHMvTURUaHA5NVl3ZlZoYUY3WVRl&#10;Z0hpa0Mrb3hOQTBMeUtRRFVkdmtPbVR3Q1F1MkdTVjArOXNvYjNZcTdGWFlxN0YmI3hBO1dNZm1i&#10;b052ci9rWFZ0SXVMK0xTNGJ1TkZlL3VLZWxGeGxScXRWa0cvR25YSlJORmpJV0h6bC8wTHY1Yy93&#10;RExqNlA5OFgvWlJsL2kmI3hBO0h1YXZEODNmOUM3K1hQOEF5NCtqL2ZGLzJVWStJZTVmRDgzZjlD&#10;NytYUDhBeTQrai9mRi8yVVkrSWU1ZkQ4M2Y5QzcrWFA4QXk0K2omI3hBOy9mRi8yVVkrSWU1ZkQ4&#10;MzFwbU0zdXhWaHErZFBNVDJQMW1QU0xFdGN5eHBwcU5xZkVPa2tja3BhNGI2c2ZRWUpGOWtCNm5h&#10;dmZKY0kmI3hBO1kybzNuNWkzdGpadzNkM3B0dWtjOTA5aEdWdlN3RThhc3pNeE1DajB1TWJmR0tu&#10;cDhPK3g0VjRsQ0Q4MGIyVzFTNEdpcThVc1Vyd3omI3hBO1JYUWVHUjQ3aVNGZUR0RWhhT1JZZWF2&#10;eDdqNGFmRmtKa1JaWS9VYTh3UG1YZm4zL0FPU2o4eC84WVl2K29pUEo0L3FEQ2ZKOGVhTG8mI3hB&#10;O09sM21rWHVvWDk5Y1dwZ1BDMml0clQ2MEpINEY2U042c1BwTHNQaW8zeTJ6S0phQUUxdmZKZmw2&#10;MGh1SGZWNzFtc1ZBdjFHbktBSkQmI3hBO01rSldCbnVsOVZhdVR5K0hvTnQ5aHhGUENtTi8rVWIy&#10;VUlhWFVuV1Q2eWx0VjdVckM1WnB3d2hrTXZKM2pGdnlkQ2k4UWR6WFkxenkmI3hBOzhJSlpSeDNJ&#10;QytaQVlocjJnWEdqVFJRenVIa2tVdHNDQlFNUUtWM0lJMzZZY1dVVDVJbkN1dHYwTHpHY2gyS3ZM&#10;dEMvTHZ6amJDVzEmI3hBOzFpMjh0YWxaM2JtWFVXZXlvOTFKKzhZU1RJSWxWbVJ5bkVrOU9YZkxE&#10;SWViQVJLS2g4aitjb2RUanZZWXZMOEhyd3hRM3FyYWttTXEmI3hBO2tmTjRTSTFMVWVNRkZjMDIr&#10;NGNRV2l5N3k5cFY1RHBLdzYxYjJMWHBhWDFmcWNkSVdWNVdrR3pxdnhFdHlmYmRxbks1UkJMTVdH&#10;TS8mI3hBO24zLzVLUHpIL3dBWVl2OEFxSWp5ekg5UVlUNVBsanlSNXQ4cWFUb2x4cDJxcHFzTXQz&#10;TzV1N2pTcmd4Q2UxTWFxdHROSDZrYXV2TU0mI3hBO2ErREh4MnlKUkphWWtJN1N2ekMwS3l1WW1s&#10;di9BREZkVzhDdmIyME1sNFI2VnVSQ1kxajRTSng0dWoxWDdKSEg2RXhQa2tTU25XL00mI3hBO1Bs&#10;VTZmTEZvYyt0eDNzYzhiMmM5MWNLVmFOWXp5TXFvM3dzanl5aVBoMlkxUHhFWThOODZSZmN4S2E2&#10;dVp4R0pwWGxFU2hJZzdGZ3EmI3hBO2pvcTE2QWVHU0VRT1RHMzZONWhPVzdGWFlxN0ZYWXFsbm1h&#10;dzh2MytoWGRwNWhFUjBhVlZGNExpVDBvdUlZRmVUOGtwOFFIZkNMdlomI3hBO0JlY2Y4cTkvNXh1&#10;L2swZi9BTGlKL3dDcStUNHBzT0dMditWZS93RE9OMzhtai84QWNSUC9BRlh4NHByd3hkL3lyMy9u&#10;RzcrVFIvOEEmI3hBO3VJbi9BS3I0OFUxNFl1LzVWNy96amQvSm8vOEEzRVQvQU5WOGVLYThNWHJX&#10;VnRqc1ZZbXZtL3pESllSWFVPZ294dlpraTBxTTNzYSsmI3hBO3NqUnZLWGtiMHlJcUpIOW40alhi&#10;SmNJWTJvMzNuKzhzYmFPNHU5TWpTT1c3ZlQwcGRWSzNNWUpQT3NRQWpwRy94aXAySHc3N1BDdkUm&#10;I3hBO2g0L3pQZDRSS3VrdEpFOFVyeFR3enE4TWp4WEVrSTRQeFV0SElzSmRINDcrSGZJeklqelpR&#10;OVJyekErWnBTL1B2L3lVZm1QL0FJd3gmI3hBO2Y5UkVlVHgvVUdFK1Q0MzB2UnRNdU5Jdk5SMURV&#10;V3NoQzRpdFlrdDJuOWFVcVc0c3daQkdOdXByOHN5aVdnQk5Mdnlob0ZxTHZsclUmI3hBOzBqNmNp&#10;L3BKSTdJMWprYVZZdUVmcVRSK29BV0o1YmJmUEJ4RmFUUzkvS082dExiMUpkUTR5TGNwYkhsQXl3&#10;dTBqVEQ5eklXNU82TGImI3hBOzhtUW9wVUhmZmJJVHkwQ1djY2RrRHZJREVkYzBHNTBlYU9HNVlH&#10;VndTUUFRQlJpdmZmZWxlbUhGbEU5d2ljSzYyL1EzTVZ5SFlxa1QmI3hBOytRL0pMeFhrTDZEcDdS&#10;YWhJSnI1RGJSVW1rVWtxOG53L0VRV0pCOFNmRTRlSW80UXJ3ZVVmSzhEODRkS3RZMkFWVkt4SU9L&#10;cnhJVk4mI3hBO3ZoSHdMc3ZnUERIaUswRVdtajZVa1JpVzBpRWJjcW9FRlBqY3l0dDd1eGI1NUNV&#10;UWVhUnN4djhBTnpRZFcxLzh1dGEwZlNJUHJPbzMmI3hBO2NjYTI4SE5JK1JXWkhQeFNNaUQ0VlBV&#10;NVpBMFdNaFlmTSttZmt2OEE4NUJhVmIzZHRwbGhjMlZ2Zko2ZDdGYjZqYVJwS200NHlLdHcmI3hB&#10;O0EyeEkzN0UrT1pCbkV0SWhKR244c1A4QW5KZ3BBalIzenJheGVoYkI5VHRXRVVkUWVNZks0UEg3&#10;SzlQQWVBd2NjRThNa0YveXBiL24mI3hBO0lHb0owNjRKVmxrRmRRc3o4YTh3cmIzSFVlcysvd0Rs&#10;SHh4TW9FVVZFWklXNS9JSDg3N2tSQzQwVjVoQ2dqaTUzdGszRkYyQ2lzL1EmI3hBO1l4bEFja2NF&#10;bjJqbU01RHNWZGlyc1ZkaXJzVmVlZm5CK2JuL0FDcm0yMHliOUZmcFQ5SlBLbkg2eDlYNGVrRU5h&#10;K2xOeXJ6OXNuQ0gmI3hBO0V3bktubVgvQUVPSi93QitqLzNNZit6WExQQjgySGkrVHY4QW9jVC9B&#10;TDlIL3VZLzltdVBnK2ErTDVPLzZIRS83OUgvQUxtUC9acmomI3hBOzRQbXZpK1R2K2h4UCsvUi83&#10;bVAvQUdhNCtENXI0dmttWC9RMWYvT3VmcG4vQUF2L0FNZm4xUDBQci84QXhWNm5QbDlXK2lsTUhn&#10;NzgmI3hBOzArTHN5dlI3TzQxQWY2RjVrK3V3M0ZzeVc2eFhoOVFvdHdKSFZHQnIyWWM5L2hxdlRi&#10;TVltWTZOb0lQUCtqeThydjhBUXEvbzVXdk4mI3hBO09NbXZuanBpckpjb0wvaVJCSTNxY1hZc0Zk&#10;V2k1YjlLYkNnR056MjJaUU1RVDNkUGxMOU5JcTY4bFhWM2IyRSttM2NzOXVzOGozQWomI3hBO3ZI&#10;NFN3OGdGVU9HUFpTS2pwZ25PWTVEcjVMaTRMOVEybzh1L29lYXI1Tjh2ZWRiSHpKUGM2eEs4dGl6&#10;M0poWVRFSVVjb1l5MXY2a3EmI3hBO28reDJUNFR1VHhLZ05mSWltb0EyODMvNXpBLzQ1dmxqL2pO&#10;ZC93REVZc3N3OVdPVjVpMm02VGI2VFl2ZDZQY3JJTEt4bmxtVzFZckomI3hBO0ZLQTdOV2dIUTFE&#10;ZnRBOWRzb0l5OFJybFpXeHdnVjBQMm0wVlpKNVpaSjduNmkxekZINkprdVlyRi9TNHkxS0tJMlVO&#10;c3JEZjlvYmkmI3hBO3RLQ0VvNWlQMnM4Y29SbnhSRzFlL3FPKyttMzlxVDJWeG8ybjNtbjIrdXdp&#10;MUt3U3RkTExheUo4UmVrQlVOSHpLdkZRZzBQdmx1UVomI3hBO0tQRDVWK2xyaU1kamlHMTc4MGRx&#10;UG1QeUkzbE0yRUFpazFWWXJ1TnB6YmNnN1BLR2hlTXRIRzBiRWJjU3hWUjhYMmdGYTZBbHRhSkcm&#10;I3hBO1BSakgvbE9mKzN4LzJLNVoxWWRIMnRhZmxwNUVzNWxtdGRIaGhaZnNoQzRRZkM2MTRjdU82&#10;eU1EdG1MeEZ5T0VLdy9ML3dBbkJyZHYmI3hBOzBYRXoycGlhRjJMc3dNQzhZK1RNeExjUjJhdmox&#10;eDRpbmhDWjZQbzJtYVBZclk2WkF0dGFxenVJbEpQeFNNWGMxWWttck1UZ0p0UUUmI3hBO2JnUzhT&#10;LzV5YzhtK2FQTTFqNWZUUWRObTFGN1dXNWE0V0VBOEE2eGhhMUk2OFRsdUtRSE5yeUFsNU5ENWEv&#10;NXlMaHRFdEk3RFVmcTAmI3hBO1VVVUVVVEpFd1NLRmVDSW5LdkZRdllkZStXM0ZycVNuYWVVditj&#10;aGJTUXlXMm02akU1U09NbFVpM1dGUFRqcU81VmRnZXVOeFdwSUgmI3hBO1YveTIvTy9XRXRVMUxS&#10;TDY1U3lqOUcxVmxqQVJDYWtBS1IxT0VTaUVHTWlsdi9LbFB6Vi82bHE4L3dDQlgvbXJEeGp2WGdL&#10;ZmY4cWkmI3hBOy9Nci9BQU45Ui93OWQvVy8wbjYvbzhWNWVuOVg0OHV2VGx0a2VNV25oTlBzWDlJ&#10;V0ZDZnJNVkJHWmllYS93QjJEUXYxK3pYdm1LNUMmI3hBOzA2cHBnTVFOM0NET3BlQWVvbnhvQlVz&#10;bS93QVFwM0dOS29mNGg4djhlWDZUdE9OYWN2WGpwWHcrMWhvb3NJbTMxQ3d1SDRXOXpGTTQmI3hB&#10;OzVmREc2c2ZnSURiQW5vU0FjRkplVS84QU9RbjVsK2FQSTFub2t1Z3lRbzk5SmNMY2V0R0pLaU5Z&#10;eXRLOVB0bkxjY1FlYlhPUkR4ay8mI3hBOzg1TS9tMkJVeVd0S0JxL1ZSVGllaDY5TXM4T0xEeEpM&#10;L3dEb1pUODRPUld0dnlVVllmVkJVQTcxT0p4eEN4bktYTGRzZjg1SS9uRVEmI3hBO3BIb0VQdXYr&#10;aDllKzJQaFJZZVA1aGRKL3prZCtjMFVRbWxTRklpQ3drYXlvcENzRkpxZHFCaUFmZkh3b3N2RUtZ&#10;ZjhBUXhuNWwvNFAmI3hBOy9TdnIydjF2OUlmVmEvVjE0K242SHFkSzllV1BoQzArSWFlbHgyL2wr&#10;M1NSallhdlJvMGltdFcwdTZkSTJOd2t6STVDbUxpR2JtVjUmI3hBO2JuNGh5ekU0Sjk0YnVQdjMr&#10;bi9ZMyt0ZGVMb01OM1l5emFOcTg4ZW5TR1YyYlNycjBWby9xN0Z3dndzd0k3NzdzS0d1UEJNMXVH&#10;VWMmI3hBO2dCSnJtZmx0SWZwVnJ1ejBDZVd6RnY1YzFCRXRaM25MblI1bGhrRDBZSkpIeFYyQytu&#10;eG9Wd1RoT3RpRng1T0UyUmV4SHo2KzlrbmwmI3hBO2p5RmZhVDVpbjFlZTZpa2psa25aWWVMUElG&#10;azQ4Qzh6Y1dkeFJ2aUkyQklBK0luTGpLd3dFWGwzL09ZSC9ITjhzZjhBR2E3L0FPSXgmI3hBO1pa&#10;aDZzTXJCYlczSjBUU25FdWp0QUxleDlPNmsxVzBpY01xbzgwVWtidDZvTWZOZVM4S3FhN01DTW9P&#10;Q1hFVGZNbjlpZVAwZ2RBQ1AmI3hBO21iS1oyZG9sdk02UGU2TkFWazRsNTlac0ZtVmxkdVNzRWR5&#10;RnFhSjlQSWdiNVdkUE1qbXpHU3A4VzE3ZllRZjBJSFR0QmwwKzV0WTcmI3hBOy9XOUlZMk1kekRQ&#10;RStzV2hkbkxQSkdlSWtLS1ZWUFNvU0tOVHRsazhSSU5kYVJIS1FRU2JvcEZySG5uVGJUUjdyeTJz&#10;VXQxTENMeTMmI3hBO0Y1SFBFMFJhVjZKSXJ4ZW9rdFY1Y3BCVGtwSzlHSnpKaEEwTGFwVHRqbi9s&#10;T2Y4QXQ4ZjlpdVQ2c09qNzh6RGNwMkt1eFZDYXZxK20mI3hBO2FQcDArcGFuY0phV0ZzQTA5eEpz&#10;cWdrS0swOXlNSUZxUzhSL09DLy9BQ3EvTWEyMHlIL0hkbnBmNk5lVitYb3RjYy9WQ0NsT2NQR24m&#10;I3hBO0QzeTJBbEhvMVRvOVhtWC9BQ3FiOHF2L0FDNmRuLzBnTi8yVVpaeHk3bUhDTzkzL0FDcWI4&#10;cXYvQUM2ZG4vMGdOLzJVWThjdTVlRWQmI3hBOzd2OEFsVTM1VmY4QWwwN1AvcEFiL3NveDQ1ZHk4&#10;STcyYmY4QVFuZi9BSDkzL2N1LzdPc2g0M2t5OEx6VEwvb1ZUL25YUDBOL2lqL2omI3hBOzgrdWV2&#10;OVEvNHE5UGh4K3MvVFd1RHh0K1NmQzJaL0I1NTgxU0dhTjlOdDQ1WTdma3JFeWNES1p3aXlFOWZU&#10;RWJWS2dWNUNnT1kzaXgmI3hBO2Jxdi9BR1AyMytyN1ZRZWIvTnh1ZExoRnBaaGJrK25kU042Z1Vz&#10;WlBURWtaNWJLQWFsV0JQYW82NG5KSGJ6VENOa2p1L1VUK2hUdWYmI3hBO012bjYzK3FLdzAzL0FF&#10;cWFTRnBmcTl4eGpFWlZlVGoxK2hMVnJYcDJ3eXlSQzQ0R1JxK2hQeTZjM2ZuMy93Q1NqOHgvOFlZ&#10;ditvaVAmI3hBO0xjZjFCcW55ZkpIbGp5WkhyV2x0ZWV1MGNpWERSZW1PUHhLa1FrYmpYZmtBYTk5&#10;Z2NPYlU4RXE4bXZIQUVHKzhmcHRHYWQrWDBWMUYmI3hBO2FNMDhpK3RHc3JTVVVJL09NdUVpNi9F&#10;dE42OVJ2a1o2c0MvSllZck1kOWlmbHY4QWo5cWpjK1Q5T2dudllPZHd4dHBiYUlQOEtqL1QmI3hB&#10;O0IrNzJLL0ZRZzFPMlNqcUNRUE8vc1RreGpuRTlMcXYwMlB1U2p6VG9zV2o2aUxXTVNjZUFibklW&#10;WU5VL3NsUXYrM2x1SEx4aTJPVEgmI3hBO3dHcnY4ZTh2MEh6R2NoMkt0Y0UvbEhTblR0Z3BVdjE3&#10;UjMxWFRIc29yeWJUbmNyL0FLVmFuaEtxcXdKVlc3QmdLR20vaGhGSUtSdjUmI3hBO0Fta21EdDVq&#10;MWNSQUVDSmJpZzVHUVB5cnhQWWNmN05zTmp1Q09GTGZ6Ny84bEg1ai93Q01NWC9VUkhrc2YxQkUr&#10;VDRoV1dSUUFya0EmI3hBO0dvQUpHL1N1WlZPTzJKNWdGQWtZQks4QUNkcTlhZUZjYUNzcXQvUDhV&#10;TUZyQTNsL1RKbzdlSzNpa01rUEo1VGIxK05ucnk1U0Z2aS8mI3hBO0NtUjRHWEVrL21MWDMxdThp&#10;dVdzN2F5OUtJUkNLMFF4b2FFbmtRU2F0OFhYREdJQ0NiZm9WbUc1VHNWZi85az08L3htcEdJbWc6&#10;aW1hZ2U+CiAgICAgICAgICAgICAgIDwvcmRmOmxpPgogICAgICAgICAgICA8L3JkZjpBbHQ+CiAg&#10;ICAgICAgIDwveG1wOlRodW1ibmFpbHM+CiAgICAgICAgIDx4bXBNTTpJbnN0YW5jZUlEPnhtcC5p&#10;aWQ6OWY4YjZmYTEtOGM0ZC00YzVjLTgxODMtYTY5ZDllOTBkOWQyPC94bXBNTTpJbnN0YW5jZUlE&#10;PgogICAgICAgICA8eG1wTU06RG9jdW1lbnRJRD54bXAuZGlkOjlmOGI2ZmExLThjNGQtNGM1Yy04&#10;MTgzLWE2OWQ5ZTkwZDlkM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lmYmRjMjJiLWJhZWEtNGVlYy1iNjU3LTgxY2VjZmM5ZDc4ZDwvc3RSZWY6aW5zdGFu&#10;Y2VJRD4KICAgICAgICAgICAgPHN0UmVmOmRvY3VtZW50SUQ+eG1wLmRpZDo5ZmJkYzIyYi1iYWVh&#10;LTRlZWMtYjY1Ny04MWNlY2ZjOWQ3OGQ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RjMzA4MzMzLTJlYTAtNDExNy1i&#10;M2ViLWUxYjcwOTlmY2EwMTwvc3RFdnQ6aW5zdGFuY2VJRD4KICAgICAgICAgICAgICAgICAgPHN0&#10;RXZ0OndoZW4+MjAyMS0wNi0xOFQxMTo0MjozNyswMTowMDwvc3RFdnQ6d2hlbj4KICAgICAgICAg&#10;ICAgICAgICAgPHN0RXZ0OnNvZnR3YXJlQWdlbnQ+QWRvYmUgSWxsdXN0cmF0b3IgQ0MgMjIuMS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OWY4YjZmYTEtOGM0ZC00YzVjLTgxODMtYTY5ZDll&#10;OTBkOWQyPC9zdEV2dDppbnN0YW5jZUlEPgogICAgICAgICAgICAgICAgICA8c3RFdnQ6d2hlbj4y&#10;MDIxLTA2LTE4VDEyOjUwOjAxKzAxOjAwPC9zdEV2dDp3aGVuPgogICAgICAgICAgICAgICAgICA8&#10;c3RFdnQ6c29mdHdhcmVBZ2VudD5BZG9iZSBJbGx1c3RyYXRvciBDQyAyMi4x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TAAAAAAf/bAIQAAQEBAQEBAQEBAQEBAQEBAQEBAQEB&#10;AQEBAQEBAQEBAQEBAQEBAQEBAQEBAQICAgICAgICAgICAwMDAwMDAwMDAwEBAQEBAQECAQECAgIB&#10;AgIDAwMDAwMDAwMDAwMDAwMDAwMDAwMDAwMDAwMDAwMDAwMDAwMDAwMDAwMDAwMDAwMD/8AAEQgE&#10;8QmEAwERAAIRAQMRAf/EAQkAAQACAgMBAQEBAAAAAAAAAAAJCgcIBQYLBAMCAQEBAAICAwEBAAAA&#10;AAAAAAAAAAYHBQgCAwQJARAAAQMDAQQEBgYRChELAgENAAECAwQFBgcREhMI8GEUCSFRkaGx4TFx&#10;gdQXCkHRImIVlbUWVnaW1leXGFgZUiNUZdWmtmd3t/EyktMktEWlJjZGZic3pzkaQjNkdCU1VXVH&#10;1zjBpHhDaFOzNERzxiiIuMhJEQEAAQICBQUFDhANBAIDAQAAAQIDEQQhEhMFBjFBUWEHcYGRsbKh&#10;wdEiMlJyklNzsxRUFfBCYsIjY5PTNGR0NVUWFwjhgqLSM0ODo8MktDYYhJQlZcR18UQm4v/aAAwD&#10;AQACEQMRAD8A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xfeC8lHKWtTT8w3MxpRpteaWndVy4hXZJFe9QHUzWq/j0+nOLx3z&#10;O6uJ6JsasVuej3fMt2quw9VjI5vNf0FuqqOnDR4Z0ea6Luay9j+lrpiejn8EaUMurXxqDu8sJmqq&#10;HTbDOYTWqrj3+y3Sy4XYMJxOp3Wru79wzvKrPldPxHqiJ/2G/wCZ3lXYqIjsta4bz1em5NFEd2Zn&#10;zIw81j6985WnRRFdXewjzZx8xojlXxvL5t8OEch+2NHxuZccq5idj3x7H8aJ9ltGjKtiert1WyJX&#10;vTYiorPCip7aeF/X3vBT/wD6855qt+ett+Gr+B0v/i7tRfzHMK/Hrff/AGwOX6r0e7T7X+Fx+fK/&#10;c48P8DLmEfG7sMqpaeHUjkcyexQtZTsq7jhGu1qyuWaVIV7VUU9lv2l+GMpmOnRFjhdXyqjHbFkV&#10;W7XddfC9cf0d6J7tOHimfE7Kd+U/T25juTj50JFtF/jM/dg6pS0NFmOT6t6B3CrbHE/4VtM6yvtM&#10;da7dYsLbzpVcdSYI6N0yruVNUykjRmx0qQ+FE8F7h7eNvTRFNcfUz6OD1W975OvRVNVM9cehimf0&#10;T5luXrmSsj8i0B1s0u1jtFPFBLXT6dZvj+VT2jtCIsUN9oLTX1NxsNYu3YsFbFBM1fA5qL4DE3sv&#10;fy86t+iqieuJjwdLIW71q9GNqqKo6pZvOl2AAAAAAAAAAAAAfy5zWNc97msYxque9yo1rWtTa5zn&#10;LsRrWom1VX2AI3eYXve+7e5YJq23ap82OmT8joGyNqMP09ra7VnLKerY6SNLbcbLplQ5XPYa98ke&#10;zcuK0aMRUc9zWKjj32N15/MabdqrV6Z9LHm4eY8l3PZSzorrjHojTPmYohtU/jYPJZjU1VR6T6Ec&#10;wmqU9M+SOO432HCNNcdr0ayXhzUVXLkeXZCkEkjWJ/ZFqp5Gtcq7m1qNdlLfDWbq03a7dPhmfFEe&#10;a8Ne+8vHqKaqvBHo+JpxfvjeeQSVezGOQ6zUVCx0zd6/cxdbc6upaki8Cbdt+i9phoXOh2b8W2o2&#10;OXwSKieH108L04emvTj1U/8A+nnnfk/S24w9l/A4iD43fnzZoXVPIxh8tO2WNaiKDXu9U80sKPRZ&#10;Y4aiTSmqZBK9m1GvdHIjVXarXbNi/v6r0e7T7X//AE/Pnyv3OPD/AANgMB+NzaLXGembqjyZao4d&#10;TOc7tcuA6q4nqTPA3fqEatNT5Di2lMdU5WNiVUdLDsV702ruIsnRXwxej+ju0z3YmPFNTtp35bn1&#10;duqO5MT50JN9DfjE3dY61yUFBW62X7RK/XF7Y4bJrlgt8xSOFznNbtr8wx9uX6cW1jVem11Reo27&#10;Nq7diKqY+9uLeVnTFEV0/Uzj5k4T5j2W965K5omqaZ64w83THmpksD1F0+1UxqizPTDOsN1Hw+5b&#10;fodleB5PZMvxqv3WRyL2K+49XXG11WyOVrl4crvA5F+Shiq7ddurUuUzTX0TGE+CXvprprjWomJp&#10;6Y0u5HByAAAAAAAAAAClDl3xum9wZRf4MG5J7NX4dBda2DGbhkutdwoMguFmhnfHQXC7263ab1dD&#10;ba+ugakslNFPUMp3P4aTS7vEdLqeF41Y1706+GnCnR40eq35OtOrbjV7v8Drv/F3ai/mOYV+PW+/&#10;+2B+/qvR7tPtf4X58+V+5x4f4D/i7tRfzHMK/Hrff/bAfqvR7tPtf4T58r9zjw/wH/F3ai/mOYV+&#10;PW+/+2A/Vej3afa/wnz5X7nHh/gP+Lu1F/Mcwr8et9/9sB+q9Hu0+1/hPnyv3OPD/Af8XdqL+Y5h&#10;X49b7/7YD9V6Pdp9r/CfPlfuceH+A/4u7UX8xzCvx633/wBsB+q9Hu0+1/hPnyv3OPD/AAH/ABd2&#10;ov5jmFfj1vv/ALYD9V6Pdp9r/CfPlfuceH+B2zGvjelW17Isw5C6eZj6iRZLhjXMfLTPp6Tgt4Ub&#10;LRdNEqpKuo7Q1289a6Bu49NjdrPm+NXC/rL3ho//ANec5Rv2fprX8r+ButpX8ay5DcsqKeh1O0p5&#10;idJKmZu2W6JYMPz7FqVUmcxWzVtgy2kyh7lhVj04dlkT+naqputWTyXOGs7Tpt1W6u/MT5sYea9F&#10;G+stVorprp8E+f5yX7l571Du9eaaegt+i3NfpRfchubkjoMNyS71Om+dVs+/w3U9BhOpNFieUXKV&#10;kngXs1LM1U2OaqtVrlxV/duey2m9aqinpjTHhjGHutZ3K3tFuumZ6OSfBOCQA8T1AAAAAAAAAAAA&#10;AaG95Nzy2bu7uU/NeZe64NX6k1lku2N4vjOF0V2hx+C85Nldybb7a27X6WiubrPZqOJstRPLHSVU&#10;rkiSNke89HN9u78nOezMZeKtWJiZmeXRHU82bzMZWxN6Yxw5u6q4/wDF3ai/mOYV+PW+/wDtgSL9&#10;V6Pdp9r/AAsN8+V+5x4f4D/i7tRfzHMK/Hrff/bAfqvR7tPtf4T58r9zjw/wH/F3ai/mOYV+PW+/&#10;+2A/Vej3afa/wnz5X7nHh/gP+Lu1F/Mcwr8et9/9sB+q9Hu0+1/hPnyv3OPD/Af8XdqL+Y5hX49b&#10;7/7YD9V6Pdp9r/CfPlfuceH+A/4u7UX8xzCvx633/wBsB+q9Hu0+1/hPnyv3OPD/AAO94h8bxp3T&#10;QwZ7yJTQwK9y1F1xDmFZUzMjWWNGshsF50dpGSPZCr1Vzrk1HuRE3Woqubwr4Xn6S94afP1vOcqd&#10;+eut+Cr+Dz0iGiXxoLu2tTJrfbtRo9a+X65VDmQ1dbnuARZRidPUSPRrOz3rS+8ZrepaP5pNs1Ra&#10;aNGLvK5qMTfXw3uHd4W9NvUrjqnCfNw8b1298ZSvRXrUz1xjHmY+JOLoZzL8vnM1jX13cvus+m2s&#10;NgjZA6sq8By2z5DUWd9SziQ0mQWyiqpLrjlxVvs0tfBTVDf+UxDD3svfy9Wrfoqoq64w8HT3mRt3&#10;rV6Na1VFUdUs4HS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ld4h37/JryEy3zAq&#10;O7O5g+YS1OmpJtH9NbtSJR4xc49qdl1L1AWnuViwuWKRqtmooorleoXbqyULWOSQy+R3Nm87hXMa&#10;lifpp5+5HP5kdbHZreWXy2NPqrvRHnzzePqUwecrv7u8R5v5rtZW6py8vul1wbJTR6a6Ay3HCWT2&#10;9z3t4WRZ82tqNRcilraRWx1sK3OntVT81u0MTHuYSzKblyOVwnV17nTVp8EckeDHrYDMbzzV/Rra&#10;tHRTo83l+jkQwTzzVM01TUzS1FRUSyT1FRPI+WaeaV6ySzTSyK58ssr3K5znKquVdqmW5NEMe/I/&#10;QAAAAHaMNzfM9OsktmY6fZdk+CZdZZ0qbNlWG3+64xklpqUTYlRbL5ZKuhudBOif8uKVjus4V0UX&#10;KZoriKqZ5pjGHKmqqidaiZirpjQsWckfxmrnN0ArLVi3M3S0XNjpfDwKSavvj6LFdZrJRtdurUW3&#10;O7bb1t+VvhZI6R8V9oqurq3NaxLhTt2uMFnOHspfiasv9iueGnwc3e8DK5fe+Ytelveno8E+Hn7/&#10;AIV0fkb7zTlA7wnGFu/L3qVTz5fb6BK/KtH8wZT41q1h0SSRxSTXbFJKyqZdLVFJNG1bnaai5Wri&#10;Stj7Txd6NsSzm781kasL9PpeaqNNM9/zpwlIMtnLGajG1PpueJ5Y73oaG/h4npAAAAAAAAPlrq6i&#10;tlFWXK5VlLb7db6Worq+vrqiKkoqGipInz1VZWVU744KalpoI3Pkke5rGMaqqqIh+xEzOEcpMxEY&#10;zyKzveAfGZOV/lyqr7pzyoWel5qdVbfxqKbMKO6OtugeO3FEcze+uyh4t01JfSP3XOisjYrbUMXY&#10;y6se1zUkGR4fzOYiLmZnZWuj6ae9zd/T1MPmt72bWNFj09fT9L4efveFTu5vu9h58ud2e50etmvO&#10;TRYHcnSN+CLT6aXANKoKSSJ0XYarFLBND9dETGSPRst8nulUiSObxt1dhKsruzJZPTZojX9dOmrw&#10;zyd7Bgr+dzOY0XKp1eiNEeD0Ucp73kAAAAAAzJopzD67ct+VR5toJq9qJpDlDHRcW7YBld4xqS4Q&#10;wuV7aK809tqoaO+W1yqqPpayOemkaqtexyKqHTesWcxTqX6Ka6euMf8A8Oy3duWqta1VNNXVK0Vy&#10;M/Go9WsPqrPhPPlp7R6s4wrqajm1o0stdqxXUq3MVUZLc8mwOJ9twTL27V2uS1pjz4o2qqRVL9jF&#10;juc4btVY15KrVq9bOmO9PLHfxZjLb5uU+lzMa1PTGifByT5i5Py2c1XL1zfadUeqvLhqri2qmF1L&#10;oYKursFW9l1x64zU0dWlky7G6+KjyLEL+ymla91Dc6WlqkY5H7m45rlimYy1/K3NnmKZpr6+fuTy&#10;THcZ+zetX6Ne1VFVP0cvQ2COh2gAAAAAAAHi0FtK/AAAAAAAAAAABJ1yg98N3gnJTUWmi0q14v8A&#10;k+n9qbT07dH9XZazUrTGS20zWNitFutF6rm3rDaD9abtXHbhZ51RNnE3XOR2OzW6sjm8ZuURFc/T&#10;U6J/h78S9ljP5rL+oqmaeidMfwd7BcM5APjK/KfzNVNk075m6CDlO1cr+zUMF8v14bc9Ccnucr4q&#10;dvYs9qY6SqwKarkV0ywZBDDb6WPYz6K1EioixXPcP5nL43Mv9ltdXqo73P3tPUz2V3vYvYUXvSV+&#10;Z4ebv+FZKpqmmraanrKOogq6SrgiqaWqppY56appp42ywVFPPE58U0E0T0cx7VVrmqiouwwHJonl&#10;Zbl0w/cAAAAAAAAAAr4fGb/91nlf8tWjv1XuJnOHvzlHsKmL3v8AgU+yh5u5PkTAAAAAAAAO9aca&#10;n6k6PZbbc90mz/M9Ms3s7nOtWX4Dk15xHJbfvq1ZGUt6sNZQXGGKbcRHsSTceibHIqeA67lu3dp1&#10;LtMVUTzTGMea5UV126taiZirpjQtZd3T8aE1NwausWmPeDWeTVHB5H01tp9f8KstDb9S8ZicsdPF&#10;V5ziFqjoLDnlopGbrp6m3Q0N4ZEySR0dzqHoxY3n+HbdcTcyM6tfrZ5J7k8sd/R3Gayu+K6ZijNa&#10;afXRy9+Ofx91dh0g1j0t1+06xjVrRjO8c1I04zGgbccdy3Fq+O4Wuvg3ljngeqIyooLlQVDHQVdH&#10;Uxw1dHUxvhnjjlY9iRG7auWLk2rtM03I5YlIbdyi7RFduYmieeGSjrc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Uc+z7CtLMKyjUfUfKLLhWCYVZa/IsryvIq+C2WSw2S2QOqK243GtqHNihh&#10;hib1ue5Ua1FcqIvKiiu5XFu3EzXM4REc7jVVTRTNdc4UxyyoY97H8Yz1Q5hq7JdCORq75Ho7oMyW&#10;qs1/1gp+0WHVzVunifNT1L7BVRyMuOmWBXLwOijhWG/10DWrVS0cc1Rbiabs3DbsRF7ORFd7mp5a&#10;ae70z5nd5Uazu9a7szby2NNrp559CPN8SrM5znuc97nOe5yuc5yq5znOXa5znLtVXKq+FSRsM/k/&#10;QAAfvTU1TW1NPR0dPPV1dXPFTUtLTRST1NTUzyNigp6eCJr5Zp5pXo1jGornOVERNp+TOGmeR+uz&#10;1On+eUVNUVlZhOXUlJSQS1NVVVON3mCmpqaCN0s9RUTy0TIoYIYmK573KjWtRVVdhxi5ROiKox7r&#10;91auiXUTm4gAAB3LT/UPO9KMyx7UTTLMMkwHO8UuMN2xrL8RvFfYMhslxgVeHVW6622enq6aRWqr&#10;XI1269jla5FaqovCu3Rdom3ciKqJ5YnTDlTXVRVFdEzFUc8LyfdD/GNLBrfW4vy4c+10x7BtV63g&#10;2fCuYNUt+NYBqHXI1I6W06i0zeyWbA8xr3Juw10KQWW4TLw1jopliZUw7em4arMTmMlEza56eWY7&#10;nTHmx1pHkd6xcmLWZwivmq5p7vRPmLaRGWbAAAAAA1p5sObvQLkn0fvet/MRnVBheG2pyUdupdsd&#10;Xk+ZZBNFJLQYlg+Otljrsmya4Mhe9lPCm7DBHJU1D4aWGaeP0ZbK383dizYpxrnwRHTM80Om/ftZ&#10;e3tLs4U+Pqh51veh993zK94lebzgtnrLhopytw1ssVk0cxu6TR3DMaGCdklHd9Y79RyRLl10lkhZ&#10;Oy2sSOy29yRpHDPUROrZp3u7c+XyERXPp8z66eb2Mc3d5Z8xFs5vG9mp1Y9LZ6Onu9PiQoGXY4AA&#10;AORtlout7qkobNbLhd65zHyNo7ZRVNfVOjjTbJIlPSxyzKyNF2uXZsT5J+TMUxjM4Q/YiZ0Q5O54&#10;bl9kpVrrziuSWiia9kTqy52O50FKkkiqkca1FXSxQo+RU+ZTbtX5B+RXRVOETEz3X7NNUaZicHWz&#10;k4gAABsVyw82PMFyb6oWzV/ly1Lv2nGZ0G5DVvtssdVYsltaPV8tgzDGq9lTYsqsNQqqq01bBMyO&#10;Tdli4czI5G+fMZaxm7eyv0xVR5sdcTzS7rN+7l69pamYq+jl6Xoad0n34mjHeL22g0r1AprTo3za&#10;221Pqblp4+rl+tHUyG3Rb1zyLSO6XCWSoqHRRM7TVWCrkfdKCFXuifX01PPVsg289z3chO0oxrys&#10;zy88dVXo8k9XIlGR3jbzUalXpb/RzT3PQ5e6nZMMyQAAAAAADxaC2lfgHK2mxXy/zyU1is11vVTD&#10;Fx5qe026ruU8UG+2PjSRUcM0jIuI9G7yoibVRPknGaqadNUxD9iJnkdg+DbUT7Ac0+5a+e8T82lv&#10;11Phh+6lXRJ8G2on2A5p9y1894jaW/XU+GDUq6JPg21E+wHNPuWvnvEbS366nwwalXRJ8G2on2A5&#10;p9y1894jaW/XU+GDUq6JPg21E+wHNPuWvnvEbS366nwwalXRLqNTTVNFU1FHWU89JV0k8tNVUtTF&#10;JBU01TBI6KenqIJWslhnhlYrXsciOa5FRU2nKJx0xyPx+B+vwAAAJtO7C78Tmd7vK5WPAb1W1+uH&#10;K4lYkV00byi6SuuWG0NTLvVVx0eyar7RPiFZBI5Z1tUiS2Osc+Xep4KiftsWH3jufL56Jrj0mZ9d&#10;HP7KOfu8viZHJ7xvZWYpn01no6O50dzkeiNyk84XL/zvaQWjWvl2zmjzHErg5lHdqCRrKHKcKyFK&#10;aCqrMTzfH3Sy1WP5Hb2VDVfE9XwzxubNTyz08kcz4Lmsrfyd2bN+nCrzJjpieeEpsX7WYt7S1ONP&#10;mx1S2dPO7gAAAAAAACvh8Zv/AN1nlf8ALVo79V7iZzh785R7Cpi97/gU+yh5u5PkTAOzW3C8xvNJ&#10;HcLPieTXWglc9sVbbbDdK6kkdE9Y5Wx1NLSywvdHI1WuRHeBU2L4ThNdEThMxE91yimqdMROD7/g&#10;21E+wHNPuWvnvEbS366nwwalXRJ8G2on2A5p9y1894jaW/XU+GDUq6JflPp7n1LBNU1OD5fT01PF&#10;JPUVE+NXqKCCCJiySzTSyUTY4ooo2q5znKiNRNqjaW50RVHhNWrol085uIAAASad2f3pPMB3aWqr&#10;cm09rZcx0hyevpvhX0NvlzrYsSzKh3qWGpvVoRj5IsW1DoaCmRlBeYoZHM3WxVMVVS79O7Hbw3bY&#10;3ha1a9F2PU1c8ejHTHg0vZlM5dyleNGmieWOafQnrem1yq80ujnOXobhPMDoZkkWQ4NmlA2VYJX0&#10;jL9it9hjiW9YZmFtpKqsSyZbjtRKkVXSrI9vhZLE+WCWKWSvczlruUvTYvRhXHgnrjqlL7N63mLc&#10;Xbc40z5nVPW2JOh2gAAAAAAAAAAAAAAAAAAAAAAAAAAAAAAAAAAAAAAAAAAAAAAAAAAAAAAAAAAA&#10;AAAAAAAAAAAAAAAAAAAAAAAAAAAAAAAAAAAAAAAAAAAAAAAAAAAAAAAAAAAAAAAAAAAAAAAAAAAA&#10;AAAAAAAAAAAAAAAAAAAAAAAAAAAAAAAAAAAAAAAAAAAAAAAAAAAAAAAAAAAAAAAAAAAAAAAAAAAA&#10;AAAAAAAAAAAAAAAAAAAAAAAAAAAAAAAAAAAAAAAAAAAAAAAAAAAA6lnmeYZpdheUai6iZNZsMwXC&#10;bHcclyzKshrYbdZbBYrTTPq7hcrjWzubHDT00EaqvsucuxrUVyoi8qKK7lcW7cTNczhERzy41VU0&#10;UzXXOFMRpl5rvfKd8hqB3j+oc2n+n895wflEwK+TS4JhEkklFdNRrrRPlp4NTNSIIn7s1yqInOW1&#10;2tyvgs1NIqfN1Uk8z5/urdVGQt69eE5qqNM9HVHnzz9xE8/n6s3Xq06LETojp6586OZBuZljQDIm&#10;lekmqOuOb2bTXRzT7MNT8+yCVYrPiOD4/cskv1YjNi1FQ232unqZoaCijXiVFTIjKemiRZJXsY1X&#10;J13btuzRNy7VFNEc8zhDnRRXcq1LcTNU80LTPJj8VS1nz6hs+Y87GrdHodaatGVU+kml7LRnGpyU&#10;z2InZL5ms8tXp7iNya9Vd/YcWTxqxERyserkZHM3xJaomaMpTrz66dEeDlnzGZy+5blUa2Yq1Y6I&#10;0z4eSPNWStAu4w7r3l7p6N1l5XMP1KvtM5kkuUa6yVWsFxrZ43NdFUSWXMJK3CKGWNWps7DaaRu1&#10;Nqoq+Ej9/fO8b/Lcmmnop9L4tPmsta3bk7XJREz0zp8ejzEneF6badab0DLXp3gOFYFbIoI6aO3Y&#10;Xitixagjpoka2KnZR2OgoadkESMRGsRu61ETYngMfXcuXJxuVTVPXOL2U0UUaKIiI6owd1ODkw5q&#10;Xy7cv+s9PPSawaG6P6qU1Tt7RBqNprhmbRzKrGxbz25JZbkivSNjUR39MiNTYvgQ7bd+/a02q66Z&#10;6pmPE667Vq5/SU01d2IlEDzHfFx+7I14pa+pxTTPJOXLLqriSx5JohldfbrclRt34GVGBZd9dmCR&#10;W5j/AASRW+gt0r43K1JmKjHMyuX39vCzPpqouU9FUefGE+GZeG7urJ3fUxNFXVPnTjCr9zvfFp+d&#10;jlnpLrmmg1TQc3mmlvbLUzR4FZqnH9YrXRRxNkklrtKKqvvEl/ayR3Cjbj9xu9bNurI6khZtRshy&#10;fEGUzExRf+xXOvTT7bm78R3WHzG6MxZ9Na+yUdXL4PQxV1K6hrbZW1ltuVHVW+42+qqKGvoK6nlp&#10;K2hraSV8FVR1lLOyOemqqaeNzJI3ta9j2qioioZ6JiYxjkYqYmJwnlfKfr8duwHAc11TzXF9OdOc&#10;XvWa53mt6oMdxTFMdoJ7ne79e7nO2nordbqKna+WaeaV/U1jUVzlRqKqcK66LdE3LkxFERjMzzOV&#10;NNVdUUURjVPJD1jO7e0Y105eeR3lz0Y5lcz+vzWrAsHmteZX36Ky33scdTkN7uuMYf8ARuZXLefg&#10;7w+4W/H+1tc+Ko+hnEje+NzXLWmfu2b+cuXcvGrZqnRHe0z35xnvptlLdy1l6Ld6cbkRp9DvRobu&#10;njegAAANWucjnC0V5F9BMu5hNdb6+14pjbI6K02a3NhqcoznLK9kv0CwnDrZNNAlyyG9TQu3Uc+O&#10;Clp45aqpkhpYJpo/TlMrezl+LFmMap8ERzzPV/8AjldOYv28tam7cn0sebPRDy/+8I7w3XvvGdb7&#10;hqxrJeZaXHLVUXWg0n0st1Qq4jpVh9bW9ohsloiZDStul8q4oYVut5nj7bdJ4mb3Dp4aWmp7EyOR&#10;sZCzsrUemn1U89U+h0RzeFDs1mrubua9ydHNHNEfRztDT2vMAbPcrPJnzNc6edpp3y06R5PqdfYO&#10;BJeq22wwUGLYpR1EnDjuOX5hd56DGcYonLt3HVlVE6dzVZC2STYxfNmc3l8pRtMxVFNPmz3I5Zd1&#10;nL3sxVqWaZmfMjuytncofxTzG6Omt2S87+vlwvVycxlRPpXy+oy12aklSRJI6a76oZhZai6XmCSH&#10;5iogobHbXRybeDWvaiPWM5riaqfS5OjCOmr0I8+Z7jN2NyRy5irT0U+jPoLB2hndE92xy7w0Xwc8&#10;nujc90oGxup8m1Dx1NXMsiqmN3X19LkeqU+X3S11c6q5XLRyUzERysY1rNjEwd7em8L/APSXa8Oi&#10;J1Y8EYMpbyOUteot049M6Z83FINY8fsOM2+K043ZLRj1qg2cC2WO20Vpt8O7HHC3hUVBDT00e7FE&#10;xqbGpsa1E9hEPDNVVU41TMy9URFMYRGEOXPx+tYtVuSnk/1zp6uDWDlf0D1FkrWoktxyrSjCbpfI&#10;nthWnZUUWQzWX6O22sjp1WNk9PURTMYqta5EVUPRazeas/0VyunuVT4uR015exc/pKKZ70IU+aD4&#10;sByBaxUtwuehFw1A5WMwna+SjTGrzXakacrVyIqvluWFZ7c6u/8ACdJsVsVuv9sgiRVRse7utTL5&#10;fiLO2tF7VuUdeifDGjwxLH3tz5a5pt40VeGPBPoqoPPl3GfPTyIUl7za+4ZT606IWmWpll1i0eju&#10;F/ttltMUTqllzz/E5KaPLMDp4aZv9lVdRTzWann/AFpLhIro1kkuS3xk87MUUzqXp+lq0eCeSfH1&#10;MJmd3ZnLY1TGtb6Y8+OWPF1obzLPAAbXclHLXzHc1fMdp1pZysW+9Lq2t6oMltWXWm43CwUumFLY&#10;LhR1cupl+y22tWqxG0YjVLDP22NVqVqVhhpGTVk1PDJ5c3mMvlsvVczOGywww5cceaI58f8A86Hf&#10;l7N29diiz6vp6OvHmweulj9HdLdYbJb73dfo7eqG0W2ju977LFQ/Ri6U1FDBX3XsUKuho/ohVsfN&#10;wmKrY9/dTwIVhVMTVMxGEYpxGMRETply5+P0AAAAADxaC2lfgFq34pf/APM/mQ//AAwT/wA62nZG&#10;uJvwS37550s1uT8Ir9h58L9RCkmAAAAB1vJ8Nw/NaFLZmWKY3lttTe2W/J7Fa79Qpvuie/ZSXWlq&#10;4E3nwsVfmfCrGr8hDlTXVRONEzE9Wh+TTTVoqiJhHRrd3M3dja/UtZHmfJ5pJj9xq2yu+uDSa0T6&#10;MXyKslRdlxfVaWVWJwXKsZIu/wD2dFVRSO/5xj0VUX32d7bxsT6S7VMdFXpo83F5LmQyd31VumJ6&#10;tHiwV9ebf4pzTJS3TJOSPmCqlrI+01VNpXzCwwSQ1KKqT9itGqeFWanWlkY1HRUsNdYJGyK6NJ66&#10;NEfMubyvE04xTnKNHrqfQnzp7zF39yc+Xq71Xox6Cp/zN8oHMtyb5yunnMto9mGlORyuqltMl+om&#10;T45lFNRPjjqrhhuYWuavxTMbbA+ZjZKi2VlVFE9yMerX7WpJsvmsvm6Npl64qp6uWO7HLHfYW9Yv&#10;ZerUvUzTPj7k8ktbT0OkA3Z5DOfrX7u8NbaLWbQq9QK2rgitGfae359ZPg2pmLtldKtiyq20lTTS&#10;rNRyyOmt9fA+Ost9Qquifw5JopfHnclYz1nZXo7kxyxPTHnxzvTlszdytzaW+/HNMdb0+uRnng0Q&#10;7wDQPHdetELw6a31rm2jM8OuMkLcq01zempKapvGF5XSRLsjr6FKpkkFQxFpq+kkiqYHOjkQrvOZ&#10;O9kb82L0aeaeaY6Y+jQmGWzNvNWou2+/HPE9EtxDyu8AAAAAABXw+M3/AO6zyv8Alq0d+q9xM5w9&#10;+co9hUxe9/wKfZQ83cnyJgHpe/Fuf90toV9uuuH87mXFfb//ADnX3KfJhLt0/gVPdnxp2jDMkAAM&#10;WajaG6J6xUc1v1c0e0s1ToKiB1NPQ6jafYlm9HPTPa1j6eamya0XOGSB7GoisVqtVERNh2W7161O&#10;NquqmeqZjxOFdu3c0V001d2IlCDzc/Fse735hbXc7jo9j955UNSJop5KC/6Y1NZesBnr3o1IFv8A&#10;pXkdyms622FEX9YsVVj71VdrpHbNi5jK7/z1icLsxdt9E8vemPPxY6/unK3YxtxqV9XJ4PQwUtO8&#10;N7pXm37uC/Ry6uYxT5dpJd69aHE9dtP46+66d3aof83S2i+y1FLT3HB8plhXwW+6RQpUujl7FNWR&#10;QySpLcjvPK5+n7FOF2OWmeXvdMdcd/BH81kb+Un08Y0c0xyfwSjEMi8YBNp3IPejX3u8OZOhx/Ob&#10;3WTcrGtt1tOPaw2Komklt+GXSaaOgsWslnp9yV9JcsTSXh3VsCf9o2V0jHslnpqB0GH3xu6M9l9a&#10;iP8AM0RjT19NPf5uie+yO7s5OVvYVf0NXL1dfe8Xeem5TVNNW01PWUdRBV0lXBFU0tVTSxz01TTT&#10;xtlgqKeeJz4poJono5j2qrXNVFRdhXvJonlS/l0w/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UDfjHXevV+vmqF35FNC8lczQ3R/IEg1mvtlrU7Pqrq1ZKhONjUlRTPXteGaXXGJYeCrkiq7/HNM&#10;9j20VDMTbcO7Is24zt6Ps1celjop6e7Pi7sozvXOzdr+LW5+x0zp659CPGqtEkYUAlq7rjuh+YDv&#10;Mc5fU2Bs+mnL1i10ZR6i663u1VFVa6epjbBPUYjgVuc+kjzPPJKWoZI+mZPFSW6CRk1ZNEslNFU4&#10;veO9LG76MKvTX5jRT589EePme7J5G7m6tGi1HLPnR0y9Fzko7v8A5XuQHTlmnvLnp7SWGatp6RmY&#10;6g3jg3jUvUSupEcrbjmeWvp4Kqua2eSSSGhp2U1ronSPSlpYGuVFgmbz2ZztzaX6seiOaO5H0T0y&#10;lWXytnK0atqMOmeee7LdE8j0AAAAAAAIa+837lXlg7xWw3jK/oXQaOczMNA9cd1xxO0UsUt+rqeB&#10;IqG2atWSmbTR59Y1ZGyFKh74rvRRsYlPVJCx1NLld3b3zGQqinHXy/PTP1vRPmdTwZzd9nNRrepv&#10;dMef0+N56vMH3eHNxy2czNDyl57pDklx1fya9U1o02oMPt9bkdo1bp7hUNgtN801ulNSsjyO0V6P&#10;RXqjY56B6PhrYqaeGaKOc2M/lcxl/jVFUbKI046NXqno8/mxRe7lb9q9sKqZ2k8mHP3F9DuXe5dw&#10;ru7sKpdXdXaWy5rziZrZeFfr9FwLnZNG7Jc4EWr0/wBP6tUfFNdJon8K93uLY6tcjqamclGjnVUL&#10;3tvavP17K1jGVidEeu6586PP5JJu/d9OVp169N+fM6o8+U9xhWTAAADgMryrG8FxfI81zG923GcS&#10;xGx3XJsnyK81UVDaLFj9joZ7neLxc62dzYaWgt1vppJpZHKjWMYqqcqaaq6ooojGqZwiOmX5VVFN&#10;M1VThTEPLz74PvOMu7ybmUuOQ22tutq5ddMqy745oDg9WklIkVikqI4rhqDkFu3lYzM8+WihqKlr&#10;t51DSR09EjncB0stibq3dTu/L6s4Tfq01T50dUfwodn85Vm72Mf0Uepjz+7KJMyjwgFkfuf+4E1D&#10;53qfG+YfmYmv2k3KpUPgumM2qjYyi1G12pI55G7Mb7Qj3YdgM74f1y91EL6ivhVG22JzZe302A3p&#10;vujJ42MvhVmefop7vTPVzc/Qy2Q3ZXmMLt7Gmz5s+hHX4Olfy0N0C0Y5aNObHpJoLpvi2luneOxb&#10;ltxnFLe2jpnTORqVFyulZI6a536+V7m79VcK6eprquTa+aWR6q5YTev3cxcm7eqmq5PPP0aO4k1u&#10;1bs0RRaiKaI6GXjqdgAAAAAH8ua17XMe1r2ParXsciOa5rk2Oa5q7Uc1yLsVF9kCsb3rnxdXR7mg&#10;t+Sa28mdrxnQzmKZFU3e6ae0cFPYtHdYqxFkqKuGWgpY20em+dXJXbYbjRxstVZUpsr6eN9RLc4Z&#10;Du3ft3LTFnNzNdjp5aqfRjq5ejoYfO7qt3om5l8KbvRzT6E+Z09Klbop3ffNlrrzUpybYtpFk1n1&#10;yt18qLTm9hy63VtiodM7dbp4o71luf3F9NPHZMStNPMybtjUmSubLDHQtqpqmmimlt7PZazlvjdV&#10;UTZw0THP1R1+LnwR+3lb9y98Ximdpjpx5uuep6Vndqd2poh3auiFPpxpxTxZLqLksVvuOsWsVxt8&#10;NLkuo+S0sL0YxjEfUSWLC7FJUSx2i0RyvipInvkkfPVz1NTPAN4bwvbwvbS5otx6mnmiPPmeefOw&#10;hLcplLeUt6lGmueWen+DohI0eB6wAAAAAAHi0FtK/ALVvxS//wCZ/Mh/+GCf+dbTsjXE34Jb9886&#10;Wa3J+EV+w8+F+ohSTAAAAAAAAGH9c9ANFuZjTq9aS696a4pqpp5f2bK/GsstrK2njqGxyRwXS01j&#10;HQ3PH79QpK51LcaCemrqR678M0b9jjts372XuRds1TTcjnj6NMdUuu5at3qJouxFVE9KhN3vPxfT&#10;UDkyoMi5huVWTJNXeWWh7ZdsvxmuYl01M0RtrEkqam4XZ1FTQJmOnVujRd66xRNrLbAm2vjfFHJX&#10;vmm69+UZuYsZnCnMc081XoT1c/N0I1nt11ZfG7Zxqs8/THox1+HpVoSQsQASWd1p3j+o/dr8ydn1&#10;RsDrjkGlGVvt+Na66ZQ1CJS5rg/alctwt1PPLFSQZxiDqiSsstW50atmWSlkkSkq6pj8fvLIW94Z&#10;ebdWi7GmmeifQnn8PLD2ZLN15S9rxponljpj0Y5nqYaX6m4JrRp1hWrOmGS27MNPdQ8btWW4fk1r&#10;e91FeLFeqSOsoapjJmRVNLOkcm5NTzMjqKaZr4pWMkY9iVxct12rk2rkYV0zhMdaZUV03KIronGi&#10;Yxh3s4OQAAAAAFfD4zf/ALrPK/5atHfqvcTOcPfnKPYVMXvf8Cn2UPN3J8iYB6Xvxbn/AHS2hX26&#10;64fzuZcV9v8A/Odfcp8mEu3T+BU92fGnaMMyQAAAAOm6haeYNqzhGT6bamYnYc5wLNLRVWHKsSya&#10;3U92sV9tFY3dnorhQVTHwysVUR7HbEfHI1r2K17WuTnbuV2q4uW5mmuJxiY5nGqmmumaK4iaZ5Ye&#10;bL32PdD3ru2tV7bmumq3nJeVDV27XCPTu+3BJa65ac5NG2W4VWk+XXT5vtdTT25rqmy186slulBD&#10;M1ySVFFVSOn26N6RvC1qXMIzNMaY6Y9dHnxzT3YRPeGRnKV61GmxVydXVPndKDQzLGgHo8fFt+eK&#10;q5pOR9mi2aXR1w1S5RKyy6aVU1RMs1bd9JLrR1lRpBd51crdjrTb7TX48jGouynsUMj3K+dSBb/y&#10;cZbObaiPsd3T/G+m86e+lm6cztsvs6vV0aO9zeh3lh8wT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GDv0O8LfyB8l1+qMIvLLdzAa8Puel+ivCci19hlnoo3ZzqXTxq5uz4P8er2OpZdkjI73X25J&#10;I3xOkQy25sj8dzca8fYKNNXX0R358zFj95Zr4rl51f6WrRHnz3vHg8wuSSSaSSaaR8ssr3SSyyOc&#10;+SSR7lc+SR7lVz3vcqqqqqqqqWGh78z9EsvdFd13nfeYcwUOOzLdcW5fNN6i1XzXbUijgRstJZ56&#10;hZKLAsUqaiOSjdnubRUs0VI57ZYrdTRzVsscyQspqjGb03jRu+xraJv1epjz56o83ke7I5OrN3cO&#10;S1HLPnR1y9OjR7R7TPQDTPDdHdHcNs2A6bYDZoLFiuK2KBYaG3UMKvkkkkkkfLV3C5XCrlkqaysq&#10;ZJautq5ZJ55JJpHvdXl27cv3Ju3Zmq5VOMzKX27dFqiLduMKI5IZKOtzAAAAAAAAAAAAAAAAFQ74&#10;0T3iM+AYBi3d/wCl1+lpcq1ToKLPtf622VT4qi16Z09c/wCs3AJZ6d28yXO75b5a+4wq6ORtst1P&#10;G9slNcnIso4dyGvXOeuR6WnRT3eee9zdc9TB75zWrTGVon01Wmruc0d/6OVRZJkjYBZy7g3uXqPn&#10;KvtPzZ8zlhnk5YsIvz6XBcFro5aeLXfNLJVNSsS4o5jXVGluLVkSxV6MVG3avatFvLDBWsWO763t&#10;OUj4rl5/zExpn1sejPN0Rp6GY3Zu+MxO3vR9hidEdM+hHmvQboaGitlFR2220dLb7db6WnoaCgoa&#10;eKkoqGipImQUtHR0sDI4KalpoI2sjjY1rGMaiIiIhCJmZnGeVKIiIjCOR9R+AAAAAAAAAAAAAAAA&#10;AAAAHi0FtK/ALVvxS/8A+Z/Mh/8Ahgn/AJ1tOyNcTfglv3zzpZrcn4RX7Dz4X6iFJMAAAAAAAAAP&#10;ynghqoZqaphiqKeoikgqKeeNksM8MrFjlhmikRzJYpWOVrmuRUci7FAoY/GBe5WpuX2uv/PByo4p&#10;BR6GX26RT62aVY5b5I6bR/ILvUbn1+YzRQOfDTaZ5FdJ2x1dFEyKKw18zOA3sE6R0E03HvbbxGTz&#10;M/Zoj0tU/TR0T1x5sdfLGt57v2UzmLEfY55Y6OvueLuKnZJmEALk/wAVy7xapteQX/u7NUL6+W05&#10;D9HtROW2ouNS9/0OvtJTT3rUjTOhWWR6RUV3ttLPkNBAxGRxVNPc3KrpKpiEU4jyGNMZ+3GmMIr8&#10;6fOnvM/ubNYTOVrnROmnz48/wruBEEhAAAAAAr4fGb/91nlf8tWjv1XuJnOHvzlHsKmL3v8AgU+y&#10;h5u5PkTAPS9+Lc/7pbQr7ddcP53MuK+3/wDnOvuU+TCXbp/Aqe7PjTtGGZIAAAAADV3nO5U9Pedf&#10;lo1W5bdSqaD6C6iY3VUdovjqSKqrsMzGjatZh+cWdJN1zLpi9/hgqmta5qVETJKeRVhmka705TM3&#10;MpmKcxb5aZ8Mc8d+HTmLFOYs1Wa+SY8E80vJF1R03yzRzUvUHSTPLf8AQrNtMc1yjAMutqK97KLJ&#10;MQvVbYL1TxSSRwvlhjuFBIjHq1u+zY7ZsUs23cpu26btGmiqImO5OlCK6Krdc0VeqicJ7zoh2OCf&#10;r4tnzGVOiHeY4PgtXXupsT5ksMzDR+9xTTObQtvkNudnmC1zoNu7JcpMmxGO1Uz9iuY27Somxr3G&#10;E3/Y2275rj1VuYq73JPmTj3mT3Td2ebin6WuJjz48WHfek6QBL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5lXxgjnIl5s+8P1Gsdiura/S/lrbNoPgbKWo41vqrrjNdPJqbkUSRq6mlqLrn8tZSMqY&#10;lc2pt1to13lRE2WFuPKfFcjTNUfZLnpp7/JHg82ZRDel/b5qYj1FHpY8/wA1B6ZhjnfdLNM801n1&#10;JwPSTTmy1GRZ5qTllhwnEbJStVZLjf8AI7lT2u2wOejXNp6ftNS100ztkcMTXSPVGtVU67lyizbq&#10;u3JwopiZnuQ50UVXK4oojGqZwh6wXd78k2nvd/8AKxpzy64JBQVVwstBHe9S8wpKTs1RqLqneKSj&#10;+vLNK1ZEWrdFWVVMylt8Uznvo7TSUlLvK2BFK0z2brz2Zqv18k8kdEc0ej14ymuVy9GVsxap5eee&#10;meefo5m7B5HoAAAAAAAAAAAAAAAAHV83zLG9OcLy/ULMbnBZcQwTF7/mWVXmpXZTWnG8XtVXe75c&#10;6hU8KQUFsoZZX/OsU5UUVXK4oojGqqYiO7L8qqiimaqvUxGMvIp5yeZfLOcTmi1t5lczfUJdtWM6&#10;ud/obfUvbI/HsUpkis+DYnG9jntdT4jhdtoLZEu85XMpUcrnOVXLZ+Uy9OVy1GXo5KacO7PPPfnG&#10;UGzF6q/eqvVctU+ZzR3oazHpdLe3u2+SPKu8E5u9MuXOwS1trx661U2Uap5XQxMlkwrSnGpKafL8&#10;gZxWSwtuNQyogttt4jXRPu1wpWSbGPcqeLeGcpyOVqv1aao0RHTVPJHnz1RL05TL1Zq/FqOTnnoj&#10;n+jperlpnptg+junuF6VaaY5bsQ0/wBPcbtOJYhjVqjdHQ2aw2SjiobfRxLI6Sed7YYkWSaV75p5&#10;VdJI98jnOWtblyu7XNy5ONdU4zPWmtFFNumKKIwpiMId4ODkAAAAAAAAAAAAAAAAAAAAA8WgtpX4&#10;Bat+KX//ADP5kP8A8ME/862nZGuJvwS37550s1uT8Ir9h58L9RCkmAAAAAAAAAADg8nxnHs0xy/4&#10;fltltuR4tlNmuWPZJj95pIa+03yxXmjmt91tNzoahr4KuguFDUPiljeitex6oqbFP2mqqiqKqZwq&#10;icYl+VUxVE01RjTLyze977vO6d3Lzf5VpZbIrjWaMZvBJqHoLkNc6aqlq8AutdUQuxe53F6ObVZJ&#10;gN1iltlY5Xcaohjpq17I21kbEsfdeejP5WLk/wBLGiqOvp7k8vmcyG57KzlL80R/Rzpp7nR3kWxk&#10;niZH0f1VzTQvVXTrWXTm6y2TO9Lszx3OsUucSrsp73jN0prrRNqYkVG1VBUS03CqYH7Yqine+J6O&#10;Y9yL13bVF61VauRjRVExPfc7ddVuuLlGiqmcYeu5yya9YpzRcvejfMNhP63jesGnuNZxR0LpuPNZ&#10;qm826KW745WTJHE2S44zeUqLfUqjUatRTP2eDYVfmLNWWv12K/VUVTH8Pf5U5s3ab1qm7TyVRizo&#10;dLsAAAABXw+M3/7rPK/5atHfqvcTOcPfnKPYVMXvf8Cn2UPN3J8iYB6Xvxbn/dLaFfbrrh/O5lxX&#10;2/8A8519ynyYS7dP4FT3Z8adowzJAAAAAAAPNy+MxaG0ekXedZNl9qpHUtt5gtKNO9YJGxQcKgZf&#10;oY7vpfkEcD2MbE6sq6zTdtwqm7Vk41w4jtiSt2z7h+9N3d0UTy0VTT3uWPHh3kT3vbi3nJqjkqpi&#10;fO85X1M4xbYnlD1Fq9Iea3lo1ToqiWmqNO9e9Isz4kTpEV0OOZ9YLrVQSNiZK+WnqqWmfFLHuPSW&#10;J7mK1yOVq+fNW4u5a5bn6aiqPDEu2xXqX6K+iqJ817BxVq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vOzr9Fys8o3MZzCOlgjrtKdI80ynHm1LIpYKvMYbRUUmEW2WOb9aey65hV0NMqORUXi+wvs&#10;L6cpY+M5q3Y5qqoie5z+Y6cxd2Niu762mfDzea8ha4V9dda+tulzq6ivuVyq6mvuFfWTPqKutrqy&#10;Z9RV1dVPK50k9RUzyOe97lVznOVVXapaERERhHJCDTMzOM8r4z9fi2J8VW5OYNReYTVTnKyu18ew&#10;8v8AZEwDTOWogR0Euqeo1sq4cgu1HMqOatViWnazU0rFRFT644ZEXawjPEma2dinKUz6aucZ7kcn&#10;hnxM3uWxr3asxVyU6I7s+hHjX0yFpKAAAAAAAAAAAAAAAAAEC/xj3mSn0B7szUDF7PXPoso5j8ux&#10;fQi2SU025VxWC8JX5dn8ixtcjpLdccKxCstNQqorE+irGr4Xt25rcOX2+8Kap9Tbiau/yR5s495j&#10;d7Xtlk5pjlrnDz58yMHmoFgIiAegt8V15M6LR/lEyjmxyW0Nj1B5n7/U0WM1lVBu1ds0a09udbZb&#10;TT0vFRZqRuVZrDc66oVm6yspae3SKjkjjcQfiLNzdzUZamfSW40+yn0IwjwpRubL7OxN+fVVz5ke&#10;jPnLQJHWYAAAAAAAAAAAAAAAAAAAAAAPFoLaV+AWrfil/wD8z+ZD/wDDBP8Azradka4m/BLfvnnS&#10;zW5Pwiv2Hnwv1EKSYAAAAAAAAAAAEDnxiPkwpearu+syz6x2qKq1S5U3XHW/EqxkDX18+E26gSPW&#10;HG451ejoqCtwyl+jD42te+essFIxE8O0zW4s3OWz0UTP2O76We79LPh0d+WN3rl9tlZqj1dGmO5z&#10;+Zp7zzSywERAL/nxU/mUm1E5P9XeWy8VyT3Tly1NivmNU7nva6l081ojut/paKCKRVbI2m1Ax/Iq&#10;iV8a7GrXxo5rVVrpIRxLl9nmqcxHJcp092nR4pjwJPuW9r2KrM8tE+ZP8OK02RxmQAAAAV8PjN/+&#10;6zyv+WrR36r3EznD35yj2FTF73/Ap9lDzdyfImAel78W5/3S2hX2664fzuZcV9v/APOdfcp8mEu3&#10;T+BU92fGnaMMyQAAAAAACiH8bdpqZnMnyl1jaeBtXPofl9NPVNijSpmpqTPZJaWnlnRqSyQU0tbM&#10;6NiqrWOleqIiudtmfDH4Pdjm148SN78/paJ+pnxqkhJ2DfpHJJDJHNDI+KWJ7ZIpY3OZJHIxyOZJ&#10;G9qo5j2ORFRUVFRUPwe0mVMsAAAAAAAAAAAAAAAAAAAAAAAAAAAAAAAAAAAAAAAAAAAAAAAAAAAA&#10;AAAAAAAAAAAAAAAAAAAAAAAAAAAAAAAAAAAAAAAAAAAAAAAAAAAAAAAAAAAAAAAAAAAAAAAAAAAA&#10;AAAAAAAAAAAAAAAAAAAAAAAAAAAAAAAAAAAAAAAAAAAAAAAAAAAAAAAAAAAAAAAAAAAAAAAAAAAA&#10;AAAAAAAAAAAAAAAAAAAAAAAAAAAAAAAAAAAAAAAAAAAAAAAAAAAAAAAAArpfGgtWZtPu7LlwmlqH&#10;sm1z130w08rKeGVjJJLNYI8h1aqp5o1kY+Sihumm9DG/dR2yWePamxdqZ7h21r7w15+komfDhT57&#10;Fb4r1cnq+uqiPP8AOecqTxFAD0++4C0BpdAu625eGrSMp8g1mpr5r9lM7Ilh+iFVqVX8bFKt7XbX&#10;OfFpla7DTK9VXf4G8mxqoiV3vu/N/eNz1tHpY73L5uKYbstbLJ0dNXpp7/J5mCZwxLIAAAAAAAAA&#10;AAAAAAAABSA+NyasTVeofJvoXT1Lo6fH8M1N1YvFG1H7tXNmF8sGH43Uzq5nDV1uZg11bEjHbU7V&#10;Jvp/SKS/hi1hRdvc8zFPgxmfHCO78r9Pbt9ETPh0edKnOStgXLWKyXTJr5ZscsdHLcL1kF1t1ktF&#10;BA1XT110utXDQW+jhanhdLU1c7GNT5KuONUxTTNVXJEP2ImZwjll7EPL5pBY+X3QjRrQvGmQNsek&#10;GmGDab259PGsbauHDcbtthdcJN5EllqrnLQuqJpZNss00rnvVXucq1Zfu1X71d6r1VdUz4ZxTu1b&#10;i1aptxyU0xHgZgOp2AAAAAAAAAAAAAAAAAAAAAAHi0FtK/ALVvxS/wD+Z/Mh/wDhgn/nW07I1xN+&#10;CW/fPOlmtyfhFfsPPhfqIUkwAAAAAAAAAAAOLvdltOS2W745f7fS3axX+13Cy3q1V0TZ6K52m60k&#10;tDcbfWQu+Zmpa2jnfHI1fA5jlQ/YmaZiqnRMS/JiJjCeSXj881WitXy48zGvuglWs8jtH9X9QtPK&#10;WpqFR0twteLZRc7VZrsrkazfZd7RTQVTHbrVcyZFVEXwJaWWvRmMvRfj6eiJ8MILet7K9Va9bVMe&#10;CWAjvdSyt8Vm1dmwfvEsm00mqJUtetugeb2OOiaj1ilybCLpj+e2mtl2SNa11Hj9lvETXKjv/wBp&#10;VE2bdpH+I7WvkIuc9FceCcY8eDL7mr1c1NHNVTPmafReiCQVKQAAAAV8PjN/+6zyv+WrR36r3Ezn&#10;D35yj2FTF73/AAKfZQ83cnyJgHpe/Fuf90toV9uuuH87mXFfb/8AznX3KfJhLt0/gVPdnxp2jDMk&#10;AAAAAAA88n41FqxR5r3hmE6cW2uZUQ6L8vGGWW90jJ5ZHW/L80yPLc6rI5YeM6np31GH3ixS+CNs&#10;rmuRXuc3hoyc8N2poyM3J+nuT4IiI8eKLb5r1s1FEfS0R4ZxnxYKzxIWIZR0QwmXUvWnSHTmCnSr&#10;nz/VDAMJhpHR8VtTLlWV2mxR07ouLBxUmfXo1W77N7bs3k9k6r1ezs13PW0zPgjFzt069ymjpqiP&#10;DL2Riqk9AAAAAAAAAAAAAAAAAAAAAAAAAAAAAAAAAAAAAAAAAAAAAAAAAAAAAAAAAAAAAAAAAAAA&#10;AAAAAAAAAAAAAAAAAAAAAAAAAAAAAAAAAAAAAAAAAAAAAAAAAAAAAAAAAAAAAAAAAAAAAAAAAAAA&#10;AAAAAAAAAAAAAAAAAAAAAAAAAAAAAAAAAAAAAAAAAAAAAAAAAAAAAAAAAAAAAAAAAAAAAAAAAAAA&#10;AAAAAAAAAAAAAAAAAAAAAAAAAAAAAAAAAAAAAAAAKdfxu3K5KPTbkewZJnthyLONcsrfToxyxyyY&#10;ZYdNLPFM+XeRrH07c8e1rVRVckjlRU3V2yrhenG5er6KaY8Mz6DA78q9Jbp6ZmfBh6Kj4TBHQD2O&#10;eXzBYNL9BNENM6WldQ02nekOmuC09E6mlonUcGJYZZbBFSuo5lWakdTx29GLE/5qPZur4UKqv17S&#10;9Xc9dVM+GcU8tU6lqmjopiPBDLx1OwAAAAAAAAAAAAAAAAAPOd+NG5LUX3vOKa1z8Xh4Zy4aUY1R&#10;8SRr2dnqr1nuYO4DUYxYYu15XLtaquVX7ztuxyIk84cp1d3Y9NyqfFHnIrvmcc5h0UR58q5RnmJb&#10;5d1zgsOpHeNckeJVULamhqeZnSG8XKle5jY6q1YpmNryy60kivfH+tVVusksbka5Hq1yoz5rYeLe&#10;NezyF6qOXZ1ebGHnvTk6dfN26ebXjzJxetKVkm4AAAAAAAAAAAAAAAAAAAAAAA8WgtpX4Bat+KX/&#10;APzP5kP/AMME/wDOtp2Rrib8Et++edLNbk/CK/YefC/UQpJgAAAAAAAAAAAAPMb+MP4JDg3e08y0&#10;tHS9kt+b0Wkud0kSQOhjfNedIsJo75VRvc5yVPbcntVdM97UREkkczZtaqrYW4q9fdlvHlp1o/lT&#10;5yIb0p1c9X0ThPmR56EwzDHJae4ryibEO9k5MLrAsrX1ee5Vi7lhjp5X8HN9Ls8wuoRW1KOjSJ1P&#10;f3I9yfrjGKro9j0api980627LsfUxPgmJ857t2zq523PXPmxMPUuK5TIAAAAFfD4zf8A7rPK/wCW&#10;rR36r3EznD35yj2FTF73/Ap9lDzdyfImAel78W5/3S2hX2664fzuZcV9v/8AOdfcp8mEu3T+BU92&#10;fGnaMMyQAAAAAHTtRM/xHSjAc11Pz+9UuOYNp3imQZtmF/rVVKWzY1i9qqr1e7lPuor3Mo7dRSP3&#10;WornbNjUVVRDnboqu1xbojGuqYiI65ca6qaKZrq0UxGMvIv5x+Y/IObvmk105k8lbUQV2ruol9ye&#10;gt1W6N89ixbittuE4w58LnxyNxXDbfQW1rkc7ebSoqucqqq2flMvTlctRl6eSmmI7s889+cZQe/d&#10;m/eqvTy1T/8AjzGtJ6HSmG7hfQWo1970rlkon0LquwaT5BcdesmqEibMy10+k9ulyDFa6RjkVqNl&#10;1K+gVK1/gWN9S1yeFERcVvq/sN3XJ+mqjVj+NonzMXv3ba2ucojmpnW8HJ5uD1ESukx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Wnxvz/8A55//AN2f/wDrOS3hb+v/AIn16P79/qv431qlmS1HwD2j&#10;6Srpa+kpa6iniqqOtp4aukqoHpJDU0tTG2aCeGRqq18U0T0c1U8Cou0qWYwnCeVYEadMcj6AAAAA&#10;AAAAAAAAAAAAAB5rfxlmgr6PvXNU6isqWz0910y0Vr7VEk00q0VBHgVutclM5krGsp3OultqZtyN&#10;XMVJUeq77nIk/wCH5id204c1VXjRLe8TGdqx6I8SAwzbGJPO5f8A96ZySfy1Wv6kXgx29vzbe9g9&#10;m7/w237J6rZWyaAAAAAAAAAAAAAAAAAAAAAAADxaC2lfgFq34pf/APM/mQ//AAwT/wA62nZGuJvw&#10;S37550s1uT8Ir9h58L9RCkmAAAAAAAAAAAAA83D4zVU00/eoZrFBUQTS0WjujdNWRxSxySUlS/Hq&#10;isbT1LGOV0E7qSrilRjtjljlY7ZuuRVn3D35tj2dXjRPe/4bPsYV9zOMWk87l/8A3pnJJ/LVa/qR&#10;eDHb2/Nt72D2bv8Aw237J6rZWyaAAAAAr4fGb/8AdZ5X/LVo79V7iZzh785R7Cpi97/gU+yh5u5P&#10;kTAPS9+Lc/7pbQr7ddcP53MuK+3/APnOvuU+TCXbp/Aqe7PjTtGGZIAAAAACjh8Y274HH9T4rr3f&#10;nLJllPesMtV5hdzMahWCqZU2rJL/AI9co6u3aP4/cYkdDW2nG73QR1l9qqd7457hBBRMejaesZNM&#10;Nw7qqt4Z7MRhXMekieaJ+mnu83Vp6Ed3rn4r/wArZnGn6afO9FT3JUwIBe9+KpcmdZgOimrfOtmF&#10;odS3fXKvbphpNNVQblSmmGC3WWbMr7Qzey625fqHTx0Tmu2KkuL76JuvaroZxJm4rvU5SidFGmru&#10;zyeCPGkm5cvNNurMVctWiO5HL4Z8S20RhnAAAAAAAAAAAAAAAAAAAAAAAAAAAAAAAAAAAAAAAAAA&#10;AAAAAAAAAAAAAAAAAAAAAAAAAAAAAAAAAAAAAAAAAAAAAAAAAAAAAAAAAAAAAAAAAAAAAAAAAAAA&#10;AAAAAAAAAAAAAAAAAAAAAAAAAAAAAAAAAAAAAAAAAAAAAAAAAAAAAAAAAAAAAAAAAAAAAAAAAAAA&#10;AAAAAAAAAAAAAAAAAAAAAAAAAAAAAAAAAAAAAAAAAAAAAAAAAAAAAAAAAAAAAAAAAACo78bfwqeu&#10;5duUXUVrXrS4trTnGFTPRu2Ns+fYNDfKZr38FyNe+PTaVWpxG7Ua75l2zayT8MV4X7tvnmiJ8E/w&#10;sHvynG1br6Kpjwx/AolEzRsA9fnkm1MptZeTrlY1VpqntX1/8vej+UVb1kjkliut1wKw1F5oqp0U&#10;ksaVtuu7p6edEc5GzROTauzaVbm7c2s1ctT9LXVHmynWXr2liivppjxNnjzu4AAAAAAAAAAAAAAA&#10;AAPPG+NTYPJjneMYLlcdPu0eofLDp/dXVTWuRk13sGb6l4tW0zldNJvT0tstNA9Va2Nm5MxNiuRz&#10;lnPDdetkKqeem5PmxE+ii2+qcM3FXNNEeOYVoSQsQ215CNRqPSLng5QtTblNDT2jCOZTRTIL7NUO&#10;bHDFj9FqJjzsge+V7XMg2WZZ9kiovDXY7YuzYeXO25u5O7bjlm3VEd3CcHflq9TMW655IrjxvXiK&#10;vTkAAAAAAAAAAAAAAAAAAAAAAAeLQW0r8AtW/FL/AP5n8yH/AOGCf+dbTsjXE34Jb9886Wa3J+EV&#10;+w8+F+ohSTAAAAAAAAAAAAAeW5372pcOqfevc395pJuLQY1mWMaaUkacLdpptL9PMRwO9wtdE5+9&#10;vZLYa2Rd5yuR0ioqN2Ixtjblt7PdlqJ5ZiZ8MzPiQ3eVevnbk80Th4IiERZlHhTK/F/cHlzrva+U&#10;+BaXtFBjFx1Mzi5yrFFPHQxYro9n1xtVVJHLJGvzWStoYWPZvPikma9EXdUxO+69Tdl3pnCPDVHn&#10;YshuynWz1HRGM+CJeoEV2mAAAAAK+Hxm/wD3WeV/y1aO/Ve4mc4e/OUewqYve/4FPsoebuT5EwD0&#10;vfi3P+6W0K+3XXD+dzLivt//AJzr7lPkwl26fwKnuz407RhmSAAADXjmJ5tOWrlKxR2acx+tWAaR&#10;WJ0E89CmV3uGG+X1KbZx4MVxOiSsyvLq2JF8NPa6Krn2f8g77GVzGaq1MvRVVV1c3dnkjvuq7fs2&#10;Kda7VFMdfocsqT/enfGTM85h7Lkmg/I7QZRo3pJeIKqz5ZrNenstWr2eWuZjqestmKUduqalmmeN&#10;V7Vej6llTNe6yBzE3rcizU8su3buCixMXs5hXdjkp+lju9M+Z3Uezu9qrsTay2NNHPPPPc6PH3FU&#10;8krCgG63d98kuo/eA80Wn/Ltp7DVUtLeKpt91HzCKnSej070vtFZRNy7NK/fVsCvooKyOmoYXual&#10;ZdKqlpkcizIqePPZy3kctVfr5Y0RHTPNHo9WL0ZXL15q9Fqjvz0Rzy9X/SXSzB9D9MMA0d0zskGO&#10;af6ZYjYcIxCyQOdIlBYcct1PbLfHPUSbZ62tkhp0fUVMqumqZ3Plkc6R7nLWt25XeuVXbk411TMz&#10;3ZTWiim3RFujRTEYQyEdbmAAAAAAAAAAAAAAAAAAAAAAAAAAAAAAAAAAAAAAAAAAAAAAAAAAAAAA&#10;AAAAAAAAAAAAAAAAAAAAAAAAAAAAAAAAAAAAAAAAAAAAAAAAAAAAAAAAAAAAAAAAAAAAAAAAAAAA&#10;AAAAAAAAAAAAAAAAAAAAAAAAAAAAAAAAAAAAAAAAAAAAAAAAAAAAAAAAAAAAAAAAAAAAAAAAAAAA&#10;AAAAAAAAAAAAAAAAAAAAAAAAAAAAAAAAAAAAAAAAAAAAAAAAAAAAAAQY/GMNFZNYu6v1muVFQ9vv&#10;OimUaea1WmFGuWSKPH8gZimUV0ap4G/Q/A81u071XwcONyeyqGY3De2W8qInkriafDGMebEMdvW3&#10;tMlVPPTMT53imXmbFhIgAej58Wa5kafWju37NpbX3CKoy3lj1AyvTSupZJXSXF2H5HXS6iYNdqhq&#10;7WsoFiyautFJs2fMWRyKnzO86BcQZfY5+bkepuUxPfjRPix76Wbou7TKak+qomY73LHod5YbMEyg&#10;AAAAAAAAAAAAAAAAAU3vjcejM9XhHJ3zDUVHspcfyrUfRnJbgjFXiT5haLPm+D0bnomxvBjwbIXt&#10;RV+a4i7PYUlXDF3Cu7YnniKo72ifHDA78t+lt3eiZjw6Y8UqRJMEdAPXO7vXmOpubbkm5aOYNley&#10;43XUHSnHJcxnZJHIkeouPQvxPUqk3o9iL2LPrFcYk2tY5WsRVa1V2JWGey/xXN3LHNTVOHcnTHmT&#10;CcZW7t8vRd55p093knzW5J5HoAAAAAAAAAAAAAAAAAAAAAAPFoLaV+AWrfil/wD8z+ZD/wDDBP8A&#10;zradka4m/BLfvnnSzW5Pwiv2Hnwv1EKSYAAAAAAAAAAAGONYdUcW0Q0m1M1lzeqSiw/SrAst1Dya&#10;pVVR0djw6xV1/uSRI1kj5KiSloHMiY1r3ySOa1rXOVEXstW6r12m1R6uqqIjuzODhcrpt0Tcq9TT&#10;Ez4Hj06oag5Bq3qXqHqrlkzajKdTc5y3UHJZ2q9zZ8gzO/3DI7zM10jnSObJcblI5FcquXb4V2lp&#10;26KbVum1T6mmmIjuRGCC11TXXNdXLMzPhdFObgtW/FO9Fpsr5vdf9dKmj49o0e0PpcPpah8bHNo8&#10;s1dyuiktc8Uj43KyZcY08vUXzCtduTKi+Bdixria9q5Wizz11496mPRmGa3Jb1r9Vzmppw78z/BK&#10;/UQpJgAAAAV8PjN/+6zyv+WrR36r3EznD35yj2FTF73/AAKfZQ83cnyJgHpe/Fuf90toV9uuuH87&#10;mXFfb/8AznX3KfJhLt0/gVPdnxp2jDMkwPzT6t3PQDli5jdd7JaaC/XnRTQfV/Vu0WK6y1EFsvVz&#10;030+yHMaC03Gakc2rhoLjV2ZkMzolSRsb1Vq7dh3Za1F/MW7MzhFddNOPdmIdV6ubVmu7GmaaZnw&#10;Ri87+r+Mk97PUzVUsOt2DW9lRLNJFTUmiGlL4aJkr3OjgpXV+L1tQ+KmRyNYs0kz1Rqb7nrtVZ1G&#10;4N2esq9tPootO9s966PBHoNd9R++/wC9b1UoJbdk/Opqfa6eWBad0mnFuwXRyvSNUem9FdNIsSwe&#10;5wz7Hr+usmbIng+a8CbO+3ufdtucabNM93Grypl1V7xzteiblXewjxRCMvK8wy3PL9cMqznKMizP&#10;KLtLx7pkmV3u55FfrlOvszXC8XeprLhWSr+qkkcpkaaKaKdWiIimOaNEPJVVVVOtVMzPW64cnEAz&#10;BoPoJq7zNaqYnotobg161C1HzS4w2+y2CyU6yKxj5I2VN2u9bIrKGxY9aY5ONXXCrkho6OBrpJpG&#10;MRVOm9ftZe1N69MU245/o5Z6nZbtXL1cW7cTNcvTn7pvuw9O+7N5fo8NopLflWuWoTLTfddtTaeL&#10;eZfcho6R7KLFMYnno6K4Qae4c+rqGW2KdjZp5p6irlbHJULFFXu8943N4X9edFmnRTHRHTPXPP4E&#10;vyWToydrV5bk8s+dHVCVAxr2gAAAAAAAAAAAAAAAAAAAAAAAAAAAAAAAAAAAAAAAAAAAAAAAAAAA&#10;AAAAAAAAAAAAAAAAAAAAAAAAAAAAAAAAAAAAAAAAAAAAAAAAAAAAAAAAAAAAAAAAAAAAAAAAAAAA&#10;AAAAAAAAAAAAAAAAAAAAAAAAAAAAAAAAAAAAAAAAAAAAAAAAAAAAAAAAAAAAAAAAAAAAAAAAAAAA&#10;AAAAAAAAAAAAAAAAAAAAAAAAAAAAAAAAAAAAAAAAAAAAAAAAAAAAAAAAADHGsWmGN626S6n6N5jG&#10;6XE9V9P8x05yRjGRSS/QTNMfuGOXN8DJmui7RFSXF7o1cmxJERfkHZauVWbtN2j1VNUTHenFwuUR&#10;com3V6mqJjwvHz1c0xyrRTVTUjR7OaN1vzLS3Osq0+yijVrmthvuIXutsNzSJXoiyU76uhc6J6fM&#10;vjVrkVUVFLStXKb1qm7R6iqmJjuTpQWuibdc26vVUzMeBjs7HBPx8XT54KPlJ57bbp5mt8gs2kfN&#10;VbrdpPlFRXzNgtdpz+mrKis0hySsmfLDHBwsgr6qycWRVhggv8sr0RGb7cJv7JzmsltKIxu2/TR3&#10;Ppo8GnvMnurMbDM6tXqK9E93m9DvvSfIAloAAAAAAAAAAAAAAAAARW99Tywzc2Hdt8yOAWe3y3HN&#10;MPxZusun0FNA+qr58q0ml+u6S12ylZtdUXLKMZorjZ4Woiqr7imzw7DJbpzHxbP2659RM6s9yrR5&#10;k4T3ni3hZ2+Urpj1URjHe0+LQ8roshDAC6V8VP54KSFmrPINnF6ihqaqsrdbdCYq6ofxKyRaOloN&#10;V8Ntzp38Pep6egob5SUcKI5WrdqhUVGvVIlxLk59LnaI0epq+tnxx4Eg3LmPVZaqeuPPjz/CumkS&#10;SAAAAAAAAAAAAAAAAAAAAAAA8WgtpX4Bat+KX/8AzP5kP/wwT/zradka4m/BLfvnnSzW5Pwiv2Hn&#10;wv1EKSYAAAAAAAAAAAFWH40Zzx0ukXLPinJfiFyYmoPMrVUuTZ9HTzq2rsOimFXyCsibOyN8c0D9&#10;QM7tkNLTv2vimorRc4Xt+bapJOHMntcxObrj0lvRHXVPoR44YbfOZ2dmMvT6qvl7kejPilQGJsjA&#10;B6PXxZ7lfn0I7uug1Rv1Ayly7mjzu9aqOdJEsdwp9P7MyPCdPbbVORVZLS1MNkr73SuTavAvqbdi&#10;7WtgXEGY22f2dPqbdOHf5Z86O8lm6LOzyuvPqq5x73JHo99YdMEygAAAAK+Hxm//AHWeV/y1aO/V&#10;e4mc4e/OUewqYve/4FPsoebuT5EwD0vfi3P+6W0K+3XXD+dzLivt/wD5zr7lPkwl26fwKnuz407R&#10;hmSaWd5J/u7Ofj/8FnNN/MbnR693/h9j36jyoefN/gt33urxS8jss9BwAAA5rG6Gz3PIrBbchvT8&#10;bsFwvVqob5kUVtfeZLDZ6uuggud6jtEdVQyXV9ropHzpTNnhWdY9xHsV28nGqZimZpjGrDk6X7ER&#10;MxE6Ieqj3a3do8qvd66T0FLoNRUubZjnNhtdbm3MJeWUFfmGptLWw0typXW64Ujqikx/AJXJFPb7&#10;RbpOxoxsc0z6uq36uWt94bwzOeu43tFFM6KeaPRnpmfMjQmmUylnK0fYtNUxpq55/g6klhj3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5+3xonklqNHeanFeb7EbO6HTzmbtVPac0qaWJEo7Trb&#10;hFtht9ak7YYo4KJubYPS0NbAjldLV11Bc5nKTfh3ObXLTlap+yW50exn0J8cIxvjL7O9F+n1FfL3&#10;Y9GPPVcSRsM/SOSSGSOaGR8UsT2yRSxucySORjkcySN7VRzHsciKioqKiofg9MnuLe9BtveB8tFF&#10;huod9hfzS6EWi147qrR1dTtuefY9A1luxrWCjjlcstZ9cEUTIL25iu7Pe2yPc2KGrpGur7fO7pyO&#10;Y17cf5aucaeqeenvc3V3JS/ducjNWdWufs1PL19fo9acow7IgAAAAAAAAAAAAAAAD+XNa9rmPa17&#10;HtVr2ORHNc1ybHNc1dqOa5F2Ki+yB5U3fA8lM/Ijz4aw6S2uzvtel+T3FdVdEnsiWOgk0vzurra2&#10;2Wi3LsRXwYPe4K/HnK7Y5z7Sr/C17XOsndeb+O5Ki7M43I9LV3Y9HRPfQvP5f4tmaqI9ROmO5Poc&#10;neRhmReNlnQnW3UXlu1i04130lvj8d1F0syu15fi1zRJJKft1tm2zW66UscsP0RsN7ony0Vxo3uS&#10;KtoaiaCTayRyL1XrNvMWqrN2MbdUYT9HT0dbst3K7VyLlGiumcYerhyDc7WlvP8A8s+B8w+mNXTw&#10;PvVJHaNQcM7ZHVXXTbUm20tKuV4ReERGT71vqqhs1DUSRxfRC11FNVtY1k7UStc7lLmSzFVi5zck&#10;9Mc0/RyToTTLZijNWYu0d+OieeG5x5HoAAAAAAAAAAAAAAAAAAAAAeLU5rmOcx7XNe1ytc1yK1zX&#10;NXY5rmrsVHIqeFC2Vfv5P0WsPil0Ui85fMlMkb1hj5ZHxPlRjljZJLqpgDoo3v2brXytherUVdrk&#10;Y7Z7Cka4m/BbfvnnSzW5Pwiv2HnwvzkKSYAAAAAAAAAAMGcyvMXpXymaHaicwetF/Zj2num1hmvN&#10;3qG8OS4XOqfJHR2XG7DSSywNuOSZPeamCgt9Nvs41XUMarmtVzm92XsXMzepsWYxuVT9Ez1Ryy67&#10;12ixbm7cnCmIeUNzsc2+ovPHzMaocympjuz3nPr059lxyGqkq7bhGF2xiUGIYTaJXxwJJQ45ZIYo&#10;XTJFE6sqeLUyNSWeRVsrJ5W3k8vTl7fJTHL0zzz3/wCBCsxfrzN6b1fLPmRzQ1UPU6G1HJLytZdz&#10;pc0+i/LVhsdUys1MzGht18u1KxHrjGE29JLxneWyq+KaFrMaxKgrKtqPaqSyxMiRFfI1q+bOZmnK&#10;ZavMV8lMaOueaO/Lvy9mrMXqbNPLM+Zzz4HriYHhGMaZ4PhmnGE2qCx4Zp/imO4RiNkpt7s1nxjF&#10;LRR2Gw2qn3lV3At9qoIoWbVVd1iFYV11XK5uVzjXVMzPdnTKb00xRTFFOimIwjvO1nFyAAAABXw+&#10;M3/7rPK/5atHfqvcTOcPfnKPYVMXvf8AAp9lDzdyfImAel78W5/3S2hX2664fzuZcV9v/wDOdfcp&#10;8mEu3T+BU92fGnaMMyTXnm50qyHXblR5ndEMRqLbR5XrJy8606VYxV3maams9LkOoem+S4jZai61&#10;FPBVVEFtguV3idO+OKR7YkcrWuVERe/K3abOZt3qvU0XKap7kTEuq/RNyxXbp9VVRMeGMHmzVPcN&#10;d7XS1FRTP5NsuldTzSwOlps80eqaeR0Mjo1fT1EOoj4aiF6t2sexVa9uxUVUUn/z1uyf62PBV6CJ&#10;fNue9znwx6LumGfF5e9uzCphZLyvQ4hQST8CS7Znq/oraqamckkDXyTW2j1BueSPgYybf34qGRrm&#10;scjVc9EavCvfu7KP6zGeqmr0MPNcqd156r6TCOuY9HFqtz+d2lzMd25kOl2O8xdLhj5dXMSuuU4t&#10;dcBvtxyOxRz2C8fQnIsUuNyuFisLPrpx9lVb6uqjpW1dI2ku1I5tQ+R0scXpyW8Mvn6aqrGPpZwn&#10;GMJ08k8s6J0+CXTmcpeyk0xdw9NGMYeL6OlH4e55QD0dPi2nPB+U5yPU+huX3eCq1V5R6q2abywy&#10;zbbjdtHq+llqNJr7LGqMbuWijoq3Hd2NHbkNkgkldxKhFWBb/wAn8Xzm2oj7Hd0/xvpo8/vpXunM&#10;7bL7Or1dGjvc3od5YjMEyo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O8H5McK5+eU/VLltz&#10;B1Lb6zKLWl20+yqohWZ+C6n2BstbhGWxLHHJUpS0dzXs9wjh3Zaq01VXTI5qTqp68jm68lmacxRy&#10;ROmOmJ5Y9DrwefNZenM2KrVXPyT0TzT9HM8n/VvSrPNDdTs80e1PsFZi+oOmuU3jDstsVaxzZaC8&#10;2Sslo6pIpFa1lXQVKxpNS1Me9DVU0kc0TnRva5bLtXaL1um7bnGiqMYlCq6Krdc264wqicJY7Oxw&#10;bD8q3NFrDyba54PzB6G5G/H86we4tnZDM6qksWT2SdzG3rDsuttLVUbrzimR0jFgrKZZGO2bskT4&#10;p44pWefM5a1m7NVi9GNE+GOuOuHbZvXMvci7bnCqPownqenj3aveZaE95RotR59p1XUuManY/S0t&#10;Lq7orc7pT1GV6e35WRslqIW7tNPkGDXadyutd5ihZDUxrwpWwVkVRSw15vDd97d97Uuabc+pq5pj&#10;zp6Y87SmGUzlvN29ajRXHLHPH8HWkfPA9YAAAAAAAAAjv1t71zkC5duYHHOWHV7mKxbE9YL/AFlr&#10;oKqyvoMguNlw2tvraZ1hptRcvtdprMVwGW7sq4pGJdKym7PTysqKngUz2TO91ndudv2JzFq3M2o7&#10;mnDlwjlnvPLczuVtXYs3K4i5Pmd2eSEhzXNe1r2Oa9j2o5j2qjmua5NrXNcm1HNci7UVPZPC9T+g&#10;AAABA93/AH3b9Tz2cpUmb6aWJ905i+W5l5zjTuit9LHLdc6xCpgpn6haaxbrVqaqtuVtt0dytMLE&#10;kklutvjpY0b2yRxmdyZ/4lmtS5OFi5onqnmnzp6p6mN3nlPjNjWoj7LRpjrjnj0Hmlua5jnMe1zX&#10;tcrXNcitc1zV2Oa5q7FRyKnhQsBEX8n6JPO6w7zfVPuz9fKfO8ebW5Vo3ms9rs+uelDZoWQ5hjNJ&#10;NOlPebE6qc2ntud4olbNPa6rejZIrn0s7uz1EuzHby3db3hZ1KtF2PU1dE9fVPP4XsyWcryd3WjT&#10;bnljp/hh6b/LNzOaKc32juLa7aAZrQZzp5lcUjaeup2vpbnZrvSbjbrjOT2apRlfj+TWaaRGVNHU&#10;Ma9qOZIzfhlilfXuYy97K3Zs34wuR9GMdMJfZvW79uLlqcaJZ8Oh2gAAAAAAAH8uc1jXPe5rGMar&#10;nvcqNa1rU2uc5y7Ea1qJtVV9gCO7S7vYe781n5kLpyn6a8x+J5NrVbq+5Wiks1PQZFTY3k97sqTr&#10;eLHhOfV1npsHzK60DKd7kittwqVqWse6mWZI5VZ77m7M9ay8Zm5bmLPexjrmOWO/Dy0Z3K3L2wor&#10;ibnj7k8kpEzwPUAAAAAAAARdZ33K/dcak5fkWd5dydacVWT5Xda2+X6stN1zvFaKtu1xnfVV9ayx&#10;Ypl1ksNFLV1MrpJEp6WJrpHK5U2qqmRo3tvG3TFFN2rViMI5J8cYvHVu/J11TVVbjWnux4pdT/QQ&#10;d0t+Znhf3bau/wDuGcvnnefutXgp9Bx+bcj7nHhn0W4/LByQcqHJhbsltnLDohh+kcOZVFFU5VV2&#10;JLrcb1f3WxtQ22QXPIciuV5v1VQW3tczqemdU9ngfNI5jGukervLmM5mc3MTmK5qw5MebvRoeizl&#10;7GXiYs0xTjytqjzO4AAAAAAAAAY71Y1a010K07yrVnWDNbBp5pxhNtddsoy/Jq5lBaLTRpLHTxcS&#10;RyOlqKytrJ46elpoWSVNXUyxwwxySyMY7stWrl65Fq1E1XJ5Ihwrrot0TXcmIojnea73zPe75h3l&#10;mq9LjWFsvOG8qel91qn6YYPXP7PcsvvbW1VBNqtnlJC98KZHcrfUPht9FvyxWaglfExzp56yaefb&#10;p3XRu+1rV4Tmao0z0fUx1dPTPeRPP56rN14U6LNPJHT1z9GhCcZhjgD0Avi0HdsVHL7ojcedbVvH&#10;20WrXMTY6ai0st1xpW/RHDdCJJaa50l32yIklHctV7jBDXqxEXds9HQPR6OqZ4mwjiDeG3vfFLU/&#10;Yrc6eur/APzyd3FJ90ZTZW/jFcfZK+Tqj+HxYLSpHGZAAAAAAr4fGb/91nlf8tWjv1XuJnOHvzlH&#10;sKmL3v8AgU+yh5u5PkTAPS9+Lc/7pbQr7ddcP53MuK+3/wDnOvuU+TCXbp/Aqe7PjTtGGZIAAAIT&#10;e/35Kl5xe741Dq8atDbjqzy6un1305WCFr7lcKPFbbVpqPidM+OGauqW5DgElbNT0UPzVbeKC3t2&#10;KrW7MvuTN/Fc9TrT9iuelnv8k96fMmWP3nl/jGVnD1dGmO9yx4PNweY0WGh4BLT3KfPA7kV59dLs&#10;4yG8S23R/U2VdHNao3SKlBDh2Z1dJFa8qq2OV0cTcCzCnt13lmax9R9D6aqgj2dodtxe98n8cyVV&#10;FMfZafTU92ObvxjHdwe7d+Y+LZmmqf6OdE9yefvTpepcVym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/4w93QdZzSYZUc6HLhivb+YjTSwx0+quGWSjc6660aaWSkVtNdLXR0sT5LxqTp9RQo&#10;2ni3e03WytdSsfJNR2+lkke4t6Rlq/imYn7BVOifWz6E+ZOnnlht6ZHbU/GLUfZYjTHTHox4u88/&#10;gm6MAGa+XvmK1o5VtVcc1q0Cz++acajYvK5aC+2SZu5V0M7o1rrHfbbUMmtmQY5dWxNbV0FbFPSV&#10;DUTfYqtaqdN+xZzNqbN+mKrc/RjHRPW7LV25Zri5amYrhfS7tP4x9y4c0FFj2l/NrU2Dln18lbT2&#10;2LJLjVyUmhmodwXhxx1Fpyi4yy/Bzda16uV1vvkyUSK1rYLjNLK2nbC94bhzGWmbmVxuWOj6aO9z&#10;92PAkuU3tavRFF/Ci75k+h3/AArKdNU01bTU9ZR1EFXSVcEVTS1VNLHPTVNNPG2WCop54nPimgmi&#10;ejmPaqtc1UVF2Ef5NE8rL8umH7gAAAAB0TUrVHTfRrDbxqJq1nmI6a4Jj8HaL1l+cZBa8Zx63MVF&#10;4bam63eppKRs87k3Yokcskz1RrGucqIvO3buXa4t2qZqrnmiMZca66LdOvXMRTHPKm93onxm1LtQ&#10;ZHoh3cv0RoYatlZZsh5o8itclur3U0iT01S3RjErrA2vtr54nN4d/vEMFXDtf2agikSCuSV7u4ew&#10;mL2f71EfXT50eHmYDOb3xibeU9t6EefPgU1rzebvkV2ud/yC63K+329V9XdbzerzXVVzu12udfO+&#10;qrrjc7jWyz1lfX1tTK6SWaV75JHuVzlVVVSVxEUxq0xhTDAzMzOM6ZW7O4h7952mjsP5KOdfMHP0&#10;2e6hxrQnXbJa5XO06c5WUlp021Ju1W9Vdp85VZBaLvO//sH5mmqXfQzhS22L753NtMc3lI+yctVM&#10;c/XHX0xz93lzm7d5amGXzE+k5p6Oqeronm7nJeXa5r2texzXse1HMe1Uc1zXJta5rk2o5rkXaip7&#10;JDkjf0AAAAKDHxifuhKrQPOr3z08umKvXQrUi9LV634jYaJFpdIdSL3V/N5dSUlMm2h091DuVRvP&#10;2M7Par3I6LfZDXUcEM13FvSL1EZO/P2amPSzP00dHdjzY7kozvXI7Kqczaj7HM6Y6J6e5PmT3VU8&#10;krCgG9nIX3inMv3deqXwi6BZW1lmvUtBDqLpdkST3DTrUy0UEkroKHJbNHNDJT3KhbUS9hulFJTX&#10;KhWWRsc3Bmnhm8WdyGXz9vZ340xyTHLHc9DkenLZq9la9e1Ojnjml6DPd39+Byac/wDb7NjFNk9L&#10;oZzBVTKSmr9DdTb1b6Kvu12njbvx6YZbM23WXUuiknSRsUNOylvSMjWSe3QRqxz4Pntz5vIzNUxr&#10;2PXR58c3i60oyu8cvmowx1bvRPnTz+PqTJGKe8AAAAADXHma5uOXHk50+qtTeZHVrFNLsXiZP9D2&#10;3qsdPkOTVcDWOfasNxK3R1mTZfd0SRqrTW6kqZY2Ksj0bG1z078vlcxmq9nl6Zqq8yO7PJHfdV6/&#10;asUa92qIp+jkjnURe9a+MN6w85NFkmhfK9T5HoJy13FK6z5FeXVrKLV3WKzT79PUUWS19qqJYMIw&#10;y6Uq7k9lt9RNNWwufHW1k1PM+jZM927itZSYvZnCvMc3rae50z1z3o50bzu9LmYibdnGmz5s+hHU&#10;rg2i73XH7rbL9YbncLJfLJcKK72a82itqbbdbRdbbUxVluudsuNHLDWUFwoKyFksM0T2SRSMa5rk&#10;ciKZ+YiqJpqjGJYmJmJxjlegv3G3fk2rnDtVg5Veaq/2+yc1Vkt7aLCc2rXU1ttXMLarbTKq+BEh&#10;o6DVmgo4VfW0TEZHd42Oq6RqPSop4YPvjc85WZzOWjHLTyx63/8Az4uSUn3dvGL8RZvT9m5p9d/D&#10;41m8jzMAAAAAAAAAAAAAAAAAAAARf8/Pe78mPd7Wa5UeqeoNLmOsDKJ81j0E05qqDINSa+qkp0lt&#10;65HSx1HYNPrLVq9ru23mWl4kKPdSxVcjOC7I5Ldebz0426cLXPVOiO9097v4PHmc9l8rHp5xuetj&#10;l/g77z5+8k72Lma7yzNIKvUy4QYNo9jlwlrdPtB8Qrqt+G41KsclNFer9WTsp6vOM1dRyOZJdKyN&#10;jIuJK2ipqKGV8Kzjd+7Mvu+jC36a7PLVPLPc6I6vDii+bzt7N1en0W45Ijk/hlGAZF4wCwL3EvdF&#10;Xbn51hptbNZbDVU3KJo5kNHPkba6mqYINas1oHRV9JpbZahWRxz49TIkU2TVMT1fDRSR0ce5NWpP&#10;TYPfO9IyVrY2p/zVcaPqY6e70eHmZTduRnM3Npcj7BTPhno9F6RdNTU1FTU9HR08FJSUkEVNS0tN&#10;FHBTU1NBG2KCnp4ImsihghiYjWMaiNa1ERE2EB5dM8qWcmiH7gAAAAAAr4fGb/8AdZ5X/LVo79V7&#10;iZzh785R7Cpi97/gU+yh5u5PkTAPS9+Lc/7pbQr7ddcP53MuK+3/APnOvuU+TCXbp/Aqe7PjTtGG&#10;ZIAAAP5c1r2uY9rXse1WvY5Ec1zXJsc1zV2o5rkXYqL7IHlXd8XyVv5FefXWHSqz2mW2aX5bXpq1&#10;oqvDkZRLprntXW1tHZbe+Ta+WmwfIKe4Y+jnOdI/6F77lXfRVsjdWb+OZKi5M/ZI9LV3Y9GMJ76G&#10;Z/L/ABbM1UR6idMdyfQ5EXZkniAPTv7hXneXnR5AsATJrs64au8vjqXQzU5ayrbUXW6pi9ponYHm&#10;lXvvdW1DcrwqSlbPVzJtqrvRXDY5yscpXe+sn8Uz1WrH2Kv00d/ljvT5mCYbszHxjKxrerp0T509&#10;+PNxTUGJZ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v36fcJVOV1WV85/IthHHySpfX5Hr&#10;ry+YvRxsfkEypJW3bUvSmzU6MR+QzOR813sNM3fuL1WpoY1q1lgqZXubfUUxGUzk+l5Kap5uqrq6&#10;J5ufQwG8t2Y45jLRp56Y8cefCkpJHJDJJDNG+KWJ7o5YpGuZJHIxytfHIxyI5j2ORUVFRFRUJcjz&#10;8z9ACRjk+71/nx5HOxWvQvXfIW4DSPRXaSZ41mf6XSQ/NLJBQYvkS1X1qceRWulnsU9qqpVY1Hyq&#10;3a1fBmt2ZLOab1Ea/ro0T4Y5e/i9djO5nLaLdU6vROmPBzd7BY70A+NvUqxW+2803KTURztbH9Fc&#10;y0AzGOaKZy7ElW36aairA+ma3ZvNSTLJdu3dVU2by4C/wxPLlrveqjz4/msra35zXqO/TPnT6KUX&#10;AfjMXdVZjBTzZFqFqzpTJNwOJS59ozltxnpOKk3E7Q7S5mpNK7s3Dbv8KSXbxG7m/sdu46vh/eVH&#10;qaaau5VHn4PbTvfJVcs1U92J87Flh3xh7uemtc5Obtz1a1VRjdAeZ9HPVE2o1qv0VYxHO9hNqonj&#10;VDq+Yt6+5fyqP5zn86ZD3T+TV6DXLUn40R3ZuGU8jsPbr7q9WKx3Z4cN0vprDSLNw4nMSrq9Ssmw&#10;aengV8itc+OCdzeG5UY5Nze9Fvh3eFfq9SiOucfFEuqvfOUp9TrVT1R6OCIPmO+Nl655RTXKy8rf&#10;Ldguk8M8U1JS5vqrkVfqhk8bZEkRl1tuM2eiwvF7Jcod5u5FWSX2mRzFV6SI/cZlMvwzZp05m5VV&#10;1UxhHh0z4ngu77uTos0RT1zp8zR56tjzL85PNFzi5THl/MtrbnWrN0pZZpbTRZBc0gxfHFqERJ2Y&#10;phVpit2H4rFOiJxG26hpkk2bX7y+Ez+XymWytOrl6KaY6uWe7PLPfYm9mL1+rWvVTVP0ckckNZj0&#10;ukAyBpXpVqPrfqFimlGkeGX/AFB1Fze6wWXFsRxmgkuF3u1fMjnqkcTNkdPSUlPG+eqqZnR01JTR&#10;yTzyRwxve3ruXbdmibt2YptxGmZc6KK7lUUURM1zyQ9Xfu2tBdYuWDkc5dNBtfc0ZnurOnGFVVoy&#10;m/Q3WtvlNSR1mS32847iFFd7g1lRcbfp7i1zobBTyo1sToLYxYkSLcQrXP3rWYzly9YjVtVTojvR&#10;jPfnT301ylq5Zy1Fq7ONcRp9DvcjeA8b0AAABwuSY3j+Y49fcSyyy2vJMXye0XGwZFj17oae52a+&#10;WO70k1BdLTdbdVxy0tdbrhRTvimika5kkb1a5FRT9pqqoqiqmZiqJxiX5MRVE01RjTLzte+g7i7O&#10;eRm9ZBzC8uVrvWe8oN5uk1XX0FOy4XvK+Xuate17LRmU25PU3LTp1TKsNryCRznwfrdJcnJULT1V&#10;wne6d80ZyIsZiYpzUR3qu519Md+OiIrvDdtWWmbtrGbHm093q6/D11zDPMUAf01zmOa9jnNe1yOa&#10;5qq1zXNXa1zXJsVHIqeBT8Ey3KP39XeP8o9HbMbtersOt2nlrZBT0mAcwVFW6hUdFRQNjhipLRl7&#10;LpaNSLTS01JGkdPSx3laCnRE3aZUTYuKzW5chmpmqadS5PPTo8zk8zFkLG8s3Y0RVrU9FWnzeXzV&#10;hPQ742toReYKGj5jOVnVLALgvAp6y9aQZNjGptnllciMluLrPlkmmN0tVEki7zoGVFymjjRd10zk&#10;Rq4O9wxejTYuU1R9VEx4sfOZS3vu3P8AS0VRPVp8eCRHEfjI3dLZJC2W866Zrp+90D5Vp8u0P1cr&#10;ZmSNdC1KZzsDxLNqdZ5Elc5FSRY9kbtr0VWI7wVbg3nTyURV3KqfPmHqp3tkZ5apjuxPnRLtFx+M&#10;T90DRUc1VTc1dbd54uHuW63aCcyEVZUb8rI3cF920jtdvbwmPV7uJOzaxq7u87Y1eMbi3pM/0WH8&#10;aj+c/Z3rkYj1eP8AFq9BqHqt8aq5AMQgqoNMdOeYfWC7s29jlhxbFsDxSo3d3b2m85NljslpN7e+&#10;Z3bHNt3V27vzO96rXDeer/pKrdEd2ZnzIw810V76ytPqIrqnuREePzkKPNB8ab519VYLhYuXPAdO&#10;OV+wVbXxw39sbdXdT4GLKqbYL/ltqt+C0rZqb5lyJjL543Kro52qjVTL5fhzKWvTX6qrlXR6mPBG&#10;nzWPvb5zFei1EUR4Z83R5iujq1rPq3r1mlw1F1r1LzjVbOrp8zWZVn+TXfKb06nbJJJDQwVt4qqq&#10;SjtdGsqtp6SHh01NHsZExjERqZ61ZtWKNnZpimiOaIwYqu5Xdq17kzVV0zpYzOxwANx+Rbk85k+d&#10;XmAxLS/lis91+vS3XK1ZJcdQaeruFksWkVqt90pXM1EyTK7enaccprFWIyWmfTq64VFUxkVFHLUu&#10;jYvkzmay+UsTczExqcmHPV1RHP4ul6MtYvZi7FFn1XT0deL1ucfoK+1WGyWu63ifIbpbbRbaC5X+&#10;pp4aOpvlfR0UNPWXiopKbbT0s9yqI3TPjj+YY56tb4EQrGqYmqZiMIx5OhN4iYiInTLlz8foAAAA&#10;AEQOa9/b3Smn+W5FhGSc39lW/wCK3etsd5+tzSnXrNrG2426Z1PVstmWYXpXkGKX+ljmYrUqaCtq&#10;aaTZ8xI5DKUbl3ncpium1OrMY6aqY8yZiY77w1bzyNNU0zc0x1VT5sRg6v8A8Q53PP533+wDmh/9&#10;kzl8xb19y/lUfznH50yHun8mr0D/AIhzuefzvv8AYBzQ/wDsmPmLevuX8qj+cfOmQ90/k1egf8Q5&#10;3PP533+wDmh/9kx8xb19y/lUfzj50yHun8mr0D/iHO55/O+/2Ac0P/smPmLevuX8qj+cfOmQ90/k&#10;1egf8Q53PP533+wDmh/9kx8xb19y/lUfzj50yHun8mr0D/iHO55/O+/2Ac0P/smPmLevuX8qj+cf&#10;OmQ90/k1egf8Q53PP533+wDmh/8AZMfMW9fcv5VH84+dMh7p/Jq9B1jJ/jHndH2GmSe1cw+UZrKr&#10;HP7FjGhettJUo5skTEiV+ZYFiVHvvbIr0/Xd3dY7aqO3Wu5U7h3pVOm3Ed2qnzpl+TvbIxyVTPen&#10;z4hoJrT8bP5XcdgqafQLlq1p1SukbFjhrNR7ziGkeOvndvbJ4JbNVap32qpYUVqq2Wio5JHI5nzC&#10;bJF91nhnM1f09yimOrGqfOjzXlub7sx/RUVVT14R6KA7m0+MU945zO0tzxrGM6svLNgNwZNTSWHQ&#10;SjrrBlNXRvVeGlx1Qu9fds8p61rHK18lnqrNDK1fmoTNZXcWQy861VM3K+mrTHg5PDixl/eubvaI&#10;nUp+p5fDy+DBBXXV1bc62suVyrKq4XG4VVRXV9fXVEtXW11bVyvnqqysqp3yT1NVUzyOfJI9znve&#10;5VVVVTMxERGEcjHTMzOM8r5T9fgBNj3RHc1au95DntvzTKqS+ac8o2K3nh57qrwYqW4ZjU26Vjqv&#10;T7SpldHIy7ZHWeGKsufCmt1jj3nz8Wp7PRVOH3pva1kKNSnCrNTGiOjrnq6uWfNZHI5C5m6tarGL&#10;Ecs9PVH0aPMek5o9o9pnoBpnhujujuG2bAdNsBs0FixXFbFAsNDbqGFXySSSSSPlq7hcrhVyyVNZ&#10;WVMktXW1csk88kk0j3ugN27cv3Ju3Zmq5VOMzKWW7dFqiLduMKI5IZKOtzAAAAAAAV8PjN/+6zyv&#10;+WrR36r3EznD35yj2FTF73/Ap9lDzdyfImAel78W5/3S2hX2664fzuZcV9v/APOdfcp8mEu3T+BU&#10;92fGnaMMyQAAAAKzXxnbknZrxyeWXmgxK18fUXlRuk9wvrqWnhdV3jRjM6q323L6edzeHU1H1oX2&#10;K33eJXOfHS0Tbi5GbZnOSQcPZvY5qcvVP2O7H8qOTw6Y8DEb4y+0sRep9XR4p5fBy+F55pOkWAJ3&#10;/i83O+nKHz7YxhWVXeK26Rc0sVt0Zzd9bUOgttqy6prpJtJMsnXwQMlt+XVi2l80zmQUtBfauZ6o&#10;jNqYXfuT+NZKa6Y+y2/TR3Ppo8GnuxDJbrzGwzMU1eor0T3eafDo770uCv0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Vz+9g+L86M870uSa48usuPaE801b2u63h3ZH0OlWst2mcs882e2200&#10;tRPjWXXCdXPfkNvp5pKmV73V9LVyPbUQ57dm+7uTws38a8t/Kp7nTHVPemGKzu67eYxuWsKb3mT3&#10;evr8KhDzNcp/MNyd6k12lHMdpbk2mOX0rqiSgZeqTfseT22nnWmW+4Zk1G6osGX2CSVN1tZb6ioh&#10;R+1jlbI1zGzTL5mxmre1y9UVU+bHVMcsT3UZvWLtivUu0zFX0cnS12PQ6gAAAAAAAABJFyBd1Xzd&#10;94plMFJoxgs9k0woriyky/XXN4KyyaX4zFHIja6CkuroHT5nklMxURLTZ46ysY6SN1QlNTudUMx+&#10;d3llchTjdqxuc1Mcs+hHXL15XJX81V9jj0nPM8n8Pch6GXdtd03yy92thTqbTi2PznWXILdFS6g6&#10;8ZdRUi5jkCKrZqiy47TRcWlwfCmVSb0dto3OkmRkbq2orJo2SpBt4bzzG8K8bmi1HJTHJHd6Z6/B&#10;glOUyNnKU+k03J5ap5f4IShmOewAAAAAD47hb6C7UFdarrQ0dztdzo6m33K23CmhraC4UFbC+mrK&#10;Guo6lklPV0dXTyOjlika5kjHK1yKiqh+xMxOMaJgmImMJ5FOrvUfiz1DlFVkWu3dz0trsF6qpK68&#10;5RyuXWvp7VjlxqZEnq6mfRbIbhNDb8Ymmn2Njx64yRWtvEd2Sso4ooqJ0p3bxBNMRZz+MxzV8/8A&#10;Gjn7saemJ5WBzu6InG5lNE89PoegpeahadZ7pLmeQadan4bk2n2eYpXyWzJMPzCy1+P5FZK+NrXr&#10;T3G03OCmrKdz4ntkYrm7skb2vYqtcirLbdyi7RFy3MVUTyTGmEfqoqoqmiuJiqOaXTDm4gAAAAAA&#10;AACdruz+4V5qefKrsGomfW+6cu3LJUvpLhLqXmFnliyzPrQ50U0lPpLhdctNXXdlfTPRIr5XNp7I&#10;xr1khkrpIX0jsLvDfWWyUTbowuZjojkj2U+dGnucrJZTdl7M4VVeks9M8s9yPP5O69BblB5MeXjk&#10;Y0itmi/LlglJiGM0ro6y/Xiocy45nnuQ8FIqrLM9yZ8MVZkV/q0TYjnJHS0cO7TUcFNSxxQRwjNZ&#10;u/nLs3b9WNXN0RHREc0fROlKLGXtZa3s7UYR5s9ctpzzO4AAAAAAB4tBbSvwAAAAAAAAAAAAOXsG&#10;P37K75acZxayXfJckv8AcaS0WLH7Bbay8Xy9XavnZTUFrtNpt0NTX3K41tTI2OGCGN8kj3I1rVVU&#10;Q41VU0xNVUxFMcsy/YiapwjTMrcfddfFmsyzmoxzWzvD4a/A8JZLSXazctFrrn0ue5XT7qVECap3&#10;+21CPwKzTorEktVFK6+Ssc9k8tslZuvjG8eIaKMbOR9NX6/mjuRz93k7rOZPdFVWFzNaKfW8893o&#10;7nL3F3XCsJw/TfE8fwPT/F7DheFYna6Wy4zimMWujslgsVpo2cOlt9qtVvhgo6Klhb7DWMRNqqq+&#10;FVUiFdddyqa65ma5nTM8spDTTTRTFNMRFMcztBxcgAAAAAAACvh8Zv8A91nlf8tWjv1XuJnOHvzl&#10;HsKmL3v+BT7KHm7k+RMA9L34tz/ultCvt11w/ncy4r7f/wCc6+5T5MJdun8Cp7s+NO0YZkgAAAAd&#10;bzPEMb1Bw/K8BzG00t+xDN8bvuIZVY65nEor1jeS2uqs18tNYxFRX0txtlbLDIm3wsepyorqoriu&#10;icKomJieuH5VTFVM01aaZjCXkfc8/KxkvJXzY638tOTdqndppmtfQ43eKuF0L8lwO6NivmA5PsWK&#10;KNX37ELlR1EzY96OKofJEjlViqWdk8zTm8tRmKfpo09U88d6UHzNmcvfqszzT5nN5jU09TofrBPN&#10;TTQ1NNNLT1FPLHPT1EEj4poJonpJFNDLGrXxSxPajmuaqK1U2ofnLokeq93Q/OzDz6cimkesdzuk&#10;Vw1Nx+kfpbrbG1rI6iDVXB6Ogp7zcaqGNzooXZlZqy35BGxi7jIbsxmxrmuY2tt6ZP4lnKrUR9jn&#10;TT7GfQ0x3k0yOY+M5am5Pq40T3Y9Hl76TQx7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L68cumhnM/gVdpjzA6V4Zq1g1e50rrFmNnguTaCsWJ8DbrYrhsjuuN3yCKRyRV9vnpq2HeXhyt2n&#10;bZv3svXtLFU019MfRp7kuu7at3qdS7TFVPWqjc5XxUTGL1U3XLeRfW76zZp3zVMOjmu7rheMaidJ&#10;JxFpMd1Ux+grsmtdFSxIsdPT3S03ieVzkWW4MRFcslynEtUYU5yjH6qnl78To8Ex3GFzG5Yn02Wq&#10;w6p9H+Ce6rM8x3dP94byq1FwXV3lX1RhsFuc50uc4PZl1OwDs2xz4qyfMNPZMkstqiqIm7zY6+Sk&#10;qGeFskbHo5qSHL7zyOZ/orlOt0TonwTh5jEXclmrP9JROHTGmPDCPFzXMc5j2ua9rla5rkVrmuau&#10;xzXNXYqORU8KHueR/J+gAA5Sy2S9ZJdaGxY7aLpfr3c50prbZ7LQVd0utwqXI5zaeht9DFPV1c6t&#10;aqoyNjnbEXwHGaopjWqmIiH7ETM4RplL5yw9wt3mnM9NQVlJoFctEsOrJYGzZtzETTaV0lLBO/5m&#10;qjw65UdVqfc6d0COkZLSWKeB7UT9cTfZvYvMb63fl9E169fRTp83k817rO7c5e06urT01aPM5fMW&#10;kOSj4r/ykaHS2nMeajKLtzVZ5Ry09c3Fn01Vgui9uqotsrIJsat9yqclzRtLUK3a643GK31jGbJr&#10;duOcxY5m+Is1exoy0Rbo6eWrw8kd6Metmcvuexb9NenXq6OSP4fo0LLuOY1juHWK1YtiNgsuLYzY&#10;aKG22PHMctVDY7FZrdTN3Ke32q0WyClt9uoqdngZFDGyNieBEQj9VVVdU1VTM1TzzysvERTGrTER&#10;EOaPx+gAAAAAAAADTLnA7vzlH57MWZjPMro7j2a1dDAsOPZxRtlx3UrE0R7pWtxvPbK6jyKhou0O&#10;4klC+aW21L0TtFPKibD15XPZrJVa2XrmI545Ynuxyd/lee/lbGZpwvUxPXzx31R/nB+Kk6y4lUXP&#10;JuSfWOx6tY6jpqil0x1hlpMI1FpIUbIsVutmb2+m+sLLKx7mt/Xa2HGYmo5UXbu7XSfK8S2qsKc3&#10;RNNXTTpjwcseawd/ctynTl6oqjonRPh5J8xXF5hORTnF5U62rpeYTlu1a0xpKOV0LslvWJXCswWq&#10;kZuI9LVqHZGXTBL02NZG7zqO4ztark2qm1DPWM7lczGNi5TVPRjp8HL5jFXctfs/0tFUd7R4eRqe&#10;ep0AAAB3jT/TLUnVnIafEtK9Pc41Lyur2dlxnT/E79mWQ1O1didnsuOUFyuU21fB8zGpwruW7VOt&#10;cqimnpmYiPNcqaK651aImauqMU5HKr8W47xrmEqrbdNScUx3lZwKqdBPU33WC5x1GZy0EjkSdbPp&#10;fi8t0yRt2gRdqUt8fYGPRF/XkXYi4bM7/wAhYjC3M3K+ink8M6PBiyVndObu6a4iinr5fB6OC2Hy&#10;L/F8uRDk2mtOYZRjk/M9rFbuy1Meeay2y2VmL2W6QNjV9ZhelUXa8Usu7VRNnp5rk693OjlRFhrW&#10;kazm/M7m8aKZ2drop5e/PL4MI6may268tl/TTGvc6Z86OTxp0mtaxrWMa1jGNRrGNRGta1qbGta1&#10;NiNa1E2IiewYZkn9AAAAAAAAAPFoLaV+AAAAAAAAAAGw+hnKTzP8zNyhtegGgWrOrksszqd9bhGD&#10;3+82Ggeze33XjJYKL63bHAxzd1ZayqgjR6o1Xbyoi+e9msvl4xv10092Yx8HK7bdi9enC1TVV3IW&#10;GeUT4q9zW6my2rI+bbUXEeW7EpH09RWYVjM9Dqnq3U07ZVdU0M7rNXM04xl9XTo1Iatt2vL4HuVZ&#10;aJVZuOwea4ky1vGnK0zcq6Z0U+jPgjusrY3Nfr035iino5Z9DzZW5eSLuruSnu/rfDLoFpTSuz91&#10;FJQ3XWjPpqfMdXbxDPHwauNcqqKKkpsboq+JGtqKKxUlpt0+6jn06u+aIxnN5ZvPT9nq9J62NFPg&#10;5+/jLOZfJZfKx9ip9N0zpnw+hgkSPA9QAAAAAAAAAAV8PjN/+6zyv+WrR36r3EznD35yj2FTF73/&#10;AAKfZQ83cnyJgHpe/Fuf90toV9uuuH87mXFfb/8AznX3KfJhLt0/gVPdnxp2jDMkAAAAABTm+NZc&#10;k7b1hukfPhhdlatywyopdFdbaiip0R82KXusqq/TDKrm9j442xWLJ6mss8s7myTTOvNBFvJHA1El&#10;XDWcwrqyVc6J9NT3eeO/GnvSwO+svjTTmaeWNE9zmnzu+pAkwR0As1/Ff+cq56Mc5135V73NW1On&#10;/NZYayK1UzHvkpcf1Y03sd7yuw3pYnK9tPS37EqO62yqWJiPnqX29ZHcOn8Ee4iykXcpGZj1dqfD&#10;TM4T4JwnwsxufMTbzGxn1NcebH8HnPQsIMl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as8nXKZrzLUVWtPLPoPqncKqVk813zvSfB8mvi1DNqNqI77dbJU3iCoRjnN4kc7Xqxzmqu65U&#10;X0Ws1mbP9DcrpjqqmHTXl7F3+kopqnriGieUdwr3SGX1HabrybYpSSb7ZN3F9RNasIp95kEdOidk&#10;wvUqwUm4scaKrdzdV6q9UV7nOX2U763nRyXZ78Uz44l56t25Grltx3pmPFLpMPxdrugI6usqX8qN&#10;ZUQ1LaZILfNr5zJNpLcsDHtldRvg1egr3urXPR0vaJ50RWpw0jTai8/n3emH9L/Jo/muPzVkfWfy&#10;qvRZdwfuQ+6m09mp57DyV6W176ZiRxtzitzbU2FzWtmYi1FNqTleWU9W/ZO7a6Vr3KqNVV2sYreq&#10;ve+8rnqr1XewjxRDnTu7JU8lunv4z45lIDpnobonorROtujmj2lmktudAlM636Z6fYlgdE6ma5j2&#10;07qXFrRaoFga+Nqozd3UVqLs8CHhuXr16cbtdVU9czPjeqi3bt6LdNNMdURHiZTOtzAAAAAAAAAA&#10;AAAAAP4lijmjkhmjZLDKx8UsUrGyRyxyNVr45GORWvY9qqioqKiooGm+qXd2ch2tVRVV+p/J9y55&#10;ZeK129V5FVaSYXRZVULuubslyu02igyRzUR3sdq2bfD7KIp67efztnRbu3Ijo1pw8HI89eVy1zTX&#10;bome5GPhad3r4v8Ad0Nf61a+u5O7RBOrOHw7Lq/zB41RbqyyzbUtuOatWq3I/fmVN7hb24jW7d1r&#10;UT1RvvelMYRdn2tM+Ol0TuzIzOM2/Nq9F12h+Ltd0BSQcKflRrLnJxZpO1V2vnMlHPuSyukZBu23&#10;V6303Cp2ORjF4e+rWpvuc7a5eU793pP9b/Jo/mvyN1ZH1n8qr0WxGB9zt3X2nE8dTjvJDoLWyxPd&#10;Ixc3xRdTmNe7au3g6lVeWwruqu1u1qoxdm7s2IdFe9d43NFV6vvTh4sHbTkMnRyW6e/GPjxb/Ybg&#10;eD6dWWDGtPsMxTBMdptnZrBhuO2jGLLT7rGRN4FqslHQ0MW7HG1qbsabGtRPYQ8NdddydauZqq6Z&#10;nF6aaaaIwpiIjqdrOLkAAAAAAAAAAACE/OPi83dP55luQZlXcudwsVfkt0q7zcLZiGquqOM41BX1&#10;8z6msWz45bctjtNhopKiRzmUdHHBR06LuQxRxo1iZejfm86KYoi5jERz0xM+HDSx1W68lVVNU04T&#10;PRMuq/8ADc90t+ArNfx4auffccvn/efr49rT6D8+acl62fDJ/wANz3S34Cs1/Hhq599w+f8Aefr4&#10;9rT6B805L1s+GT/hue6W/AVmv48NXPvuHz/vP18e1p9A+acl62fDJ/w3PdLfgKzX8eGrn33D5/3n&#10;6+Pa0+gfNOS9bPhk/wCG57pb8BWa/jw1c++4fP8AvP18e1p9A+acl62fDJ/w3PdLfgKzX8eGrn33&#10;D5/3n6+Pa0+gfNOS9bPhl/rfi3fdKtc1y6EZm9GuRVY7XHV9GvRF2q1yszBj0a72F2Ki+JUHz/vP&#10;18e1p9A+acl62fDLIVt+L6d0DaquOtpeT2glmjbI1rLlrXzHXmkVJGOjdxLfd9YK6glcjXfMq6NV&#10;a7YrdioinCd+b0mMJu/yaf5rnG68jH9X5tXotq9M+7C7u/SCaCswDkv5c7XcqR0T6S9XPS7GMsyC&#10;kkgcj4pKTIMvob9e6WVr2o5XR1DXKqIqqqoh5bm8c9d0V3bkx3ZiPBGDuoyeVt6abdGPcx8beKio&#10;aK2UdNb7bR0tvoKKCOmo6Gip4qSjpKaFqMhp6amgZHDBBExERrGNRrUTYiHkmZmcZ5XpiIjRHI+o&#10;/AAAAAAAAAAAAADDWv3L5o1zSaU5Rojr7gVq1J0vzGKkjv8Ai92nudCyeS31kFwt9bQXex11qv1j&#10;uturqZktPWUFVTVcD27WSN8J22L93LXYvWKppuRyT9Gie+67tq3eom3djGieZEV/w3PdLfgKzX8e&#10;Grn33GU+f95+vj2tPoPD805L1s+GX6wfFve6Timhlk0EzCqZFLHI+mn1y1jbDUMY9HOgmdTZnT1D&#10;YpUTdcscjHoi/MuauxUfP+8/Xx7Wn0D5pyPrZ8M+imG0X0X0t5d9LsN0W0Vwu0aeaX6f2t1nxHEL&#10;GlStBaqOasqrlWPdUV1RWXG43G53SunrK2sqpp6ytrKiWonlkmke92Ku3rl+5N69M1XKp0y99u3R&#10;aoi3bjCiOSGTzrcwAAAAAMd6s6Tab67ab5hpDq9h9mz7TbPrNPYcuxG/QPmtt4tsz45mse6GSCro&#10;6yjq4I6ilqqeSKqo6qKOeCSOaNj29lq7cs3Iu2pmm5TOMTDhXRRcom3cjGieWEN0/wAW97pOWaaW&#10;PQTMKVksskjKaDXLWN0NOx71c2CF1TmdRUOiiRd1qySPeqJ805y7VXK/P+8/Xx7Wn0Hg+acj62fD&#10;Povy/wCG57pb8BWa/jw1c++4fP8AvP18e1p9A+acl62fDLaTlN7nru+OSjUmHWPQLQv6B6p0Vvut&#10;ptGb5NnWf5zdLBbr5RfQ67w4/SZZkt1stlqrhb3y08lZT0rK51LUTQcbgTSRu82Z3rns3b2V+vG3&#10;0RERj3cI/gd1jIZXL17S1T6fpmZlJsY9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fnv9+d3XflQ0y0LwPQXK6vT2965&#10;XbUebIs9sqQsym2Y/pxSYQx1jx+vnimfZJr7XZ7FLLW0yR1sTaFGRSsbLJvZ7cOSsZq7XXfjWpoi&#10;MI5sZx0z04YcnJpQrjPe+c3bl7NnJ1TRXemrGqOWIp1dEdGOtyxp0KqP6SbvA/zyOYf8aGU+/wAl&#10;PzdkPcbftY9BXX6wb6+VX/byfpJu8D/PI5h/xoZT7/HzdkPcbftY9A/WDfXyq/7eT9JN3gf55HMP&#10;+NDKff4+bsh7jb9rHoH6wb6+VX/bytF9wLz0a/c0eMa46Wa+ZbWakV+kSYNfcRz2+uSoy6ptOZS5&#10;RR3KwZHdERj75HbavH4pqOpnR9YiVM0csr2NgbHGd/ZGxlaqLtiNWK8YmI5NGGmOjlWFwZvjO7xt&#10;3svnKprqtas01T6rCrHGJnnww0Ty6Zx5likjycAACr58YH7wHmR5ccv0c0B0Bzq7aU0uW4VU6mZj&#10;muJzrQZldE+uO547Zcbt18ZtqrFaqWSyT1NUtLw56t8kTFkbEySOX8mcEz4W3Tlc7buZrM0xXq1a&#10;sRPJGiJmcOedOjoVsv0l3eFfnl8xX40co9/H5rQlvzJuz5Pa9rCTLu2e/Q1x0Q1PgxHnD1CzHWnQ&#10;rM6umpLllWS1E+S55pTcZZOHHlNruDopbzkeLoj0S52qR88zIWJPQIk0clNW/utDEb24YsZizr5C&#10;iLeZp5o0U1dXRE9E96emLwGLZTjeb43Ysww++2rJ8Vye1UN9x3IrFXU9zs17s1zp46u33O2XCkkl&#10;pqyirKaVr45GOVrmrtQ/VcV0V2q5t3Imm5TOExOiYmOaXPBxAAAAAAAAAAAAAAAAAAAAAAPP552+&#10;9i53c75nNYX4JzAaj6T6fYvn+W4dgeEaeX6pxC3WzFsav1faLXNdvoItNUXvILlDRpU1lVVyTv48&#10;zo4ljp2RRMnmS3VkqMtRr26a7k0xMzMY6Zjr5IUvvbibe17eF3Y3q7dimuqmmmmdWIiJwjHDlmeW&#10;ZnHq0NUf0k3eB/nkcw/40Mp9/nr+bsh7jb9rHoMb+sG+vlV/28n6SbvA/wA8jmH/ABoZT7/HzdkP&#10;cbftY9A/WDfXyq/7eXZMP707vDsLyazZRRc2usV6qbLXQVrLTmGV12X4zckieiyUV5x3IHV9quVD&#10;Us2seySPeRF2scx6NcnGvdm766Zpm1RET0RhPhh2WuJN92rkXIzN2ZieSqdaJ7sTol6GmgGpsmtW&#10;g+iesktuZZ5dWtI9N9TZbRG90kdrkzzDbNlL7dG9z5HPZQuuqxIqucqo32V9kr/MW9jfrs446lcx&#10;4JwXbksx8bydnNTGE3bVNeHRrUxOHmsuHU9IAA87Lmn73Pnv1P161MyXFuYXU7SbDmZbfbVhmnun&#10;eT12K2HGcVtd0q6OyUM8VmfSreb12KJr62vqFkmqalz1bw4eFDHx1lrZPh/d1nLUUV2qa7mrEzVV&#10;GMzOGnl5I6Ia+fpLu8K/PL5ivxo5R7+GtD1fMm7Pk9r2sH6S7vCvzy+Yr8aOUe/hrQfMm7Pk9r2s&#10;O5afd7F3ienmY2DMaXms1ayl9juEFZJjme5PW5piN8pmvTtVqvmPX91bQ1dFX06uic9rY6mFHcSC&#10;WKZrJGtaHC7uDdd23NubFEYxy0xhMdcTH0dL0cMAyj6+MDwnNex/Q768MRxvKPofxu09g+uCzUV2&#10;7H2jhw9o7L2vc39xm/u7dibdhyVNdo2V2q3y6tUx4JwduDrAAAAAAAAAAAAAAAAAAAAAAAADVbW7&#10;ni5ROXJ9VTa08w+l+EXai3+04xUZJS3jNI+GiK//AAHx1Lxl8m7tRPmaFfCqJ7K7D1Wclm8xps26&#10;qo6cNHhnR5rHZve+7MjjGbv26Ko5scavaxjV5iKDVr4xxyVYY6ro9MMO1i1lr4lelLX0dgtuB4nV&#10;o1URHOueW3KLKqdJNu1u2xuXYnhRPAi5S1w9nK9N2aKI7uM+Zo81G8zx1um1jGXou3aunCKafDVO&#10;P8lHFqT8Zn16uj6lmkfLZpNhMDkRlLNqDk2Xak1Ufzex8724+ul1PxHxf0jFa5sb/CqyNTYuRt8N&#10;2I/prldU9URHj1mCv8f5yr8Gy9uiPqpmrxajSHOO/j7y7L31CWvWHFdPaWp32uosH0q0/wByOJ6S&#10;osVPXZhYsvvNPsSRNj2VSSt3Gqj0Xe3vbRuPdtHLRNU9dU+dhDE3eMt/XfU3KaI+pop+uiqfNbd9&#10;0/3tfOTmHOXprozrpqjctY9OtbL7csar6HJLVj7Lri1/rbTX1tkv+MXS12201NBSwXWhihqaBXvo&#10;OxTSrFA2dI3p5N67qydGTqvWKdS5RGOjHTHPE+jysnw5xNvS7vW3lc5cm7YuzMaYjGJwnCYmIjn5&#10;Y5MMdGK6QQ5aoAAhm77Tnh1b5K+W/DavQyuo8e1I1Zz1+IUmZ1lrt95fiWP2qx1t6vlfZ7ddqett&#10;Mt/rJm0lNA+qp6iGGCWd6MSZsT2ZjcuStZzMVRf026KccOTGccI7yK8Wb3zO6chROUmIv3a9XWwi&#10;cIiMZmInRjyRpiefnwVUcQ76PvNMNWNlHzP3m90rN5H0mX4PpjliTtV88iNkrr7hVZeGbsk6qix1&#10;MbtjWs27jUakor3Nu2vltRHcmY8Uq6t8Wb/tcl+Zjrponx04+a3G09+Mgc7mN8KnzrAtBNSaNqO4&#10;tTNjOVYlkEr1k3m7K+wZclijjbGqt2fQpXLsau94Hb3kucO5Kr1FVyme7Ex5sY+aylnjve1vReos&#10;3I7kxPhicPMSEaWfGaNHrpJTU+tHLPqLhKLuR1Fz03zDHdRoN9XNa6pW2ZFRaa1FNT+FXOY2epkY&#10;ibE4imPu8N3o02blNXdiY8WLNZfj/K1aM3l7lHXTVFXmTqeelE0Y74fu7tbnUdHZeYvGsIvlWsbF&#10;sGrlJc9MKmnnmVEipnXrKqWhw+rne5d1EpbnUIrvBt2qhjL26N4WdNVuaqemn03i0+YkOU4o3Hm8&#10;Iov00VzzV40ebPpfBMpI7PebPkNsor3YLrbb5ZrlA2qt13s9dS3O2XCmftRlRRV9FLPSVUD1Rdj4&#10;3uauz2THTE0zq1RMTDPU1010xXRMTRPJMaYnvuSPxyAAAAAAAAAAAAAAAAAAAAAAAACop37HeKc1&#10;WkvM7aOXjQ/VHJNHMLxLAsYyu8V+CV/0GyfLslyhbjVce5ZFSxR3eks1ptkcMEFBTzRwyTLLNPxl&#10;WBtPLNx7vyt3LTmL9MV1zVMaeSIjq89WfGG/d45XeEZHKXKrVqmiJmaZwmqZx5Z5cIjm7szjowg2&#10;/STd4H+eRzD/AI0Mp9/mb+bsh7jb9rHoIj+sG+vlV/28n6SbvA/zyOYf8aGU+/x83ZD3G37WPQP1&#10;g318qv8At5f63vKO8Ea5rk5yOYVVaqORHanZO9u1F2pvMfXOa5PGioqKPm7Ie42/ax6D9/WDfXym&#10;97eV2zufOa/UrnC5Lcb1H1fqaW66iYvmOTaaZDklLRU9u+ux+MU9nrrfkVZQ0iMoqe61lqvsEdYs&#10;McMMtVFJIyONr0YkL3vlbeUzk27Oi3MRMR0Y83mLY4Y3lf3puqm/mdN+muaJnkxwwmJ7uE6etKOY&#10;xIQABSR75fvOOcfF+drUvQzSLWPMdGNONGH43YbXbtOLvLjlyyO63bELFkt5yHJr3b2QXa4zTVd8&#10;Wnp6VZux01PTxq2LjOmlk/NZYvD+5Mjc3dRmb9uLl25jPptOERMxERHJzcvKid/SXd4V+eXzFfjR&#10;yj38fmtDN/Mm7Pk9r2sH6S7vCvzy+Yr8aOUe/hrQfMm7Pk9r2sH6S7vCvzy+Yr8aOUe/hrQfMm7P&#10;k9r2sH6S7vCvzy+Yr8aOUe/hrQfMm7Pk9r2sH6S7vCvzy+Yr8aOUe/hrQfMm7Pk9r2sH6S7vCvzy&#10;+Yr8aOUe/hrQfMm7Pk9r2sH6S7vCvzy+Yr8aOUe/hrQfMm7Pk9r2sH6S7vCvzy+Yr8aOUe/hrQfM&#10;m7Pk9r2sH6S7vCvzy+Yr8aOUe/hrQfMm7Pk9r2sOQtveg94laqhaql5xtepZFjdFu3LPLpeafder&#10;VVUpLw6upEkRWJsejN9qbURURV2tZ+TuLddUYTl7fgw8TNWKd9z3n+JLCyDmcuF8pIo44nUeV6da&#10;TZGk7Yad9PCs1wuWCS3riM30kc9lUx80jUWVX+FFazz18Nbor5bOE9VVUefg3E0++Moc72OSxQ55&#10;p1oDqPb2+GeVcby3EMglXiI7ZHcrLmE1jhZwlc3Ytqeu3dXb4HI5rPDd4PyFf9FVdonuxMebGPmp&#10;GtI/jOOhd7dTUut/Lfqdp7K9sUMtz06ybG9T7akyqjJKuekvsOmdxoqJfC9WRJWzRt+ZTiqm85rQ&#10;xN/gzN06ctdor9lE0+LW85LvoR3pfINzFyUdBp1zK4BTZDXKyGnxLP6uq0wyiorHbn/Z9utWoFLj&#10;rr9Wt39u7bXVjXI1ytc5rXKn7jDA5rce9cppvWa9SOen00d+accO/gkAa5r2texyOa5Ec1zVRzXN&#10;cm1HNVNqKiovgU/WKf6AAAAAAAAAAAAAAAAAYA5rNXrnoDy0a862WO20V4vmluk+c5vY7XcuN9DK&#10;694/j1dX2inuaU8sFS62vuMUXaEikZI6HeRjmu2KnflbUX8zbs1aKaq4ie5MvFvLNVZLIXs3RETX&#10;bt1VRE8mMRox6seV58eRd6F3hmTX27ZBWc3mttvqrvXVFfNQ47mlyxmxUj6h6vWntNgsT6C0Wmhh&#10;Rd2OGnhjjY1PY27VJ9Tuzd9NMUxZowjpiJnwypWviPfdyua5zN2JmearCO9EaIcN+km7wP8API5h&#10;/wAaGU+/zl83ZD3G37WPQcP1g318qv8At5P0k3eB/nkcw/40Mp9/j5uyHuNv2segfrBvr5Vf9vJ+&#10;km7wP88jmH/GhlPv8fN2Q9xt+1j0D9YN9fKr/t5P0k3eB/nkcw/40Mp9/j5uyHuNv2segfrBvr5V&#10;f9vJ+km7wP8API5h/wAaGU+/x83ZD3G37WPQP1g318qv+3k/STd4H+eRzD/jQyn3+Pm7Ie42/ax6&#10;B+sG+vlV/wBvJ+km7wP88jmH/GhlPv8AHzdkPcbftY9A/WDfXyq/7eT9JN3gf55HMP8AjQyn3+Pm&#10;7Ie42/ax6B+sG+vlV/28n6SbvA/zyOYf8aGU+/x83ZD3G37WPQP1g318qv8At5P0k3eB/nkcw/40&#10;Mp9/j5uyHuNv2segfrBvr5Vf9vJ+km7wP88jmH/GhlPv8fN2Q9xt+1j0D9YN9fKr/t5P0k3eB/nk&#10;cw/40Mp9/j5uyHuNv2segfrBvr5Vf9vJ+km7wP8API5h/wAaGU+/x83ZD3G37WPQP1g318qv+3k/&#10;STd4H+eRzD/jQyn3+Pm7Ie42/ax6B+sG+vlV/wBvJ+km7wP88jmH/GhlPv8AHzdkPcbftY9A/WDf&#10;Xyq/7eT9JN3gf55HMP8AjQyn3+Pm7Ie42/ax6B+sG+vlV/28n6SbvA/zyOYf8aGU+/x83ZD3G37W&#10;PQP1g318qv8At5P0k3eB/nkcw/40Mp9/j5uyHuNv2segfrBvr5Vf9vJ+km7wP88jmH/GhlPv8fN2&#10;Q9xt+1j0D9YN9fKr/t5P0k3eB/nkcw/40Mp9/j5uyHuNv2segfrBvr5Vf9vJ+km7wP8API5h/wAa&#10;GU+/x83ZD3G37WPQP1g318qv+3k/STd4H+eRzD/jQyn3+Pm7Ie42/ax6B+sG+vlV/wBvJ+km7wP8&#10;8jmH/GhlPv8AHzdkPcbftY9A/WDfXyq/7eT9JN3gf55HMP8AjQyn3+Pm7Ie42/ax6B+sG+vlV/28&#10;n6SbvA/zyOYf8aGU+/x83ZD3G37WPQP1g318qv8At5P0k3eB/nkcw/40Mp9/j5uyHuNv2segfrBv&#10;r5Vf9vJ+km7wP88jmH/GhlPv8fN2Q9xt+1j0D9YN9fKr/t5P0k3eB/nkcw/40Mp9/j5uyHuNv2se&#10;gfrBvr5Vf9vJ+km7wP8API5h/wAaGU+/x83ZD3G37WPQP1g318qv+3k/STd4H+eRzD/jQyn3+Pm7&#10;Ie42/ax6B+sG+vlV/wBvJ+km7wP88jmH/GhlPv8AHzdkPcbftY9A/WDfXyq/7eT9JN3gf55HMP8A&#10;jQyn3+Pm7Ie42/ax6B+sG+vlV/28n6SbvA/zyOYf8aGU+/x83ZD3G37WPQP1g318qv8At5P0k3eB&#10;/nkcw/40Mp9/j5uyHuNv2segfrBvr5Vf9vK233DnOvrRza6D6oY3rrkFRnGYaJ5Zjtqt2oFxSFL7&#10;kWLZha7lWWuhyOWGONLpebFW2GrYte9EmqaaaFJd+WOSaWKb8ydnKX6arEatFcTo5omOju48iyuD&#10;t75reeTuW85Ovds1REVTyzFUThj0zGE6eeMMdOlOyYNMAAAAAAAFT/v6+8N5ntE9esG5c9CdRr7p&#10;DjNFprY9RslyLCqySz5hk9+yO+5NbaW3T5BTr2+gx+y2/H43R09K6BaioqZVqFlYyBscp3Fu/LXr&#10;FWYv0xXVrTERPJEREc3TpVxxjvzeGTztGRydc2rcW4qmadFUzMzGGPNERHNy4zjzIC/0k3eB/nkc&#10;w/40Mp9/me+bsh7jb9rHoIZ+sG+vlV/28n6SbvA/zyOYf8aGU+/x83ZD3G37WPQP1g318qv+3k/S&#10;Td4H+eRzD/jQyn3+Pm7Ie42/ax6B+sG+vlV/28n6SbvA/wA8jmH/ABoZT7/HzdkPcbftY9A/WDfX&#10;yq/7eT9JN3gf55HMP+NDKff4+bsh7jb9rHoH6wb6+VX/AG8n6SbvA/zyOYf8aGU+/wAfN2Q9xt+1&#10;j0D9YN9fKr/t5P0k3eB/nkcw/wCNDKff4+bsh7jb9rHoH6wb6+VX/byfpJu8D/PI5h/xoZT7/Hzd&#10;kPcbftY9A/WDfXyq/wC3k/STd4H+eRzD/jQyn3+Pm7Ie42/ax6B+sG+vlV/28n6SbvA/zyOYf8aG&#10;U+/x83ZD3G37WPQP1g318qv+3k/STd4H+eRzD/jQyn3+Pm7Ie42/ax6B+sG+vlV/28n6SbvA/wA8&#10;jmH/ABoZT7/HzdkPcbftY9A/WDfXyq/7eT9JN3gf55HMP+NDKff4+bsh7jb9rHoH6wb6+VX/AG8n&#10;6SbvA/zyOYf8aGU+/wAfN2Q9xt+1j0D9YN9fKr/t5P0k3eB/nkcw/wCNDKff4+bsh7jb9rHoH6wb&#10;6+VX/byfpJu8D/PI5h/xoZT7/HzdkPcbftY9A/WDfXyq/wC3k/STd4H+eRzD/jQyn3+Pm7Ie42/a&#10;x6B+sG+vlV/28n6SbvA/zyOYf8aGU+/x83ZD3G37WPQP1g318qv+3k/STd4H+eRzD/jQyn3+Pm7I&#10;e42/ax6B+sG+vlV/28n6SbvA/wA8jmH/ABoZT7/HzdkPcbftY9A/WDfXyq/7eT9JN3gf55HMP+ND&#10;Kff4+bsh7jb9rHoH6wb6+VX/AG8n6SbvA/zyOYf8aGU+/wAfN2Q9xt+1j0D9YN9fKr/t5P0k3eB/&#10;nkcw/wCNDKff4+bsh7jb9rHoH6wb6+VX/byfpJu8D/PI5h/xoZT7/HzdkPcbftY9A/WDfXyq/wC3&#10;k/STd4H+eRzD/jQyn3+Pm7Ie42/ax6B+sG+vlV/28n6SbvA/zyOYf8aGU+/x83ZD3G37WPQP1g31&#10;8qv+3k/STd4H+eRzD/jQyn3+Pm7Ie42/ax6B+sG+vlV/28n6SbvA/wA8jmH/ABoZT7/HzdkPcbft&#10;Y9A/WDfXyq/7eT9JN3gf55HMP+NDKff4+bsh7jb9rHoH6wb6+VX/AG8n6SbvA/zyOYf8aGU+/wAf&#10;N2Q9xt+1j0D9YN9fKr/t5ZU0U73Dn40j1NxLPLlzH6nal2Sy3aimyHAtRMnrstxbK8f7XA+8WOso&#10;L2+rZQzXGhjfFHW0qw1tI52/DKx3s9V7dWQu2poi3TTVMaJiMJienR4uR6crxPvnLZim9VfuXKIn&#10;TTVOMTHPGnp6Y0xzPRgK9XiAAAAAAAAAAAAAAAAAAAAAAAAAAAAAAAAAAAAAAAAAAAAAAAAAAAAA&#10;AAAAAAAAAAAAAAAAAAAAAAAAAAAAAAAAAAAAAAAAAAAAAAAKofxnqPifkQdX5Svn+AH5RKeGv6/+&#10;J9crPtFnD4n/AGv+Eqidm6k8xKtKs9eDs3UnmGk14OzdSeYaTXhaP+LIxcPOebxfHiej31Y1BIxx&#10;L6iz3avOWP2dzjezXsbfjqW6CJrRAAFKr4zLFv8ANjoKvg8HLxCnh/lJzo6LterMQs7gejW3fen7&#10;d9bSrccD2jr2ia7E4HtDaGxTa91B3uObcj1/tmkWq1Rcsz5Vr/eHyV1sRs9xyHSKvuk6urMqwVm+&#10;sk9imqpFqLrZURWTuV9TSIyrdM2r5U3sOXkRnf8Awzb3nROYy+FOfiO9XhzVdfRV3p0cl8DCs1xL&#10;UbEsdzzA8itOW4bltpo77jWS2KshuFovNouELZ6SuoauBzo5YpY3dTmuRWuRHIqJ6YmJjGORU121&#10;csXKrN6mabtM4TE6JiYdnDrAAAAAAAAAAAAAAAAAAAAAeW/rzT7dctZl2J4dV9RF+R8nL7x1Fm2M&#10;dhR7CPE1wztcfHL3vtXlSxR2bqTzHdpebXg7N1J5hpNeDs3UnmGk14emRyGJu8jXJini5UOXZPJp&#10;Bh6FbZ78Nve+1+VLYXcv5myn5La8ilteeVkwAB5R+ewf4dZp7H+NmR/VisPJNzSv+zZ+xU+xjxOp&#10;8D2htHZsTge0NobE4HtDaGxeqFoEmzQnRVPFpLpwn7zrMeqORQmb0Zu775V45ZaP15wAAAAAAAAA&#10;AAAAAAAAAAAGBNeuaPl75YMeTJ9etWsN01t8sE9RbqS+3RjsivraZUSdmM4nQNrMnyaeJXJvR0FJ&#10;UPZt2uRE8J32MrmMzVq2KKqp6uSO7PJHfeHPbyyG7be1z12i3TzYzpnuUxpnvRKvfzL/ABkfE7S6&#10;42DlN0WrMtrI1mgpdRdZKiax47xY1cxlVb9P8crFyC8UFRtR7H1d2s87UTY+n2u+ZkGW4crn02ar&#10;wjop0z4Z0eZKC7w7QbNONG7LU1T6+5ojvUxpmO7VTPUgU5he8+56eZla6i1D1+y214tWq9rsE05n&#10;Zpxh/ZHtVFt9db8SS21mR0aK5XIl2qLg/e2LvfMt3c5l92ZLLabduJq6Z0z5vJ3sEKz3Eu+N4Yxf&#10;v1Rbn6Wn0tPcwpwx/jTKP90Dnuc5y7znKrnOcu1znKu1XOVdqqqqvhUyGlhNeH+dm6k8w0mvB2bq&#10;TzDSa8HZupPMNJrwkG7qaDd7xTlJdsTwasW7xf8Ahl0MfvTH5vu+wZzhmqJ39lY+2x4pejiV4vwA&#10;AVmvjMUfE0N5ZU8Hg1Xy5f3oREk4b/p7vsI8avO0KcMnl/favJU7ezdSeYl+lVWvB2bqTzDSa8HZ&#10;upPMNJrwdm6k8w0mvDNejXMRr7y83ht80Q1g1B0wrlmbNUx4hlFztdrubmpsSO92KKdbJfqfwIqx&#10;VtPPEqoiq3aibOi9l7GYjVv0U1R1x4p5YevKbyzmRq18ndrt1fUzMRPdjknvxKcHlx+MXczmBSUF&#10;o5i8AwzXjH40hhqsjsjIdMtRdi7I5q2aaz0Vbgt0WJib7aaOz25ZX7WrUMRyKzC5jh7LXNOXqm3V&#10;0T6aPN0+bKYZDj/P2MKc/RRfo6Y9JV5mNM9zVjurDXK13uHJFzWvt1mxnVCHTjUC4rBBFpvrAlFg&#10;+R1NdO9IYaGyXKevq8RyisqJlVIqe3XKpq3N2K6FnsJH81unO5XGqqnWtxz06Y7/ADx34TvdnFW5&#10;t6TFFq7s78/SXPSzj0ROOrPciZnqSYmNSIAAAAAAAAAAAAAAAAAAAAAAoe/GBYd/vFMldsT/AFUa&#10;XJ8j/wALrSc7gx+b49nUpbjiqI39VH2qjxISuzdSeYzWlENeDs3UnmGk14OzdSeYaTXheW+Lrs3O&#10;QO8t/wDzhNRV/ezp8QjiH8Pj3uPHK5OA5x3JM/b6/FSnhMGmgAA853vl4d7vM+a53g8OW4l/Njg6&#10;HmrrwqmFz8NWtbceXn6mfKqRi8D2jjtGc2JwPaG0NicD2htDYnA9obQ2JwPaG0NicD2htDYnA9ob&#10;Q2JwPaG0NicD2htDYnA9obQ2JwPaG0NicD2htDYnA9obQ2JwPaG0Ni3Y5a+8N5y+Uyehi0Y12zG1&#10;YzQuhRNPcirfry05kp4kcx1LFhmTtudmtKTxO3HzW+Ojqt1G7srVYxW/sXZhjc7uHdufxnM2qZrn&#10;6aNFXhjCZ7+MLH/KV8ZGwDJ5bZivOLplLpvc5n09NLqppZFcsiwdXvbsmrb9g1ZLXZjj1JE5m3et&#10;9TfpJFfs4MbW7V5036Z9Uhm8eB79uJubtr2lPrK8Iq71XqZ7+r3VkHS3VzS/W7D7dn+kOfYpqPhl&#10;0T+w8iw+9UN7tyzNYx8tFUyUU0jqC5Uu+iT0s7Y6mB/zMjGuRUO6JiYxjkQjMZbMZS7NnM0VUXY5&#10;qown/wDHXySyIfroAAAAAAAAAAAAAAaSd5M3e5A+cJvj5fNTU/e1XHt3d+H2ffKfGw/EH5kzfvFf&#10;il5sfZupPMWNpa/68HZupPMNJrwdm6k8w0mvB2bqTzDSa8HZupPMNJrwdm6k8w0mvB2bqTzDSa8H&#10;ZupPMNJrwdm6k8w0mvB2bqTzDSa8HZupPMNJrwdm6k8w0mvB2bqTzDSa8HZupPMNJrwdm6k8w0mv&#10;B2bqTzDSa8HZupPMNJrwdm6k8w0mvB2bqTzDSa8HZupPMNJrwdm6k8w0mvB2bqTzDSa8HZupPMNJ&#10;rwdm6k8w0mvB2bqTzDSa8HZupPMNJrwdm6k8w0mvB2bqTzDSa8HZupPMNJrwdm6k8w0mvB2bqTzD&#10;Sa8HZupPMNJrwdm6k8w0mvB2bqTzDSa8HZupPMNJrwtz/FkY+Hg3N715Xo75rRqERPiX1dnuVect&#10;Hs7nGzmvZW/FUtIEYWOAAAAAAAo0/GJ4d/n8s7vB/wDHzTpPkfZLqCTbh78An3yfFCm+PKojfce8&#10;UeOpA92bqTzGd0oXrwdm6k8w0mvB2bqTzDSa8HZupPMNJrwdm6k8w0mvB2bqTzDSa8HZupPMNJrw&#10;dm6k8w0mvB2bqTzDSa8HZupPMNJrwdm6k8w0mvB2bqTzDSa8HZupPMNJrwdm6k8w0mvB2bqTzDSa&#10;8HZupPMNJrwdm6k8w0mvB2bqTzDSa8HZupPMNJrwdm6k8w0mvB2bqTzDSa8HZupPMNJrwdm6k8w0&#10;mvB2bqTzDSa8HZupPMNJrwdm6k8w0mvB2bqTzDSa8HZupPMNJrwdm6k8w0mvB2bqTzDSa8HZupPM&#10;NJrw9XcqxswAAAAAAAAAAAAAAAAAAAAAAAAAAAAAAAAAAAAAAAAAAAAAAAAAAAAAAAAAAAAAAAAA&#10;AAAAAAAAAAAAAAAAAAAAAAAAAAAAAAAAAAAKqXxm2NJPyJduzwflJez1/AH8olPDX9f/ABPrlX9p&#10;NWr8S/tv8JVR7OnV5CUqu15Ozp1eQGvJ2dOryA15Wg/iz0aR5xzcbNnhxTSD2Oq76gEZ4l9RZ7tX&#10;nLM7OKpqv5v2Fvx1rbBE1qgAClz8Zbj3+a3Qddm3Zy9Qp/tIzk8eZq1ao7i2uz+jW3Zen7f9ZSrh&#10;cD53znm2nWnuyOB875xtOs2RwPnfONp1myTP91B3rOXcjOWU+mOps92yzlbyy7cW82WNZbhdtK7v&#10;cJkSpzbCaZVdJLb5ZHcS7WmPY2rai1FOiVSObU9tvMas4VepRTiXha3ve1OYy0RTvGmNE8kVxH0t&#10;XX62rm5J0cl77DMzxPUXE8ezvBchtOWYdllpo77jeSWKsiuFpvNpuELZ6SuoauBzo5YpY3dTmuRW&#10;uRHIqJ74mJjGORS96zdy92qxfpmi9TOExOiYmOaXZj9dYAAAAAAAAAAAAAAAAAAAHl9a7U6LrhrI&#10;vg8Oquoa+x/ndeCzbH9BR7CPE1oz1c/Hb3vtflSxT2dOryHa8uvJ2dOryA15Ozp1eQGvL0sORFNn&#10;I/ybJ4uVTl4TyaRYghW+e/Db3vtflS2N3Hp3Lk5/FbXwdLas8rKAADyp89g/w5zP5n/KzIvk/txW&#10;GLm5p5WyVm19ho9jHidU4HzvnPzadbt2RwPnfONp1myOB875xtOs2T1K9BPBoXouni0n05/gfZzK&#10;U+pjuNcc7+GXvfavKllg/XmAAAAAAAAAAAAAAAAAABrtzG82HL7ym4g7NNetS7Dg1BLHMtntNRK+&#10;4ZZlE8KsY6jxXE7ayqv9+mbLKxsj4IHQUyPR88kUSOenoy2UzGbr1LFM1Tz9Ed2eSGO3jvXd+6rO&#10;2z92minmjlqq9jTGme9GEc+EKsHOH8YM1s1IfdMP5TccZohhsj5qVuoWRQ27ItVrxS7VYk9DRSsr&#10;cTwdlTC5WuYxl0rI1Rr4qyF3gSUZPh+zbwrzc69fRGimPPnzI6lYb37QM5mMbO6qdjZ9fOE1z3I9&#10;TT/KnomFfXNMvzLUfJrrmeoOWZFm+X32oWrvOT5ZebjkN/ulSqI3jV92utTVV1U9rERrd967rURE&#10;2IiISCiii3TFFuIpojkiMIjxIHezN7MXJvX66q7tXLNUzMz3ZnS6t2dOryHJ1a8nZ06vIDXk7OnV&#10;5Aa8nZ06vIDXk7OnV5Aa8nZ06vIDXlID3VsCN7w7lNd4PBqtb/kftZdDwb0/N932DPcL1zPEGVj7&#10;bHil6LRXjYMAAVp/jKsaSaH8tCLs8GquWr4ftRiJJw3/AE932EeNXPaNVq5LLe+1eSp+dnTq8hLl&#10;Sa8nZ06vIDXk7OnV5Aa8nZ06vIDXk7OnV5Aa8nZ06vIDXk7OnV5Aa8pOOUTvZecflDdaLDYM9k1N&#10;0stiQ0yaVapS1uSWCjtsatalJit4fUx5NhqU8O92eKiqm29kjt+Skm2bq43N7pyebxqqp1bs/TU6&#10;J78ck9/T1pHunize+6cKKK9rlo+kr0xh9TPLT1YTh1Std8lXfGcqnN4tqxK53dmh2stfwqdunGoV&#10;0pY7ffK+R0cSU+DZ06G32PJpZppmsho5m0F2ndvcOjexrnkVzu581lMa4jXs9Mc3djljzY61p7l4&#10;w3VvfC1VOwzk/SVzomfqatEVdzRV1JaDEpWAAAAAAAAAAAAAAAAAAABRQ7/qFH94dkjvB/qq0wT2&#10;P2rrSc7h/N8ezqUjx3VMcQVR9qo8UoU+zp1eQzKGa8nZ06vIDXk7OnV5Aa8rwfxeNiM5CLy1Pzgd&#10;Q1/ezp+QniH8Pj3uPHK6uz+cdxVT+MV+TQnYMGm4AA87DvkId7vLuat27t25ZiXyf4ssIMferwuT&#10;C9uFLetw/lp+pq8upGXwPnfOdW060h2RwPnfONp1myOB875xtOs2RwPnfONp1myOB875xtOs2RwP&#10;nfONp1myOB875xtOs2RwPnfONp1myOB875xtOs2RwPnfONp1myOB875xtOs2RwPnfONp1myOB875&#10;xtOs2RwPnfONp1myOB875xtOs2RwPnfONp1myZ00B5kdeOVzNIM/0E1MyfTjI43w9sdZa1JLNfqe&#10;nc58dvynGq9lXjuU2trnqqU1wpamFHfNI1HIjk5RemmcYl487urJ7xtbHOW6blHXyx1xMaYnriYW&#10;6+QTv9NJ9cJbNpnzZ0dl0O1Qq1prfbdQKKSpZo/mFdI7hNbXz101XW6b3KdXN2JXT1FreqOVayBz&#10;o4F9NvM0VaK9E+YrHffA+bycTmN2a17LRpmn6emOr18dyInqnlWIIZoqiKKeCWOeCeNk0M0L2yRT&#10;RSNR8csUjFcySORjkVrkVUVF2oepApiYnCeV+gAAAAAAAAAAAAaU95Am9yEc3zfHy/6lp+9qtPbu&#10;78Ps++R42G4inDcWbn8Xr8UvN67OnV5CxWu+vJ2dOryA15Ozp1eQGvJ2dOryA15Ozp1eQGvJ2dOr&#10;yA15Ozp1eQGvJ2dOryA15Ozp1eQGvJ2dOryA15Ozp1eQGvJ2dOryA15Ozp1eQGvJ2dOryA15Ozp1&#10;eQGvJ2dOryA15Ozp1eQGvJ2dOryA15Ozp1eQGvJ2dOryA15Ozp1eQGvJ2dOryA15Ozp1eQGvJ2dO&#10;ryA15Ozp1eQGvJ2dOryA15Ozp1eQGvJ2dOryA15Ozp1eQGvJ2dOryA15Ozp1eQGvJ2dOryA15Ozp&#10;1eQGvJ2dOryA15Ozp1eQGvK2x8WejSPCObnZs8OVaP8AsdVo1BIpxL6uz3KvOWr2b1TVZzfsrfir&#10;WgyMLMAAAAAAAUe/jDkSP597O7wf/H/TtPD9sufk24f/AACffJ8UKV4/qmN+xH4vR46kFHZ06vIZ&#10;xCNeTs6dXkBrydnTq8gNeTs6dXkBrydnTq8gNeTs6dXkBrydnTq8gNeTs6dXkBrydnTq8gNeTs6d&#10;XkBrydnTq8gNeTs6dXkBrydnTq8gNeTs6dXkBrydnTq8gNeTs6dXkBrydnTq8gNeTs6dXkBrydnT&#10;q8gNeTs6dXkBrydnTq8gNeTs6dXkBrydnTq8gNeTs6dXkBrydnTq8gNeTs6dXkBrydnTq8gNeTs6&#10;dXkBrydnTq8gNeTs6dXkBrydnTq8gNeXqtlWtoQAAAAAAAAAAAAAAAAAAAAAAAAAAAAAAAAAAAAA&#10;AAAAAAAAAAAAAAAAAAAAAAAAAAAAAAAAAAAAAAAAAAAAAAAAAAAAAAAAAAAAAABVh+Mvx8T8ir2f&#10;B+Uf8jb7PwDfKJTw1/XfxPrlVdpszHxHD7d/hKsHZ/b/AKklCqtaTs/t/wBSDWk7P7f9SDWlZ1+L&#10;Vx8PN+bTrxXSL5Gz2Lvn5GeJPUWu7V5y0OzOZm/m8fWW/HWtkEUW0AAKY/xlCPf5q9CV8Pg5fIU/&#10;2j5wY3O16tyI6vPXL2bUa26r8/jH1lKuZwPbPHtFi7E4HtjaGxOB7Y2hsTge2NobFMx3U3ep5byO&#10;5XT6ZamVF3yzleyy7cS82aPjXC7aW3avmRKnNcKplV0ktvlkdxLtaY9jatqLPAiVSObUeixmtnOF&#10;XqPEh/FPCNvfVmczldWjedEaJ5IriPpauv1tXNyTo5L1uGZnimomKY9nODZDasrw/K7VR3zHMjsd&#10;ZFX2m8WmvibPSV1DVwOdHLFLG7qc1yK1yI5FRMrExVGtTpiVFXrN7LXqrF+maL1EzFVMxhMTHNLs&#10;x+uoAAAAAAAAAAAAAAAAAAHmLa6U+3W3WJfD4dVNQl/pf87buWZY/oKPYR4msGfqn49e99r8qWK+&#10;z+3/AFJ2vJrSdn9v+pBrSdn9v+pBrS9JXkXTZyScnSeLlX5e08mkmIoVxnvw2977X5UtldxfmPJ/&#10;kln4OltQeVlQAB5X+dwf4cZl7P8AjXkP1XrDBTc0tpbFn7BR7CPE6pwPbPzaO3YnA9sbQ2JwPbG0&#10;Ni9RTQb/AFG6M/yUad/wQs5nKfUx3GsGf/Dr3vtflSyucnkAAAAAAAAAAAAAAAAHx3C4UFooK663&#10;Wuo7Za7ZR1NwuVyuFTDRUFvoKKF9TWV1dWVL46eko6SnjdJLLI5rI2NVzlREVT9iJmcI0zLjVVTR&#10;TNdcxFERjMzoiIjlmZ6Fbvn27+vF8FkvOmHJbBa88yuHtFBc9b7zSLWYHYqlknBl+sSyzIz6962L&#10;Y9Y6+p3LQ16MfHHcIXrskeQ3DVXhdzuNNHrY5Z7s83c5e4rXiDj+zl5qyu5MLl7km7PqI9hH009c&#10;+l6NaFVPVDU7UnWrM7tqHqzm+S6g5re5N+45FlFyqLpcJI0fI+Gip3TuWK32uj4qtp6SnbFS00ex&#10;kUbGIjUlNq1bs0RbtUxTRHNCqc1nc1nb05jN3Krl+rlmqcZ7nVEc0RojmY+7P7f9Sdjz60nZ/b/q&#10;Qa0nZ/b/AKkGtJ2f2/6kGtJ2f2/6kGtJ2f2/6kGtJ2f2/wCpBrS7jiOmeoGf1DqTA8FzLNqtrtx1&#10;LiOL3vJKhr/mF3HQ2ahrZEdskb4Nm35pPGcK7lu3puVRTHXODus2M1mJ1cvbrrn6mmavFim37pju&#10;4Oa9nN9pHrNqNo5nmkemulF4qsxvF51Kx244TcrrVU9pu9HY7JYMeyOmob7c6i4XeSJZpG07aeCj&#10;R8jpUc6BkuF3tvHKfFK7Nuumu7XGERE492ZmNCccI8O74+eLOczVm5ZytqdaZriaZnRMRERVhM4z&#10;y6MIjTjyY3VSFrsAAEL/AH3HJ7q7zY8umDy6J2KTL8x0mzuqyqrwulnpoLrkGNXTH622XZ9gZVPh&#10;juN7ttTHSyR0aPbJUwLMkSSTJHFJmdyZyzlMxVt5worpwx6Jx5+pC+ONz5zeu7aJyNOvfs3NbV55&#10;pmJicOmY0aOeMcNOEKa+ccq/MpplxnaicvuteDwwb6vqsq0tzWxULo45nwLUQ19xslPRVNK6WNyN&#10;mjkdE/Zta5UJjRmstd/o7lFXcqifPUxf3ZvXK/hOXv24+qoqiPDMYMFdn9v+pO94NaTs/t/1INaT&#10;s/t/1INaTs/t/wBSDWk7P7f9SDWk7P7f9SDWk7P7f9SDWk7P7f8AUg1pTX8iffU8wfK66zYFrBLd&#10;dfdEaVYKOO3324ul1Jwy3o+OPbiGXXGSSS60FBTIqRWm6vkp91jIqeooo0VVwue3Ll81jcs4W7/V&#10;yT3Y8+PNTXcPHG8d1zTl87jmMjGjCZ9PTH1NU8sR62rRzRNK4Xy3c0uhvNngMOouhmc2/LrM1YIL&#10;1bfDQ5PiVznjfIlny3HalW3Gx3HZE/h8RvBqWMWSnkmiVsixDM5W/lLmzv04Vc3RPcnnXJuzeuQ3&#10;vl/jOQuRXRzxyVUz0VRyxPmTyxMxpbBnnZEAAAAAAAAAAAAAAAAAKMvf3w7/AHhGRu8P+qvTFPY2&#10;/wBzK0nG4fzfHs6lFcf1THENXvVHilC52f2/6kzKFa0nZ/b/AKkGtJ2f2/6kGtK7h8XuZuch14T+&#10;P7UJfY2f5NYAQriD8Pj3uPHK8OzycdwT+UV+TQnNMGnQAA88PviYd7vKeah3h8OV4n/NnhJiMzXh&#10;eqj6ORsLwfax4bys/UVeXUjQ4HtnRtEl2JwPbG0NicD2xtDYuwUOF5Vc6WKutuM5DcKKff4NZQ2a&#10;41dLNw5HwycKogppIpOHLG5rtirsc1UXwofuvLrq2VM6tVdMVdcx6L6/g9zf7Dcs+567+8xry/Na&#10;x6+j20eifB7m/wBhuWfc9d/eY15Nax6+j20eifB7m/2G5Z9z1395jXk1rHr6PbR6J8Hub/Ybln3P&#10;Xf3mNeTWsevo9tHonwe5v9huWfc9d/eY15Nax6+j20ei4K4WW42moWjulvrrbVtY2RaW4Us9HUIx&#10;6bWPWCojjlRj0TwLs2Kfm0dlNFNcY0TEx1Ti+Hge2No/dicD2xtDYnA9sbQ2JwPbG0NicD2xtDYn&#10;A9sbQ2JwPbG0NicD2xtDYpoO7d74bWLkwrbHpnqbLedXOWlJYaNcVqqpKnL9NKJ71bJXaaXOvmYz&#10;6H0yP4j7FVStoJlaqU76KSSSZ/os5ubc4VaaPo5EO4j4Lym+KaszldW1vLl1vpa56K4jn+qjTHPr&#10;ci7torrbpbzD6cY9qxo5mFrzfBMmgdJbrzbHva6KohVGVtrulDUMhr7PerbN+t1NHUxxVED02Pan&#10;g25SiumunWonGlSOeyOa3dmaspnaJt5inlifMmJ5JieaY0SyqcnkAAAAAAAAAADXHnA0xyPWjlX5&#10;htKMPZTy5bqBo9n+L4xT1crKemq8gumOV8FnoZ6mVzIqSKuuCxwumeu7Ej99dqNVD05O7TZzVu7X&#10;6imuJnuYsbvjK3c7urMZSx/TXLNdNPXMxOEd+dGLzlsl0X1Xwy+3PGMt0yz/ABvIrNVS0N1sl7w+&#10;/W252+rhcrZIKqjqqCKaJ6Kng2psVPCm1FRSxKb1qumK6KqZpnniWuF3K5yxcm1etXKblM4TE0zE&#10;x3sHBfB9mv2H5V9zt296HLXo6Y8Lr2WY9ZX4JPg+zX7D8q+527e9Br0dMeE2WY9ZX4JPg+zX7D8q&#10;+527e9Br0dMeE2WY9ZX4JPg+zX7D8q+527e9Br0dMeE2WY9ZX4JPg+zX7D8q+527e9Br0dMeE2WY&#10;9ZX4JPg+zX7D8q+527e9Br0dMeE2WY9ZX4JPg+zX7D8q+527e9Br0dMeE2WY9ZX4JPg+zX7D8q+5&#10;27e9Br0dMeE2WY9ZX4JPg+zX7D8q+527e9Br0dMeE2WY9ZX4JPg+zX7D8q+527e9Br0dMeE2WY9Z&#10;X4JPg+zX7D8q+527e9Br0dMeE2WY9ZX4JPg+zX7D8q+527e9Br0dMeE2WY9ZX4JPg+zX7D8q+527&#10;e9Br0dMeE2WY9ZX4JPg+zX7D8q+527e9Br0dMeE2WY9ZX4JPg+zX7D8q+527e9Br0dMeE2WY9ZX4&#10;JPg+zX7D8q+527e9Br0dMeE2WY9ZX4JPg+zX7D8q+527e9Br0dMeE2WY9ZX4JPg+zX7D8q+527e9&#10;Br0dMeE2WY9ZX4JPg+zX7D8q+527e9Br0dMeE2WY9ZX4JPg+zX7D8q+527e9Br0dMeE2WY9ZX4JP&#10;g+zX7D8q+527e9Br0dMeE2WY9ZX4JPg+zX7D8q+527e9Br0dMeE2WY9ZX4JPg+zX7D8q+527e9Br&#10;0dMeE2WY9ZX4JPg+zX7D8q+527e9Br0dMeE2WY9ZX4JPg+zX7D8q+527e9Br0dMeE2WY9ZX4JPg+&#10;zX7D8q+527e9Br0dMeE2WY9ZX4JPg+zX7D8q+527e9Br0dMeE2WY9ZX4JPg+zX7D8q+527e9Br0d&#10;MeE2WY9ZX4JPg+zX7D8q+527e9Br0dMeE2WY9ZX4JPg+zX7D8q+527e9Br0dMeE2WY9ZX4JPg+zX&#10;7D8q+527e9Br0dMeE2WY9ZX4JPg+zX7D8q+527e9Br0dMeE2WY9ZX4JPg+zX7D8q+527e9Br0dMe&#10;E2WY9ZX4JPg+zX7D8q+527e9Br0dMeE2WY9ZX4JXD/i+/LpqtozobrHnupmJ3jCqTWHLMQqMLs+R&#10;22ss9+rrFiNovLJMlktldFDU09nvFTknDonva107aZ8rUWJ8T3w/f+YtXr9Fu1MVTRE4zGmMZ5u7&#10;GGlcnZ7u/OZPIXsxmqKqIvV06sTExMxTE+mwnmnHR04Y8mCwKYBYIAAAAAACkf8AGEIt/nytC+H/&#10;AFA6ep7G3/KTPia8P/gE++T4oUf2hzMb/j8no8qtBl2f2/6kziC60nZ/b/qQa0nZ/b/qQa0uat2J&#10;5DeIHVNpsN7ulMyV0D6i3WmurYGTtYyR0LpaaCWNsrY5WuVqrtRHIvyUPyaqY5ZiO+5003a4xopq&#10;mOqJl9/wfZr9h+Vfc7dveh+a9HTHhctlmPWV+CT4Ps1+w/Kvudu3vQa9HTHhNlmPWV+CT4Ps1+w/&#10;Kvudu3vQa9HTHhNlmPWV+CT4Ps1+w/Kvudu3vQa9HTHhNlmPWV+CT4Ps1+w/Kvudu3vQa9HTHhNl&#10;mPWV+CT4Ps1+w/Kvudu3vQa9HTHhNlmPWV+CT4Ps1+w/Kvudu3vQa9HTHhNlmPWV+CT4Ps1+w/Kv&#10;udu3vQa9HTHhNlmPWV+CT4Ps1+w/Kvudu3vQa9HTHhNlmPWV+CT4Ps1+w/Kvudu3vQa9HTHhNlmP&#10;WV+CT4Ps1+w/Kvudu3vQa9HTHhNlmPWV+CT4Ps1+w/Kvudu3vQa9HTHhNlmPWV+CT4Ps1+w/Kvud&#10;u3vQa9HTHhNlmPWV+CT4Ps1+w/Kvudu3vQa9HTHhNlmPWV+CT4Ps1+w/Kvudu3vQa9HTHhNlmPWV&#10;+CT4Ps1+w/Kvudu3vQa9HTHhNlmPWV+CT4Ps1+w/Kvudu3vQa9HTHhNlmPWV+CT4Ps1+w/Kvudu3&#10;vQa9HTHhNlmPWV+CT4Ps1+w/Kvudu3vQa9HTHhNlmPWV+CT4Ps1+w/Kvudu3vQa9HTHhNlmPWV+C&#10;T4Ps1+w/Kvudu3vQa9HTHhNlmPWV+CT4Ps1+w/Kvudu3vQa9HTHhNlmPWV+CT4Ps1+w/Kvudu3vQ&#10;a9HTHhNlmPWV+CT4Ps1+w/Kvudu3vQa9HTHhNlmPWV+CT4Ps1+w/Kvudu3vQa9HTHhNlmPWV+CT4&#10;Ps1+w/Kvudu3vQa9HTHhNlmPWV+CWV9FOVXXXX7UbGtMtONNcwu1+yO50VC6pdjl3hs9hoqqpjgq&#10;b/kl0kpG0dlsNrjestRUzvZGxjdiKrla1em/mrGXtzduVRFMR08vVHTL15Hdm8N4ZmnK5a1XVcqm&#10;I5JwiOmqeSIjnmXpelbNmgAAAAAAAAAAAAAAAAAAAAAAAAAAAAAAAAAAAAAAAAAAAAAAAAAAAAAA&#10;AAAAAAAAAAAAAAAAAAAAAAAAAAAAAAAAAAAAAAAAAAAAABVv+MpR7/5F3V+UX5/gJ+USnhr+u/if&#10;XKm7UZw+I/23+Eq38D2+nukoVLrd04Ht9PdBrd04Ht9PdBrd1Zn+LcR7mbc2HXi2knmu2e/LIzxJ&#10;6i13avOWp2YTjfznsLfjrWuSKLfAAFNb4yNHv80+ha+Ll/hT/aLm5h941YXafY+fK8ey6jW3RmJw&#10;/wD2frKFdbgdNhj9eFm7HqOB02DXg2PUcDpsGvBseo4HTYNeDY9RwOmwa8Gx6kvHdf8AelZ9yN5d&#10;RYJnFTeM15Y8juarkmGtkWsuWA1lwnR1TmunzKh6JT1Ecrllr7Wj2Utyar3bI6ncnT1ZbOTZnVq0&#10;258zrhDOLODLG/rE5jLRFvetMelq5q4j6WvzquWnrjQvVYBn+F6qYXjWounWS2rMMIzC1U17xvJL&#10;LUpVW6626qRdyaF+xskUsUjXRzQyNZPTzsfFKxkjHNTOU1U10xVTONMte8zlsxk8xXlc1RVbzFFW&#10;FVM6Jifo5J5JjTGh3A5OgAAAAAAAAAAAAAAAAAPMx1xg2616wLsXw6pagfwsu/WWZY/oKPYR4mrG&#10;fq/z9/36vypYt4Ht9PdO149bunA9vp7oNbunA9vp7oNbuvR85HE2clPJ8ni5W+X5PJpNiRXGe/Db&#10;3vtflS2d3B+Ysl+SWfg6W0h5WWAAHlr51D/hvmX21ZD9V6wjE1xjPdbcZe1/l6NH0lPih1XgdNh+&#10;a8O7Y9RwOmwa8Gx6jgdNg14Nj1PT90J/1H6N/wAlWnn8EbOSW36inuQ1N3ho3hfj7dX5UsqnN4wA&#10;AAAAAAAAAAAAADBnMPzH6PcrOmt21V1qy6ixXGLdtp6KBypU33J70+KSWjxvE7Kx6Vl9v9ekTlZD&#10;Em5FE18874qeKWaPvy+WvZq7FqzGNU+CI6Znmj6OVj9570yO6MrOcz9cUWo5OmqeammOWZno784R&#10;EypTd4L3qGtfO1dbhiNpmuGl/L5T1ey0aZ2uuVtdk0dPK2Smu+pV1pHtS/3B8kbZY6BipbKJUYjG&#10;SzMWqkmu791WMlEVzhVmOero9j0d3lnzFFcR8YZ7ftc2aMbW7YnRRHLV11zzz1epjrnTMVfA9vp7&#10;plUR1u6cD2+nug1u6cD2+nug1u6cD2+nug1u6cD2+nug1u6+23Wa43ivpLXaaCtulzuFRFSUFut1&#10;LPW19bVTORkNNSUlMyWoqaiV6ojWMa5zlXYiH5MxEYzMREOVMVV1RRREzXM6IiMZnuRglL5f+5f5&#10;6ddm0FzrNOaXRfFK3gyJkOs9fLilYtO5d6VYcJpaS654lQ2H5qNKm20sErnNTjNTec3F5jfWRsaI&#10;q16+inT5vJ5qXbt4I4g3hhXVa2Fmee7OrPtcJr8NMR1pntFPi62guNJS3DXfWPPtUrjHw5pbHhdD&#10;b9NsWV6s/XaKsmnkyzJrnTxuVUbNT1lskfsRVY3wtMLf4izFWixRTRHTPpp86PGnOR7Nd32sKt4X&#10;7l2ropiKKe5Pqqp700pTtKu7e5F9GUp34Pyx6Wdupdx1Pecwsa6j36nmY3c7TSXvUOfKLnQ1D027&#10;zoJYvA5U8CLsMXd3lnr39Jdrw6InCPBGCW5ThjcGSw2GVs60c9Ua8+GvWmO83Pt1tt1ooqe22mgo&#10;rXbqRix0tBbqWCioqZiuc9WU9LTRxQQsV71VUa1E2qqnimZmcZ0yzdNNNFMU0REUxzRoh9p+OQAA&#10;AAAGDdTeWTl01nZUN1X0M0n1Bmqt9ZLhlWBYzd7zHJIjmunpL5VW194oapWuVONBPHKiKux3hU77&#10;WazNn+iuV09yZ8TwZrdW7M9j8cy9m5M89VFMz4cMY70o0NYu4e5EtSm1NVhlmzzRC8TK+Zk+n+X1&#10;d0srqlyO8NVj+ex5bCyj2u28GhmoERUTdc1NqLk7O/s/b0VzTXT1xp8MYebii2d7P9wZrGbEXLFf&#10;1FWMeCvW0dUTCHvXn4vXzM4Kyqumhef4PrraoWSSRWSvT4MM5mXZvxwU1DfLldcNqt1EViySXylV&#10;ztipEiOVGZixxDlrmi/TVbnp9VHmRj5iF7x7ON65eJr3fct5ijon7HX4Jmaf5cdxC7q5oBrNoLf1&#10;xjWbTDNtNbyr5W01Pltgr7VT3JkKo2Sostymi+hl9okVfBPRzTwr8hymas5izmKdazXTVT1T4+jv&#10;oLnchnt3XNlnrNy1X9VTMY9ycMJjriZhibge30907Xi1u6cD2+nug1u6cD2+nug1u6cD2+nug1u6&#10;cD2+nug1u6zNoRr3q/y0ag2zU7RXNrvhGW21WxyVFBI2W3Xm38WOaey5FZ6lJbZf7JVujbxKWqik&#10;jVURyI17Wub038vZzNubV+Iqon6MYnml7t37zzu68zGayNyq3ejo5JjoqjkmOqV0nu6u9i0q50qK&#10;36e5q22aXcxtNQo6qwueqWLHc/dSQOkr7rpnXVs8k1TJHHG6eezVEj7jSw7z43VcEM1QyF7x3Tdy&#10;Uzct415bp549l6PJ3OReXDPGOT37TGWv4Wd5xHqfpa+maJnl6Zpn00Rya0RMpcTEJmAAAAAAAAAA&#10;AAAAAAKPPfyRb/eB5Ev8Vumf1MrCcbh/N8ezqUJ2hThxHV7zR4pQy8D2+numZQfW7pwPb6e6DW7p&#10;wPb6e6DW7q678X6bucid4T+PvUFf3t4EQriD8Pj3uPHK9ezjTw/V+UV+TQnDMGnwAA89fvgot7vI&#10;+aVfHleKfza4UYDN1YZmqOvzobKcE29bhbKTh9JV5dSNXgdNh5teEq2PUcDpsGvBseo4HTYNeDY9&#10;S/73Jbd3uxOWZvi+Gb//ACC1XUz2SnHLUz3fHLXDj2NXizNx718DbSqnqRAAAAAHyV1BQ3Ollobl&#10;RUlwop9zjUddTw1dLNwpGTR8WnnZJFJw5Y2ubtRdjmoqeFA/aaqqJ1qZmKumGvWc8nfKdqXDNFnv&#10;LVoVlL5k2LW3bSvCp7rF+ucVXUt5bZmXaikc9V2uhmY5Uc5FXY5UXrmzaq9VTTPehksvvre+VnHL&#10;5rMUdUXKsPBjhPfhoHqt3Evd46ksq5bFp7mGj91q9r3XPTDPb3Exk2xUa+KxZw7NsapYk2Jtip6O&#10;Biong2OVXL0VZKxVyRhPV/CkWT4/4jysxFy5bv0RzXKI8dGrV4ZlEdr78W/1Zx5lZd+W/WvFtSKO&#10;NHzxYhqTbZ8DydGI9yR0VvyC2Pv+NXusVu6vEqWWWH+m9jYm95bmQrjTbmJ7uhM929puQu4Ub0y9&#10;dqr11E69PdmmcKojua0oL9e+UnmN5YLx9BdeNH8z06kkqZKOhu12tna8UvNRDvLJHYMztElxxK/q&#10;xrd5ex1s+61UVdiKh4LlFy1OFymY+jpWFu3em6t70bTdt63d0YzET6aPZUzhVT34hr1wOmw69eGU&#10;2PUcDpsGvBseo4HTYNeDY9RwOmwa8Gx6jgdNg14Nj1N7OQ3n21j5DtT4cswWsnv2nt9rKJmp2lFf&#10;WyQ47m9pg34uPEqsnbZMstsEz3W+5xRrJC/5iVs9M+WCTvsZqqxVjHqeeEf4h4YyXEGUmzfp1czT&#10;E7O5HLTPn0zz08/NhOExft5beZLSbmv0mx3WTRvIo77i19jWGrpJkip79i1+p4oX3TFMrtbJpn2j&#10;IbQ+ZqSxK58csb2TwPlp5YZpM7au0XqIronGlrnvXdOd3Lnasjn6NW9TydFUc1VM89M/wTETExGe&#10;TsY0AAAAAAAAAAAAAAAAAAAAAAAAAAAAAAAAAAAAAAAAAAAAAAAAAAAAAAAAAAAAFKL4wLFv89lo&#10;X+ITT5P3x578smvD/wCAT75PihRXaNOHEFP5PR5VaDzge3090ziA63dOB7fT3Qa3dOB7fT3Qa3dX&#10;NPi7TNzkp1QT/wDOkzVf9k2iXyiGcRfhtPvUeVUvDs0nHcV38rq+DtJ7DArDAAAAAAAAAAAAAAAA&#10;AAAAAAAAAAAAAAAAAAAAAAAAAAAAAAAAAAAAAAAAAAAAAAAAAAAAAAAAAAAAAAAAAAAAAAAAAAAA&#10;AAAAAAAAAAAAAAAAAAAAAAAAAAAAAAAAAAAAAAAAq/fGRY+J+Rn4PY/KI8/wF9S+IlHDf9d/E+uV&#10;D2qzh8Q/t/8ABVfez9S+T1EoVDrHZ+pfJ6gax2fqXyeoGsss/FxY9zNeazwezi+k3mu2edSEZ4k9&#10;Ra7tXnLY7LJxzGd9hb8da1URVcgAApy/GO49/ml0NXxaAwp/tEzYwO9qoi9T7Hz5X52TW9fcuZn8&#10;a/w6FeHgdfTymK14WrsTgdfTyjXg2JwOvp5RrwbE4HX08o14NicDr6eUa8GxOB19PKNeDYpae7A7&#10;znNeRjM2YbmMl1zDlry+6sly7EInrVXHCrjVLHDLneCRTSNjiuEUbWrX0COZBc4WIiqydkUrfblM&#10;9OXq1atNqeWOjrhCOMeCbHEeX2+X1be97dPpauauPWV9XrauWmerGF6DAc+wzVLDMb1D08yS1Zfh&#10;OX2qnvWOZHZahKq3XS3VSLuSxP2Nkilika6OaGRrJqeZj4pWMkY5qSSiumumK6JxplrbmsrmMjmK&#10;8pm6KreZt1YVUzomJj6NE8kxpjQ7ecnnAAAAAAAAAAAAAAAAHmma3wbdaNXl2L4dUM/X2P8AOu7d&#10;RZdj+ho9jHian7wq/wA/f9+r8qWL+z9S+T1Ha8esdn6l8nqBrHZ+pfJ6gaz0Y+SFNnJdyhJ4uV/Q&#10;FPJpRiaFc578Nve+1+VLaXh78wZH8js/B0toDysuAAPLwzmD/DbMPD/lTkH1Wq+sh1VUa091uVlr&#10;P+Xt+wp8UOrcDr6eU468O/YnA6+nlGvBsTgdfTyjXg2L05NC/Bolo7/JXp7/AAStBMLf9HT7GPE0&#10;73lGG8cxH2+vypZUObxAAAAAAAAAAAAAANNedTne0g5ItM35rqJW/RXKb1FX02nWm9sqGNyPOb3S&#10;wI9Yof1udLRj1DJLGtwukzHQUjJGta2Wokgp5vZksjez13Z29FMcs80R6PRHOwPEHEOQ4eynxjNT&#10;jeqx1LceqrmPFTH01U6I65mImjJzXc2Ws/OPqbW6l6wX51W9iz02K4jbFqKbEMFskkvEjsuMWmWW&#10;ZKePYjVnqZXSVlZI1Hzyvcjdk6ymUsZO1srMd2eeZ6Za8b537n9+5uc3nqsfW0x6miOimPHPLPPL&#10;WHs/Uvk9R6mI1js/Uvk9QNY7P1L5PUDWOz9S+T1A1nZMRwbLdQMjtWH4Li+QZlld9qUo7NjWL2ev&#10;vt9utUrHSLBQWq2U1TW1UjY2Oc5GMXdY1XLsRFU4110W6ZruTFNEcszojxu2xav5m7TYy1Fdy/VO&#10;EU0xMzPciNMrAHKd3AGpObw2jL+azNPgpx+o7PWO0zwzsF81Gq6ORm+6mvOQzpVYthtUqOau7HFe&#10;pUTayRkEieCP5viC1RjRlKder104xHejlnzFm7l7Ns5mIpv75ubG3OnZ04TXMdE1eppnvV9eErHf&#10;LryWcsfKpbYqTRLSXGcXunZ+BW5lU0y33Pbq10asmS45nenVt/fTzq5zlpopoqNivckcLGrsI3mM&#10;7ms1P2euZjo5I8HItPde4d07no1d32aKK+eqdNc92qcau9jh0Q2kPKy4AAAAAAAAAAAAADqma4Jh&#10;OpOO12I6h4hjOc4rc27lwxzLrHbMislYm69iLUWy7U1XRyvY2R265WbzdvgVDnRcrtVa9uZprjni&#10;cJdN/L5fNWps5mii5ZnlpqiKonvTjCDLmn7gzQHUptfknLZkVboRlsjJ524pc3XDLNMLpVuV0rIm&#10;RVdTNlOI8eZ6o+WmqK6lhjRqRUKbPDnMrv8AzFr0uZjaUdPJV6E+Z3Veb47N93ZvG7uquctf9bON&#10;VuZ7861PemYjmpVneZ3kl5jeUPIEs2tmnlys1rqqp1LY86tLX3rT7Jn7skjG2TLKSFKF1Y+CJ0i0&#10;NT2a4xR/NS08aKhJsrnctnKdaxVjPPHJMd2MfN5FS743FvXcd3Z7wtVU0TOEVxpoq7lXJj1ThVHP&#10;ENVuz9S+T1HrYbWOz9S+T1A1js/Uvk9QNY7P1L5PUDWfdbKu5WW40F4s1fX2m7Wurp7hbLpbKqoo&#10;Ljbq+klZPSVtBW0r4qmkq6WeNr45I3Nex6IqKiofkxFUYVaYlyou126oromaa4nGJicJiY5JieaV&#10;trutu+BpdXXY9y781d7o7ZqrI6ismnmqlYjKK2alzORYKTH8vlRGUVpzyVyNjpqr9apry9yRqkda&#10;rO2xHeu55s45nKRjZ5Zp9b1x1eLucl1cH8dU57U3XvmqKc7oii5OiLnRTVzRX0TyVcmir1Vhsjy0&#10;AAAAAAAAAAAAAAACkb37UW/z+5C7Z/6X6ap7H7W1nUTfcP5vj2VTX7tFqw4lq95t+KUN3Z+pfJ6j&#10;MoJrHZ+pfJ6gax2fqXyeoGsuldwKzc5GLun8fOfr+9zAyFb/APw6Pe48cr77NZx4dq/Ka/JoTcmE&#10;WCAAPPr73uLe7x7midt9nKsV/m2wtCL56qIzdcdfnQ2j4Eta3CWSn6ir4StG3wOvp5Tya8JdsTgd&#10;fTyjXg2JwOvp5RrwbFfq7lNu73ZXLS3xfDJ5+YDVVSTbvnHJ0T3fKlrF2hxq8YZyPevgLaU49qFg&#10;AAAAAAAADg8kxnG8ysdyxnL8eseVY3eaaSiu+PZJaaC+WO60cqbstJcrTc6eqoK6mlaux0csbmOT&#10;2UPyYiqMKoxh2Wr12xci9Yqqou0zjFVMzExPTExphATzi9wFobqnHdsx5V7y3QrPJuJVtwa7S3C8&#10;aQXqqe7ffFTt3a/JsDfPI9zt+kdX0ETWtjht8Tfmkxt/dtuv01n0tXRzfwfRoWZuHtM3hkppsb6p&#10;+M5bk14wi7EeZTX39WqeWapVUOYTlg1v5Wc6n081zwC9YNf048trnrYkqLBk9vgkbGt4xPIqR01n&#10;yO1K57UdLSzScGReFMkcrXRtwl23csVal2mYnx9xdu6t57t33loze7LtN21z4T6ameiqmdNM9Uxp&#10;5YxjSwRwOvp5Tq14ZTYnA6+nlGvBsTgdfTyjXg2JwOvp5RrwbFvj3fnPTqLyIazUeb49JW37TfI5&#10;aK16sab9qeygyzHY5l/s+ghkmjpKTMsfZNJLa6x2zce58EirTzzMd6ctm6stc1o9RPLHT/D0I1xP&#10;wrleJN3zl7mFOboxm3c56auieeaKuSqO/GmIegBpDqzgWuumuHat6Y36myTBs5s0F6sN1plRHOhl&#10;V8VTQ1sCOc+hu1qropaWspn7JaaqhkieiPYqEnt3KLtEXKJxplq/n8hmt2Zy5kM7TNGZtVYVR4pj&#10;piYwmJ5JiYmGRzm8YAAAAAAAAAAAAAAAAAAAAAAAAAAAAAAAAAAAAAAAAAAAAAAAAAAAAAAAAAAA&#10;Ute/5i3+ee0rsX/UPgCex/nFnfUTTh/8Bn3yfFChO0qcOIqfyajyq0I3Z+pfJ6jOK+1js/Uvk9QN&#10;Y7P1L5PUDWXIvi8zNzku1OT/APOgzRf9lGiidXiIbxD+G0+9R5VS9uzCcdwXvyyv4O0nhMCsYAAA&#10;AAAAAAAAAAAAAAAAAAAAAAAAAAAAAAAAAAAAAAAAAAAAAAAAAAAAAAAAAAAAAAAAAAAAAAAAAAAA&#10;AAAAAAAAAAAAAAAAAAAAAAAAAAAAAAAAAAAAAAAAAAAAAAAAAAAACsZ8Y4j3/wAjjq/KF8/wHfKJ&#10;Rw3/AF38T65TvazOHzf/AG/+CrG9n6bfWSjFTmJ2fpt9YxMTs/Tb6xiYrJfxdKPczPmo68Y0o811&#10;zsjPEfqLXdq85bnZROOYzvsLXjrWmiKrpAAFPT4xhFv80Oh67EXZoJCn+0PNeoje+pwv0ew8+Ww/&#10;Y9RrbjzU/jf+HQr1dn6k6e4YfWjplbuy6js/UnT3BrR0ybLqOz9SdPcGtHTJsuo7P1J09wa0dMmy&#10;6js/UnT3BrR0ybLqOz9SdPcGtHTJsuo7P1J09wa0dMmy6ksfdjd5nmnI7mTMOzB90y7luy66sly3&#10;EYnrU3HC7jUrHDLnWCxTPbHFcIo2tWvoEcyG5wsRFVk7IpW+/I7wnK1atWM2Z5Y6OuPo0oHxrwLl&#10;+Jst8Yy0Rb3zbp9JXzVxH0lfV62rlpnqxhePwLPcN1Rw3HNQtPcjteXYVl1rp71jmR2aoSpt10t1&#10;Si7ksT9jZIpYpGujmhkayanmY+KVjJGOakrorpuUxXRMTRPJLV/N5TM5DM15POUVW81bq1aqaowm&#10;Jj6MYnkmNMYxLtxyecAAAAAAAAAAAAAAA82jWyDbrNq4vj1Oz1f31XbrLLsf0NHsY8TUfeM/+Qv+&#10;/V+VLGPZ+m31nbi8WJ2fpt9YxMTs/Tb6xiYvRI5Jk2cmXKOni5YtBE8mlWKIVznvw2977X5UtrOH&#10;f9v5H8js/B0tnTysyAAPMIziD/DXMPAn+NOQfVar6iCV1Rrzpnllu7lbX+Wt6P6unxQ6t2fqTp7h&#10;+a0dMu/ZdR2fqTp7g1o6ZNl1HZ+pOnuDWjpk2XU9M7Q3waKaPfyW6ffwStBOLX9FT7GPE0p3po3n&#10;mI+33PLllI7HhAAAAAAAAAAAAA0253OdPTXkk0jqNQcz2XzKbzJU2nTfT2jq4qe8ZrkcdOs25vub&#10;K+2Y3aWuZJc7i6N8dLG9jGtkqJqeCb25HJXM9e2dGiiNNU80R6PRHnYo/wAR8RZPhzITmsx6a9Vo&#10;t24nTXV51MfTVc3XMxE0U+YjmA1T5otU8g1e1eyCS+ZPfJEhpqaHiQWPGbHBJK+2Yvi9sfNMy1WC&#10;1MmckUSOdJJI580z5aiWWV88y2XtZW1FmzGFEeGZ6Z62tm9d7Z3fOdqz2eqmq9VyRzUxzU0xzUxz&#10;eGZmZmZwf2fpt9Z34sbidn6bfWMTE7P02+sYmJ2fpt9YxMUqnIv3TOuvN/Las2yKOq0h0JmfDUrn&#10;9/t0jrxmFCkicWHTnHpnU8t4bM1N1LnULDa49rlY+pkjdTric/vexk8aKfT3+iObuz53L3OVNuGu&#10;CN57+mnMXccvuydOvVGmuPtdPP7KcKeiZmMFujle5L+XnlAxhuP6L4JRWu6VVJBTZFnd2SK7Z/lr&#10;4Uaqy37JpoWVK0z50WVtDStprdBI5yw08e1dsQzWdzOcr1r9WMc0c0dyPP5eteu5uH91bhs7Ld9u&#10;IrmPTVzprq9lV50YUxzRDak8jNAAAAAAAAAAAAAAAAAAA6/lWJ4vnOP3TE80x2yZZi98pX0V4x7I&#10;7XRXmy3Skk/p6evttwhqKSqiVURdj2LsVEVPCiHKiuu3VFdEzFcckxol1XrFnM2qrGYoprs1RhNN&#10;URMTHXE6FcLnh7iK2XBt21H5LqptqrkbPXXDQvJbq59srZNqOczTvLLrOslrlciKrbdd5pIHPcvD&#10;rIGNjgJLkd/TGFrO6Y9dHnx58eBU3EfZrTVFWb4enVq5Zs1Ton3uqeT2NU4dFUaIVmMrwvKMEyO8&#10;YfmuO3rE8rx6tltt9xzIbdV2i9Wivh2LJS3C210cFVSzI1yO2Pam1qoqbUVFJPRXRcpiuiYmieSY&#10;5FO37N/LXqsvmKKrd+icKqaowmJ6JiYxh17s/Tb6zli6sTs/Tb6xiYnZ+m31jExf62FzVRzVVrmq&#10;jmuauxWqi7UVFRdqKig1pWsu6U71ifUB+M8rHMxfnzZ3uQWXSXVO71G8/NWxR8OhwjNK6Z212Ysj&#10;YkduuMjtt3RGwTr27hvronvfdMW8c3lY+x8tVPR1x1dMc3c5Ls4G43nNzRuXfFX+Z5LVyfp+iiuf&#10;X+tq+m5J9NhrWMiNrZAAAAAAAAAAAAAAUoe/Pi3+ffIV/ix02T+9tZ1k33F+b49lU147SZ//AKev&#10;3m34pQ8dn6bfWZnFAcTs/Tb6xiYnZ+m31jExXNu4RZucjt3T+PbPl/e7ghCt/wD4dHvceOWwPZj/&#10;ALcq/Ka/JoTXmEWIAAPP+73SHe7xnmfXYnhynFf5t8M6iIbxqiM7cjrjxQ2y7PretwdkZw/q6vhK&#10;0cHZ+pOnuHi1o6ZTLZdR2fqTp7g1o6ZNl1HZ+pOnuDWjpk2XUvsdy23d7tDlrb4vhj8+vuqikt3Z&#10;OORon2XlS1U7SY1eNc7HvPwFpKQe9BgAAAAAAAAAAAYb115f9H+ZXT+56Y614NZs6xG5or20tyhd&#10;HcLRXoxzIbzjl5pnQ3bHb3TNcqR1dHNDMjHOYrlje9juu7Zt3qNS7GNP0cnQyO6967w3Nm6c7u27&#10;VazFPPHJMdFUToqpnomJjn5VLjvG+6X1M5K6+u1DwWS66ncuNZXMjo8wWlZLk+AvrJHNo7RqRR26&#10;nipooVkVIYL1BHFQVcqsZJHSTSxQPjGdyFzK+npxqsdPPHd9HkbI8G8dZDiamMnmopsb5iNNGPpb&#10;mHLNuZ09c0TM1RHJNURMoiuz9SdPcMdrR0ysLZdR2fqTp7g1o6ZNl1HZ+pOnuDWjpk2XUdn6k6e4&#10;NaOmTZdSbHube8JqeVXVeHRPU++Pj5fdXr3S0z6iuqF7DppqDXrBb7XmETpXtgocfvStho72q7rI&#10;4mw1auRKWRsuT3bnosXNlcn7DVPgnp7nT4Va9ovBvz5u+d55Gj/y2XpmcI5bluNM0ddVOmaOmcaf&#10;powu3kpaygAAAAAAAAAAAAAAAAAAAAAAAAAAAAAAAAAAAAAAAAAAAAAAAAAAAAAAAAAABTI7+6Lf&#10;54rSv8RWAp++HOusmm4PwGffJ8UNfu06f/6On8mo8qtCj2fpt9ZnMVd4nZ+m31jExOz9NvrGJiuH&#10;/F8mbnJlqYn/AOc7ma/7KtF0/wDoQ3iH8Np96jyql99lunh+9+WV/B2k6xgVlAAAAAAAAAAAAAAA&#10;AAAAAAAAAAAAAAAAAAAAAAAAAAAAAAAAAAAAAAAAAAAAAAAAAAAAAAAAAAAAAAAAAAAAAAAAAAAA&#10;AAAAAAAAAAAAAAAAAAAAAAAAAAAAAAAAAAAAAAAAAVm/jFUfE/I88G3Z+UF5/gR+USfhz+u/ifXK&#10;Y7XZw+b/AO3/AMFWb7P1dPISdTGsdn6unkBrHZ+rp5Aayx98Xfj4eZc0vg2bcZ0q+quckb4j9Ra7&#10;tXnLh7JJxzGe9ha8da0URVdoAAqBfGJo9/me0SXxaDQp/tCzQiu/pwzNHsPPlsp2K0a24M3P45/h&#10;0K+vZ+rp5TBa3WuTZHZ+rp5RrdZsjs/V08o1us2R2fq6eUa3WbI7P1dPKNbrNkdn6unlGt1myOz9&#10;XTyjW6zZHZ+rp5RrdZskn/ds94/nnIxnX0GvH0Ty/l8zC5wyZ7gUcyS1dkq5UipnZzgzKmWOno8l&#10;o6eNqVNMro6e7U8bYZnMkZTVNPkd37yrydeFWM2J5Y8+OvxoHxvwHlOK8ptbWrb3zap+x3OaqOXZ&#10;3MNM0zPJOmaJnGMYmqmq8hptqTgusGC4zqVprk1sy/B8vtkV2x/ILTKstJW0kquY9j2PbHUUddR1&#10;Eb4KmmnZHUUtRG+GZjJGOakzt3KL1EXLcxNExolqdn8hm92Zu5kM/bqtZu1VhVTPLE+KYmNMTGMT&#10;ExMTMS7wc3kAAAAAAAAAAAAAAecHrVBt1k1aXZ7OpmefwpuvUWTY/oaPYx4mn28qv/I5j36vypYz&#10;7P1dPIdrxax2fq6eQGsdn6unkBrPQv5K02cm/KWni5ZtB08mlmKoV3nvw2977X5UttOG/wDbuQ/I&#10;rHwVLZk8rNAADzIM3g25pl67P8qL/wDVWr6yu66vTzp55b45S1/lbfvdPih1fs/V08pw1ut37I7P&#10;1dPKNbrNkdn6unlGt1myeltof4NFtIE8Wl2AfwTtJYdn+ho9jHiaLb1/OmZ/KLnlyyidjwAAAAAA&#10;AAAAAAwXzIcw2nXK5pDlGseptw7LYcegbDQW2nfF9GMpyKrbIlmxXH6eVze13i7zxqjU/pIIWSTy&#10;qyCGV7fRlstczV6LNr1U+ZHPMsXvne+T3Hu+veOdnC1RGiOeqqeSmnpmfMjGZ0RMqHPNTzMal83O&#10;sOQaval1m2ruDloMbxylle+y4VilNPNJacWscbmR/wBi0LJnOlmVrZaypfJPLtkkcT3KZW1k7MWb&#10;XJzzzzPTLV3fm/M5v7eFe8M5Ppp0U0xOiinmpjqjnnlmcZnTLXHs/V08h6WH1js/V08gNY7P1dPI&#10;DWffarFdL7c7fZLJbK+83m71tLbbVabVR1FwudzuNbMymoqC30FJFNVVtbV1EjY4oo2Okke5GtRV&#10;VEPyaqaYmqqcKYc7dNd2uLVqmarlUxERGmZmdERERpmZ5ohaK7u7uW7NiLLLrPzh2ehv+V7ae5Yt&#10;odO6C4Y5jm7smp7hqS+J0tJkl7V6Ncy0RufbqZif2U6qkkWCli28t9zXjYyUzFHPVzz7Hojr5ejD&#10;nu7hHs6osRTvHiGmKr/LTZ5aaeu5zVT9R6mPptaZwpsVQQQ00MNNTQxU9PTxRwQQQRsihghiYkcU&#10;MMUaNZHFGxqNa1qIiImxCN8umeVbkRFMYRoiH6h+gAAAAxzqPrBpPo9avo5qvqXgem1oc17oq/Oc&#10;ssWL09Ssaoix0brzXUa1tQ57ka2OFHyPe5GtarlRF67l21ZjWu1U0x1zEPdkd2bx3nc2O7rF6/d6&#10;LdFVcx3dWJwjrnQjX1O77jkC06kqKa1Z9l+q1fSq9k9Hpjgt2q4+KzZsjp7zmb8KxuvSRF2tkp62&#10;WH5CvRUVDHXN85C3oiqap6onxzhHmp3kOyjjPPRFVyzay1E8925THhpo16o7k0xPU0VzT4xrhtK+&#10;WLTvlbyi+McxUgrc01MtOKvieqS7JJbXY8UzFJ2MVGLuJWRq7ecm83dRXeKviC3H9Hbme7OHiiUu&#10;yvYfm6oxzu8LdE9FFqa/Nqro8mWut5+MUcwM9RvY9y/aO2uk4k6pBebvml+qOE5+2mZ2qhueORLJ&#10;FF4Hu4OyR3hRrE+ZOieIL30tFGHf/gZq12I7oin7NnczVV9TFFMdeiYq8ejrdA/4hfnV/BhyvfcX&#10;qv8A+9h1/P8Am/W2/BV/Oez9ivDHyjP+3tfeHOWn4w/zXwtb9HNGuXq4uSpRz1tNs1HsrXUmyPeg&#10;a2s1EvytqVVH7JVVWpvJ+trurvco3/mPpqbc+GPPl1XOxPh+f6LNZynRzzaq0963To6vNZuxX4xx&#10;kESxx5vyo2ivR21Ja3FdWqy0LH81M5ro7Zd8DvfH2sWNiotXHsVHP2rtRid1PEM/T2470/wSxWY7&#10;DrU6crvGqOquzE+bFynxdXW3I067/wD5OMpkhpM6xTWPS+pfI1stdcMbs2V49DG7dTidsxa/VuQS&#10;LG7e3mpav6VEVquVVa3129+5OrRXFdPexjzNPmIxnuxrijLxrZS5lcxT0RVVRV4K6Yp/lpINHuej&#10;lB17fS02lXMLppkd1rtzseN1l9bimYVXEVrW8DDMxisGVy7Hva12yjXdc5qO2K5EXIWc7lL/APRX&#10;KZnoxwnwThKDbz4R4m3PE1bxyV+i3HLVFOvRH8ejWo/lNrz1I4AAAAABohzr93xodzs4yseZUH1q&#10;anWmgfS4fq1j9HTrkloRqyS01svcDlhiyvFu0vVz6Gpe18aPkWlmppJHSL78jvG/ka/STjamdNM8&#10;k9zonr8OKMcScKbt4ks4ZiNnnaY9Jdpj00dVXrqfqZ69WaZnFTA5qOULWTlA1Fn0+1bsHAbU9oqc&#10;UzC1JPVYhm9oglSNbpjl1kgh4jot9naaSZsVZRue1JomI+NXzXKZyxnLe0sz3Y547v0YS1z37uLe&#10;PD2cnKbwowxxmmuPUVx00z44nCY540w1l7P1dPIephNY7P1dPIDWOz9XTyA1n6RMlgljmhfJDNDI&#10;yWKWJ7o5YpY3I+OSORmx7JGPRFRUVFRU2oND9iuYnGOXurhndJd5AvMjjNNoDrReovh4wy0KuO3+&#10;4VEcdRq3ilrhc6WrXebG2ozbHKGJFuDEV01dSsWtRHKyrdHDd77s+LVfGLEf5eqdMetn0J5ujk6G&#10;wXAPGXzzZjdW8ao+dLdPpapn+lpjn9nTHqueqPTeuwm4MGssAAAAAAAAAAAAClr34kW/z45A7Zt/&#10;0Z6cfU6sJtuL8Aj2VTXLtMnDimv3m34pRA9n6unkMwr7WOz9XTyA1js/V08gNZcj7hxm5yR3ZPY/&#10;0554v73sGIZv/wDDo97jxy2H7Lpx4aq/Kq/JoTSmEWOAAKCPe2w73eJ8zjtns5Ri383OGoQjelWG&#10;fud2PFDcLs4t48FZCftdfwtaObs/V08pj9brTbZHZ+rp5RrdZsjs/V08o1us2S+L3Mbd3u1uW5vi&#10;+GHz696pKTXdE47vtz7LyqmovahGrxzno95/09pKEZJAQABqXzHc8nLByoVtos+t2p1JjeR32j+i&#10;Vrxa22e/ZTkk1r476Zt0qbVjVsuk9qtks8MrIp6zs8VQ+GRsLpHxvansy2QzWbiarFGNMc+iI81g&#10;N8cT7k3DVTb3nfii9VGMUxFVVWHJjMUxOEcuEzhE4Thjg1e/TRd35+FPJ/xW6h/e8er5k3j6yPbR&#10;6LCftI4S93r+53P5rmbV3x3d5XN25NrlXWeR00cMbLrpZq01sqyKiJJx6DB7hSwQscuxzpZI0b7K&#10;+DwnGdzbxj+rx/jU+i7LfaJwjXonNTTOPPbu+dRMeFsHgvPvyYajywU2KczGkM9ZVObHSW695fb8&#10;RulXK7d3YaW15e+xXGpndveCNkTnrsXweBdnnubvztvTXarw6ox8WLLZXirhvOTEWM7l5qnkia4o&#10;me5FerPmNsKKto7lSU9fbqumr6GribPS1lFPFVUlTC9NrJqeoge+GaJ6ew5qqinkmJicJ5Wepqpr&#10;piuiYmmeSY0xL6T8cgAAA4y9WWz5JZ7rj2Q2q3Xyw3y3VlovVlu9HT3G1Xa1XGnkpK+23Kgq45aW&#10;toa2lldHLFI1zJGOVrkVFPyYiqJpq0xLstXbli5Tes1VUXqKommqJwmJicYmJjTExOmJhTW72Luq&#10;JeVu5VevOglruFw5e77cEbkONx9sudbo3eK6VrKeCoq5XVFVVYDdaqRIqGsne6Sjnc2kqHuc+nlm&#10;ie9N3TlZ29nHYTOmPW/wf/hs12dcfU8Q0Rufe9VNO+qKfS1aIi9THLhHJFyI01Ux6qPTRGiqIg07&#10;P1dPKYXW61tbI7P1dPKNbrNkdn6unlGt1myOz9XTyjW6zZLqfcpc78/MZodLodqDd3Vur+gtrt1B&#10;DXV1Rxbjmel6vS343fpZJHLPWXLF5EjtNwlVHOVvYppXvmqXqS/c+d+MWdjXP2WiPDTzT3uSe90t&#10;XO1ThL5i3rG9snThuzOVTOERoou8tVPVFfq6Y9lEREUwm0MwqoAAAAAAAAAAAAAAAAAAAAAAAAAA&#10;AAAAAAAAAAAAAAAAAAAAAAAAAAAAAAAAU3O/ii3+d21Ls2/6DMDT98Ockz3B+Az75Pihrx2ozhxL&#10;T+S0eVWha7P1dPIZtXGsdn6unkBrHZ+rp5Aay378X/Zucm+pSbNn/wDUzmS/7LNGU/8AoQ7iH8Np&#10;96jyqmwPZTOPDt78tr+CspyzBLNAAAAAAAAAAAAAAAAAAAAAAAAAAAAAAAAAAAAAAAAAAAAAAAAA&#10;AAAAAAAAAAAAAAAAAAAAAAAAAAAAAAAAAAAAAAAAAAAAAAAAAAAAAAAAAAAAAAAAAAAAAAAAAAAA&#10;AAAAAAArVfGHY+J+SD4Nuz4f/P8AAn8ok/Dn9d/E+uUn2xTh83f9R/gq1XZl/Ur090k/0fRoUprQ&#10;dmX9SvT3R9H0aDWg7Mv6lenuj6Po0GtCxf8AF7IuHmPNB4Nm3GtLPNdM46yNcR+otd2rzly9j845&#10;nPewteOtZ7IsvIAAVEfjDcW/zN6KLsXwaEQp4P5QMzIfxFMxmqPe/Pls/wBhtGtw9m5/Hf8ACtq/&#10;/Z+pfIR/WnqXbsoOz9S+Qa09RsoOz9S+Qa09RsoOz9S+Qa09RsoOz9S+Qa09RsoOz9S+Qa09RsoO&#10;z9S+Qa09RsoOz9S+Qa09RsoOz9S+Qa09RsoSc92/3jOdcjuc/Qa8fRTL+X7L7nDJneBxypLVWWrl&#10;SKmdnGDsqZI6ejySjp42pU06ujp7tTxthmVkjKeop8nu3elzI3MKvTZeZ0x0dcdfj8ExX3HnZ/k+&#10;LsntbOra33ap+x3OaqOXZ3MNM0TPJOmaJnGMYmqmq79pvqRg2r2DY1qTptktty7CcutsV2sF/tUq&#10;yUtbSyq5j2PY9sdRR11HURvhqaadkdRS1Eb4pWMkY5qTm1dt3rcXbUxVbqjRMNQN4bvzm6s5c3fv&#10;C3VazlqrVqpq5YnxTExpiYxiYmJiZiYl3c7HjAAAAAAAAAAAAA85/WenVdYdV13V8OpWdL++i6dZ&#10;ZNj+ho9jHi7jTXedX/ksx7/c8qWNezL+pXp7p2/R9Gh4taDsy/qV6e6Po+jQa0HZl/Ur090fR9Gg&#10;1oegryYJs5POU9PFy1aFJ5NLsWQrvPfht732vypbecNf7c3f+RWPgqWyp5WbAAHmb5tB/hnl3gX/&#10;ABnv/wAj9tasrGuqdeeTll9BMpaj4pa97p8UOs9n6l8hx1p6no2UHZ+pfINaeo2UHZ+pfINaeo2U&#10;PSf0RTZoxpEni0wwFP3qWksux/QUewjxNBN7/nbNflFzy6mTztY4AAAAAAAAAAOPu92tlgtVzvt7&#10;uFHabNZbfW3a73W4VEdJQW22W6mkrK+4V1VM5kNNR0dJC+SWR6o1jGqqqiIftNM1TFNMY1TOEOFy&#10;5bs26rt2YptUxMzM6IiIjGZmeaIjTKkF3k/O9euc3WaodY6qupNEtPqqvtGl9ikWenZc41l4Nwzy&#10;7UcnDcl5ybgtdEyRqPo6FIodiScZ0k63ZkKclY9Nht6tNU+d3I82WrvGnFdziTeU7KZjddmZi1Ty&#10;Y9NyY9dVzdFOEcuOMcXZl/Ur090yf0fRoQ3Wg7Mv6lenuj6Po0GtB2Zf1K9PdH0fRoNaHYMUwvJs&#10;6yWx4dh1hueS5TktypbPYbDZ6WWtud1udbK2Gmo6OmhRz5JZHu9pqbVVURFVONdVFuma65iKIjGZ&#10;l3Zezezd+jLZaiqvMV1RTTTTpmZnkiIXFe7e7r3D+Um02/VDVCmtWY8xN2t7HvrHxU9wsmlUNZC9&#10;tVZMNle2Rk1/lgmWC4Xhux7279PSqyndK+qhe89615yZtWsactE9+rrnq6I8Onk2O4M4Gy/D9unP&#10;Z+Kbm+KqeXRNNrHlpo+q5qq+9ToxmqXUw6wwAAA/xzmtarnKjWtRXOc5URrWom1VVV8CIiART81P&#10;fCcpXLXLc8bst9n1z1IoUlhXEtMqqirbHbq+N252XJc+kdNj1rVkjXsmjo/onXU8jN2WmbtQxGb3&#10;1k8rjTTO0u9FPJ355PBjPUsvhrsq4o4ginMXbfxPd9X096JiqY6aLfqp6pq1KZjkqlXq5iu+s5zt&#10;bH3C1YPfrby/YbUuljhtemcUn13yUbnMdC25ai3Vs1+jr4XNX9ftDLK17V2OjVNu2O5nfudv4xbm&#10;LdH1PL4eXwYLy3F2QcK7pim5nKKs9m457vqMeq1T6XDqr2ndRN5HkGS5jeKzIcuyC/ZVf7hI6Wvv&#10;mR3avvl4rpXOc90lZc7nPVVtTI571VVe9yqqqvyTE1Xa651q5xqnnmcVk2Mll8raixlrdFuzTyU0&#10;0xTTHciMIhwfZ+pfIfmtPU7tlB2fqXyDWnqNlB2fqXyDWnqNlB2fqXyDWnqNlB2fqXyDWnqNlB2f&#10;qXyDWnqNlB2fqXyDWnqNlB2fqXyDWnqNlDdTQHvB+cPlrmoodNNbMtfjdErGpguY1S5xg76VJGyy&#10;0dPj2TfRCCxx1Ks2PltjqGp2Ku7K3aezL7zzuW/ork6vROmPBPJ3sEU31wHwvv8AiZz+Ut7ef6yi&#10;Nncx6Zqow1sOivWjqT1csff/AOAZK+gxzmq06qNObnLwIJNRdN4bjkeFPmerGy1V2xCrlrMux+jj&#10;TedtpJ75I7wJuNTwmfyvEVqrCnN06s9NOmPByx5ql+IexDP5eKr/AA3fjMW4/qruFFzuU1xhRVPs&#10;otx1p9NN9UdOdYMVoM40tzfGc/xK5J/Yt+xW70d4oFlRrXy0lRJSSyOorhTb6JNTTJHUQP8AmZGN&#10;cioSG1dtX6NpZqiqieeJxUnvDduf3VmasnvKzcsZqnlprpmme7GPLE80xjE80u+HY8QAAAYS5guX&#10;jSnmd01vOler2OQ37Hbqx0lHWRJBBkGMXdkb2UeSYpdpIKiSzX63q9dyVrXxysV0M8ctPJLE/vy+&#10;Zu5W7F2zOFUeCeqY54Yze+58hvzJVZDeFGtZq5J+mpnmqonThVHTyTyTExMxNJ7ni5FtSeSnUp+O&#10;ZCyfItOshnq6jTfUinpHw23JLbC5Hut1xY10kVpyy0xSNbW0TnL7KSxK+F7HrOMhnrWeta1Oi7Hq&#10;qej+DolrHxTwxneGM7sb+NeTrmZt3OaqOieiuPpqe/GMTEtI+zL+pXp7p7/o+jQi+tB2Zf1K9PdH&#10;0fRoNaDsy/qV6e6Po+jQa0O0YTlmVac5djmd4Rea/HMtxK70V9x6+W2VYay23S3zNnpqiJ21Wvbv&#10;N3XxvR0csauY9rmOci8K7dFyibdyImiYwmPoh35bOX8nmKM1lapozFuqKqaonTExyfRz8kr0vIPz&#10;kY3zn6HW7N4OxWvUTGlpce1WxKnkRFsmTJTudFdKGne99QmN5TDA+qoHu3kbuzU6vfLTSqQPeGSq&#10;yN+bc6bc6aZ6Y9GOfw87afhLiWxxNuqnNU4U5yjCm7RH0tXTH1NXLT34xmaZbungSkAAAAAAAAAA&#10;AFMrvuYVfz2X92zb/o106T+91X1k23F+AR7KprX2oVYcVV+8W/FKIrsy/qV6e6Zj6Po0K81oOzL+&#10;pXp7o+j6NBrQdmX9SvT3R9H0aDWhcP7ihm5yUXZNmz/Thna/vewf5RDN/wD4dHvceOWxvZVOPDFX&#10;5Vc8mhM2YRZQAAoSd7NDvd4dzMu2L4coxf8Am6w4gG96pjeN3k5Y8mG6PZnbieBt3z9rr+FrR2dn&#10;6l8hjtaepO9lB2fqXyDWnqNlB2fqXyDWnqNlC9l3Nbd3u2+XFvi+F/z686oqTzcs47stT7Ly6mm3&#10;atGrx9n494/01lJ4ZRXgAApDd8I+qqu8Q19ZPPPPFRwaT0tFHLNJJHSUztFtO6x9PSse9W08Dqyr&#10;llVjERqyyvds3nKqzrc0R822/wCN5UtX+0a5M8Y5umZxiItRGnkjY250d+ZnuyjO7Mv6lenumU+j&#10;6NCEa0HZl/Ur090fR9Gg1oOzL+pXp7o+j6NBrQzVpHzC686C3GG5aPas55p/JFO2okocfyCugsNf&#10;Ix/ERt3xqaWfHb3AsnhWKspZ4nL7LVOi9lcvmIwvUU1d2NPenDGO8yW79+b13VXr7uzF2zOOOFNU&#10;6s92n1NXcmJhODyw9/BmFpnt2Nc1uCU+WWpUhpn6mab0VLaMnp3bd11bf8LmqKbHryj3P3pH26W1&#10;8GNi7lNM5UaYLNcP0T6bKVYT62rTHenljv491aG4+1m/bmLG/wC1Fy37rbiIqjrqo0Uz16s04c1M&#10;rFGjmuOk/MDhtJn2j2c2LOsZqlbFJV2ipXtlrrFYkjrZfrRUNgu2P3aONyOdS1kME6Mc1+7uOa5Y&#10;3fsXsvXs71M019fndMdxcu7d67u3xloze7btF2xPPE6YnoqjlpnqqiJZXOlkAABw2RY7YcusF6xb&#10;KLPbsgxvI7XXWS/WK8UkFfarxaLnTSUdwttxoqlklPV0dZSzOjkje1Wua5UVDjVTTXTNFcRNMxhM&#10;S7bF+9lr1GYy9VVF+3VFVNVM4TTVE4xMTHJMTphRc7zrkAu3JNrKsmNQXC56E6jz1120xv8AMklQ&#10;6yysk41008vlU7ed9GcbSVq00r1/s+3vjlRzpmVTIYLvTI15G96X8Hq9TPnT1x5sd9uL2d8Y2eL9&#10;1YX9WnfOXiKb1PJrdF2mPW188fS1YxyTTMxm9n6l8hi9aepYWyg7P1L5BrT1Gyg7P1L5BrT1Gyhs&#10;zyfcxWR8pvMPpzrbj7quWmxu8xUuXWamejPrmwW6vZR5bj72vc2B8tbaXvfTOk2shrYoJtm9Gh6c&#10;nm68pmKb9PJE6Y6Y54+jnR/ijhzL8Sbjv7pvREVXKMaKp+kuRpoq71XLhy0zMc70NsVyiw5vjGO5&#10;nitzpr1jOWWO1ZJj13o3K+lulkvlDBcrXcKdyoirDWUVSyRu1EXY7wptLForpuURXRONExjE9UtG&#10;szlr+TzNzKZmmaMxarqoqpnliqmZiYnuTGDnzk6AAAAAAMP8wWqjdDtDNXdYltn0bfpnp1l2a09m&#10;WVYGXWsx+yVlxobbLO3a6np62sgZHJIiOdHG5XIiqmxenM3vi+XrvYY6lMz4IZXce7Z3zvnK7qir&#10;U+MX6Let0RVVETOHPMRpiOeVKDIe957w6/3y6XmPmCuOPxXKsmqobHj2G4BR2O0QSO/WLda6eqxa&#10;urG0dHEiMY6eeeoejd6WWSRXPdB6t87xqqmraYY80RGHibc2OyzgexZptTkYrmmMNaqu5NVXXMxX&#10;EYz1REdERGhw36WHvEPzmcp+5bTn7zTj88bx918yPQdv7MOB/wBH2/b3fvh+lh7xD85nKfuW05+8&#10;0fPG8fdfMj0D9mHA/wCj7ft7v3w/Sw94h+czlP3Lac/eaPnjePuvmR6B+zDgf9H2/b3fvh+lh7xD&#10;85nKfuW05+80fPG8fdfMj0D9mHA/6Pt+3u/fD9LD3iH5zOU/ctpz95o+eN4+6+ZHoH7MOB/0fb9v&#10;d++H6WHvEPzmcp+5bTn7zR88bx918yPQP2YcD/o+37e798P0sPeIfnM5T9y2nP3mj543j7r5kegf&#10;sw4H/R9v29374fpYe8Q/OZyn7ltOfvNHzxvH3XzI9A/ZhwP+j7ft7v3w/Sw94h+czlP3Lac/eaPn&#10;jePuvmR6B+zDgf8AR9v29374fpYe8Q/OZyn7ltOfvNHzxvH3XzI9A/ZhwP8Ao+37e798P0sPeIfn&#10;M5T9y2nP3mj543j7r5kegfsw4H/R9v29374fpYe8Q/OZyn7ltOfvNHzxvH3XzI9A/ZhwP+j7ft7v&#10;3w/Sw94h+czlP3Lac/eaPnjePuvmR6B+zDgf9H2/b3fvh+lh7xD85nKfuW05+80fPG8fdfMj0D9m&#10;HA/6Pt+3u/fD9LD3iH5zOU/ctpz95o+eN4+6+ZHoH7MOB/0fb9vd++H6WHvEPzmcp+5bTn7zR88b&#10;x918yPQP2YcD/o+37e798P0sPeIfnM5T9y2nP3mj543j7r5kegfsw4H/AEfb9vd++H6WHvEPzmcp&#10;+5bTn7zR88bx918yPQP2YcD/AKPt+3u/fD9LD3iH5zOU/ctpz95o+eN4+6+ZHoH7MOB/0fb9vd++&#10;H6WHvEPzmcp+5bTn7zR88bx918yPQP2YcD/o+37e798P0sPeIfnM5T9y2nP3mj543j7r5kegfsw4&#10;H/R9v29374fpYe8Q/OZyn7ltOfvNHzxvH3XzI9A/ZhwP+j7ft7v3w/Sw94h+czlP3Lac/eaPnjeP&#10;uvmR6B+zDgf9H2/b3fvh+lh7xD85nKfuW05+80fPG8fdfMj0D9mHA/6Pt+3u/fD9LD3iH5zOU/ct&#10;pz95o+eN4+6+ZHoH7MOB/wBH2/b3fvh+lh7xD85nKfuW05+80fPG8fdfMj0D9mHA/wCj7ft7v3w/&#10;Sw94h+czlP3Lac/eaPnjePuvmR6B+zDgf9H2/b3fvh+lh7xD85nKfuW05+80fPG8fdfMj0D9mHA/&#10;6Pt+3u/fD9LD3iH5zOU/ctpz95o+eN4+6+ZHoH7MOB/0fb9vd++H6WHvEPzmcp+5bTn7zR88bx91&#10;8yPQP2YcD/o+37e798P0sPeIfnM5T9y2nP3mj543j7r5kegfsw4H/R9v29374fpYe8Q/OZyn7ltO&#10;fvNHzxvH3XzI9A/ZhwP+j7ft7v3w/Sw94h+czlP3Lac/eaPnjePuvmR6B+zDgf8AR9v29374fpYe&#10;8Q/OZyn7ltOfvNHzxvH3XzI9A/ZhwP8Ao+37e798WX+59529UOcXRvPaXWaSiu+oOkmSWSz1WY0F&#10;torMmWWLJbZV1doqrra7bFT2yG/0dXZ6yOokpYaanlhWBUibIkjnyfc2fu52zVF7CblExpjnieTv&#10;6Ja+9qfB+7+FN62Kt1Y05HNW6qoomZq1KqJiKoiZxmaZiqmYxmZicdOGGEvJmVXAAAAAAAKd/frQ&#10;7/OvanbNv+g/BE/fBm/WTPcH4DPvk+KGuXarVhxPTH4rb8qtDL2Zf1K9PdM39H0aFa60HZl/Ur09&#10;0fR9Gg1oOzL+pXp7o+j6NBrQt1dwWzh8nmpKbNm3mVzFf9l2jif/AEIdxD+G0+9R5VTYbslnHhy/&#10;+W1/BWU4BglogACmr30nNLrvV86OcaNWrUfLsV060it2C0uN45id/uuPUFZcsq07xbNbvkN6Zaam&#10;kW63l1Tk76WGSdZEp6SFGxIxZJlkhe+85mPj1VimqYt0RGERMxyxE4z4W1vZNwxub9UrO9rti1cz&#10;2aquTVVXTFUxFF2u3TTTjjhThRjMRhjM6ccIwiK+GbWf8LmqP3fZX+6ph/jN/wBfV4ZWf8ybp+S5&#10;f7nR6B8M2s/4XNUfu+yv91R8Zv8Ar6vDJ8ybp+S5f7nR6B8M2s/4XNUfu+yv91R8Zv8Ar6vDJ8yb&#10;p+S5f7nR6B8M2s/4XNUfu+yv91R8Zv8Ar6vDJ8ybp+S5f7nR6B8M2s/4XNUfu+yv91R8Zv8Ar6vD&#10;J8ybp+S5f7nR6B8M2s/4XNUfu+yv91R8Zv8Ar6vDJ8ybp+S5f7nR6B8M2s/4XNUfu+yv91R8Zv8A&#10;r6vDJ8ybp+S5f7nR6B8M2s/4XNUfu+yv91R8Zv8Ar6vDJ8ybp+S5f7nR6B8M2s/4XNUfu+yv91R8&#10;Zv8Ar6vDJ8ybp+S5f7nR6B8M2s/4XNUfu+yv91R8Zv8Ar6vDJ8ybp+S5f7nR6B8M2s/4XNUfu+yv&#10;91R8Zv8Ar6vDJ8ybp+S5f7nR6B8M2s/4XNUfu+yv91R8Zv8Ar6vDJ8ybp+S5f7nR6B8M2s/4XNUf&#10;u+yv91R8Zv8Ar6vDJ8ybp+S5f7nR6B8M2s/4XNUfu+yv91R8Zv8Ar6vDJ8ybp+S5f7nR6B8M2s/4&#10;XNUfu+yv91R8Zv8Ar6vDJ8ybp+S5f7nR6B8M2s/4XNUfu+yv91R8Zv8Ar6vDJ8ybp+S5f7nR6B8M&#10;2s/4XNUfu+yv91R8Zv8Ar6vDJ8ybp+S5f7nR6B8M2s/4XNUfu+yv91R8Zv8Ar6vDJ8ybp+S5f7nR&#10;6B8M2s/4XNUfu+yv91R8Zv8Ar6vDJ8ybp+S5f7nR6B8M2s/4XNUfu+yv91R8Zv8Ar6vDJ8ybp+S5&#10;f7nR6B8M2s/4XNUfu+yv91R8Zv8Ar6vDJ8ybp+S5f7nR6B8M2s/4XNUfu+yv91R8Zv8Ar6vDJ8yb&#10;p+S5f7nR6DJWkHN3zH6K6iYxqRiOr+okl0xu6UdbLa7tmWR3Kw5DboamGeux7IrTWXGejulju0UP&#10;DnhlY5Nmx7N2RjHt7bOezVm5FyiucYnnmcJ6p6mP3pwluHe2RuZDM5WxFu5TMYxRTFVM4aKqZiMY&#10;qp5YmO5OiZh6KpY7RMAAAAAAAAAAAAAAAAAAAAAAAAAAAAAAAAAAAAAAAAAAAAAAAAAAAAAAAAAA&#10;AAAAAAAAAAAAAAAAAAAAAAAAAAAAAAAAAAAAAAAAAAVuPjCEfE/JG8G3Z8Pnn+BbqXxEm4c/rv4n&#10;1yj+2WcPm3/qP8BW57P1eb1EnUhrdw7P1eb1A1u4dn6vN6ga3cWIvi/Me5mHM74PZxvS76qZv1IR&#10;viL1Fru1ecujscnHM5/2Frx3Fmsiy9wABUg+MIR7/Mxosvi0Kh/h/mRCeJ5mM3bw9z+ultV2CUa3&#10;Dmcn8e/wraAngdPARrWleuxk4HTwDWk2MnA6eAa0mxlOP3anILpfzw8q/MHZsjd9a+pmLah2eTTb&#10;UmigbLWWKsq8Se99nvlKm79G8RuVVDG6ppVVssTm8SnkikV2/It07vtbxyd2mv0t6mqNWro0ck9M&#10;fRClO0fjXeXBPE+Qu2Psu7ruXq21qeSqIueqpn6W5EY4TyTyVRMckSuumgmpnLjqZkWkurWOz45l&#10;2OT7JI1VZrbeLbM5/wBDshx648OOK7WC7RRq+nqGIm3Y5j2slZJGzCZmzfyl6bF+nCuPN646Ylau&#10;497bt4i3bb3ruq5FzKXI79M89FcfS1U8kxPdjGJiZxFwOngOjWlltjJwOngGtJsZOB08A1pNjJwO&#10;ngGtJsZOB08A1pNjKTLu5e8Uznkhzj6D3dbll2gOXXKGTOsEjmSSqstVKkVO/N8IbUSR09HklHTs&#10;alRTq6OnutPGkMyskZT1FPlt172u7vuatWNWWqnTHR1x1+PwTFc9oHZ1k+MsltbOra37ap+x3Oaq&#10;OXZ3MNM0TPJOmaJnGMYmqmq7NpjqhgGs2DWDUnTDKbXmWE5PSLWWa/WiZ0lNUMZI+Cop5opGxVND&#10;cKGpifDU007I6immY6ORjXtVqWBZvWsxbi7Zqiq3PJMNNd57sz+5s9c3bvO1VZztqcKqauWOeJjm&#10;mJjTExMxMTExMw76drwAAAAAAAAAAAA87vWWDbq/qquxPDqTnPyP857p1FkWP6Gj2MeJpdvOr/yW&#10;Y9/ueXLG3Z+rzeo7Xh1u4dn6vN6ga3cOz9Xm9QNbuL/fJqmzlB5VE8XLboank0wxdCvM7+G3vfa/&#10;KluHwx/tvd/5DY+CobJHlZwAAeahmsO3Mst+2a/eL/xWqKnuVTtKu7PjfRbJ2p+J2ve6fJh1ngdP&#10;AcNaXp2MnA6eAa0mxk4HTwDWk2MvSH0TTZo1pIni0xwJP3q2otXL/g9HsKfFD55b5/O+b/Kbvl1M&#10;nHcxoAAAAAAAAAAV1O+w515LbQN5PNN7orK6609uvet11oZnslpLVLwbjjunjZY/Cj7uzhXG5omz&#10;+xeyw7zmT1MaSXcWRxn47djRGinz573JHf6lKdqfFeyp/VrI1enqiKr8xPJHLTb7+iqrq1Y5JqhW&#10;d7P1eb1EoUXrdw7P1eb1A1u4dn6vN6ga3cfXb7RX3avorXa6GruVzuVXTW+3W630s1ZX3CvrJmU9&#10;HRUVHTxyVFVV1VRI2OOONrnve5GtRVVEPyZiIxmcIhyoiu5XFu3E1XKpiIiIxmZnREREaZmZ5IXD&#10;+7C7uO2cqGKw6qaoW+juPMLmFqRlTFIyirabSyyVjXK/GLHWRcZsmQV0D0S710Um45f7FgVYWSS1&#10;UL3rvKc3XsbUz8Wpn209M9XRHf7my/AfBVHD2XjeG8KYnfN2nTyTFqmfpaZ9dP09UexjREzVLmYd&#10;YwAAAadc3PPRoDyZYzHddVcjfWZVc6Z8+LaZ4z2W451kyI98TamC2S1NNDabI2aNzZLhXSU9Kisc&#10;yN0k27E7wZ7eOWyFGtenGueSmOWfQjrlL+E+CN/cY5nZbqt4ZWmcK71eMWqOqasJ1quiimJq0xMx&#10;EaYqPc5PelcyvN3Lc8blvD9KtH6qWaODS/CLhUwx3KgfsRkWcZM1lHdMxlVrU34nsprarkRzaNjk&#10;3lhOe31nM7M0+osetjz55/F1Nq+Eey7h/hWKcxFMZre0RpvXIjRP2ujTFvu6a+muYRocDp4DE60r&#10;F2MnA6eAa0mxk4HTwDWk2MnA6eAa0mxk4HTwDWk2MnA6eAa0mxk4HTwDWk2MnA6eAa0mxk4HTwDW&#10;k2MnA6eAa0mxk4HTwDWk2MnA6eAa0mxk4HTwDWk2Ms1aF8wetHLXmMGdaKagX7Br6x0KVrLdUNms&#10;19pYJOI23ZJYKtlRZsgtyqq/rNXBK1qrvM3Xojk9GXzmZyte0sVTTV5k92OSe+w++uGt0cQ5Sclv&#10;ixbvWebGPTUzPPRVGFVM9dMx16Fpnkc76zTDW6Wzab8yVPaNHNUapae32/MIqh8OleY18jmRRtfV&#10;100tTgV1qpH7EhrpZre9Wqraxj3spyYbu4gs5jC1m8Ld7p+ln+bPd0dfM1m417Gd6blpr3jw7Nec&#10;3ZGMzbw+z247kaLtMdNMRV9RMRNSdFrmuajmqjmuRHNc1UVrmqm1FRU8CoqEjUjyaJ5X+gAAGItd&#10;NDtOeYvTLJNJtUrFDfMWyOlcze3YmXOx3SOORLbkePVskcrrZf7NNJxKedrVT+mjkbJC+SN/dl79&#10;3LXYvWpwrjzeqeqWO3turJb6yFe7s/RFeXrjv0zzVUzzVU8sT3pxiZiaP3OLygagcnWrlw05zFj7&#10;pYq5J7rp/m8NMlPbc1xdJ1iiuEUTJaltBdqJ6pDX0TpHSU0+xUV8MkMss7yWctZ2zF2jRVzx0T9H&#10;JLVPibh3O8M7yqyOa9NZnTbuYYRXR08+ExyVU8sT0xMTOqHZ+rzeo9iO63cOz9Xm9QNbuHZ+rzeo&#10;Gt3G5PItzXZFyda9Y/qPRdrr8KuvDxrU/Gad7t2/YZXVMTquemp3OZC+/Y9M1tdb3KrFWeJYXPbD&#10;PMjvFn8nTncvNqf6SNNM9E+hPJKTcJ8SXuGt70Z2nGcrV6W7TH01Ezpw+qp9VT1xhjhMr1GMZLYc&#10;zxyw5di10pb3jWT2e3X+wXiher6O6We70kVdbq+mc5rH8GqpJ2PbvI1yIuxURdqEBrpqoqmiuMKo&#10;nCY622eXv2c1YozOXqiuxcpiqmqOSaZjGJjuw5w4u4AAAAAAAAAAKb3fXRb/ADzX52z/ANNtO/kf&#10;tdV9RNdx/gEeylrN2pThxZX7xb8Uok+z9Xm9RmFc63cOz9Xm9QNbuHZ+rzeoGt3FvzuNGbnJbdU/&#10;juzlf3v4QQzf34dHvceOWyXZPOPC9X5Xc8mhMiYVZoAAocd6/Fvd4TzLL48nxjxfg7w4rjfVUxvO&#10;93Y8mG8HZbb1uAd3T9rr+FuI8eB08Bi9aU/2MnA6eAa0mxk4HTwDWk2Mr0Hc5t3e7h5dG+L4Xf59&#10;tT1LE3FOO6rU+y8uppR2uRq9oW8I94/01lJqZdW4AApK97rDv94bzBu2ez8E/wAjxaIaap4uonW5&#10;vzbb/jeVU1Y7SKsONM7HvPwFpG52fq83qMmg+t3Ds/V5vUDW7h2fq83qBrdw7P1eb1A1u4dn6vN6&#10;ga3cZt0E5gdX+WfOqTULRzMK/Fb5EsMVypWbKqxZJbY5eI+zZNZJ0dQ3m1zbXJuyN4kLncSF8UqN&#10;kb0ZjLWc1b2d6nGnzY64nmZTdG/N5bjzcZzdl2bd2OWOWmqPW1U8lUd3THLExOlcT5DO8K0550sX&#10;ktyw02Fa045b2VWZady1XEiqaZsiU7snwupqHJUXjG5ZXsSZjk7TbppGxTo5roKiohe8N23cjXj6&#10;qxM6KvOnonx+ZGy3CHGmR4py+potb0t04128eWPX0Ty1U9PPTM4TowqmQ0xqagADWzm25Z8L5t9C&#10;M00VzSOOFt8pPohit/4SSVWIZvbIppMayii8HE20FXIsdTGxWLVUE09OrkbM48udylvO5eqxXz8k&#10;9E80/RzYwkPC3EWb4W33Z3xlNOpOFdPNctz6uie7GmJ5qopq5YefpqVpplmkmoGY6Y51bX2fMMEy&#10;K6YxkNvc5JGQ3K01UlLM+mnRrWVdBU7iS087P1ueB7JGKrXIq1leou2LtVm5GFymcJ7zfHdubyu9&#10;shZ3nkaoryl+3TXRPVVGOmOaY5JjliYmJ0w6RwOngOvWl7djJwOngGtJsZOB08A1pNjK4T3E/MrJ&#10;qfy5X/QjIrktVlWgV3iisTahydoqdM8vlrbhYmMkevFq1sGQU9xpHbNraakdRR+BFYhOeHM5N/Kz&#10;l6/V2p0exnk8E4x3MGpfbdw181cQW992KcMrn6PTYckXreEVdzWpmirrq156U5hIlKAAAAAAafd4&#10;Im3kg5q08eheoifverDw7z/N973urxJbwHGPGm64/HrXlw8+vgdPAVlrS3y2MnA6eAa0mxk4HTwD&#10;Wk2MnA6eAa0mxk4HTwDWk2MnA6eAa0mxk4HTwDWk2MnA6eAa0mxk4HTwDWk2MnA6eAa0mxk4HTwD&#10;Wk2MnA6eAa0mxk4HTwDWk2MnA6eAa0mxk4HTwDWk2MnA6eAa0mxk4HTwDWk2MnA6eAa0mxk4HTwD&#10;Wk2MnA6eAa0mxk4HTwDWk2MnA6eAa0mxk4HTwDWk2MnA6eAa0mxk4HTwDWk2MnA6eAa0mxk4HTwD&#10;Wk2MnA6eAa0mxk4HTwDWk2MnA6eAa0mxk4HTwDWk2MnA6eAa0mxk4HTwDWk2MnA6eAa0mxk4HTwD&#10;Wk2MrSHxdlm5hvNP15NpR9Ss7JhwvMzbvY9NPilrP+8BRq5zdnvd/wAq0sikra8AAAAAAAKgXflx&#10;b/Ola12f+iWDJ/f/ADbqJluH8Bn3yfFDW3tYnDiin8kt+VWhv7P1eb1GbVlrdw7P1eb1A1u4dn6v&#10;N6ga3cW2O4XZucoOo6f/AJyWXr/sw0eTq8RD+IPw2n3qPKqbF9kU48N3/wAur+CsptTBLUAAFF/v&#10;jIt7vHuYt3j+CLxfgJ0wQrvftUxvW7HsfIpbr9kduauz3d8+/wD+pvIyuB08BiNaVkbGTgdPANaT&#10;YycDp4BrSbGTgdPANaTYycDp4BrSbGTgdPANaTYycDp4BrSbGTgdPANaTYycDp4BrSbGTgdPANaT&#10;YycDp4BrSbGTgdPANaTYycDp4BrSbGTgdPANaTYycDp4BrSbGTgdPANaTYycDp4BrSbGTgdPANaT&#10;YycDp4BrSbGTgdPANaTYycDp4BrSbGTgdPANaTYycDp4BrSbGXpqltvnAAAAAAAAAAAAAAAAAAAA&#10;AAAAAAAAAAAAAAAAAAAAAAAAAAAAAAAAAAAAAAAAAAAAAAAAAAAAAAAAAAAAAAAAAAAAAAAAAAAA&#10;AAAAAK4/xgONZPySur4efP8AAx8ok3Dn9d/E+uUX20zh82f9R/gK4/Zl8S+Qk+hRWvHUdmXxL5Bo&#10;NeOo7MviXyDQa8dSwp3A0XDy/mZ2/JxvTDzXPNSN8Reotd2rzl29jFWOa3h73a8dxZcIsvwAAVL/&#10;AIwNHv8AMrowvi0NiT9/2YkD4rmYzlv3r66W237vlGtwznZ/Hv8ACtoE+B02esi+tK/NjHQcDps9&#10;Y1pNjHQcDps9Y1pNjHQtU/F72bmjnML16mYv/BaUnHCc45e77OPE1T/eFp1d87uj8Vr8tJ7zs8je&#10;k3Ozp0/G80pY7HntipK1+nGptBTJJfMQudQjJFgqI2ywJfMYuE0TErbdM/ckZ+uQuhqGxzsze8d2&#10;2N42dS5oux6mrnifPjpjxTpVdwTxxvXgreMZnJztMhXMbazM+luUxzxy6tcfS1xyckxVTM0zSE5g&#10;eXfU/lk1Pv2k2rNhksuS2SRJaaph4k9lySyzySstuTYzcnxwtulhujIXLFKjWyRva+GZkU8UsTK1&#10;zeXzGSvzl8xThXHgmOaY6Yn/APOlvDw9vzdPFG67e990V7TK18sclVFUeqorp+lrpx0xyTGFVMzT&#10;MTOFOB02es82tLObGOg4HTZ6xrSbGOg4HTZ6xrSbGOg4HTZ6xrSbGOg4HTZ6xrSbGOhIl3fPeAZ/&#10;yQ58rHfRDLNEssr6d2omnaTt3mPVsdN9eGH9plZTW7L7dTMajmq6OnudPGlPUK1W09RTZXdW9727&#10;bunGrLVT6anz46/HyTzTFedoPZzkONt36NWzvu1TOxvYd/Z3MNM25nuzRM61OONVNV2nSzVPAda8&#10;BxvU7THJKDLMKyygZcLNeLe9d17FVY6ijrKeRrKm3XS3VLHwVVLOyOopqiN8cjGvaqJZNi/azNqm&#10;/Yqiq1VGifo5+mOZpDvbdO8Nx7wu7r3paqs56zVhVTPmTE8k0zGmmqMYqiYmJmJZBO5jgAAAAAAA&#10;AAA89bWKnVdXdU18Ph1HzhfY/wA5roWRYw2NHsY8TSXelcfOeZ5P6e55cscdmXxL5Dt0PBrx1HZl&#10;8S+QaDXjqOzL4l8g0GvHUvxcnSbvKNysJ4uXHQ9PJpljCFeZ38Nve+1+VLczhfTwzu78gy/wVDY4&#10;8rOgADzaM0g/wxyz7Zb78j9tKrrKeuVTtKvZT430pyVqPidnR/VU+TDrXA6bPWcNaXp2MdBwOmz1&#10;jWk2MdBwOmz1jWk2MdD0cNFk2aOaTJ4tM8DT961qLey34Pb9hT4ofODfX55zf5Vd8upkw7mMAAAA&#10;AAAAAGtvNrzFY/ys6DZxq/e+BU1toovobiFlmc5q5Hm12ZLT43ZWoxUlWCWras9U5nzUVFBNKn9I&#10;erJ5arN5imzTyTyz0Rzz9HOwPE2/bHDm5r29L2E1UxhRT665Oiinw6Z6KYmeZRGzLJsk1Ay3Jc5y&#10;+51N7ynLr5c8jyC7VW6s9wu94rJa6vqno1GsjSSomcrWNRGMbsa1EaiIlgUUUW6It0RhRTGEdyGn&#10;mazl7O5m5m8zVr5i7XNVUzz1VTjM+F1rsy+JfIc9Dz68dR2ZfEvkGg146jsy+JfINBrx1LKPc78g&#10;UFporTzdau2VJLtcIXT6H45coEVltts8Sxu1Lq6aVvzVfconujs28myKnV1Y1HPlpZIotvreOMzk&#10;rM6I9XP1vo+DpX32X8GxRbp4m3nRG0qjHL0zzRP9bMdM/SdEem56Ziw+RtdwAAAQk9413tuMcuK3&#10;rRvl+qLNm+ujI6m3X7JFWnu2IaT1e1YZoayNqyUuRZxRu3tlvVXUtBO3+zd9zHUb41vjf9GTxy+U&#10;wrzXPPNT6NXVyRz9C8ezfsgzfEsUb64gi5Y3DOE0Uaabl+OWJjnotT6/1VceowiYripLnOaZlqbl&#10;l8zvUHJrzmGY5LWvuF8yK/1s1wulxqnNbG101RO9ythghY2KGJm7FBCxscbWsa1qQO7fu3rk3bsz&#10;VcmdMzLbbI7ryW7MpRkd32qLOTt04U0UxEUxHcjp5ZnlmZmZmZl1PgdNnrOGtL17GOg4HTZ6xrSb&#10;GOg4HTZ6xrSbGOg4HTZ6xrSbGOg4HTZ6xrSbGOg4HTZ6xrSbGOg4HTZ6xrSbGOg4HTZ6xrSbGOg4&#10;HTZ6xrSbGOg4HTZ6xrSbGOg4HTZ6xrSbGOg4HTZ6xrSbGOg4HTZ6xrSbGOg4HTZ6xrSbGOg4HTZ6&#10;xrSbGOg4HTZ6xrSbGOhMz3efez6hcsM1l0q1pnvGpOgLOBb7c971r810up0fHFDJjNXUzNfeMUpI&#10;NqPs87/1hjWrRSQox8FRIN07/vZKYsZnGvK/yqe50x1eDommu0PsgyHE9Ne9dyRTluINMzzWr8/V&#10;xHqbk81yOWcdeKsYqpt6YFn+F6pYfYc/07ya0ZhhuT0LLjYsisVXHW26vpnOdG9GyM+bhqqWeN8N&#10;RBK1k9NPG+KVjJGOalgWrtq/bi7Zqiq3VGiY+j/8NPt4bvz26s5c3fvK1XZztqrCqiuMJifPiY0x&#10;MYxVExMTMTEu3nY8YAA1V5xOVHB+b/Ru8aZ5W2C3Xyn4l3wDMUpknrsOyyGB8dJcIt1WS1FrrGu4&#10;FfS7yNqaZy7N2VkUkfryWbuZK/F2jTTyTHTH0ciO8T8OZTibddWQzOFN2PTW68NNFfNPXE8lUc8d&#10;cRMUd9UdKsz0b1ByzTDUC0S2TL8LvFVZb1QP+bi49O5FhrKGo3WsrbXcqV7KilqGfrdRTSskaqtc&#10;hPbN23ftxdtzjRVGMNRd45LNbqz13d2eo1M1aqmmqO5zxPPExpieSYmJh0Hsy+JfIduh4teOo7Mv&#10;iXyDQa8dR2ZfEvkGg146llfuR+beW52q78o+b3Fz6yxQXHLtHqmql2unsz55K3L8MjV26qvtdVUO&#10;ulGxN9zoJqxF3Y6eNqxbf2S1ZjOW40Toq7vNPnT3ulfXZLxRtrdXDObq9PRE12J6aeWujvTOvT1T&#10;VzUwsMkbXeAAAAAAAAAAFPLvpIVfzwX538XGnqex4rfVk13H+AR7KWr/AGrVYcXVxo/oLfilE52Z&#10;fEvkMxoVtrx1HZl8S+QaDXjqOzL4l8g0GvHUt09x+zh8md1b/HXnC/3gwohm/vw6Pe48ctmeyOce&#10;Fap/G7nk20w5hVoAACiZ3q8W93gfMmvjybGfkfxe4h1lY78qmN63o+qjyYb39lFuKuz7dk4f1Vfw&#10;1xHtwOmz1mJ1pWHsY6DgdNnrGtJsY6DgdNnrGtJsY6F43ue27vdz8u7fF8Lfn101NUsvh+cd0WZ9&#10;n5dTRrtijV7R94x+T/6WwkvMyrIAAUq+9sgV/eDcwDvH8FXm0S03T/6E53N+bbf8byqmqHaXVEcb&#10;Z2NH9T8BaRx9mXxL5DKaEF146jsy+JfINBrx1HZl8S+QaDXjqOzL4l8g0GvHUdmXxL5BoNeOo7Mv&#10;iXyDQa8dTuenmc5ppRmuOaiae5BcMXzHFLlDdbHe7bLwqilqYtrXxyNVFiqqKsge+Gpp5WvgqaeR&#10;8UrXRvc1eu5at3rc27kRNExph68jvDNbtzdGeyVc281bqxpqjlifPieSYnRMTMToldm5FOcjGOcn&#10;R6my6nZR2bUXGVpLLqjh9M6RGWW/yQvfBdLXHUSzVL8YyOOB89DI98isVktO975IJHLBd4ZGvI39&#10;SdNqdNM9MejHP4edtjwdxVluKt1xmqMKc9bwpvUR9LVzTGOnUqwmae/TMzNMt1zwJaAAKyHf0cp8&#10;NPXYXzdYlbJG/RV9Dpxq6tNG10Xbaamd9YGV1bWMWVslRQ00toqZ5HcJEp7dE1Ee5d+GcUZLVmnP&#10;245fS1/Wz5095s52CcUbWm/whnKtNETey+PRM/ZbcdyZi5TEadNyeSNFbLgdNnrIdrS2W2MdBwOm&#10;z1jWk2MdBwOmz1jWk2MdCSXunddJNBudfS+eqq1p8Y1TqH6O5Sx0vBgdBnFTR0+OVMznI6KOO35t&#10;S2yZ8jkRGQNkTeajlUzG4s5OW3lRj6i56Sf43J5uCtu1nhyN+cE5qLdOOaykfGKOnG1EzXHftTXE&#10;R04aJXlyzGiwAAAAAGoPP+m3kk5qE8eh2oSfvfrDH71/Nt/3qrxJh2fxjxvuqPx6z5cKAPA6bPWV&#10;XrS+gWxjoOB02esa0mxjoOB02esa0mxjoOB02esa0mxjoOB02esa0mxjoOB02esa0mxjoOB02esa&#10;0mxjoOB02esa0mxjoOB02esa0mxjoOB02esa0mxjoOB02esa0mxjoOB02esa0mxjoOB02esa0mxj&#10;oOB02esa0mxjoOB02esa0mxjoOB02esa0mxjoOB02esa0mxjoOB02esa0mxjoOB02esa0mxjoOB0&#10;2esa0mxjoOB02esa0mxjoOB02esa0mxjoOB02esa0mxjoOB02esa0mxjoOB02esa0mxjoOB02esa&#10;0mxjoOB02esa0mxjoOB02esa0mxjoOB02esa0mxjoOB02esa0mxjoOB02esa0mxjoOB02esa0mxj&#10;oOB02esa0mxjoOB02esa0mxjoOB02esa0mxjoWg/i8jNzDuaPryXSrzWvOia8JTM27+PrqfFU1d/&#10;eIo1M5ur3q/5VpY5Je1vAAAAAAAVFe+/hV/Oba3J+BXB0/v9mhMtw/gM++T4oazdrlWHFVMaPwS3&#10;5VxDz2ZfEvkM3oVfrx1HZl8S+QaDXjqOzL4l8g0GvHUtjdxIzh8o2oqePmOy5f8AZlpCn/0IfxB+&#10;G0+9R5VTZLsenHhm/wDl9fwVlNUYJa4AAo5d8JFvd4xzEO8fwSfI8WhemSFacQVTG970ew8ilvN2&#10;O24q7ON3Th8o/wBVfRocDps9ZhtaVmbGOg4HTZ6xrSbGOg4HTZ6xrSbGOg4HTZ6xrSbGOg4HTZ6x&#10;rSbGOg4HTZ6xrSbGOg4HTZ6xrSbGOg4HTZ6xrSbGOg4HTZ6xrSbGOg4HTZ6xrSbGOg4HTZ6xrSbG&#10;Og4HTZ6xrSbGOg4HTZ6xrSbGOg4HTZ6xrSbGOg4HTZ6xrSbGOg4HTZ6xrSbGOg4HTZ6xrSbGOg4H&#10;TZ6xrSbGOg4HTZ6xrSbGOg4HTZ6xrSbGOg4HTZ6xrSbGOg4HTZ6xrSbGOg4HTZ6xrSbGOh6Xhcj5&#10;mgAAAAAAAAAAAAAAAAAAAAAAAAAAAAAAAAAAAAAAAAAAAAAAAAAAAAAAAAAAAAAAAAAAAAAAAAAA&#10;AAAAAAAAAAAAAAAAAAAAAAAAACut3+sXE/JP6vh28/wN/KJNw7/XfxPrlDdt1WHzZ/1P+Arq9m6k&#10;8pJlDa52bqTyg1zs3UnlBrrA/cJxcPLeZXrxzTLzXPNCN8Reotd2rzl5didWOa3h73Z8dxZMIu2A&#10;AAFT7v8AuPf5ktGl2J4ND4k/f5mBXvF9WrnbXvX10twv3dLc1cL56fx//BtoHezr4k8nqIltO62E&#10;2MnZ18SeT1Dad02MnZ18SeT1Dad02MrTfxfpm5o9zBp49SsY/gvKT/g+rWy172ceJqR+8dTq773b&#10;H4rc+EWCCYNcGo3OJyZ6Tc5mmtThWoFBFbsmtsFXNgGotDRwS5Jg15nbG7j0kj3ROuFjr5YI23C2&#10;ySNhrImoqLFPHDPFj947ty+8rGyuxhXHqao5aZ8+OmOfu4SmPBfG2+OCN6Rnt3VTVlapiL1mZnUu&#10;0xzTy4VxjOpXEY0z00zVTNI3mP5adUeVnVG9aU6q2X6H3i3KtVabtSpLNYMtsE0ssdvyXGrhJFEl&#10;faa9InJ4Wtmp5mvgnZHNHJG2rM9lcxu/MTl8xExVHJPNMc0xPR4uSdLfPhfiPdPF+6KN8bmua9ir&#10;RVTOEV264jTbuU81UeCYwqpmaZiZwP2dfEnk9R49p3Ui2MnZ18SeT1Dad02MnZ18SeT1Dad02MnZ&#10;18SeT1Dad02MnZ18SeT1Dad02MpDO7+5+s/5Js9Vjkr8r0Uyuvp3ahaeNnTeY9UjpvrvxDtD2U1u&#10;y63UzGo5qujgudPGlPUK1W09RTZndG+ru7L2nGrK1T6anz46483knmmK37RezTIcdbuxjVs79s0z&#10;sb2Hf2dzDTNuZ7s0TOtTjjVTVdY0u1RwPWjAsb1M0zyOgyvC8roGXCz3i3vduvYqrHUUlXTyNZU2&#10;+6W+pY+CqpZ2Rz008b45GNe1US0MvmLOas037FUVWqoxifo5JjnjmaJ733RvHcW8bu6d7WqrOfs1&#10;atVNXmTE8lVNUYTTVGMVRMTEzEu/ncxoAAAAAAAAA8/HWCm26taors9nUXNl9n/OW5lj2P6Gj2Me&#10;Jo5vWv8A8pmfyi55csddm6k8p2vBrnZupPKDXOzdSeUGuvk8n6bvKVyuN8XLroknk00xlCvM7+GX&#10;vfavKlupwrp4X3bP4hl/gqGxR5meAAHnAZnAq5hla7E/xlvvyP20quopS7X9lq5fVT4308yNmfiV&#10;n3qjyYdb7OviTyeo69p3Xq2MnZ18SeT1Dad02MnZ18SeT1Dad02MvRZ0YTZo9pOni01wRP3r2ouj&#10;K/g1v3unxQ+Zu/Pz3nPyq78JUyUd7FgAAAAAAAACp53yfMy/VzXak0Rxq4rPg2hi1NDdm08+2ku2&#10;p9xjjTJJ5UYqMmXFaRsdqjSRu/TVba5GruyrtmO48pscv8Yrj7Jc5PY83h5e5g1k7WOJfnLfUbny&#10;9WOTyWMVdFV6fV+0jCiOirX6UN/ZupPKZtVGudm6k8oNc7N1J5Qa6RLu2+TGTmx1vgXKKCpXR3Th&#10;aPIdRapnEihvD3SyOsODw1TERWT5LVUz1qNxWvjt0FQ5r2SrEq4zeme+J5f0k/Z6tFPV0z3vHgnv&#10;Z9wtVxRviPjFM/NWXwquz671tvHprmNPRTFXJOC5zSUlLQUtNQ0NNT0VFRU8NJR0dJDHT0tJS08b&#10;YaempqeFrIoKeCJiNYxqI1rUREREQg8zMzjPK2zpppopiiiIiiIwiI0RERyREc0Q+g/HIAAV++9T&#10;70es0wmu3Lfy05JTN1AdFVW3VHUq0TpPNgSSMfT1GH4rVMY6CPNXMevba6N7n2fZwot2u3n0cO4g&#10;4g+LzORyM/ZuSuqPpfqY+q6Z+l5OXk2Q7IuyKN70UcUcUWqvm3GKsvYqjDbc8XLkcuy9bTMfZOWf&#10;seEV1Y5WSzySTTPdNNM98sssrnSSSySOV8kkkj9rnve5VVVVVVVUgW0mdM44ttYsasRTTGFMP47O&#10;viTyeo/Np3X7sZOzr4k8nqG07psZOzr4k8nqG07psZOzr4k8nqG07psZZu0W5ZtduYm8Osmi+l2V&#10;59UQzsp66vtNuWLHrRLI1HsbfcouDqPG7FvsVFb2uqh3k/pdp68rlM5natTK26656uSO7M6I78sB&#10;v7iTh7hixt9/ZuzlqZjGIqn09XsLcY11/wAWmUy+incEao31lJdNetX8Y0/pno2aXF8Cts+b5CrF&#10;+ZdR117uEtgx+z1TV+a4lO27xbERPZcqsk+V4SzNeFWbu00R0U+mnw6IjvYqN39+8NufLzNrh3JX&#10;szVybS9VFqjuxTEV11R1VbOfPk1057lPkVwiGH64cSzbVWuiSNy1ueZ3eKRizsXec9tuwFcJtz4V&#10;d4EimjnbuIiO3l2quds8M7rtR6emu5P1VU+KnVhVe8+3Lj7P1T8WvWMpbnmtWqZ0eyu7WceuJjvN&#10;vcX5FuTTDmRNsfK/oa2SFWOhq7tpvjGR3KFzHzPa+K6ZHb7tcY5Ns7kVySoqt3UVdjWomRt7r3bb&#10;9RYtd+mJnwzjKGZvj7jbOzPxjeufwnlim9XRTPJ9LRNNPN0eOWUKDQDQe1wy01s0T0jt1PM5XzQU&#10;Gm+G0kMr1Ykavlip7NGyRysajVVUVdibDvjKZSnRFq3Eexj0GJucRcQXaoqu57OVVRyTN65M+bU6&#10;rd+UblUv1MtJeeWjQK4wK2VrW1WkGn8j4eNGsUklLN9b6TUk6sXwSROZI1fCioqIp11bvyFcYVWb&#10;Ux7Cn0Hss8Y8W5erXsb03jTV1Zi9pw6Y18JjqnQ1yzruouQjPY6larQKzYzWzo/h3HBb9lWHyUj3&#10;7365TWyzXunx9VarvA2WjljTwfM7EQ8d3cG6b3LaimemmZjzInDzEl3f2u9oW75jU3jXdtxzXaLd&#10;zHu1VUzX4KonrR76u/F/9N7lFV1uhmt+WYpW/NzU1h1Ls9sy+0zyO27KNt+x6PFrlaaZrlRWyvpL&#10;lIjW7qo5V30w+Z4Rs1YzlLtVM9FUYx4YwmPBKyNzfvE7ytTTb3/kLN63yTXYqqt1R16le0pqnqiq&#10;iO5yIeuYDuu+cbl3irbrkGmU2dYjQ8V82a6VS1GbWWKnh33SVlfbqaipcsstDHE3efPXW2mgai+F&#10;+3aiRrO7k3nkomqu3NdqPpqPTR4OWO/ELr4b7VOB+JqqbOWzcZfO1YYWsxEWqpmeaKpmbdU9EUV1&#10;T1I/Ozr4k8nqMLtO6srYydnXxJ5PUNp3TYydnXxJ5PUNp3TYydnXxJ5PUNp3TYydnXxJ5PUNp3TY&#10;ykW7v/vBNRuSvNoLfNNXZXoXkl0jlzzTt0zXLSSVCQU02YYa6dUZbMpoaeJu/HvMprnDGkE+65IK&#10;inzO6N93t2XcJxqylU+mp8+nonzJ5J5pitO0Xsy3dxzkJuUxTZ3/AGqPsV7DlwxmLd3D1VuZ5J01&#10;UTOtTo1qarrOneomFasYVjmounWRW7K8Myu3RXSxX21yrJS1lLIrmPY9j2snpK2knY+GpppmR1FN&#10;URvilYyRjmpaNi/azNqm/Yqiq1VGMTH0eGOWOSWie892Z/c2fu7s3naqs5+zVq10VRpifFMTGE01&#10;RjFUTExMxMS7odrwAACFnvfeSmHWLTh/MTp/aGO1O0qtMr8vpaGHZVZnptSb9RWSSMjYq1V4whFf&#10;WQuVWufb1qY1WRzKaNud3Ln9hd+LXJ+xVzo6qvQnk7uHWqTtT4Sjem7539kaP/I5an08RGm5ajTP&#10;dqt6ao+p1o04Uwqpdm6k8pL2tGudm6k8oNc7N1J5Qa7vulufZPo/qNhWqGGVfYsnwTI7Xklnlc5/&#10;AkqLbUsmfRVrGOYs9uuUCPp6mJV3ZqeV7HeBynXetUXrVVqv1FUYS9u7t5Zjdefs7xykxGYs3Irp&#10;7sTyT0xMaJjniZhfJ0Y1WxnXHSrA9WsPl4mP55jtDfaSJ0jJp7dUTNWG6WStkjRI1uNhu0M9FUo3&#10;5lKineieBCvL9mvL3qrNfqqZw/h78aW6m6N55bfO7LG9MpONi/biqOqeemeumrGmeuJZNOpkQAAA&#10;AAAAABUG75mHf52r67Z/6dafp7Pit9UTTcf4BHspas9rNWHGFcfi9rxSil7N1J5TMKz1zs3UnlBr&#10;nZupPKDXW1u5LZw+Ti6N/jozZf7w4WQ3f34dHvceOWz/AGQTjwnVP43c8m2l9MKtMAAUYO9Rh3uf&#10;7mQdsTw5LjPyP4vsQ6iqd/14b4vx9VHkw3/7Irc1dnO65+1V/DXEffZ18SeT1GG2ndWPsZOzr4k8&#10;nqG07psZOzr4k8nqG07psZXeu6Dbu93by8t8Xws+fXLUxS0+HJx3LZn2fwlTQvtojV7S95R+T/6W&#10;wkpM4q0AAVvO847t/mI1V5jMi130XxmPUix6iW/FUvdno7zYbRfMWvWMYvZ8P4TqO+3G1suNouFu&#10;sFPURzwSSyMnllZJGxjI3ySjdW9MtZysZe/OpVTM4ThMxMTMzzc+lQXaJwFv/eW/rm+d0W4zFm/T&#10;RrUxVTTVRVRRTRyVTGNMxTExMTM4zMTERETMb36MDnq/N6yL7o8D++oynztu/wB1jwT6CAfs841+&#10;QV+2tfz3B3/u4udrG6N1dceXLP6mBjHyKywRWnK6xWxuja5G27F7peLg96rKm61Ilc5EVWoqNds5&#10;U7zyFU4Rdp7+jx4Om/wJxjl6Ne5u+/MfUxTXPgomqfMak5Hh2TYfdJrHluOXzFr3TIi1FnyO03Cy&#10;XSBFc9iLNb7nT0tXEivjcnzTE8LVT5B7Ka6K41qJiaemNPnormLOYyl2bOat12r0ctNdM01R3piJ&#10;cF2bqTynJ0652bqTyg1zs3UnlBrnZupPKDXbc8knM1e+UrXzF9SqV9VUYlWSR43qVY6ZyvW9YNc6&#10;qnW6LDTq5jJrtZXxMr6Ha5m2pp2xuckckm3xZ/KU5zLzan1fLTPRPoTySlHCHE13hjfdveFOM5Wf&#10;SXaY+mtzMY6PXU+qp64wxwmV4mz3e2ZBabXfrJXU1zs17t1Dd7RcqORJqS4Wy5U0VZQV1LK35mWm&#10;q6WZkjHJ4HNcikBqpmmqaaowqicJbjWrtu/apv2aoqs10xVTMckxMYxMdUxphyJ+OwAwlzIaLWXm&#10;I0L1Q0XvyU7aXP8AErlZ6KsqmOkitGQMYldi9+3Wte9X2DI6SlrGojV2ugRNiouxfLnctTnMrcy1&#10;XJXTMdyeae9OEs7wxvy/w3v/ACm/MvjrZe9TVMRy1Uclyj+PRNVPfee7fMdumNXu8Y7e6OS33qwX&#10;S4WW70EyIk1FdLVVzUNfSTIm1ElpquB7HdbSnK5qt1zRXExVEzE92H0jy9VrNZejNZerWsXKKa6Z&#10;jkmmqImJjuxMS4vs6+JPJ6jjtO67tjJ2dfEnk9Q2ndNjL6qGattldR3K3VEtHcLfVU9dQ1lO9Yqi&#10;krKSZlRTVMEjdjo5oJo2ua5PCjkRT9i7NMxVGMTDhcy1N23VauRrW6omJieSYmMJieqYeh9oHqdS&#10;606JaUasUjod3ULT/FcqqYoEVI6O53az0lTd7duqq7r7ZdXTU702qiPiVEVU8JcuTzEZrK28zH09&#10;ET35jTHenQ+a3Ee6a9w7+zm5rmOOWzNy3GPPTTVMU1fxqcKo6pZbPSwoAAAANdubrBMi1O5XeYHT&#10;7EaP6I5Tl2kWeWTHbbvtY653msx6ubbrbE96pGye4VSNhjVyoxHvTeVE2qni3jarv5C9ZtRjcqt1&#10;REdM4aI76S8G5/K7q4s3bvHO1amTs521VXV62mK41qu5TGmefCNDz8rnZLnZbjX2e8W6ttN2tdZU&#10;W+52u50k9BcbdX0cr6eroa+iqooqmkrKWeNzJIpGtex7VRyIqFP1VVUVTTVExVE4TE8sPo7a2d+1&#10;TfsVU12a6YqpqpmJpqiYxiYmNExMaYmNEw+Ls6+JPJ6jjtO67NjJ2dfEnk9Q2ndNjJ2dfEnk9Q2n&#10;dNjJ2dfEnk9Q2ndNjJ2dfEnk9Q2ndNjJ2dfEnk9Q2ndNjJ2dfEnk9Q2ndNjJ2dfEnk9Q2ndNjJ2d&#10;fEnk9Q2ndNjJ2dfEnk9Q2ndNjJ2dfEnk9Q2ndNjJ2dfEnk9Q2ndNjJ2dfEnk9Q2ndNjJ2dfEnk9Q&#10;2ndNjJ2dfEnk9Q2ndNjJ2dfEnk9Q2ndNjJ2dfEnk9Q2ndNjJ2dfEnk9Q2ndNjJ2dfEnk9Q2ndNjJ&#10;2dfEnk9Q2ndNjJ2dfEnk9Q2ndNjJ2dfEnk9Q2ndNjJ2dfEnk9Q2ndNjJ2dfEnk9Q2ndNjJ2dfEnk&#10;9Q2ndNjJ2dfEnk9Q2ndNjJ2dfEnk9Q2ndNjJ2dfEnk9Q2ndNjJ2dfEnk9Q2ndNjJ2dfEnk9Q2ndN&#10;jJ2dfEnk9Q2ndNjJ2dfEnk9Q2ndNjJ2dfEnk9Q2ndNjJ2dfEnk9Q2ndNjK1r3COlubYfozrLn+R2&#10;Gus2Oal5biUeF1NxppqOS/0WKWq8tuV5t8U8cbqqyvqcgZBDVM3opZoJmtcqxu2WDwjZu0ZW7euR&#10;MUV1Rq48+ETjMdWnl7rUD94femQzW/cju3K3Kbmaytm5tYpmJ1JuVU6tNWHJVhRMzTOmImmZ5YT3&#10;Eua8AAAAAAAKlPfaQ8TnItjtn/ovhCez+32Zky3D+Az75PihrB2v1YcWUx+KW/KuIguzdSeUzSrN&#10;c7N1J5Qa52bqTyg11rTuMI+Hylaht8fMVlq/7NNI0/8AoQ/iD8Mp96jyqmy/Y1OPC9+fx+v4Kwmf&#10;MGtsAAUhe98hV3eJcwztieH4JvkeLQ3TNPEVZxHXhvq9HsPg6W+vYvbmrs03bP5R/qr6Nbs6+JPJ&#10;6jB7TurR2MnZ18SeT1Dad02MnZ18SeT1Dad02Ms04Zyy8xeo1gpcs090C1pzzFq6WqhoslwzSvOc&#10;osFZNQ1ElJWxUt5slhrrdUS0lXC+KVrJFWORqtdsVFQ9drKZ6/RtLNm9XbnnpoqmPDEYMDnuJOGN&#10;15mcnvPeWQy2cpiJm3dzFm3XETGMTNNdcVRjE4xjGmNMO1fkWc4P5qPMl+IvU/71js+b95/J8x9z&#10;r9B4/wBdeCf0zur/ALvL/fD8iznB/NR5kvxF6n/esPm/efyfMfc6/QP114J/TO6v+7y/3w/Is5wf&#10;zUeZL8Rep/3rD5v3n8nzH3Ov0D9deCf0zur/ALvL/fD8iznB/NR5kvxF6n/esPm/efyfMfc6/QP1&#10;14J/TO6v+7y/3w/Is5wfzUeZL8Rep/3rD5v3n8nzH3Ov0D9deCf0zur/ALvL/fD8iznB/NR5kvxF&#10;6n/esPm/efyfMfc6/QP114J/TO6v+7y/3w/Is5wfzUeZL8Rep/3rD5v3n8nzH3Ov0D9deCf0zur/&#10;ALvL/fD8iznB/NR5kvxF6n/esPm/efyfMfc6/QP114J/TO6v+7y/3w/Is5wfzUeZL8Rep/3rD5v3&#10;n8nzH3Ov0D9deCf0zur/ALvL/fD8iznB/NR5kvxF6n/esPm/efyfMfc6/QP114J/TO6v+7y/3w/I&#10;s5wfzUeZL8Rep/3rD5v3n8nzH3Ov0D9deCf0zur/ALvL/fD8iznB/NR5kvxF6n/esPm/efyfMfc6&#10;/QP114J/TO6v+7y/3w/Is5wfzUeZL8Rep/3rD5v3n8nzH3Ov0D9deCf0zur/ALvL/fD8iznB/NR5&#10;kvxF6n/esPm/efyfMfc6/QP114J/TO6v+7y/3w/Is5wfzUeZL8Rep/3rD5v3n8nzH3Ov0D9deCf0&#10;zur/ALvL/fD8iznB/NR5kvxF6n/esPm/efyfMfc6/QP114J/TO6v+7y/3w/Is5wfzUeZL8Rep/3r&#10;D5v3n8nzH3Ov0D9deCf0zur/ALvL/fD8iznB/NR5kvxF6n/esPm/efyfMfc6/QP114J/TO6v+7y/&#10;3xk3SHu4ucPVjPsfwt+gOq+BUF0uNHDd8w1F0+yjCMZx20PqI2XC71dyyi2WinrFoKVXSpS07paq&#10;dW7kcbnKiHflt0bzzN6m1sbtETOmqqmaYiOecZw8EaWJ312k8Ebm3dcz0byyeZuUUzNNuxet3bld&#10;WHpaYpt1VTGM6NarCmOWZiF8Mtl8+QAAAAAAAAAAAAAAAAAAAAAAAAAAAAAAAAAAAAAAAAAAAAAA&#10;AAAAAAAAAAAAAAAAAAAAAAAAAAAAAAAAAAAAAAAAAAAAAAAAAAAAABXk7+iPifkqdXw5+f4HvlEl&#10;4d/rv4n1ygu3GrD5r/6n/wCOrydnTxeb1km09Cgteek7Oni83rGnoNeek7Oni83rGnoNeelPz3EE&#10;fDyzmR8Hs47pp5rlmXyyOcQ46lru1ecvXsQqxzW8fe7PjuLHpF2woAAqmd/hHv8AMfo4uzb/AKEY&#10;k+R9neXlb8Z1auftR9p+uqbm/u2URVwpn5/9hPwNpBRwPnfQQ7adbYzYwcD530DadZsYOB876BtO&#10;s2MLRvcCM3NIOYDwbNupGM/wYkLE4Kq1srf98jxNPf3lqNTfm7PyS58In9Jq1oANYua/lO0r5vtL&#10;6/TnUm3thq4kmrcOzShp4HZHg+QLErILtaJ5NxZ6WRdjKyie5IK2D5l269scseP3ju7L7zy82L8Y&#10;T9LVHLTPTHnxz+alvBvGe+OCN70703XVjROEXbUzOpdo56ao5p56a4jGidMYxjE0m+Z3lZ1T5T9T&#10;rnppqhZ3QyxumqsZyejimdjebWFJNynv2O10rGJPA9rmpPA7ZUUcyrFM1r08NS7xyOZ3ZmJy+ZjC&#10;eaeaqOmJ8fPHJL6BcH8V7l423PRvfc9eNM4RctzhtLVfPRXEck9E8lUempmYa7cD530Hg2nWlWxg&#10;4HzvoG06zYwcD530DadZsYOB876BtOs2MHA+d9A2nWbGEg3ILz7Z9yU505qsuGWaL5VXQP1A08ZU&#10;M4iP3Y6f67cQ7VNFSW7LqCmY1qo50dPcoGJT1Dmq2Cops3ubft7dV7TjVlKp9NT9dT0VR4J5J5pi&#10;s+0nsw3bx9u7GnVsb/s0zsb2Hf2d3DTVameqarczrUxONVNdzrSHV7T3XbT3HdUNL8ipMmw7JqRK&#10;mgr6ZdyenmZ8xWWq60b9lRbLzbKhFhqqWZGywytVFT2FW1srmrGdsU5nLVRVaqjRPnT0THPDQnfu&#10;4t6cN70u7n3zaqs5+zVhVTPJMc1VM8lVNUaaao0TDJR6GIAAAAAAAAKBmrtOi6sanrs/9Q81/hJc&#10;+ssazjsaPYx4miu9q/8AymZ0/wD7Fzy5Y87Oni83rO3T0Mfrz0nZ08Xm9Y09Brz0nZ08Xm9Y09Br&#10;z0r1/KImzlP5YU8XLxoqnk02xpCvc7+GXvfavKlu3wpp4W3bP/r8v8DQ2HPMz4AA85jMoP8AC/Kv&#10;mf8AKS+eL/xOqKKu3PstWn6afG+p2Qsx8Rs+9UeTDrnA+d9B17TrevYwcD530DadZsYOB876BtOs&#10;2MPRB0a8GkGlKeLTbBv4MWsvLK/gtv3unxQ+Xm/vz5nfyu98JUySd7EgAAAAAAAGufNnrtRctvL7&#10;qTq3O6nfdLBZH0mJ0NTscy55nepGWnFqJ0G1JKinS71cc1S1m1zaOGZ/gRiqnqyWXnNZmmzHJM6e&#10;5GmfM81HuKt+UcObgzO9qsNpbowoiee5V6WiMOeNaYmfqYmeZRiuVTXXi4193utXUXG6XStqrjcr&#10;hWSvqKuur66eSprKyqnkc6SepqaiVz3vcquc5yqvhUsCKdWIpiMIhpTcv3Ltyq7dqmq5VMzMzpmZ&#10;mcZmZ6Zl8XZ08Xm9Z+6ehw156Ts6eLzesaeg156XJWfH7nkN3tVgsdvqbrer5cqGz2i2UUKz1lxu&#10;lzqoqK30FJCza+aprKudkcbU8LnuREPyqYppmqrRTEYy7LNN3MXabFiJqvV1RTTTGmZqmcIiOuZn&#10;CF3fkv5Z7LypaCYnplRspZ8mliTI9RL1Ttav0bzm7QQOu8rZkaxZrfamRR2+iVUaq0dJG5yb7nqs&#10;Bz2aqzmZquz6jkpjoiOT0Z625/CHDtrhjcdrd1OE5mY17tUfTXKojW71Oimn6mmOfFtaeNJwABD3&#10;3q/eBu5Y8J+B/Si7xN131BtUrpbnSTNdU6Y4hWJJTPyN3DdvU+UXfY+O0tXY6DdfVu/5uFs0W4k3&#10;5G7rXxXLz/na45fWU9Pdn6Xw9GN69jHZhPGGf+fd825/VvK1+pmNGYuxp2fXbp0Tcnn0URy1TTT+&#10;qFnq556qqllqaqpmkqKmpqJHTT1E8z3STTzzSOdJLNLI5XOc5Vc5yqqrtKwm7MzjM6W8VOXoopii&#10;iMKIjCIiMIiI5IiOaIflwPnfQfm063LYwcD530DadZsYOB876BtOs2MO+6Z6Tah6y5ladPtLsOvW&#10;b5je3ubb7HY6VKiodHHsWorKuZ7oqO22yjY7fqKupkhpaeP5uWRjUVTvy9q/m70WMtTNd2eSI+jR&#10;HTM6IYze+891bgyFe9N837eXyFuPTV1zhHVERy1VTyU00xNVU6IiZWU+UHuQcCw1lqzfmtucOomU&#10;NSKri0sx6qqKXAbPN825kWR3qFaa75jVRLw3LFAtDQMka+N6VsTkcT/dfCdq1he3lOvc9ZHqY7s8&#10;tXmR3YamccfvAbwz017v4LonK5PknMVxE3qo6aKJxptRy6Z165jCY2dWhO3i+KYvhFjt+MYZjlix&#10;PG7VClPbLBjdpoLHZrfAi7eFRWy2wU1FTM2rtVGMTavhJhbt27VEW7VMU0RyREYRHehrrm85m94Z&#10;irN567cvZqucaq66prqqnrqqmZnvy585vMAAAAAAAAR681fdm8sXNTT3G73bFotOdTalr5INTdP6&#10;SjtV3qKzdXckymztjZZcvge9GJK6qjbXrE3chq4Nu0wu8dw5DeMTVVTs8x6+nRPfjkq7+nomFm8G&#10;9rHFvB1VNmzenNbpjlsXpmqmI+11ertT0as6mOmqipVk5v8Au9deuTq5yVeY2hmV6Z1Vd2SxarYv&#10;TzzY1VPmke2iob/Tv36vEr9URNRUpatVilfvNpp6lGPclc713Nnt1VY3o1svM6K45O5PrZ6p70y3&#10;G4F7SeGOPLMW8hXNne9NONeWuTEXIw5Zonku0R66nTEYTXTRjENGuB876DDbTrWNsYOB876BtOs2&#10;MHA+d9A2nWbGDgfO+gbTrNjCV3uvuf25cpmoDNO9QbjUVHL7qDdofo9HM6adNPMjqUipIM6tUDOI&#10;raGRjI4rxBG3empmMmajpadscsk4e37O7b+wvz/kq50/Uz66Or10dGnmUz2vdl9vjPdc703XREcT&#10;ZWidTkjb0RpmzVPTyzameSqZpnRVMxclpKulr6WmrqGpp62hraeGro6ykmjqaWrpamNs1PU01RC5&#10;8M9PPC9HsexVa5qoqKqKWpExVEVUzjTLQ6uiu1XNu5E03KZmJiYwmJjRMTE6YmJ0TE8j6D9cQD+X&#10;sZIx8cjGvje1zHse1HMexyK1zHtcitc1zV2Ki+BUBMRMYTyKZveQcpqcrvMHdKTHrc6l0u1HbWZl&#10;py6OHh0Vup5qlEv+HwORdxHYncqhrI2Iqubb6ikc75p6k53XnPjmWiatN6jRV509/wAeLULtE4an&#10;hjf9VFiJjdmYxuWuiIx9Nbj2Ezoj1s09KP3s6eLzesyWnoQLXnpOzp4vN6xp6DXnpOzp4vN6xp6D&#10;XnpWIO5E5hVSLP8AlkyCvcvC42penTJ5HORsbnUtvzeyUznqrY2tldR3CCBnsufWy7P6ZSM7/wAr&#10;6nN0x9TV50+OPAv7sY4h1tvw3mKtMfZrWPei5TH8mqI9nPSsLEaX4AAAAAAAAAKjXfHQ7/OrfHbP&#10;/TzAf7Qqusme4/wCPZS1T7XKsOMa4x//AF7XilFd2dPF5vWZjT0Kx156Ts6eLzesaeg156Ts6eLz&#10;esaeg156VsPuVmbnJ7dE/jmzVf7w4YQ7f34bHvceOW0nY5OPCVU/jlzybaXMwq1gABRz70mLe5+e&#10;Y1dm3bkuNeL7AMSKh4irw31fj6qPJpfQ3sdtRV2a7qn7Vc+GutAeB876DCbTrWZsYOB876BtOs2M&#10;HA+d9A2nWbGF2fui27vd58vjfY2fCv59b9SlLb4YnHcdifZ/CVvn523Rq9qG84/Jv9JYSRmeVSAA&#10;AAABi7VXRPSXXHH5cX1a0/xjPLNJHJHFFfbdFNXW5ZURHz2W8Q8G82GtVE8FRRVFPOiew9Dus372&#10;Xq17NU01dXnxyT32N3nufde+bE5beli3fs/VRpjrpq9VTPXTMT1qzvPv3WF95eaK6at6Jz3TNNHK&#10;Xfq8hstcjarLtOKbYqyVlXPCyNuQ4nC5PDWNjjqaNjkSoY9jH1Syrd296czMWb+FN/mnmq9Cern5&#10;uhrlx12a5nh+ireu5prvbojTXTOm5ajpnD1dH1WETT9NExE1IfOzp4vN6zN6ehUmvPSdnTxeb1jT&#10;0GvPSdnTxeb1jT0GvPSdnTxeb1jT0GvPStidzlr1Nqfy2VWl97re1ZLoXd4sfp1lkdJVTYJkCVdz&#10;xCWV0j3KrbdUU9fbYmtRGRUtDA32SHb8y2xzW1pjCm5GPfjl86e+2k7I9/TvTh2d23qsczkq9Xrm&#10;1XjVb8ExVRHRTTSlyMKtYAAUpu9y0bh0n53tSKmgpOzWXVWis2rlrjSNGo6oyplRRZVOr02NldWZ&#10;zZbpOqoiKiSo1dqornVNxPY+Kb3uYaKLkRXHf0T/AColv72I74+fOz3KxcnHMZOqvLVdy3hNuO9Z&#10;rtx3u9EZ3A+d9BH9p1rc2MHA+d9A2nWbGDgfO+gbTrNjC5H3LOoX158kGP49LUcaq0sz3OMFka9f&#10;16Omq66nzyg3tqI58DafNeFG7wt2RKxF+YVEtPhPMbfdEUY4zbrqp+u+uaI9v26fm3tCuZmIwozm&#10;Ws3o6MYibM9/G1jPdx50s5JlKAAAAAAcHWYzjdwqJKyvx+x11XNucWqrLTQVNRLw42xR8SeanfK/&#10;ciY1qbVXY1ET2EOE26KpxmmJnuPRRm81apii3duU0RyRFUxHgiXzfWZh/wBimNfSK1+9T82Vr1tP&#10;ghz+P573a77er0T6zMP+xTGvpFa/eo2Vr1tPgg+P573a77er0T6zMP8AsUxr6RWv3qNla9bT4IPj&#10;+e92u+3q9E+szD/sUxr6RWv3qNla9bT4IPj+e92u+3q9E+szD/sUxr6RWv3qNla9bT4IPj+e92u+&#10;3q9E+szD/sUxr6RWv3qNla9bT4IPj+e92u+3q9E+szD/ALFMa+kVr96jZWvW0+CD4/nvdrvt6vRP&#10;rMw/7FMa+kVr96jZWvW0+CD4/nvdrvt6vRPrMw/7FMa+kVr96jZWvW0+CD4/nvdrvt6vRPrMw/7F&#10;Ma+kVr96jZWvW0+CD4/nvdrvt6vRPrMw/wCxTGvpFa/eo2Vr1tPgg+P573a77er0T6zMP+xTGvpF&#10;a/eo2Vr1tPgg+P573a77er0T6zMP+xTGvpFa/eo2Vr1tPgg+P573a77er0T6zMP+xTGvpFa/eo2V&#10;r1tPgg+P573a77er0T6zMP8AsUxr6RWv3qNla9bT4IPj+e92u+3q9E+szD/sUxr6RWv3qNla9bT4&#10;IPj+e92u+3q9E+szD/sUxr6RWv3qNla9bT4IPj+e92u+3q9E+szD/sUxr6RWv3qNla9bT4IPj+e9&#10;2u+3q9E+szD/ALFMa+kVr96jZWvW0+CD4/nvdrvt6vRPrMw/7FMa+kVr96jZWvW0+CD4/nvdrvt6&#10;vRPrMw/7FMa+kVr96jZWvW0+CD4/nvdrvt6vRPrMw/7FMa+kVr96jZWvW0+CD4/nvdrvt6vRPrMw&#10;/wCxTGvpFa/eo2Vr1tPgg+P573a77er0T6zMP+xTGvpFa/eo2Vr1tPgg+P573a77er0T6zMP+xTG&#10;vpFa/eo2Vr1tPgg+P573a77er0T6zMP+xTGvpFa/eo2Vr1tPgg+P573a77er0T6zMP8AsUxr6RWv&#10;3qNla9bT4IPj+e92u+3q9E+szD/sUxr6RWv3qNla9bT4IPj+e92u+3q9E+szD/sUxr6RWv3qNla9&#10;bT4IPj+e92u+3q9E+szD/sUxr6RWv3qNla9bT4IPj+e92u+3q9E+szD/ALFMa+kVr96jZWvW0+CD&#10;4/nvdrvt6vRPrMw/7FMa+kVr96jZWvW0+CD4/nvdrvt6vRPrMw/7FMa+kVr96jZWvW0+CD4/nvdr&#10;vt6vRPrMw/7FMa+kVr96jZWvW0+CD4/nvdrvt6vRdjYxkTGRxsbHHG1rI42NRjGMYiNaxjWojWta&#10;1NiIngRDseWZmZxnTMv6D8AAAAAAAVPO+oiR/OFbF2f+jWFJ/f3MuvrJjuLH4jPs58UNW+2KrDi2&#10;mMf/ANO35VxEZ2dPF5vWZrT0Kp156Ts6eLzesaeg156Ts6eLzesaeg156VqLuPGbnKfqEn/5w+WL&#10;/s20lT/6EQ3/APhlPvUeVU2c7Fpx4WzE/wDsK/gbCZQwa3gABSX73SLe7wzmDds27fgo8XyNENNU&#10;Kl4nrw35fj2HwdD6B9iNuKuy/dk/lP8Aq76N3gfO+gwG061rbGDgfO+gbTrNjBwPnfQNp1mxhdD7&#10;m5u7yDaXp7GzJdTf4f38tfhWcdy25+qr8qWg/bvTq9pWcj7Vl/gaEo5IlPAAAAAAAAAAAAAAAAAA&#10;AAAAAAAAAAAAAAAAAAAAAAAAAAAAAAAAAAAAAAAAAAAAAAAAAAAAAAAAAAAAAAAAAAAAAAAAAAAA&#10;AAAAAAAAAAAAAAAAAAAAAAAAAAAABXz79uPifksdXw3+f4IPlEl4d/rv4n1zX3t1q1fmr/qf/jq+&#10;fZ/b85Jmv2v1nZ/b84NfrOz+35wa/Wnr7i2Ph5XzG9ePabea5Zj8sjnEPqLXdq85fPYZVjmt4+92&#10;fHcWLSLtigABVc7+aPf5jNHl2bdmikSfJ+zrLiseOKtXeFqPtP11Tdn92OiauEt4T/7GfgbSDHgf&#10;O+khe062ymxk4HzvpG06zYycD530jadZsZWf+4PZuaR6+ps2bdR8Z/gzKWTwNVrZS/75HiaZfvP0&#10;am/t1/klz4RPkTlq+AANeeZvlk0v5rtL7ppjqfa+NTTb9bjmR0bIW5DhmQthfHR5Bj9ZIx3BqYd7&#10;dmhdtgq4FdFK1zHHg3ju7Lbzy05bMRo5pjlpnpj6MJ5JSrg7jHfPBG+aN87nrwrjRctzjs7tGOmi&#10;uOeJ5p5aZwqpmJhSv5quUnVXlH1IrMC1Htb5rdUy1c+GZvQ007cazmywPi2XKz1Em+kNZTsqIm1t&#10;E9yz0Uz0a7eY6OWSnt6buzW6cxNjMx6WfU1c1UdMdfTHLHgmfohwPxpuPj3dFO9Nz1xF2mIi9ZmY&#10;2lmucfS1xzxOE6lcRq1xGMYTExGsnA+d9Jjdp1pnsZOB876RtOs2MnA+d9I2nWbGTgfO+kbTrNjJ&#10;wPnfSNp1mxlvVyL88WoXJdqD2+3pWZLpTk1XTN1E06dU7sFwhZuwpkWOrO7s9sy+2U6frUvzMVXE&#10;1IJ/mOHJDmty79v7ov60emytU+no6euOiqPN5J6YrbtJ7MN2doW6tld1bO+7NM7C/hppnl2dzDTV&#10;aqnljlpn01OnGKrn2kermn+uen+PanaY5DSZLiGTUiVNBXUyqyenmZ8xWWu6Ub9lRbLxbKhFiqaa&#10;VGywytVFT2FW38pm8vnsvTmctVFVmqNE+dPRMc8cz557+3DvXhnet7cu+rNVneFmrCqmeSY5qqZ5&#10;KqKo001RomGST0sOAAAAAAAoUatU+3VXU1f4wcz8f2R3Isaz/Q0exjxNDN71/wDlc1p//YueXLH3&#10;Z/b852sfr9Z2f2/ODX6zs/t+cGv1ryvKSmzlU5ZU8XL5ownk04xtCvc7+GXffavKlvHwlp4V3ZP/&#10;AK/L/A0NgzzJAAAPOxzGD/C7Kfmf8o754/8AxOqKAu3PstWn6afG+sW77M/ELHvNHkw65wPnfScN&#10;p1vXsZOB876RtOs2MnA+d9I2nWbGXoVaOeDSLStP4uMH/gxay+sp+CWve6fFD5U8QaN/Z2Pxu98J&#10;UyOehiAAAAAAAACuf32uuD7pk2m3LvaKxVocco11JzSGKRVZJfbsyrtGJUNQ1rkRlRa7M2tqVa5F&#10;3o7lE5FTYSjcGXworzVXLM6sdyNM+GcPA107bN/6+ay3Dtmr0lunbXI+qqxptxPXTTrT3K4QL9n9&#10;vzkjUPr9Z2f2/ODX6zs/t+cGv1ple5x5aY9QdYrzrzklCk2MaNsjpcZZURq6nuGo18pZm01Qzfa6&#10;GZMUsbpKlzVRHxVdXRysXawwW/M1srEZan1dzl9jHoz5mK5exzh35y3vXv7MxjlcnooxjRN6qNE/&#10;2dOM9VVVExyLQZEWzwAA105q+Y7EuVXRHLdYMr4dU+1QJbcVx9Z+BUZZmdyinTH8bpXo18je1zQP&#10;mqZGtetPQwTz7qpEqGO3pvGzuvJV5u9zaKY9dVPJHo9ERM8yXcD8IZ/jjiSxw/kMY151rleGMWrN&#10;OGvcnuRMRTE4a1dVNOPplFXVDUTMdY9Qct1P1Aukt7zDNbzU3u+XCTea10827HBSUkSvelLbbbRx&#10;R01LA1dynpoY42/MtQpTM5y7m79WZv1Y3a5xmfo5o5I6IfSzc24sjuDddjc266It5DL24oop6o5Z&#10;meeqqcaqp5aqpmZ0y6HwPnfSdO062T2MnA+d9I2nWbGTgfO+kbTrNjLbDlG5NdVucPUKPD8Aofob&#10;jlqko5881CuVO+THsJtFTI9Gz1DeNTOu16rGxPShtsEiT1T2qrnRU8c9RDld07rze98xscvotx6q&#10;ueSmPPnoiNM9UYzEF49473H2f7p+cN61RXm64mLFimfsl6uOaNE6tEYxr3JjVpifpqppoquQ8rPK&#10;Jozyi4NHiGltgjS6VsNO7Ls7ukVPUZjmlfA1dlTebmyNixUFPI9y0tBAkdHSo5ysZxHyySW3u3dW&#10;U3XZ2WWp9NPqqp9VVPXPR0RGiPC+f3GnHfEHHW8pz++bv2GmZ2VmnGLVqmeainnqn6aurGurCMZw&#10;iIjaAySGgAAAAAAAAAAA4i/WCxZVZbpjeTWa15Dj17oai23mx3ugpbpaLrbquNYqqhuNurYp6Stp&#10;KiJytfHIxzHIuxUONdFF2ibdyIqtzGExMYxMdEw78rmszksxRm8ncrtZq3VFVFdFU01U1Rpiaaom&#10;JiY5picVXfvF+6ardIYb7rjy1W6vvWltO2qu2Z6btdPcL5pzSMXjVF4x6aWWavyDDKdrnLPE/iVt&#10;rjZxHvnp+JJTVtxBwzXlIqzu7omrLRpqo5Zo6455p6eenl0xjhud2S9t1nf9drhri+ui3vqrCmzm&#10;NFNF+eSKK4iIpouz9LMYUXJnCIprwiuC3gfO+khG062zGxk4HzvpG06zYycD530jadZsZOB876Rt&#10;Os2MrO/cw8682X2D8krUm6pJkmIWyav0buddUOdUXvELfC+a64PvSptkrMPp41qaFqPc51r4kaNZ&#10;HQor7H4P33t6PmrMT9lpjG3PTTHLT/F5Y+px9a02/eF7Nvm3M/r1uijDJ364pzdNMaKLtU4U3tHN&#10;dn0tejRc1ZxmbuifonbVsAAaD949y0t5k+WvJaC0UCVWoWnaTZ/gDo496rq6600kq3vG4VaiSSJk&#10;1i40MUW81jq9lK9/gjQyW6818VzcTV/RVelnv8k96fMxQPtG4b/WPhu7RYpx3hl8btrpmaY9NR/H&#10;pxiI5NbVmeRTf7P7fnJy041+s7P7fnBr9Z2f2/ODX62beXDVq56Aa46aau2xZ1XDcnoqy60sDnNk&#10;uWN1m/bMptLdjmpvXTHa2pgaq7Ua6RHbF2HnzViMzl67E/TR5vNPhZrhzfdzcO/Mtva3M/YbsTVE&#10;c9E6K6f41E1R315213OgvVst15tVXDX2u7UNJc7bXU7t+nraCvp46qjq4H+DfhqKeVr2r8lqoV7M&#10;TTM01aJiW8tq7bv2qb1qYqtV0xVTMckxMYxMdUxpfcfjsAAAAAAAAKl3fBw7/Ofe3fxfYF4/kUFU&#10;TPcf4BHspam9sFWHGdcfi9rxSi47P7fnMwq7X6zs/t+cGv1nZ/b84NfrWr+5iZucoVzb/HHmi/3i&#10;w4h2/fw2Pe48ctquxmceEKp/HLnk20tJhVsgACkP3oUW9z58xS7u3bkmN+P7AcSKZ4lrw35mI+qj&#10;yaX0d7F7c1dmO6Z+03Ph7rQbgfO+kwe061obGTgfO+kbTrNjJwPnfSNp1mxldV7pNu73fHL+32Nn&#10;wq+fW3UlS4eFZx3DYn2fwlb529usavapvWPyb/R5dI4SFUgAAAAAAD8ammp6ynnpKuCGqpKqGWmq&#10;qWpiZPT1NPOx0U0E8MrXRzQzRuVrmuRWuaqoqbBEzE4xyvyqmmumaK4iaJjCYnTExPLEwqA95Tyh&#10;0nK/rh2rD6B1JpPqhDXZJg8DOI+nsFbTTxMybDWSyJvLHY6qrhmpUVXbtBWQMV73skUm+6s7Ocy+&#10;Fc/ZqNE9fRPf8cS1C7SuFaeFt+a2UjDdOaia7Uc1ExPp7f8AFmYmn6iqmMZmJR19n9vzmUV1r9Z2&#10;f2/ODX6zs/t+cGv1pVO561Ilwbm4o8RlqHR2vVnDMlxSWBzlSnW72alTM7PVv9hEqI4sfqqaJV9l&#10;axzdm1yGH35Z2mSmvnoqie9OifH5i0+x/es5Pi6nJ1T9izdmujDm1qY2lM930lVMeyWxCGNsAABX&#10;O7/TTuOSm5d9VKanXixT5tp9earhqqSRzR2fI8Zp1la1NxYXQXZyNc5d7f2tRN122v8AjmzhGXzU&#10;dNVM+ZMfXNtP3X95TVc3tuSqdGFm/RHcmu3cnDrxtdzDTywrf8D530le7Trbc7GTgfO+kbTrNjJw&#10;PnfSNp1mxlZO7gfKpX2PmVwSV0iQ0F102y23x7XOiWW8UmXWa7vRvDRsUjWWOhRVV6rIipsRNxVW&#10;w+Bb+tRmbE800VR39aJ8UNQv3ot3RbzG595xEa1dGYtVfxJtV0931dfNo76xGT9qeAAAAAAAAAAA&#10;AAAAAAAAAAAAAAAAAAAAAAAAAAAAAAAAAAAAAAAAAAAAAqn987Fv83ttX+J3C0+T/wCOZj8smO4v&#10;wKffJ8UNVe2arDi+mPxO35VxEv2f2/OZpU2v1nZ/b84NfrOz+35wa/WtH9yQzc5VNQE8fMHla/7O&#10;NKE/+hEN/wD4ZT71HlVNouxKceFcxP8A7C58DYTEmDXCAAKVXe2Rb3eD8wDtm3b8FXj+RolpshTv&#10;FVeG/r8ew+DofRLsKtzV2V7qn8p/1mYRx8D530kf2nWtvYycD530jadZsZOB876RtOs2MrmPc7t3&#10;eQzTBNmz/CTUz+H1/Ld4SnHcdufqq/Kl8+e36nV7Ts7H2nL/AAFCUAkqmAAAAAAAAAAAAAAAAAAA&#10;AAAAAAAAAAAAAAAAAAAAAAAAAAAAAAAAAAAAAAAAAAAAAAAAAAAAAAAAAAAAAAAAAAAAAAAAAAAA&#10;AAAAAAAAAAAAAAAAAAAAAAAAAAAAgC786Pifku+Dbs+Gzz/BH8okvD39d/E+ua89vM4fNX/U/wDx&#10;0APZ0/U9PKSTS15156zs6fqenlGk156zs6fqenlGk156073cdR8PKuYnwbNuP6cea45gR3iH1Fru&#10;1ecv7sInHN7y97s+VcWHSMNjgABVq79uNH8xOkCr8jRaL+HOWlWceVYbxs+8fXVN5P3W7evwhvCf&#10;/ZT8BaQd8BPEvmINrtnNj1HATxL5hrmx6jgJ4l8w1zY9Szl3DTEZpJr2ifJ1Fxpf3syFn8BTjk8x&#10;75HktJ/3p6NTf+6vyO58InnJ61XAAADBnMRy7aZcz2mV40u1Ss6XC0V6LVWm60qRRX7FL9FFJHQZ&#10;JjdfJFKtDdaFZXJ4WuhqIXPhmZJDJJG7w7x3dlt55acrmqcaJ5J56Z5pieaY83knRKT8I8Xb64K3&#10;1b33uS5q5ijRVTOM0XaJn01u5TjGtTVh1TTOFVMxVETFMfm35OdUuUDUKTEM8onXHG7rLWT4FqBb&#10;4FbYM0s9NI1Fmg/XJ3Wu90TJo211umfx6WRyOastPJBPLS+9905vc2Z2OYjG3OOpXHJVHnTHPHLH&#10;XGEz9G+z/j7cPaJuiN4bpq1M5biIv2Kp+yWa5jknk1qKsJ1LkRq1RGE6tcVUU6o8BPEvmMTrp9se&#10;o4CeJfMNc2PUcBPEvmGubHqOAniXzDXNj1HATxL5hrmx6m83I5zvZ/yZZ/2+39syXSvJaumbqHp4&#10;+pRkFwhZuwpkOPLM5Ke2ZdbKdP1qX5mKribwJ/meHJDnNx7/AMxubMa1PpspVPp6OnrjoqjzeSeq&#10;se03st3V2i7p2VzVsb9s0z8XzGGmmeXZ3MNNVqqeWOWifTUacYquWaS6tYBrjgGPam6ZZDSZLiGS&#10;0iVNDXUy7k1PM35istd0o37Ki23i21CLFU00qNlhlaqKnsKtz5POZfP5enNZWqKrNUaJ86eiY545&#10;nzm4g4f3twvva9uTfdmqxvGzVhVTPJMc1VM8lVFUaaao0TDI56WGAAAAAAoiasU6LqnqWuz2c/zL&#10;5H+cVxLFs47Gj2MeJoJver/y2a5fwi55dTH/AGdP1PTynZpY7XnrOzp+p6eUaTXnrOzp+p6eUaTX&#10;nrXfOU5NnKzy0p4tANG08mnWOIV/nfwy777V5Ut6+Ef9p7r/APrst8DQz+eZIQAB55GYQouW5Qux&#10;f8Yr39U6k13vV/Zq/ZT43103fZ/yFjR/U0eTDrvATxL5jr13s2PUcBPEvmGubHqOAniXzDXNj1PQ&#10;T0e/1SaW/wAnOEfwZthsHk/wS173T5MPkvxDo3/no/HL3wlTIx6WHAAAAAAAflPPDTQzVNTNFT09&#10;PFJPUVE8jIoYIYmLJLNNLIrWRRRMarnOcqI1E2qIjHRHK/KqqaKZqqmIpiMZmeSI6ZUfuZrVOfXX&#10;X3VbVaV8stLluX3GosiTq5ZYMXtyss+J0km/uqj6PGrdSxO8DU3mLsRPYSwcpY+L5aizhppp093l&#10;nzcWifFG+qt/cQZve0zOpevVTT1W49LbjvURTDBXZ0/U9PKejSwGvPWdnT9T08o0mvPW/plI6R7W&#10;Mjc973NYxjGq573uVEa1rU2q5zlXYiJ4VUP2KpmcIxxXUuS3QeHlz5cNOdOZqZlPkn0Lbkucvaio&#10;+bNckbHcb5FK5V2SpZ1fHbon7G79PRRqrUXaQLP5n41mqrv0mOEdyOTw8vfbwcE7gjhvhrLbtqjD&#10;Namvd67tfpqva6KI6qYbTnjSsAAVBe9s5rJNf9f6nTbGLk+fTHQ6ruWMW9kD2rR33O2zdlzLI96N&#10;zmVUNNVUzbbRv2uZwaV8sSolS7bT/Fu+Pj+8Jy1qccrYmaY66vpp86O5jHK+hHYF2fRwtwnTvrPW&#10;8N97zppu1YxposYY2bfVMxO0rjRONUU1aaIRQcBPEvmInrr42PUcBPEvmGubHqOAniXzDXNj1Nke&#10;Vblczzmw1csul2DwvpIJd25Zflc1M6pteF4rBPFHcL9cGJJTpUSNWVsVLTJIx9XVSMjRzUVz2ZPd&#10;O7sxvfOU5XLxhHLVVhopp55nzo550IZx5xjungHh+5vzek61UeltWonCq9dmJmm3Ty4cmNVWExRT&#10;E1YToibsWgegunHLbplYdK9MLLFabBZoklrKtzWPu2SXuaKJlzyXIa1GpJcLzdJIkV71+YijayGJ&#10;scEUcbLtyGQy27ctTlcrThbp8Mzz1T0zP8EaIiHzU4q4p3xxjvq7vzfVybmauToj6S3REzq27dP0&#10;tFOOiOWZxqqmaqqpnMx7EdAAAAAAAAAAAAAAf45rXNVrkRzXIrXNciK1zVTYqKi+BUVAROGmOVV4&#10;71bu46bSqruXMloXYG02mlzq0m1Jwm0U27T4Bd66o3Uyey00aq2nw28VczWT00bUZa6p6cNEpZWs&#10;pau4r4e+JzO88jT/AJWZ9PTH0kz9NH1M88fSz1To3d7CO12d/wBFHBnFF3HfVFOGWvVTpv0Ux/R1&#10;zz3qIjGKpnG7TGn09MzXBdwE8S+Ygmu2j2PUcBPEvmGubHqOAniXzDXNj1O4afZrk+l+b4rqJhVy&#10;ls+V4ZfbdkNhuMSI7s9wttQyohSaJVRlTST7qxzwu2smhe5jkVrlQ7svmruVv0ZizOF2iqJieuPo&#10;0sfvbcuS33uy/ujeVuLmQzNqq3XT001RhOE80xyxMaYmImNML2vLVrrjvMlojgGsmNtZT0+XWZkt&#10;1tSSpLJj+S0EkluyWwTO8Eira7zSzRxve1qzwcOZERsjS992Z+3vPI287a5K6dMdFUaKo70492NP&#10;O+XHGnC2c4L4mzfDmdxmvL3PS1YYbS3VGtbuR7KiYmYjHVqxp5YlnQ96LAACm/3hWgMWgXNHnuP2&#10;uhSjxDL5mai4TFGzcp4bHlU9VNV22mYjUZFTWPI6euoYWIrlSnp41VdrthOd2Zmczk6ap010+lnu&#10;x6MYS0t7Rtxfq7xXmMtajVyd6dta6IouTONMdVNcV0x1RDSTs6fqenlMhpQXXnrOzp+p6eUaTXnr&#10;Ozp+p6eUaTXnrW6e651el1V5RsKobjWNq7/pZWV2l9z3pNs6W+wR01ViauicqyNhhxG5UVM1/ha9&#10;9M/Yu1HNbCt8WNjnapiMKa/TeHl83FuJ2U76nfHB9ii5VjmMpVNirpwowm33tnVTTjz6s9cRIkYt&#10;ZAAAAAAAABVC73iFH85N7ds2/wCAGCf2hUky3Jj8Rj2UtR+2OrDjWv8AJ7XilGD2dP1PTymX0qr1&#10;56zs6fqenlGk156zs6fqenlGk1561pzubWbnKRck2bP9MGZL/ePDyH79/DY9hHjlth2LTjwfVP47&#10;c8m2lfMMtwAAUme87iR3PdzDrsXw5Hjn8AsTKS4oqw39mI+qjyaX0s7ErWt2W7onD+pufD3WhnAT&#10;xL5jAa61Nj1HATxL5hrmx6jgJ4l8w1zY9S6H3TTd3u/tAm+L4VP56tR1Lp4SnHh/Lz758JW+b/b3&#10;Gr2s72j8l/0eXSLEjU+AAAAAAAARud6vpTS6k8oWX3ltKk980su1j1Bs0jfmZWQU1ayx5HGsibFW&#10;m+tu9VU7mLta6SnjVU2taqZXc16bWepp+lriaZ8cebCs+1rdVO8uDb1+Ixv5Sum9T3InVr72pVVO&#10;HTTHQqT9nT9T08pNNLT/AF56zs6fqenlGk156zs6fqenlGk1562wPKfkD8M5m9AckY5scdv1ewBt&#10;Y5ytan0Mr8lt1tuzUe+WJjHPtlZMiOc5GtVdrvBtQ82do18pdp6aKvFoSLhHOTkuKd3ZnHRTnLOP&#10;sZrimro+lmV3or9vUAAIgu+0xmK+cnFBdXRtdLiOsGF3tku6vEjjrrTlOMysR7WO3YpX35iuRytY&#10;rmtXwuRqEP43o1tzRXz0XqZ8MVU+e2D/AHac1NntFqy30uY3feow66arVyO/GpPXpnmxVI+AniXz&#10;FR67f3Y9RwE8S+Ya5seo4CeJfMNc2PUnC7iS7LS8xeruPIr0bddFJ7yreGxWKthzrEKFrnSqvEY5&#10;qZGuxqeByKqr4WoTngO7/wCSvWumxj4KqY+uayfvSZP/APj935zDTRvKKPb2L1XJ/Z97vrS5abRo&#10;AAAAAAAAAAAAAAAAAAAAAAAAAAAAAAAAAAAAAAAAAAAAAAAAAAAAAAABVi75GLf5uLa7Zt/0QYan&#10;9+8vJhuL8Cn2c+KGp/bTVhxhT+R2/KuIoezp+p6eUzOlUevPWdnT9T08o0mvPWdnT9T08o0mvPWs&#10;+9yqzc5Wc+TZs26/5Sv+zrSpP/oRHf8A+GU+9R5VTajsPnHhPMf/AGNz4Gwl+MIuQAAUvO9liR3e&#10;A6+u8Ph+Cv8AmV04Qpbi2rDiDMR738HQ+kHYJb1uybdM/lX+szCOngJ4l8xHNdcGx6jgJ4l8w1zY&#10;9RwE8S+Ya5sepcg7n9u7yI6ZJ4sj1K/h7fi5OD5x3Dan6qvypfOv94SnV7Us7H2nLfAUJOSUKTAA&#10;AAAAAAAAAAAAAAAAAAAAAAAAAAAAAAAAAAAAAAAAAAAAAAAAAAAAAAAAAAAAAAAAAAAAAAAAAAAA&#10;AAAAAAAAAAAAAAAAAAAAAAAAAAAAAAAAAAAAAAAAAAAACBHvwI+J+TF4Nuz4afP8E3UviJLw9/Xf&#10;xPrmunb9OHzT/wBV/wDHQIdn6vN6iSNdNbunZ+rzeoGt3Ts/V5vUDW7qdDuR49zKOYXwbNtg0681&#10;xy7qQjvEPqLXdq85sH2CTjm95+92fKuLBpGGyYAAq89+hHv8w2kS+LRmJP375YVN2gTEbys+8fX1&#10;N8P3UqJq4N3jP/s5+AtIRuB02esgWtDaTYz0HA6bPWNaDYz0HA6bPWNaDYz0LMfcSs3NJ9eE8eom&#10;Nr+9qQtTs9nHJ5j32nyWjn72FGpxDun8iufCp3CwmpwAAAAMPa7aE6b8xum970u1RsbLxjt4YktP&#10;URcOG8Y9eIY5G2/IsduDo5XW29210rljkRrmSMc+KVkkEksT/FvDd+V3nlaspm6da3V4aZ5qqZ5p&#10;j+CcYmYSPhTivfXBm+rW/dxXZt5y3OExOmi5ROGtbuU4xrUVYaY0TExFVM01U01RTg5w+SzU3k9z&#10;xMfyyP6OYVfZq2XAtQrfTSx2jJLfTyr/AGLVsVZEs+TUVO5jquge96x76PifLC5sjqR33uTNbjzG&#10;zvxrWKsdSuOSqOvoqjnjwYxpfSjs17SNxdpW6fjm7fsW9LMUxmMvVMa9qqY5Y9faqnHUuREY4YVR&#10;TVE0xqBwOmz1mE1oWTsZ6DgdNnrGtBsZ6DgdNnrGtBsZ6DgdNnrGtBsZ6DgdNnrGtBsZ6G7fJRzs&#10;6jcm2cS3CzNlyjTXI54EzvTmqrH09HdGxo2KO+WOdzZo7NlVDCm7HUIx0dREnBna5qRuizu4uIcx&#10;uTMa1Hp8rVPp6MdE9cdFUdPPyT1Vf2ndlG5+0ndUWcxhl992YnYZmKcZp59SuNGvaqnlpxxpn01E&#10;xOMVXEtGdZtPNfdPLDqfphfob9i1+h2sem7FcLVcIms7fYr7Qb75LXe7XI9GTwPVdm1r2OfE+OR1&#10;25HP5XeWVpzeUq1rNXhieeJjmmOePOfNrifhjfXB++r24d/WZs7wsz3aa6Z9Tct1clVFUaaao64m&#10;IqiYjKR7GAAAAABRg1Vg26oakLsXw59mHyP84bj1Fi2f6Gj2MeJ8+98Vf+XzX5Td8up0Hs/V5vUd&#10;jG63dOz9Xm9QNbunZ+rzeoGt3V2HlUTZyu8tyeLQPR5PJp5jqFf538Mu++1eVLfPg/8A2luv/wCu&#10;y3wNDPh5kjAAHnw5fB/hZlH2xXr5H7ZVPWa236o21fsp8b7D7utT832NH9TR5MOvcDps9Z160Pbs&#10;Z6DgdNnrGtBsZ6DgdNnrGtBsZ6F/vSD/AFTaX/yd4T/Bq2GxuS/A7PvVPkw+QnEejiHPx+O3/ham&#10;RD0sMAAAAAAA075+dT3aT8pmsWQUtStPeL1jq4NYljcrKh1yzmoixqSakfsVGVNttdwqa1F2oqJT&#10;KqLvbEX37ss7fO26Z9TE4z3tPj0IR2jb3+ZeDM9mqZwv12tlR0612Yo0ddNM1VfxelTm7P1eb1E6&#10;aQa3dOz9Xm9QNbunZ+rzeoGt3W6/d66LM1n5rdNbPX0vacew+sk1JydisSSJ1swySnrqCnqYnRuZ&#10;LR3PJ5bfRzNdsRYql3h27EXH70v/ABfJV1R6qr0sd/8AgxlPezTcsb+4xyuXuRjlrFW3uextYTET&#10;1VXNSmeqqVwYgzdkAAaW8/8AzEu5Z+WPPM3tde2hza+wNwbTpyOYlQzL8lhqYYLnStc9u9Njdqhq&#10;rm3wOarqNEcio7YuC4k3p807puZimcL9XpKPZVc/8WMau8s/sf4K/XrjrKbqvUa+67U7fM9GxtTE&#10;zTPVcrmi1zerxidCko+N8j3SSOc+R7nPe96q573uVXOc5zlVXOcq7VVfCqlDa8TpnlfUSLGEYRER&#10;EP54HTZ6xrQ/djPQcDps9Y1oNjPQ5SyY7d8lvNpx2wW6rvF9vtyorPZrTb4H1Ndc7pcqmOjoKCjp&#10;49sk1TV1UzY2NRNrnORDlbiq7cptWomq5VMRERyzM6IiO68+au5fI5W5nc5XTaylmiquuuqcKaaK&#10;YmqqqqZ5IiImZnoXVuRPlEsPKForbMT4dHXajZMyjv8AqjkkDWP+iGRvp/mLLQVO62WTHsXjmdTU&#10;aLupK7i1CsY+oe1L34f3Nb3LkYs6JzVeE3KumroifW08kd+ed8we1btEzXaLxPc3hGtRuWxM28rb&#10;n6W3j6uqOTaXcIqr6PS0YzFES3VM6rEAAAAAAAAAAAAAAAAcbebNasitF0sF9t1Hd7Je7fWWm72q&#10;4QR1VBcrZcKeSkrqGsppWuinpaqmlcx7HIqOa5UU4XKKLtE27kRVbqiYmJ5JieWJd+WzOYyeYt5v&#10;KV1W81ariuiumcKqaqZxpqiY0xMTETE9Kl53gXJ5Xco+t9bYbXHVVWluatqsk0wu9RvyvbaVna24&#10;4tX1Kpuy3fE6udsD3bVdNSSU1Q7ddMrGUZxJuedy5+bdMTOUuemtz1c9M9dPJ1xhPO+mvY92hWe0&#10;bhanN3tWnf2VmLWaojR6fD0t2mOai9ETVHNFcV0RjFOM6K8Dps9ZH9aFsbGeg4HTZ6xrQbGeg4HT&#10;Z6xrQbGehOt3JnMXNiuouW8teQXDdsOo1PVZlgsM8mxlLnVgoG/R+30jVciI7I8TouO/bt2Os7Ea&#10;iLI7bYHAe9dnmq91XJ+x3Ymqj2cRpiPZUxj/ABWqP70PA0ZzcmX43ydH+ayVUWb8xHLYuVfY6p97&#10;u1ase/TjoiFmktZoyAAIb++S0cZlOjOF6xW+kR900xyVLLeqhjXIqYjmzoKJJZ3NRUkSjymkoI4k&#10;cmxvbZFRUVVR2d3Df1MxVYn1NcYx3Y/gx8Cj+3HcvxrcVjfluPsuUu6tc/a7uEae5ciiI9lPfrZd&#10;n6vN6iWNWdbunZ+rzeoGt3Ts/V5vUDW7qaXuX9S1sWq2p2k1XMrKPOsSosqtTJHJufRzCq11NPTQ&#10;N2byT11myOaV6p4FZQpt9hDAb/s61mi/HLTVh3p/hjzV7dhW+NjvnN7mrn0mYsxcp9nanCYjrmmu&#10;ZnqoWOCKtoAAAAAAAACqv3tsW/zh3p2z/IHBvkf9BqeomW5PwGPZS1A7Z5w43ufk1rxSjK7P1eb1&#10;GXVRrd07P1eb1A1u6dn6vN6ga3dWie55ZucptyT+N3MV/vJiPtEP37+Gx7CPHLbbsSnHg2v8tu+R&#10;bSqGGXAAAKVveaQ73PTzCL48ix35H+YmKdZRXFdURxBmY+qp8il9POwy3NXZTuecP6m58PdaJcDp&#10;s9ZHtaFsbGeg4HTZ6xrQbGeg4HTZ6xrQbGehcv7qNu7yCaCt8XwpefWjUVS8OD5x4cy8++fC1vmh&#10;+8DGr2u73j8l/wBFlkiBJlNAAAAAAAAGv/NjTw1PK3zIRTxslYmhGrUzWPajmpNT4FfqinkRF2/N&#10;wzxNe1fkOainqyWjOWsPdKfKhG+MqaauEd6RVGMfN2YnvxZrmPBMYqUXZ+rzeon7Q3W7p2fq83qB&#10;rd07P1eb1A1u679pVBs1Q03XYvgz7D/kf5w27qOu9/Q1+xnxMluer/y+V/KbXl0rz5XT6CAACN/v&#10;abcldyG6yTrKsa2q4aZV7WoxHJM6TVPDbZwnLvJuIjbkr9vh8LNmzw7Ui/GUY8O36p+lm3P95THn&#10;rr/d5uTR2tbstxGO0ozVPcwyt6vH+Th31ODgdNnrKR1ofSnYz0HA6bPWNaDYz0HA6bPWNaDYz0Jf&#10;u5MmqKTm/v8AFDJuR1+iOZ0dW3cY7jU7MowOubHvPa50eyqoon7Wqjvmdm3Yqos14Dr/APNVRHPl&#10;6vKonzmuP70WXpns4s11xpo3rZmOqdlmKfFMxp8a2CXC+fIAAAAAAAAAAAAAAAAAAAHByZNjcMj4&#10;pchscUsT3RyRyXagZJHIxytex7HVCOY9jkVFRU2opy1KuiXnnN5WmcJu24mPqo9F/H11Yv8AZJYP&#10;pxbvfA1K+ifA/PjmT91t+2p9E+urF/sksH04t3vgalfRPgPjmT91t+2p9FylHX0NxhWot9ZSV0CP&#10;dGs1HUQ1MKSNRFcxZIHvZvtRybU27U2n5MTHK7qLlu7TrWqqaqemJiY8x9Z+OYAA/wAVUaiucqNa&#10;1FVzlVERERNqqqr4EREBETM4RyuvfXfif2UY79Orb75Orb2fX0+GHt+bt4e4XvaVegfXfif2UY79&#10;Orb75G3s+vp8MHzdvD3C97Sr0D678T+yjHfp1bffI29n19Phg+bt4e4XvaVeg5ulqqWtgjqqKpgq&#10;6aZFWKopZo6iCVGuVirHNE58b0RzVRdir4UOyJiqMaZiYeW5buWq5t3aZpuRyxMYTHdiX7n64AAA&#10;AAAAAAAAAAAAAAAAAAKu3fDRb/Nlbl2f+kWHJ/frLuomG4vwKfZz4oak9ttWHGVP5Fa8u4ir7P1e&#10;b1GZU/rd07P1eb1A1u6dn6vN6ga3dWau5hZucrueJ/H5lC/7PNLU6vERLf8A+GU+9R5VTa7sLnHh&#10;LMf/AGNz4HLpczBroAAFNDvXIt7n716d4/gt+R4tF9OkKO4wqiOI8xHvfwVD6X/u/W5q7It0Th8q&#10;/wBbmUd/A6bPWRrWhcuxnoOB02esa0GxnoOB02esa0GxnoXDe6Ibuci2mif5xakfw7vpdnBc48P2&#10;p+qr8uXzd/eLjV7Vs9H2nLfAW0mRKlGgAAAAAAAAAAAAAAAAAAAAAAAAAAAAAAAAAAAAAAAAAAAA&#10;AAAAAAAAAAAAAAAAAAAAAAAAAAAAAAAAAAAAAAAAAAAAAAAAAAAAAAAAAAAAAAAAAAAAAAAAAAAA&#10;ABA/32cfE/Jm8G3Z8M3n+Cj5RJOHv67+J9c1w/eCnD5o/wCq/wDjIHuzp4iSNcNees7OniBrz1nZ&#10;08QNeetOH3KkfDyfmB8GzbYdPPqhlpHeIPUWu7V5zYbsAnHObz96seVcT/EZbMAACsR340e/zBaS&#10;L4tG4/4bZWVB2izhvSx7x9fU37/dLtxVwXvKf/aT8BZQn8Ar7WhtXsY6DgDWg2MdBwBrQbGOhZW7&#10;jBm5pRrqnj1Cxxf3tyFtdnM45LM++0+S0S/e4o1OIt0fkV34WE6JYzUYAAAAADFusujWnmvmnt+0&#10;x1OsMN+xe/Q7HsXdiuFquETX9gvtir9x8lsvdsker4J2Iuza5j2vifJG7x5/IZXeWVqyecp1rNXh&#10;ieaYnmmOafOxhIOGOJ99cH76s7+3DemzvCzPdprpn1Vu5TyV2640VUz1TExVETFP7nQ5IdQ+T3No&#10;7fd3S5PpvkU864NqHTUbqejubY0dK+yXuBrpo7PlFDCm9JTq90dREnFgc5qSNioviDcGa3DmNW5j&#10;XlK59JXhonqnoqjo5+WOfD6Y9lfaluLtP3TN7KxGX37YiPjGWmcaqMdG0tzomu1VOiKsImmfS1xE&#10;4TVpXwCP60LV2MdBwBrQbGOg4A1oNjHQcAa0GxjoOANaDYx0NxuTTnF1D5PtQm3/AB901+wK/TUs&#10;GoOn09U6K35Db4nK1tfQOcj47ZlFsje5aSrRq+ysUqPhe5q53cPEGZ3Fmtrbxqy1Xq6MdFUdMdFU&#10;c096dCsu0/sr3L2l7lnJ5uIs74sxM5fMRGNVuqfpaueu1XOGvRj9VThVESuI6N6yafa9afWLU3TK&#10;+w37F79DtY9N2K4Wq4RNZ26x3yh33yWy92yR6Mngeq7NqPYr4nse698hn8rvPK05zJ1RVZq8MTzx&#10;Mc0xzx52EvmPxRwtvvg3fd7cG/7M2d4WZ7tNdM+puW6uSu3XGmmqOuJiKomIygexHgAAAo9ap06L&#10;qdqMuz2c8y/+EFwLDs/0NHsY8T5575qn53zfL+E3fLqdD7OniO1jdees7OniBrz1nZ08QNeetdJ5&#10;WE2csXLkni0H0hTyafY8hAM5+GXffavKlv1wb/tDdX/1uW+BoZ4PMkgAA8/nLoduV5P9sN6+qVSa&#10;yX6o29fs58b7M7tsx83ZfR/UUeTDr3AOrWh7djHQcAa0GxjoOANaDYx0L8mkf+qjTH+TzC/4N202&#10;WyP4FZ96o8mHxz4l0cRbwj8dv/C1MhnqYUAAAAAABCX30GdrTYPozpfBMqrf8nv+b3OGN6IscOLW&#10;yGyWrtDfA90VXNldUsaeFqupnKvha0kO4LWNy5enmiI8OmfFDX3t83pst35DdFE6bt6u7VEdFumK&#10;Kce7NyrD2PcV8uzp4iTtY9ees7OniBrz1nZ08QNeetP/ANzFpbHRY1q9rFV0idovF3tWndhqpIt2&#10;WKistLHkOSNgkXwyU1wq7tbkcqfM8Si2bVVFRIzv+9jXbsROiImqe/ojxT4WzHYJunVyme37cj01&#10;dymxRM9FEa9zDqqmqjv0pwiOthgABV876jW5+Z644nola63iWPSLHo7pfaeNyta7Oc2gprjJHUNR&#10;Nyf6G4nFblhdtVY31s7diKrttPdoG8tvvGjd1E/Y7FONXs69PmU6uHdl9AP3V+Do3dwjmOLMzRhm&#10;t5X5otz+L2JmnGOjWvTdxjniiidOhC3wCAa0NptjHQcAa0GxjoOANaDYx0Jye5j5W4MuznIOZbLr&#10;Yk9j05nkxrTuOriR9PWZ1X0SPvN7jZI1WSritjrWMhVUVEqrg2RipLTIqWLwDuiMxmKt73oxtWp1&#10;aMeeuY0z/FidHXVjyw1I/ek48ndW6bHAm7a9XOZ6NrmcJ005emrCi3o5NtcpmZ+otzTONNay8W20&#10;QAAAAAAAAAAAAAAAAAABpXz8csdHzScu+VYjR0MU+f4zFNmWmVZusbUsyq00s7voK2dURzaPKqB0&#10;tBK1zkiSSWKZyK6BipgOJd0U743XXYpj/M0emtzz60c3cqjR34nmWn2PceXOAONstvK9XMbmzExY&#10;zVPNsa5j7Jh02asLkTy4RVTGiuVLCajmp5ZYJ4pIJ4JHwzQzMdHLDLG5WSRSxvRr45I3tVHNVEVF&#10;TYpr9M4ThOMTD6o00UV0xXRpomMYmNMTE8kxPPEvz4A1octjHQcAa0Gxjod70wzq+aUajYNqZjT9&#10;y+4HlVjyq2tV7o4qiostwgruxVKtRyuoq9kKwTsVFa+GRzVRUVUX0ZPOV5LNW83an7JbriqO9OOH&#10;cnknqYjf+4MnxFuTN7iz0f5TOZe5aq0YzEV0zTrR9VTjrUzzVREwviYRl9l1BwzE88xudanH80xu&#10;yZVZJ3IjXy2q/wBtprpQOka1zkZL2aqbvt2ruu2p8g2Sy1+3msvRmbM42rlEVR3KoxjxvkBvfdmb&#10;3JvXM7nz8audyl+5ZuR0V26poqw6sYnCeeHaDuY8AxNrvptBrBozqbplMyNz8zwy+2agdK5Gx095&#10;lopJbDWuc75lvYL1FTzoq+DbH4fAd+WuzYzFF71tUT3ufzGF4j3VTvzcOb3TPLfy9dNPVXMeknvV&#10;xTPeUm5aKSCWSCeGSGaGR8U0MrHRyxSxuVkkckb0R7JGPRUVFRFRU2KWDjE6Y5Hz8qmqmZpqxiqJ&#10;wmJ5n59nTxB+a89Z2dPEDXnrbSclGc/BjzVaIZU+Z1PRrnFvxu5youyOO1ZqybDrjPUJ4UfBSUt8&#10;dM5NiqnD2tTeRDx7wtbbJXKOfVx78afOTDgDevzTxlu7OTMxb+MU26vY3cbVUz1RFePe0aVx0gbe&#10;4AAAAAAAAq1d7HCj+b28u2f5B4P/AGjUkx3J+Ax7KWnXbVVhxxc/JrPilGn2dPEZdU2vPWdnTxA1&#10;56zs6eIGvPWs7d0Izc5Urin8bWXr/eXEvlEQ35+Gx7CPHLbvsOnHguv8tu+RbSlmGXGAAKYPeWxb&#10;3PHzAr48hx3+AuKlBcXVRHEWa9lT5FL6ldg9qKuyXcs4f1Fz/UXmi3AI5rQtzYx0HAGtBsY6DgDW&#10;g2MdC473Vbd3kK0Hb4vhQ8+s2oil8cGaeGst/afC1vmH+8PGr2w74j8k/wBFlkhRKFKgAAAAAAAG&#10;n3Pzm1PgnKJrhcJpmxzX3EJ8Hoot5EkqqjO6inxSWGFu1Fe6Ogu00r0T2Ionr7CKe/dlva563HNF&#10;WPg0+cgvaXvGndnA+8b1U4VXLE2o65vTFvCO9VM9yJU/+zp4ictG9ees7OniBrz1nZ08QNeetlbQ&#10;jH5Mh1w0bsMCOSa9aqae2mNW7qOa+4ZbaKRHIr1Ribiy7drlRqbPD4DpzNUUZe5VPNRVPmSzPDlq&#10;rNcQ5DK0461zO2KfbXKY89drK9fQUAARtd7VcFo+RjVKkSaGNL1e9N7a5kqsR9QkWoWN3jg0yOVH&#10;Oma61JIqN2rw2OX2EVUifG9epw5ej11VuP5dM+cvT92/LRmO1zd9cxM7K1mqtHNjlrtGM9Xp8NPP&#10;MKfvAKL1ofTLYx0HAGtBsY6DgDWg2MdCXzuUbY+p5uMnqWvaxLXobmFdI1yKqysky/T22JGxU8DX&#10;JJcWu2r4NjVJz2fRrb8rmPpctVP8qiPPa0fvV1U2OzbL0zE43N72aY6vsOZr8VOHfWqy53zwAAAA&#10;AAAAAAAAAAAAAABo53jWa5TgfKJqdeMPvFXYbxWSYxj63W3yyU9wp7bf8ntVsu8dHVROZLSzVltq&#10;JYFkaqPayR26qO2OTI7qt0Xc9RTcjGnTPgiZhXfarvHObs4HzeYyNdVu/VNujWpnCqKa7lNNWExy&#10;TNMzGPLhM4aVSJYN5Vc7arlVVVV8Kqq+FVVVXaqqpN2kuvPW/wA7OniBrz1nZ08QNeetJJ3Vuc5V&#10;jHNthmHWm7VdPjGolszK2ZVZePKtuuDLHhGR5Taax9Gr+z/RGhudjjSKfd4rIZJY0VGyPRcTvm1R&#10;XkarlURr0TExPdmInxrW7Gt6Z3K8bZfIWa6oymaou03KMZ1atSzXcpnDk1oqojCeWImY5JladIa3&#10;IAAEMvfW6hZdi2gGAYhjl4rLRaNQ87qqDL2UE8tNLebNZbJPXQWOrkic1ZLTU3CojmniXwSvp40X&#10;5lHNdAe0HN37G7LVi1VNNF25MVYc8RGOE9WOmY6obR/uqbi3bvPjLO7yz1qm7mclk4qs60RMUV13&#10;Ipm5ETyVxTE00zzRVVhpwmKuXAKd1ofQPYx0HAGtBsY6DgDWg2MdCePuOc9y9NQ9XtL5b3XT4MuD&#10;U+a02P1FRPNQW7JKTIrTZ5Lja6eSRYLfLcaC7OZVrG1q1PAgV6rwm7LI7Os3enNX8nrTOX2evq80&#10;VRVEYx0YxOnpwjoagfvabi3ZRuTdnEFNmmne3xybE3IiIqqtTarrimuY01RTVRjRjPpdavD1UrIh&#10;bDRgAAAAAAAAAAAAAAAAAAAABWI73qFH81tuds2/6JcQT+/WWEv3H+BT7OfFDUPtxqmONKeX8Cte&#10;XcRa9nTxGZU7rz1nZ08QNees7OniBrz1rLPc2s3OWLOk9jbrxk6/7PtL0/8AoRLf34ZT71HlVNs+&#10;weceEMz/APZXPgculoMIusAAU4u9Ui3ufXXh3j+C/wA2jOnaFD8ZzEcS5n+z+CofT393i3FXY9ue&#10;cPlf+tzKPXgEX1oXTsY6DgDWg2MdBwBrQbGOhnjBeZvmL0xxukw/TzWrUjDMWoJaueix/HMrutrt&#10;NLNX1MlZWywUVLPHDG+qq5nyPVE+ae5VXwqZHL763plLUWMrmL1uzGOFNNUxEY6Z0d1Ed7dnfBO/&#10;s9VvPfW6slmt4VxEVXLlmiuuYpiKaYmqYxnCIiI6odw/La5wfzlNZfu7vvvo7/1j358rzHt5Y39k&#10;fZp+gt2f9vb9A/La5wfzlNZfu7vvvofrHvz5XmPbyfsj7NP0Fuz/ALe36B+W1zg/nKay/d3fffQ/&#10;WPfnyvMe3k/ZH2afoLdn/b2/QPy2ucH85TWX7u7776H6x78+V5j28n7I+zT9Bbs/7e36B+W1zg/n&#10;Kay/d3fffQ/WPfnyvMe3k/ZH2afoLdn/AG9v0D8trnB/OU1l+7u+++h+se/PleY9vJ+yPs0/QW7P&#10;+3t+gfltc4P5ymsv3d3330P1j358rzHt5P2R9mn6C3Z/29v0D8trnB/OU1l+7u+++h+se/PleY9v&#10;J+yPs0/QW7P+3t+gfltc4P5ymsv3d3330P1j358rzHt5P2R9mn6C3Z/29v0D8trnB/OU1l+7u+++&#10;h+se/PleY9vJ+yPs0/QW7P8At7foOw4pz/c5GJZDacip9f8AUO+PtVZBVrZ8rv1bkmPXSOKRr5aC&#10;7We5yzU9VR1caLG/d3JWtcqxyRvRr07bPFG/bF2m7Gau1TTOOFVWtTPVMTzT4eiYeLePYr2Y7yyV&#10;zJV7mydqLlMxr2bdNq5RMxoqorpwmKonTHLGPqomMYm5Vpvlb8807wLOZKRtBJmeF4tlb6Fj1lZR&#10;PyKx0N3dSNkd4ZG0zqzcRy+FUbtL7yl/4zlbWZww2lumrDo1oicPNfLvfu7Y3PvvOboirXjK5q7Z&#10;1uTW2VyqjHDmx1cXdD0MUAAAAAAAAAAAAAAAAAAAAAAAAAAAAAAAAAAAAAAAAAAAAAAAAAAAAAAA&#10;AAAAAAAAAAAAAAAAAAAAAAAAAAAAAAAAAAAAAAAAAAAAAAAAAAAAAEFnfTs3vyavBt2fDH5/grJB&#10;uKrV2v8AF+ua4fvBRj80f9V/8ZBZwvnSQbWWuGocL50bWTUOF86NrJqJte5gZu5Nr94Nm2xaffVD&#10;LDA78r1qLfdq85sN2ARhnN5+92PKup8SOtmAABWX77uPf5gNJ12IuzR2NP365UU12kzhvWxH4v8A&#10;X1PoP+6FRrcE7zn/ANrP+nsoWeAv6lPMVzrdbbTZHAX9SnmGt1myOAv6lPMNbrNkskdx2zc0r1yT&#10;Zs26g46v73JC4OzWccjmffafJaDfvg06vEm5/wAhu/Cpxiy2noAAAAAADHequlWB614Hf9NtSbBS&#10;5HieR0q09dQ1Kbs0Ezfm6S522rbsnt12t06JLTVMStkhkaiovsovkz2Ry28crVk85TFdiuNMeKYn&#10;mmOWJjkZzhziPfPCe+bO/tw3qrG8rFWNNUckx9NRXTyVUVRoqpnRVE4KjfO1yM5xyhZjGquq8q0m&#10;ySqkZhOe9laxeKjHzuxnKGU7ez27J6OFjnN2bsFfAxZoERWzw09DcScN5rh/MaZmvIVz6SvD+TV0&#10;VR4Ko0xzxH077IO1zc/aluqcIoy3E2Xpj4xlscdHJtrOOmqzVOETy1W6p1K8caK69GeAv6lPMRjW&#10;61ybI4C/qU8w1us2RwF/Up5hrdZsjgL+pTzDW6zZHAX9SnmGt1mybhcnPOBqFyhagtv1gWa+4HfZ&#10;qWDP8AnqnRW/IKCJytbX0Dnb8dsye2RvctJVo1fZWKVHwvc1ZBw/xFmtw5va25mvK1Ya9HNVHTHR&#10;VHNPenQq7tT7J9y9p+5JyWciLO+bMTOWzMRjVbqn6WrnrtVzhr0Y/VU4VRErf2j2sOn+u+n9i1L0&#10;0vkN9xi+w7WPTdiuFrr4ms7dY75Q775LZerZI9GTwPVdm1HsV8b2Pdf27945TemUpzuSqiuxV4Yn&#10;npqjmmOePOwl8t+K+FN+cF78vcPcQ2Zs7xsz3aa6Z9Tct1clduuNNNUdcTEVRMRk49qOgACknqjF&#10;t1M1E8H+XWXfV+4E8s3Z2VPsY8T5575o/wDL5v8AKbvl1Oi8L507NrLG6hwvnRtZNQ4Xzo2smouY&#10;8rqbOWbl2TxaFaRp5MAx8g+bnHNXZ+2VeOW/XBv+0N1f/W5b4GhnU86SAACgjlkC/XVk3zKf4wXn&#10;xf8AiNSatX6vs9en6efG+1u7LX/jcv7xb8mHX+Av6lPMdOt1vdsjgL+pTzDW6zZHAX9SnmGt1myX&#10;zdJfBpVpkn8X2GfwctptBkPwGz71R5MPjBxNo4k3hH49f+FrZBPWwYAAAAAACsr3tGXLknNLFjrJ&#10;UdBgGnmL2J8DVXdiuF3kuOW1Er0Vzv16ehv9Ki7NibkbPBt2qsq3N9jymtz1VTPnec1C7b878b4y&#10;jKxPpcrlbdGH1VWtdme7MV096IRh8L50y21lT2ocL50bWTUOF86NrJqLb/IDgbdPeUfRq2vgSKtv&#10;2PS5zXybu7JUyZvcKvJaCWZEVU34bLcaWBPYXcibt8O0hu8rs3s7XVzROHg0eNvD2Y7sjdfA+Qsz&#10;GFy7am9V17aqbkY9yiqmO5ENxzwp6AfLXVtJbaKsuNfPHS0NvpaitraqZd2KmpKWJ89TPK7w7scM&#10;MaucvyEQ41VU0UzXVOFMRjM9UOyzZu5i9Rl7FM1Xq6oppiOWaqpwiI65mcFErWrUGv1g1c1J1QuP&#10;E7RneaZDkrIZtivo6G5XKontltT5p+7Fa7asNNGm87YyJE2rs2mse8c9Vn8/eztczjduVVdyJnRH&#10;ejCO8+y3CfDlrhfhjIcPWMNTJ5S1amY+mqooiK6+7XXrVT1zLGHAX9SnmPFrdaQ7I4C/qU8w1us2&#10;T7LdaK67XChtVtpJa243Osprfb6KnZxKirra2ZlNS0sEaeF81RPI1jUT2XKiHKiKrlcW6MZrqmIi&#10;OmZ0RDpv1WsrYrzOYqijL26JqqqnRFNNMY1TM80RETMrxnLLovbeXvQnTXSO3shWXFMdpo75VQbV&#10;ZcsquT5LtlVzRzlc90ddkFbUPiRVXhwqxiLutRE2W3Nu6jdW7LOQp5bdHpp6ap01T36pnDq0Pj52&#10;gcWX+N+Mt4cTXsdTM35m3TP0lmnCizR3abdNMT01YzOmZZ2MmhoAAAAAAAAAAAAAAAAAAAFQ/vS9&#10;A4tGOarJbrZqJtNiertIzUuysijVtPS3a61VRTZlbmvRrIklZk1NPWJGxN2Gmr4W/IKE433bG7d+&#10;V10aLGYjaU9GMzhXHtsZw5oqh9QP3ceL6uL+zfL5fNVa28911/FLmPLNFERNivpw2U00Yz6qq3XK&#10;OHgL+pTzEP1utfeyOAv6lPMNbrNkcBf1KeYa3WbJbK7orVN+f8pFrxauqeNdtJMqv2EPSWVZKp9j&#10;qpIsqx6okRXKrKWGmv0lBAngRGUG6ifM7VvXgHP/ABvcNNmqcbli5VR14T6anvYVasexfM/96Dhm&#10;Nw9p1zeFqnVyu88tbzEYRhG0jGzdiOuZtxcq67mPOlEJs10AAFPPnM0/j035pNbsWp4OBRMzm43+&#10;3U6N3I6e2ZlHT5hbqWFP/wBBSUV9ZEz2V3WJtVV2k2yOYm5lLdU8urh4NHnNEOPt1RunjLeOTpjC&#10;38Zqrpjopu4XaYjqiK4iO41l4Xzp6trKIahwvnRtZNR9FJLU0FXS11HI+nq6Kohq6WeNUSSCpp5G&#10;zQTMVUVEfHKxHJ1ofk3MYwnkcqNe1XFy3OFymYmJ6JjTE8i7ngmTw5tg+G5nT8JKfLsUx3J4EhVy&#10;wpDf7RR3WLhK5XOWLcq03dqquwgdynUuVUdEzHgfQ/ducp3hu7L5+jDVv2KLkYcmFdMVaPC7WcHt&#10;AAAAAAAVfO9Zj3ubi8Ls2/4C4T/aVSSzc9yaclEfVS067aqceOLk/i1nxSjc4XzplNrKptQ4Xzo2&#10;smocL50bWTUWZO6Obu8q9xTZs/0sZcv95cTIrvmrWzmP1EeOW3nYdGHBdUfjt3yLaUIxK4gABTU7&#10;yaFXc72vy7E8OQ49/AbFjXrjCr/+lzWn6enyKX1a7Aret2Qbkn7Rd/1F5o5wF/Up5iM63WuHZHAX&#10;9SnmGt1myOAv6lPMNbrNkuF91m3d5D9Cm+xs+E7z6x6hKbAcETjwxlf7T4W4+Wf7x0avbNvmPyT/&#10;AEOWSBkrUgAAAAAAAAQA97pzBUWR3/FuXnGq5lVTYdVszDP30796JmT1VBLS45Y3vRG/r9pstwnq&#10;ahqK5m9XRIuySJyNkW5bM24nM1ctUYR3OefD4msfblxPbzeZs8LZSrGjL1bW9h7pNMxbo7tNFVVV&#10;XLHp6Y5aZQr8L50z21lr7qHC+dG1k1DhfOjayajeLu5MCkzfm90sRYFkoMRnvOc3ORER3Z48cs9Z&#10;Napt1Wubsdks9DGqrs3Uk2ou1ERfBvPMauSrjnq0eHl8zFYvZRuud48dZLRjasTXeq6tnTM0zye6&#10;TRHfWxCHN2QABEJ30mSNtfKziuOxytSqyzV/HYH06qiPktlmx3K7tVzNRWO3mwXGGiauxWrtkTw7&#10;NqLAe0W/FrclFrH01zMUx3opqmfNwbRfumbsnOdo+Zzsx9jyu67s49Fdd2zRTHfpm5PPyKtnAX9S&#10;nmKS1ut9GdkcBf1KeYa3WbI4C/qU8w1us2SbjuP8fWXWjWfJuE3ZadMLdYll4DHPYuQ5XbrgkaVO&#10;/vwtkTGFVY0aqSKxFVU3E22T2a0a28cxe9bZiPbVRP1rUP8Ae/zOx4T3TkMdN3eNdzDGf6qzVTjh&#10;z4bbl5scOdZWLiaAAAAAAAAAAAAAAAAAAAAj470Ju9yb6gJ7P/buA/wzsxkt0zq56meqfFKr+2OM&#10;eAs1H2yz8LQqwcL50l21lpjqHC+dG1k1DhfOjayajenu1I93nY0WXZ7HwjfzTZ4hj963NbIXI9j5&#10;ULH7I6cO0Ld8+/8A+mvLXpD264AAg578Rm/pXoamzbs1ByJf3uRladpU4ZHLe+1eS3C/c+p1uJN8&#10;fkNr4VW34C/qU8xT+t1t+dkcBf1KeYa3WbI4C/qU8w1us2SabuRI9zmA1YXYibdHZE/fripY3ZtO&#10;O9b8fi/19LUv972jV4J3ZP8A7WP9PeWaC5Xz4AAAAAAAAAAAAAAAAAAAAAVmu9wj3uam3rs2/wCi&#10;jEfqzlZKtzV6uTmPq58UNQ+3GnHjSj8iteXcRfcL50y21lTuocL50bWTUOF86NrJqLJHc8N3eWbO&#10;U2bP9OuTL+8DTEi++6tbNUz9rjx1Ns+weMOEMz/9lc+By6V4w66wABT170yJXc+GurtiLt+DHzaO&#10;aeoa/wDG9WHE+a0+5/BW31M/dxt63Yzuafyv/XZlH3wF/Up5iKa3Wu/ZHAX9SnmGt1myOAv6lPMN&#10;brNkcBf1KeYa3WbI4C/qU8w1us2RwF/Up5hrdZsjgL+pTzDW6zZHAX9SnmGt1myOAv6lPMNbrNkc&#10;Bf1KeYa3WbI4C/qU8w1us2RwF/Up5hrdZsjgL+pTzDW6zZHAX9SnmGt1myOAv6lPMNbrNkvWcvCb&#10;OX/QxPFo7pknkwqyGze6dO6stP4vb8iHxu460cbb4j/2ub/1FxmIyCKgAAAAAAAAAAAAAAAAAAAA&#10;AAAAAAAAAAAAAAAAAAAAAAAAAAAAAAAAAAAAAAAAAAAAAAAAAAAAAAAAAAAAAAAAAAAAAAAAAAAA&#10;AAAAAAAAAAABBr3z7N78m3wbdnww+f4LOtDL7qr1Np/F89rt2+U63zT/ANV/8dBrwerz+sy+265a&#10;66kHB6vP6xtuuTUg4PV5/WNt1yakJre5oZu5Lr34Nm2xaf8A1QyvrUxW9a9emjuz5zYHsFpwze8v&#10;e7PlXE85hmyQAArRd9m3e190o/kfj8X2aZSUt2l/nax+T/X1PoT+6DVq8Ebz/wDtZ/09lDFw/a83&#10;yyt8Yba7SDh+15vljGDaQcP2vN8sYwbSFj3uQ27ulmuHXn+O/wAHZC5OzL8BzXv1PktBP3wqtbiX&#10;c/5Dd+FTelmtPAAAAAAAADpGo+nGFat4Vf8AT3UKwUWS4lktE6hutqrmKrXt2pJBVUs8asqKG40N&#10;Qxs1NUwuZNTzsbJG5rmoqebOZPLZ/LV5TN0RXl64wmJ8cdExyxMaYnTDMbg3/vfhfe9jfu4r9eX3&#10;pl69aiunwTExOiqiqMaa6KommqmZpqiYlU155eRTLuUrLUudsWvyfRjJK6SPEMyliY+qtlS9JJ24&#10;nlzqaKKnpb9TQscsM7WRwXGFiyxNY9s8EFB8UcL5jh/MbSjWr3bXPpK+eJ9ZXhyVdE8lUaY04xH0&#10;57G+2jdfafuv4vmdTLcW5eiJv2InCK40RtrGMzM25nDWpxmq1VMU1TMTRXXoNw/a83yyJ4wu3aQc&#10;P2vN8sYwbSDh+15vljGDaQcP2vN8sYwbSDh+15vljGDaQlv7nLO8ssnMzX4FQ3irZh+ZYNkVbfsf&#10;dLI+21F0sDaOstF4jpeIkUV1o04kLZkRXLTzyMXaiorbA7Os3ft77nKUVT8XuWqpqp5sacJicOmN&#10;MY9EzDV7967c+6852eUb7vWqJ3rlM5apt3cI14ou61NdEzhjNFWirV5NammenG0WXi+cQAApSanx&#10;IupWofg/y5y35P7f3DrJXbu/Y6dM8keJ8/t8UR87Zr8pueXU6Nwerz+s57brljdSDg9Xn9Y23XJq&#10;QcHq8/rG265NSFyHlgTZy08vCeLQzSVPJgOPkXzE45iufq6vHLfHg/RwluuP/XZb4GhnM6UiAAFC&#10;XLI/8Kcl9j/v+8+L/wARqes1Uv4bev2c+N9sN2XI+bcv7xb8iHX+H7Xm+WdOMPdtIOH7Xm+WMYNp&#10;Bw/a83yxjBtIXutJv9Vmmn8n+G/wctptNkPwGz7zR5MPi7xN/uTeH5df+FrZAPWwYAAAAAACohzt&#10;ZA/LObHXm6yPdM6m1AumNo9z3uVGYZHT4fFGiv3VRsMdiRiJ7CI1ETaiIpJspXs8tRT9T49PntHu&#10;0HMTnuNd5X5nGYzVVv7lhajwamDVrg9Xn9Z6Nt1yhupBwerz+sbbrk1IfZbrVVXW4UNroYXT1tyr&#10;KWgo4WIrnTVVZOynp4mtbvOV0ksiIiIir4RN7CMZmcHZay9V67TZtxjcrqimI6ZmcI81duxuxUeL&#10;47YMat6I2gx2y2qxULUY2NEo7TQwUFMiRs+YjRIadvzKeBPYQiVVU1VTVPLM4voPlMtRk8raylr+&#10;itW6aI7lMRTHmQ5o/HoANQOfnPXaccn2vF/hnbT1ddhNRh1E7eRJVqc+raPCUdTJtRy1EEN+fMit&#10;8LEjV/sNVUj3Feb+JcPZq9E4VTa1I7tyYo0e2x81afYluWN/dqm5clXGtaozkX6ujDLU1ZjT1TNu&#10;KdPLjhzqYnD9rzfLNb8YfWvaQcP2vN8sYwbSDh+15vljGDaQ387svSOLVfnA04ZXUva7Lp2lfqne&#10;GbqORiYj2f63pXpt2cNmaXC17yKio5qqmzwks4JyEZ/iGzFUY27ON2f4mGr/AC5pUj+8PxVVw12V&#10;7wmzVq5vP6uTo/t8drHd+L03sOidK38bCvleAAAAAAAAAAAAAAAAAAAAAiE75XSlmXcueOam01Mx&#10;9z0lzWjdV1Sx7z4MWzpafHblEkieFiTZKyzL4fmV3fHsK97RshGY3PRnoj0+XuxjP1NeFM/ytRtN&#10;+6bxPO6uPcxw9cqmMtvTJ1asY6JvZfG7ROHVam/16ehWA4fteb5ZSGMPoxtIOH7Xm+WMYNpBw/a8&#10;3yxjBtITc9yVnb7ZqtrHppLNspstwS0ZhTRPem52/Cb4lqe2Bq7d2eeizV7n7uxXsp0V23cTds3s&#10;zzepn8zkpnRctRX36KsPFX5nU0+/fA3NTmeGt08Q0x9kyudrsTMcurmLevp6oqy8RGPJNWjDGcbI&#10;JcjQIAAVt+9vw9tn5kcfyaCBrYM000sdVUzIxWLNdrHdb3ZKlHu9iR0VqpqFNu3bsVEVEREVc9u2&#10;9MZeaMeSqfNaodt274scV2s5TEauYylEzOHLVRVXRP8AJihFnwerz+syG265U3qQcHq8/rG265NS&#10;Dg9Xn9Y23XJqQtv8ieRuynlG0LuTnukWkw92NIrt9VRuG3i6Yg1icRrXbsTbGjU/5OxPAqpsVY1n&#10;IwzNfXOPh0t3ezjNTnOB93XZ06tjZ/cqqrX1jbU8ybAAAAAAAKxPepR73NreF2bf8BsK/tKp6yQb&#10;uuauWiOuWoXbLTjxtcn8WteKUcPB6vP6z3bbrlVOpBwerz+sbbrk1IOD1ef1jbdcmpCyz3Szd3la&#10;uCex/pWy36jYoYHeVWtmMfqY89tr2JxhwdVH47d8m2k7Met4AAU5O8hZt52te18H+MGP+L7B8XNd&#10;eMv9zZv2dPkUvq52A1xHZBuSPtF3/UXmkHD9rzfLIxjC4tpBw/a83yxjBtIOH7Xm+WMYNpC353XK&#10;bORTQ1P5TP54dQTYXgb/AGtlf7T4a4+WH7x849s++Z/JP9Dlm/xLFIAAAAAAAI5OdXn2xTl+s9zw&#10;jTyvteU61VkT6WOjhfFcLVgPFa9jrrkqxufA+8U+zbT2xy8RzlbJO1sO62b25XKTeq1rmMWvH3PR&#10;VX2gdpOS4YsV7v3XVRe4gqjDCPTU2fqrnNrR9Lb5eSasKdFVZe73K6ZBdrnfb5X1l2vV5r6y63a6&#10;XCokqq+5XK4VElVXV1bUzPfLUVVXUyufI9yq5znKq+EkEXIpiKadFMNRr9y9mr9eZzNU15i5VNVV&#10;VU41VVVTjMzM6ZmZnGZcdwerz+s/dt1y6dSDg9Xn9Y23XJqQcHq8/rG265NSE8Xc96QyUFm1M1uu&#10;FKsbr1PTad4xM9jWufb7c+mvmUTxOXbI+mqbg63xIqbGcSkkTwq35nEb0v6802onRGmfFHntkewv&#10;cU2rGb4huxhNyYsW5+ppwruT3Jq1I7tM9GibIxDYIAAV3O+8ztKzMNDNMIJ9n0ExvJ87udO1Wqkr&#10;smudHYLLLKm1XNdTNxWuRnsbUmdt2+DZUHabm8cxlcjE+poqrmPZTFNPg1avC3v/AHPdzbHdW+eI&#10;64/psxZy1E9GyoquXIju7a3j7GOTngo4fteb5ZVuMNz9pBw/a83yxjBtIOH7Xm+WMYNpCxb3IGIP&#10;osA15zt0T+HkGYYhiUEzo04e/iFlud4qoopd5dr93N4VkaiJsTcVVXwbLh7Mcvq5TNZrThXcoo9p&#10;TMz5cY95oX++Jvam/vvcu5YmMbGUv35jHT9nuUW4mY/6erCe735zS0GmoAAAAAAAAAAAAAAAAAAI&#10;/e88Te5O8/T2f+3cC/hlZj27vnVzVM9U+JWXa/GPAmZj7ZZ+FpVbeD1ef1kh23XLTnUg4PV5/WNt&#10;1yakHB6vP6xtuuTUhvL3bUe7zqaMLs9j4Rf5p86Txnkz9zWylcdzxwsXsnpw4/yE+/8A+mvLV5HG&#10;5wAAhC77xu9pZof1Z/kX8HYysu038Byvv1Xktw/3PatXiXfH5Da+FVwuH7Xm+WU3jDfvaQcP2vN8&#10;sYwbSDh+15vljGDaQmd7kxu7r7qv/I/J4vs0xYsjs0/O1/8AJ/r6WpX731WtwRuz/wC1j/T3ll0u&#10;l89gAAAAAAAAAAAAAAAAAAAAFabvaY97mlt67Nv+inEk/vzlXWZ7dtzVy+H1U+c1L7bKceMqZ/Er&#10;XlXEYnB6vP6zIbbrlUGpBwerz+sbbrk1IOD1ef1jbdcmpCx53QDd3lpzhNmz/Tnkq/vB0zMFvOrW&#10;zET9RHjltZ2GRhwlmI/9jc+By6Vgxy5wABUE70Zm3nr1yXwf+mfi/A9p8a9cc/7pzX9n8DbfU793&#10;CuI7GNzR+V/67MtAOH7Xm+WRPGF4bSDh+15vljGDaQcP2vN8sYwbSDh+15vljGDaQcP2vN8sYwbS&#10;Dh+15vljGDaQcP2vN8sYwbSDh+15vljGDaQcP2vN8sYwbSDh+15vljGDaQcP2vN8sYwbSDh+15vl&#10;jGDaQcP2vN8sYwbSDh+15vljGDaQcP2vN8sYwbSF5rl6/wBQWh38j+mn8C7KbQbo/NOV/J7fkUvj&#10;Xx1/vffP/wBrm/8AUXGYDIoqAAAAAAAAAAAAAAAAAAAAAAAAAAAAAAAAAAAAAAAAAAAAAAAAAAAA&#10;AAAAAAAAAAAAAAAAAAAAAAAAAAAAAAAAAAAAAAAAAAAAAAAAAAAAAAAAEH/fLM3vycer4X/P8Fx7&#10;slVq63e89r52704/NX/U/wDx0IHC6k8nqPdtZa+akdZwupPJ6htZNSOs4XUnk9Q2smpHWmj7nFm7&#10;kuvHseGx4D/b+VHiztetFMd1ffYVThm95e92fHcTuHgbFgACtX31rN7XvSpf4oY/F9meUFLdpmPz&#10;tl/yf6+pv/8Auj1YcFby/wDtJ+AsoaOF1egrfGW1+ucLq9Axk1zhdXoGMmusadyU3d0t1u68/wAe&#10;/g7IXJ2ZfgOa99p8lob+95OPEe5/yK78LCbcs1qGAAMWZFrho3iGTU+F5VqngGO5ZVLTNix69ZZZ&#10;Lbdt6s2dibLR1dbFNTvrd5OCkiNWVVTc27UOUUVTGMRODD5riHcWRzcZDOZzLWs7OGFFdyimrTya&#10;JnGMebHl5mUzizAAAAAOp5zg2I6l4nfMFzywW/J8SyShfbr1ZLnG59LWUz1a9qo+N8dRS1VNMxss&#10;E8L456eZjZInska1yefNZXL53L15XNURXl64wqpnkmPOmOWJjTE6YnFk9zb53pw/vOzvnct+vL7z&#10;y9etbuUThNM9/GJiYxiqmqJpqpmaaommZhVN57uQ3JuVTJ35LjLLhkmiOR3B0eOZFIzj1uL1s6vl&#10;jxPLJI2NZHWRsRUo6zY2KvibtTdmbJG2huKuFsxuG/trONe6659LVz0z6yvr6J5Ko68YfSjsZ7ad&#10;39pO7o3fvCaMvxfl6MbtqNFN6mNE3rMTOmmfp6NM25nnpmmqY8uF1egh+Mrz1zhdXoGMmucLq9Ax&#10;k1zhdXoGMmuk57oxm7zjWVdn+QGdeL9g0xN+z7H9Y6feq/FDXn95+rHsqvR+O5fypWsi+nzXAAFL&#10;fU2LbqTqCuxP8eMs+R+31f1GbpuTFMR1NCd70R865rl/CLnl1OkcLqTyeo/drLH6kdZwupPJ6htZ&#10;NSOs4XUnk9Q2smpHWuH8sibOW3l7TxaH6Tp5MCsBh7s43ap+qnxt5eEtHCm7I/8AX5b4GhnA60hA&#10;AFDPK4/8Kck8H937x4v/ABGpNVMxM7ev2c+OX2h3ZX/43L+8W/JhwHC6vQdOMvbrnC6vQMZNc4XV&#10;6BjJrr1mlH+q3TX7QMO/g7bjabIfgFj3mjyYfGzib/ce8Py6/wDC1O/nrYQAAAAAABS41OuS5BqT&#10;qFfnKrnXvOMsu7nPYjHOdcr9X1iq5iK5GOVZvCm1di/JM3RcmKIjoiGhO97nxneuazM443Mxcq9t&#10;XVPnuj8LqTyeo/drLH6kdZwupPJ6htZNSOtnPljxxMm5i9DbI+FJ6er1WwR9bDw3PSS3UeR2+uuT&#10;VayORd1aCmk2qqbrU8LtjUVThduzFuruSkXCOTjN8U7uy8xM01Z2zjGH0sV0zV5kT564YYZvIAAI&#10;i++YypbTyzYjjEMu7PmGrFkZURfMbJbRYcfyS6VPsvR+9HduwL4Gq3Zt2qi7u2ve0jMTa3JbsROm&#10;5mKfBTTVM+bqtoP3UN3fGe0LNbxrj0mV3ZcwnoruXbVEeGjac/h0qxHC6vQUhjL6Ha5wur0DGTXO&#10;F1egYya6fbuRsDjb8PGpdRTosn+B+DWiq3fCxi/RW/5HTo7xSOS1uVE/U+H5BbPZjlfwvO1cvpKI&#10;nw1VfWtKP3vd9VT8y8P0Vel+z5iuOv0lu1Pe+zR30+pbDSgAAAAAAAAAAAAAAAAAAAABgLmowVmp&#10;XLfrfhS06VVRetM8s+hcKt3kW+2201F3x5+77KrDfaCnemzw7W+AxO/cr8d3NmsthjVVYrw9lETN&#10;P8qITbs33zVw/wAfbn3vFWrRZ3hZ15+111xRd8NuqqO+pI8Lq9BrJjL68a5wur0DGTXOF1egYya7&#10;fzuw8ndinOppJvScOkyRuXYpW/NoziNu2IXt9vj8LmNdvXulpV2Lt27PAiu2Et4HzE2OJcvjPpa9&#10;eme/RVh/KiFJ/vEbvjefZJvPCMbuX2F6nq1L9vWn7nNfn6MVu82EfL0AAQjd8djySU2guTxxIixT&#10;6gWGsm3XLvJPHiVwtsSu/pG8NaerVE9l28viPdkq5p1o7jX7t1ysVUbtzkRyTeome7s6qfFUg54X&#10;Unk9R7trLXrUjrOF1J5PUNrJqR1nC6k8nqG1k1I61mbus7s64cp9poXb2zH85zS0M3mta3dnq6W/&#10;rw1R7lezfva+FUau9tTZsRFXGZqcb2PTENtOx69Nzgui3pwtZi7T4Ziv69IyeZaQAAAAAACsv3pc&#10;e9zY3ddif4j4X8j/AKFUGUytc02cOuWpfbDTjxpXOn8HteKUdHC6k8nqPRtZVbqR1nC6k8nqG1k1&#10;I6zhdSeT1DayakdayX3Tzd3leuCfxqZYv95sVMbm6ta7j1NrOxiMOEKo/HLnk20mh5VtAACnf3jk&#10;e3nX16XZ7OQY/wCL7CMYNdeMpn9Zs37OnyKX1Q7Ba8OyPcsfaLv+ovNJOF1egjGMre1zhdXoGMmu&#10;cLq9Axk11vDuvk2ci+hyeL4S/wCeDUA2F4G/2tlf7T4a4+Xv7xU49se+J/JP9Dlm/ZLFJgADRLmZ&#10;5/NK+WvK6fA7hZb/AJtmPY6a43e12B9DSU2P0ddFx6BtzuFfIjfohXU7mzR08UcipA5r3uYj2I/u&#10;t2Krka3JCuuLe0nc/Cmdjd123dzGe1YqqpowiKInTGtVP00xpiIidGEzhjGOs36YTTf8Dmb/AE9s&#10;P9bOz4rProRL9uO6vkGY9vQ4O998TjkVO7629DL3XVTo3I1b3m1BaqeKVUVGPc2gx68SVEbF2Krd&#10;sSu9jeb7J+xlemrzHnzHbnlYp/yu7rlVeH092KY8yirHzGkusneScyWq9LV2a1Xe2aXY3VsmgloM&#10;ChqqS81VLMxWcKuymvqKu8MkRjlRXULqBrkXwsXYd9uxaonGYxnrQDf3arxVvqiqxZrpyeUqxiYs&#10;xMVTE9NyZmr2mpj0I/5eJPLJNM9000z3yyyyudJLLLI5XySSSP2ue97lVVVVVVVT1bWVZ1UzVM1V&#10;TM1TOMzL+OF1J5PUNrL81I6zhdSeT1DayakdZwupPJ6htZNSOt2vBcFyHUfMcawTFKFbhkWV3ihs&#10;lppkR6RrVV0zYknqZI45Fp6GkjV01RKrVbDAx73fMtU/JvasYzyQ9m7t2ZneuetbuyVM1Zq9ciim&#10;OuZ5Z6IjlqnmiJmeRcG0Z0usmi2l2E6X4983bsPsdNbXVas4b7ncnq+rvN4mjRXJHPeLxUz1T2ou&#10;610qtTwIiGHuVzcrmurllvHuHc+X3BufL7nyum1YtxTj66rlrqnrqqmap7rJxwZcAAU4u8E1TbrB&#10;za6uZBS1HaLLj97TAMfVsnEgS24PE2wTz0j9qo6lud6pausYqeBUqdqeya5cW7w+ceIMxdpnG1RV&#10;s6e5R6XR1TVEz331W7EOHZ4V7Md15G5Tq5u/Z+M3dGE6+YnaRFXXRbmi3PsGmPC6vQRvGVsa5wur&#10;0DGTXOF1egYya63B3XOnq4Dybadzzwup7jntwyXUC4RuajdqXi7S22yzNcmxZG1OL2WglRVTwb+z&#10;woiKuwXA2UnK8OWZq0V3ZquT35wp8NNNMvmJ+8Zvz577Vs/RROtYyVFrLUz7CiK7kdWF65cjvYpC&#10;yXqMAAAAAAAAAAAAAAAAAABoH3mrd7k/z5P28wP+GNnPRlatW9E93xK17Wox4HzMfbLPwtKr5wup&#10;PJ6jKbWWoepHWcLqTyeobWTUjrOF1J5PUNrJqR1t3+7gj3ec/RpfB4PhD+R/FTnKHRmbk1WKo7nj&#10;hYPZXTEce5CdP9f/AKe8tQGKbigACEjvtW72luiPVn+Q/wAHYysu038ByvvtXktvP3Q5w4j3x+RW&#10;vhZVy+F1egpvGW+WucLq9Axk1zhdXoGMmumX7lJm7r3qqv8AFDJ4vszxcsjszx+dsx+T/X0tUP3u&#10;KseCt2//AGkfAXllQuloAAAAAAAAAAAAAAAAAAAAAArZ97DHvc0NAvg/1V4n8j9uMpMnlK5ptYdb&#10;VPtnpieL6Z/E7flXEZnC6k8nqPTtZVLqR1nC6k8nqG1k1I6zhdSeT1Dayakdaxf3RDd3ltzZP48M&#10;kX94Wmpjs5VrXYn6nz5bSdiMYcKZiP8A2Fz4GwlQPIuIAAVfe9P5c9W4uaXK9U7XhGS5LhWpVuxG&#10;rtN7x2x3C80dBcMdw6w4jcbJdZbdDVLQ3JJbB2mNsqRpNBOnD31jl3aO473PvGN+3M9btV15a/TR&#10;MTTTMxE00U0TTOGOE+lx08sTo5JfRP8Adv494Yq7OMtw3mc5l8vvfd9y/TXbu3KaKqqbt+5fpuUR&#10;VMa1GFzUnVx1aqZ1sNanGNT4JNUfwa599x2Q/ucQr4hvD3G77Sr0GwP60cO/pDJfd7X88+CTVH8G&#10;uffcdkP7nD4hvD3G77Sr0D9aOHf0hkvu9r+efBJqj+DXPvuOyH9zh8Q3h7jd9pV6B+tHDv6QyX3e&#10;1/PPgk1R/Brn33HZD+5w+Ibw9xu+0q9A/Wjh39IZL7va/nnwSao/g1z77jsh/c4fEN4e43faVegf&#10;rRw7+kMl93tfzz4JNUfwa599x2Q/ucPiG8PcbvtKvQP1o4d/SGS+72v558EmqP4Nc++47If3OHxD&#10;eHuN32lXoH60cO/pDJfd7X88+CTVH8GuffcdkP7nD4hvD3G77Sr0D9aOHf0hkvu9r+efBJqj+DXP&#10;vuOyH9zh8Q3h7jd9pV6B+tHDv6QyX3e1/PPgk1R/Brn33HZD+5w+Ibw9xu+0q9A/Wjh39IZL7va/&#10;nnwSao/g1z77jsh/c4fEN4e43faVegfrRw7+kMl93tfzz4JNUfwa599x2Q/ucPiG8PcbvtKvQP1o&#10;4d/SGS+72v558EmqP4Nc++47If3OHxDeHuN32lXoH60cO/pDJfd7X88+CTVH8GuffcdkP7nD4hvD&#10;3G77Sr0D9aOHf0hkvu9r+e5/F+X3W3M7/a8YxvSfUC43m8VkFFRUyYpeaaLizyNjSarrayjp6G30&#10;MG9vTVFRJHBBGivke1iKqd1jdO9czepsWbF6blU4RGpVHhmYwiOmZwiI0y8W8eOeEN05K5vHP7zy&#10;NvKWqZqqnbUTOERjhTTTVNVVU8lNNMTVVOEUxMzELqml2MVmE6Z6d4ZcZYJ7hiOC4jjFfPTK5aaa&#10;ssGP2+1VUtOr0a9YJJ6Rys2oi7qptNlsjYqy2Ss5avCa7dqimcOTGmmInxPkjxHvG1vfiHP72sRM&#10;WM1nL96mJ5YpuXKq4ieuIq09bvR6mGAAAAAAAAAAAAAAAAAAAAAAAAAAAAAAAAAAAAAAAAAAAAAA&#10;AAAAAAAAAAAAAAAAAAAAAAAAAAAAAAAAAAAAAAAAAAAAAAAAAAAAAAAAAAAAAACEnvjWI78nTq+F&#10;3z/BgdturVxUF24xj81/9T/8dCTwk6vJ6zt2vdUFqHCTq8nrG17pqHCTq8nrG17pqJmu56Yjck12&#10;67HgXyP+n5SdVyvWwXr2IU4ZrePvdnx3E6R1NhQABW076Zu3XnStdv8A6RR/wyyjqKU7Tfztl/yf&#10;6+pvx+6bXq8Gby/+0n4Cyhu4aePp5Ctm1W0g4aePp5AbSDhp4+nkBtIWLO5RTd0v1t+37Hv4PSFy&#10;9mH4BmvfqfJaKfvbVa3EW6PyK78LCbAs9qQAAKYWoN0uWR53md/vNZLX3a85Vf7nca2oe6SaprK2&#10;61U9RK973OcqukevyfAngPTFzCMGiW87l7Nbxv5m/VNV6u9XVVMzOMzNUzMpbeRLvAn2RLBonrrd&#10;t+yJwrThOo9yqVV9mT9bht2OZbUzKu9Z2/8AN01we7bSJuRz/rCJLB1V4TOMLp7O+0mrL7PcHEVe&#10;OX9Tav1T6nmpouTP0vNTXM+l0RV6XTTOeio5Ec1UVFRFRUXaiovhRUVPAqKh1thOXTD/AEAAAAdf&#10;yrFMaznHbxiOYWO25JjN/opLfebHd6WKtt1wpJFa5Yqinla5qqyRrXscmx8cjWvYrXNRU6cxl7Ga&#10;s1ZfM0U12K4wmmYxiY+jwcr3bt3lvDc+ftb03VeuZfeFiuKqLlEzTVTVHPEx1aJjkmJmJiYmYVZO&#10;fTkHv3LBf5s2wmK4X/Q2/wBw3Lbcn8SruGC3CrkVYcZyaZGufJSPe7ct9wf4KhNkUqpOiLNQ3FvC&#10;V3cV741lYqr3VXOieWbcz9LV1etq5+SdPL9GuxjtqyXaHko3RviaLHGFij09PJTmKaY03bUc1XPc&#10;tx6n1VPpMYoje4aePp5CFL62kHDTx9PIDaQcNPH08gNpCTXukm7OcOyrt/yBzn+0abqJx2ef7kp9&#10;5r8UNfP3mq4q7LbsfjuX8qVqcvx84AABTJ1MiT4R9QPY/wAdsr+R+3teemLuEYNFd7Uf+VzP5Rc8&#10;uXSeEnV5PWfu17rH6hwk6vJ6xte6ahwk6vJ6xte6ai39yzps5cOX5PFojpSnkwSwnmqnGqZ627fC&#10;mjhbdv8A9fl/gaGbj8Z8AAUQsqjT66Mk8P8Ad+8fVGo6jVDMf09fs58cvsru25Hzdl/eKPJhwHDT&#10;x9PIdT27SDhp4+nkBtIOGnj6eQG0hee0p/1XabfaDh38HrcbU7v/AACx7zR5MPjvxJ/uLP8A5bf+&#10;Fqd+PWwoAAAAAHxXKsS3W6vuDo1lShoqqsWJHbiyJSwSTrGjlRyNV6M2bdi7Nodd2vZWqrmGOrTM&#10;+CMVKFY95VVV2qqqqqvhVVXwqqqq7VVVPVtWhOpL/OEnV5PWNr3TUOEnV5PWNr3TUbg8gtobdebz&#10;RWmWNsvBvV+ue657okRbLhuSXlJEcxzVV0S0G+jfYerd1UVFVDjXcxpmE37OMvtuNshTy4XK6uX1&#10;tqurzlqs87cMAAQP991dnNtvLnj7Jm7lVW6oXiqp2zrvNfQQYHRUE0tM12xWyJcqlrJHJtTdejV/&#10;pip+1G7hRkrPNM3ZnvbOI0d+W5f7omXp+Mb+ztUempoylETh66cxVVET1alOMR0xM8yAPhp4+nkK&#10;jbr7SDhp4+nkBtIOGnj6eQG0haG7nrHorPyo3K6oyPjZTqvlt1fKibZXQ0NpxnH4YXvWGN3Diks8&#10;jms3ntasjlRUVzmpe3ZxZi3w/Vc57mYrnwRTT5z53fvS5+rN9pNvL4zqZbdtmjDmxqru3JnlnTOv&#10;ETOEckRzRMyrE+a3AAAAAAAAAAAAAAAAAAAAAP4kjjmjfFKxksUrHRyRyNa+OSN7Va9j2ORWvY9q&#10;qioqbFQ/JiJjCeR+01VU1RVTMxVE4xMcsSok5hYPrYy3KMbVzlXHsivdjVX728q2m51NAqu3o4nb&#10;yrT+Ha1q7fkJ7BqlmbWwzFyx6yuqnwTMPsluveEbw3Zls/7vYt3Pb0RV0z09MuucNPH08h0vftIO&#10;Gnj6eQG0hsNykXVbDzR8vFySZkDGaz6b0tTNJI+KOKiuWWWq2V73vYrFRjaKskVdq7qp4HIrdqLm&#10;OHrmy39k6+SPjNuJ7k1xE+ZKDdptmnO9nW/cvhMzO6c1MREYzNVFmuun+VTHX0aV1Y2cfJYAARQd&#10;7rakn0N04u6th20Gq9NbUe7e47Uu2IZVVK2NEbucJy2ZFftVF2o3Yi+HZ2W6tWVN9tVnX4fyt7R6&#10;XORT1+mt3J+t095Xy4SdXk9Z3bXutadQ4SdXk9Y2vdNQ4SdXk9Y2vdNRYW7oyq26BagW7h7OzawX&#10;St42/wD0/b8LwmDh8Pd+Z4X0N2728u9v7NibPD03Ktacepsx2K1f/wA3mbWHJnqpx7tq1H1vmpVj&#10;rXEAAAAAAArSd6JGjua27r4P8ScM+R/0KoO+3Xq04NU+1ynHjGufxe14pR3cJOryes57Xuqx1DhJ&#10;1eT1ja901DhJ1eT1ja901Fj7upW7vLDcE/jTyv6j4sdFydarFtJ2ORhwlV+WXPJtpLjgtYAAU++8&#10;YYi86evC7f7v2D+BOMdRrlxn/ufN+zp8il9RuwiuI7JdzR9pu/6i80n4aePp5CMLc2kHDTx9PIDa&#10;QcNPH08gNpC3L3YabORvRBP5Sv53s/Nh+Bf9q5X+1+GuPmL+8NOPbBvefyX/AEWWb7ktUuAAKt3e&#10;Mxo7nK1jXweH4PfkfxV4Oh30XNWmIah9qFOPHWen3n/T2mknCTq8nrOe17qA6hwk6vJ6xte6ahwk&#10;6vJ6xte6ahwk6vJ6xte6ahwk6vJ6xte6ahwk6vJ6xte6ahwk6vJ6xte6aiwH3afKLPp1ZE161Cti&#10;U+Z5ZbODgloq4W9pxrErhE18t7qGv2upb1lEDkRjURJKe3/MuXeqZY4+q5cmrRHI2T7KeCat12P1&#10;j3nRhn71GFmmeW3bq5a56K7kcnPTRon1cxEtJ1LnAAGs3ODrfDy+cvGo2o0dUymv8FnksWFtXcWS&#10;fM8hR1ssDoYn+CdLbUTLXTM+TTUsi/IMHxHvSNz7mvZ3HC9FOrR7OrRT4J9NPVErB7LuEauN+Och&#10;uKqmasjN2Ll/oixa9Pcxnm14jZ0z66ulS+ejpHOe97nve5Xve9yuc9zlVXOc5dquc5V2qq+FVNZ8&#10;cdM8r6wRXTTGEaIh/PDTx9PIH7tIOGnj6eQG0hz2LYxdMxyfHMRscK1V6ym/WjHLPTJt21F0vlwp&#10;7Zb4E2NVds1XVMb4PGduXs15m/RlrUY3blcUxHTNUxEebLxbx3nlt17vv7zzk6uUy1mu7XPRRbpm&#10;uqe9TEyvKYLiNswDCcPwSyoqWjC8XsGKWvea1jlt+PWqltNG57W7Wte6npGq7Z8lTafKZejKZW3l&#10;LX9Hat00R3KYiI8T4+b53nmN973zW+c3+FZvMXL1fsrtc11ebVLtR6GNAAAAAAAAAAAAAAAAAABo&#10;R3lyb3KJnift5gv8MLOc6J1asVc9q0Y8E5mPtln4WlWK4SdXk9Z37XutS9Q4SdXk9Y2vdNQ4SdXk&#10;9Y2vdNRu33c0aN5ytHF8Hg+EL5H8VecIcK7mtTMJ92X04cdZGffv9PdWkTobeAACE/vrk3tL9Evt&#10;+yH+D0ZWHaf+AZX36ryW2/7pNWrxFvf8itfCyrp8NPH08hTTevaQcNPH08gNpBw08fTyA2kJke5Z&#10;bs151UXb/wCkUn8MsX6iyezL87Zj8n+vpaq/vZV63Bm7f/tI+AvLJZdbQcAAAAAAAAAAAAAAAAAA&#10;AABXA71mNHcz1Av8VuKJ7H7b5Sd1uvVpwat9sdOPFtM/idvyriNLhJ1eT1nZte6qnUOEnV5PWNr3&#10;TUOEnV5PWNr3TUWI+6Qbu8uGap/Hdki/vE02Om5VrVY9TZzsWjDhbMf/AGFfwNhKSda3gAAAAAAA&#10;AAAAAAAAAAAAAAAAAAAAAAAAAAAAAAAAAAAAAAAAAAAAAAAAAAAAAAAAAAAAAAAAAAAAAAAAAAAA&#10;AAAAAAAAAAAAAAAAAAAAAAAAAAAAAAAAAAAAAAAAAAAAAAAAIU++EZvfk79Xwt+f4Mjrrq1cFEdt&#10;lOt82f8AUf4CFPhdfm9Zw2sqI2ZwuvzesbWTZnC6/N6xtZNmmR7oJm7keua/tJgn9v5Qc6K9bFeH&#10;YrTq5reHvdrx3E452L+AAFb3voGb2vGli/xRxp+/LJ+opTtN/O2X/J/r6m+H7qdWHBu8f/s5+Aso&#10;c+H19PIVtjLaTXOH19PIMZNc4fX08gxk11iTuVm7umGtf2+Y/wDwekLl7MfwDNe/U+S0b/ewnHiH&#10;dP5Fc+FTVFntTwABTByWL/CK/wDh/u1dfkf9On6zo2stGM1bj41c98q8cuF4XX5vWNrLo2aYXkN5&#10;8VxZLPonrfetuM/rNtwTPbpP/i37EVLjeTVkzv8AF32GUdZIv/Z/gilXsu66m/abmnCV29nnaFOT&#10;1Nw7+r/ymim1eqn1HRRXPrOamqfUck+kwmidBj2SsZLE9kkcjGvjkY5Hsex6I5j2PaqtcxzV2oqe&#10;BUO5sBExMYxpiX9h+gAABxV8sVmyezXPHsitVBfLFeqKott3s91pYa63XKgq43Q1NHWUlQySGop5&#10;o3KjmuRUVDru2rV+3VZvUxXaqjCYmMYmJ5YmHpyecze781bz2RuV2c5ariqiuiZpqpqpnGKqaowm&#10;JieSYVfOffkAvXLjearUTTakuF80PvVY5ybOPXXHTiuqXq5llvsypJPUWCV67tBcZFVfYp6l3G4c&#10;tTRPF3CN3ct2c7kYmvdVU92bcz9LV9T62rvVacJq+hXYz215XjrKU7j3/VRZ4utUdVNOapj+stxo&#10;iLkcty1Hs7camtTbjJ4fX08hBcZbA65w+vp5BjJrpMO6YZu84FlX/MPOf7RpuonHZ5/uOn3mvxQo&#10;D95WrHsvux+O5fypWni/HzqAAFNzUqLbqNn67fZzXKvkft7X9Z0TcnFpBvW3Hznmff7nly6Vwuvz&#10;esbWXg2ZwuvzesbWTZnC6/N6xtZNmt28tabOXPQFPFoppWn7xbCd0TjES3Q4WjDhjd0fiGX+CoZr&#10;P1ngABRPyqP/AAnyPw/3evH1QqOo1QzEzt6/Zz45fYfd1f8A4+x7zR5MOB4fX08h1Yy9uucPr6eQ&#10;Yya5w+vp5BjJrryOlX+q/Tf7QsP/AIPW42pyH4BY95o8mHyE4j/3Dn/y2/8AC1O+nrYYAAAAADqm&#10;eVb7fg+Z18bWvkosUyKrjY/buPfTWismY1+6qO3XOZsXYqLsE6NLx7wrm3kL9yOWmzXPgpmVNLhd&#10;fm9Z0bWWjuzOF1+b1jaybM4XX5vWNrJs28Hdy0Ek/OBpZOxzEbb6XPquZH7Uc6N+nWV0CNi3WuRX&#10;8atauxVam6i+HbsReVNc1VYJ92Y2ZnjXJ1x9LF6f7m5HnrPB2tsAABX577Fu9lHL5/5BqJ9UcSKf&#10;7UP6fJ+wueOhut+6ZVhu/ffv2W8m8g34fX08hVeMtvtc4fX08gxk1zh9fTyDGTXWxu63opqTkp0t&#10;mkVisuF01ErKfdcquSFmoeTW9ySIrU3X8ehf4E2/M7F+TsTYPgKmaeF8vM/TVXJ/vKo8582P3iL1&#10;N3tZ3jTTjjRby1M934taq0d6qO+kIJipIAAAAAAAAAAAAAAAAAAAAAApM8x9uktvMPr1bpXskloN&#10;Z9UaKR8e9w3yUucX2B72bzUduOcxVTaiLsNXt90zRvnN0TyxmrseCup9aeA8xTf4H3NfpiYpr3Vl&#10;Kox68vblhfh9fTyGMxlK9c4fX08gxk12V9B3R02uOjNRK5WxQaradzSuRr3q2OLL7O96oyNjpHqj&#10;Wr4Goqr8hDIbpq1d65aZ5IzFvy4RvjLWucIb1t0x6arduZiO7Nmvp0Lu5tI+R4AAjO71qijq+Wqx&#10;Svc9rrfq3jFZCjFajXSPxvNKBWyo5qqrODWvXwK1d5E8Ozai8a6tWMVVdsFqm5wtbmeWnO25j2l2&#10;PFMq7HC6/N6zq2stZtmcLr83rG1k2ZwuvzesbWTZp6u6MqJV0t1XoV3ODT59bauNUaqP4tZjtNDM&#10;jnbyorEZQM2JsTYu3x+Dsoq1obE9jEzG6M5b+ljM0z4aIifFCW45rlAAAAAAAVsu88Zvc1N2X/Mr&#10;Dfkf9DqDqrrmmcGrfaxRjxfXP2i14pR6cLr83rOO1lWuzOF1+b1jaybM4XX5vWNrJs1jHurW7vLL&#10;cE/jRypf70YudtFWtGLZzshjV4Uqj8bueTbSTnJaQAAqDd4pHt50Ndl2+zf7B/ArGeo1y4zx/WfN&#10;+zp8il9O+wyvDsp3PH2m58PdaVcPr6eQjGMrZ1zh9fTyDGTXOH19PIMZNdbb7sdNnI9oin8pP87u&#10;fGw/Av8AtXK/2vw1x80P3gZx7Xd7z+S/6LLN8yWqaAAFX3vEo97nG1gXx/B/8j+K3CDqquTTVg1N&#10;7TKMeN87PvP+ntNKeF1+b1nHaygezOF1+b1jaybM4XX5vWNrJszhdfm9Y2smzOF1+b1jaybMSFXK&#10;iJtVVVERETaqqvgRERPCqqo2smyTKcjfd9VlbV2XWXXizrTWqnWmuuFac3KF7Ky5VDXNno77mFFK&#10;xFprZCqNkpre/wDXKl+x1Q1kLeFUdlOtMYyu/gDs1qruW9+cQ28LMYVWrNUaap5YruRzUxy00Tpq&#10;nTVEUxhVOIc1/gAABWo72zmPj1I1Uteh2MXDj4npFNPPkzqeXeprlqRXQrBWQv3VfHL9aFqf2Nrv&#10;mXxVdVWxuT5lFKQ7Q99/Hd4U7qsTjl8t6rom5PL7SNHVM1Q34/do4FncPDlzi/eFGG8t5xEWsY00&#10;ZWmcaZ6Y21fp55pootVRyyiI4fX08hXWMtnNc4fX08gxk1zh9fTyDGTXSY91PozJqRzP27Ma2lWb&#10;HdHbPV5lWSSMc6mkyKtZLZcSonPRjtyqZW1U1xh2q3b9DXeFdm6s47P92znt+05muMbGWpmuejWn&#10;0tEd3GZqj2KgP3juK43D2e3N1WasM9vS7FimOeLVOFy9Vy8mrFNqrl/pY7sWnS/HzqAAAAAAAAAA&#10;AAAAAAAAAA0O7ydu9ykZ2n7d4N/C+0HGqdWnFXnalGPBmYj7Za+EpVmOF1+b1nVtZaqbM4XX5vWN&#10;rJszhdfm9Y2smzbrd3bHu842j6+L4QPkfxW5ucqbk1VYJ52Z0Ycb5Kffv9PdWgjtbZAACFXvqW72&#10;mGin2+ZB/B6MrDtO/AMr79V5LbD90+cOId7fkVv4VXb4fX08hTWMt5Nc4fX08gxk1zh9fTyDGTXT&#10;Gdy+zd141TX+KORP35Yx1Fk9mX52zH5P9fS1b/esqx4N3d/9nHwF5ZCLraHgAAAAAAAAAAAAAAAA&#10;AAAAK5veox73M1QL/FfivyP23yg6q65pnBrH2vUa3FdM/ilvyriNnhdfm9Zx2sqt2ZwuvzesbWTZ&#10;nC6/N6xtZNmsL90y3d5c80T+OvI1/eLpwdlFWtGLZXsbp1eGL8fj9fwVhKCc1sgAAAAAAAAAAAAA&#10;AAAAAAAAAAAAAAAAAAAAAAAAAAAAAAAAAAAAAAAAAAAAAAAAAAAAAAAAAAAAAAAAAAAAAAAAAAAA&#10;AAAAAAAAAAAAAAAAAAAAAAAAAAAAAAAAAAAAAAAAAAQu972zf/J69nwfCz7HX8GnyjxZyvV1e/5y&#10;ju2anW+bf+o/wELvB6ndPcPFtYUdszg9TunuDawbM4PU7p7g2sGzTD90WzdyLXD2fDZcF9n/AK9k&#10;57MnXrTV3l1djdOrmc/73a8dxN6e5fAAArjd8y3e120t8G3/AESx+P7McmKS7TsPnbL/AJN9fU3o&#10;/dZr1eD94x/7KfgLSHnh9Xp+UVrobPbU4fV6flDQbU4fV6flDQbVYb7l1u7pjrV8j/DzH/4PyFz9&#10;l/4BmvfqfJaSfvVVa3EG6p/E7nwiaQtBqoAAKauSRf4RX/wO/wC+rp/b0/UYWbulpJmqP8zc9nV4&#10;5cLwep3T3BtYdGzOD1O6e4NrBs0snIpz0S4E+06M6y3WSXB5HRW/DMzuErnyYa96pHT2O+VMiq52&#10;JucqNgncu22Lsa5ey7FpvTYzUROpXPpeaehcPAHH1W7tTce+68choi1dmf6Loorn3Pon6Tkn0nqJ&#10;3mPZKxkkb2yRyNa+ORjkex7HojmvY5qq1zXNXaip4FQyLYCJiYxjTEv6D9AAAD4bnbLbe7bX2e8U&#10;FHdbTdaOpt1ztlxpoa2guFBWwvp6uiraSoZJBVUtVBI5kkb2ua9rlRUVFOFy3Rdom1diKrdUTExM&#10;YxMTyxMc8S7svmL+Uv0ZrK1128zbriqiumZpqpqpnGmqmqMJiYmMYmNMSrNc/Hd83bQW5XHVLSa2&#10;1960VuNQ+puVvhSeuuOmNVUSp/YdxevFqarEpZZEbR1z1c6BVSCpdv8ACmqKL4v4NubouVbw3dFV&#10;W66pxmOWbU9E880dFXNyVacJq367Gu23LcY5ejh7iW5Ra4rojCmqcKac1ER6qnkiL0R6u3Gir1du&#10;MNamiLPh9Xp+UV/obDbVJZ3TrNnN7Zl2bP8AAPOPH+waYnPZ3h+slPvNzxQoX95CvW7MrsfjmX8q&#10;VpMv588wABTv1Ii26iZ6ux3hzTKfq5XdRhqrsa091pXvSj/yWY9/ueXLpfB6ndPcPzaw8OzOD1O6&#10;e4NrBszg9TunuDawbNbb5bk2cu2gieLRbS1PJg1iMvanG3TP1MeJuNwxo4a3dH4jY+CoZpObOAAC&#10;i9lLP8J8j8H93rv4/wDxCo6jU7MYfGK/Z1eOX163dd/8fY95o8mHA8Pq9Pyjp0PZtTh9Xp+UNBtT&#10;h9Xp+UNBtV4PSz/Vhpx9oeIfwetxtZu/8Ase80eTD5I8Rf7gz35Ze+Eqd8PWw4AAAAAHXcvpoa3E&#10;8oo6hqvgq8dvVNO1HK1XQz22pikajmqjmqrHqm1PCh+Vck9x5s7RTcyd2ir1NVqqJ7k0ypu8Hqd0&#10;9ww21hpNszg9TunuDawbM4PU7p7g2sGzbpd3k10fOBpHuq9qObnzXoiqiPb8GOaORrkTYjm77UXY&#10;vyURTuy9zWvRHd8Upz2bU6vGmTw+3fAXVnIyjakAAQC99XBL9cXL3OsUiQyWXUeKOZWPSJ8sNdhr&#10;5o2SbNx0kTJ2K5EXa1HtVfZQp/tSj7Nkpnk1bvjobnfuo3aacjvujGNfa5WZjnwmm/hOHROE4dye&#10;hB1w+r0/KKo0NuNqcPq9PyhoNqcPq9PyhoNqtWd1hVx1HJrgsDJXSOt2SZ9RzMckmynkky253BIW&#10;b7UarXQ1zJPmNrdr1/5W1E2D7P6oq4YsxE46tdyP5cz5750/vEUVU9qWcuTGEXLGXqjk0xFminHw&#10;0zGnTo6MEiZNFHgAAAAAAAAAAAAAAAAAAAAAFJjXqsS6656z3RJ3VaXLVjUWvSqer1fUpWZheKhK&#10;hyvRHq6ZJN5dqbdq+E1Z3vXFze2auY462YuTj0411S+sXBsfFuEN1ZbV1dnu3LU4aNGrZojDvYYM&#10;T8Pq9PyjHaEk2pw+r0/KGg2rLvL/AASS686JRRRvklk1d02jjjja58kkj8ysrWMYxqK573uVERE8&#10;KqZLc0Y73ysRy/GbXl0ozxpepjg7e01TEUxuzNYzPN9grXYjaV8nwABGd3rFRLFy5YvDHs3K3WDG&#10;6adFbtVYmYjnlYiNX/krx6Rnh8W1PknlzdWrbifqvOlVva7MxwzapjkqztET9zuz44hXs4PU7p7h&#10;j9rDW/ZnB6ndPcG1g2Zwep3T3BtYNmnn7peiii0l1PrU3+NU6i09LIiqm5wqPGrXLCrW7qKjlfXP&#10;2rtXamzxeH35SrWometsJ2PW4p3Pm6/ppzMR4KKcPHKV09a3gAAAAAAFcDvNY97mluy7F/xLw/2P&#10;+p1HUY3NXNW7h1Q1k7U6MeLa5+0W/FKPrg9TunuHn2sK42Zwep3T3BtYNmcHqd09wbWDZrEndat3&#10;eWivTw/6z8p9n/yjGDI5SrWtY9foNlOyaMOFqo/G7nk20kB6VnAACol3iDNvObrouz+71h8f2F4y&#10;a4caYfrPm/Z0+RS+mPYhc1eyzc8fabnw91pbw+r0/KIvoWrtTh9Xp+UNBtTh9Xp+UNBtVs/uzE2c&#10;kWiafykfzuZ6bE8Cf7Vyv9r8NcfNrt9nW7Wt7T+S/wCjy7fAlyngABWM7wyPe5wdXl2L4frA9j+S&#10;/Ck8Ri8xc1b0x3PFDVbtIox40zs+8/AWml3B6ndPcOnawg2zOD1O6e4NrBszg9TunuDawbM4PU7p&#10;7g2sGzZu0f5btYddLhFSad4XdLlb1n4FZk9bG62YnbFa5vGWuyCrYyh40DHb608Lpqt7UXhxPXwH&#10;Zbi5dn0kaOnmZ7cvC2+t/wByKN22KqreOE1z6W3T041zo0dEY1dESnL5Yu73040QloMuzeSl1I1J&#10;p1iqKatqqRW4tjFUxUe1+P2mpRzquugk2btfVosqK1r4Yqd29t99uxFGmrTUvvhTs33XuGac7n8M&#10;1vSNMTMfY6J+opnlmPX1aeemKUhZ3rJAAADTPni5pLfyvaOXC80FTSyak5cyssGm1plWOR7rssLU&#10;rckqKVzX8W1YrBUMnl3mrHLUPggcreOipGOK+ILe4N2TdpmPj1zGm1HXz1YdFGOM80zhHOtPsk7P&#10;b3aDxRRlb1NUbhy003M1XGj0mPpbUTzV3piaY04xTFdcY6mCovXVVbdK2suVyqqmvuNxqqiur66s&#10;mlqKutrauZ9RVVdVUSq+WeoqJ5HPe9yq5zlVVXaprjXXNyqa66pmuqcZmdMzM8szPTL6X2YtZe1T&#10;l7FNNFiimKaaaYiKaaaYwiIiNERERhERoiHycPq9Pyjjodm1OH1en5Q0G1OH1en5Q0G1Wru7L0Ef&#10;ovy3Wi+XmhSkzLV2eDPb3xG7KqmsVTStjwq0Srusc1lPZH9tWN6b8NTcZmO9jYmwfAm6PmvcdN27&#10;GGZzM7SrpimY9JHep9NhzTVMPnR2/cZxxZx3dymVr1t17sicvbw5JuRON+uO7c9JjGiqm1RMcqRE&#10;mikAAAAAAAAAAAAAAAAAAAANFO8hTe5TM6T9usH9j7brSefMzq2ZnuK/7Tox4PzEfbLXwlKtNwep&#10;3T3DG7WGruzOD1O6e4NrBszg9TunuDawbNuj3ece7zg6QrsXwfX/AOz/ACX5qniO7L3Na9Ed3xSn&#10;PZvRhxpkp9++AurOZlG1IAAhb76Ju9pjor8n/DzIP4PxlX9qH4BlffqvJbV/uq1avEG9Z/E7fwiv&#10;Jw+r0/KKY0N29qcPq9PyhoNqcPq9PyhoNqmG7mZu7rtql4Nn+iWTx/ZjjJZXZjh87Zj8m+vpaw/v&#10;TV63B+7o/wDZR8BdWOS7Wi4AAAAAAAAAAAAAAAAAAAACu13pMe9zL0K7F/1Y4sng/wDNsnMdmq9W&#10;7h1Na+1mnHimmfxS35VaODg9TunuHm2sKx2Zwep3T3BtYNmcHqd09wbWDZrBXdQt3eXbM08P+unI&#10;l8P2jacmQylWtbmfqvOhsb2QRq8NX4/Hq/grKTo9S1QAAAAAAAAAAAAAAAAAAAAAAAAAAAAAAAAA&#10;AAAAAAAAAAAAAAAAAAAAAAAAAAAAAAAAAAAAAAAAAAAAAAAAAAAAAAAAAAAAAAAAAAAAAAAAAAAA&#10;AAAAAAAAAAAAAAAAAAAAAAIZu9yZv/k++z4PhX9jr+DX5Rid6V6mp/G85SnbDTrfN3/Uf4KGbg9S&#10;+RPlGJ23XClNmcHqXyJ8obbrg2ZwepfInyhtuuDZpgO6UZuZDrd7PhsuDez/ANeyYyu7K9aqvuR5&#10;65eyCnVzOe9ha8dabIy68QABXO75Nm9rppf1aTR+P7MMmKS7TsfnfL/k319beD916rDhHeH/ANlP&#10;wNpEBwumxStMZbMa5wumxRjJrnC6bFGMmusJ9zI3d0y1o687sH8H5C6Oy/8AAM179T5LSz96SrW3&#10;/ur8jufCQmdLQatAACnPkcP+EN+8C/8AfN0+Qn7On6iK1XfTTpjlaYZm3/mbns6vHLheD1L5E+Uc&#10;dt1w6NmcHqXyJ8obbrg2ZwepfInyhtuuDZpUOSTnprNOn2bSLWK4vqtPVdHb8XzCsdJLW4Sr3NZS&#10;2y7Tuc5anEGL8zG9UWS3IuzatMiNgyGU3hFExbvTGpzT0fweJbPAvHdzdk0bn3zVju3kt3J5bXRT&#10;VPPb6Oej2Oimd2CeGphhqaaaKop6iKOeCeCRksM8MrEkimhljVzJIpGORzXNVUVF2oZzl0xyL8pq&#10;pqpiqmYmmYxiY5Jh+ofoAAAfNW0VHcqOrt1xpKavt9fTT0VdQ1sEVVR1tHVRPgqqSrpZ2SQVNNUw&#10;SOZJG9rmPY5UVFRTjVTTXTNFcRNExhMTpiYnliY54l2Wrt2xdpv2KqqL1FUVU1UzMVU1ROMTExpi&#10;YnTExpidMK4PPh3dV60nudz1U0OsdwvulVfLJW3vFrdHNcLvp3UzSt4iU9M1Za654hI+TbFK1JJa&#10;BqKyf9ba2Z1IcX8FXt3XKt47pomvd06aqI01W56o5Zo6J0zTz6NLeXsf7b8rxHl7fDvFt6izxFRE&#10;U271UxTRmYiNGM6Kab2jTE4RcnCaPTTNMfp3Sukud1evVVqm7HbnR4JjmHZFbZ8krqKopbZX3m8L&#10;Q0lJZ7XUzMbHX1zYnSTypFvNgij/AFxWrJGj3Zzu7OV74neE0VRk6LVUa0xMRNVWERTE88884ckR&#10;p5Ycf3kOJd0W+DqeHov26t7381aqi1TVE100Ua1U11xGmmnHCmMcNaZ0YxFWFkMvFowAAKgGo8O3&#10;ULPF2L4czyj5H7eV3URa5dwuVRjHLPjab7yt/wDkcx7/AF+VLpnB6l8ifKOG264eHZnB6l8ifKG2&#10;64NmcHqXyJ8obbrg2a2Zy4ps5edB08WjOl6eTCLGSfLzjYon6iPFDbvhqMOHN3x+JWPgqWZjtZsA&#10;AUbcoi/wmyLwf3du/wAhf/EKg1NzEzt6/Zz45fW3d9f+Qse80eTDgeF02KdOMvXrnC6bFGMmucLp&#10;sUYya67rpb/qy05+0TEP4P282s3f+AWPeaPJh8n+Ifz/AJ78svfCVO9nsYcAAAAAD8p4YqmGannY&#10;2WCoikhmjd/SyRSsVkjHfOvY5UUPyqmKqZpq00zGEqbdZb5aGrqqKbYs1HUz0sqsXeYstPK6KTcc&#10;rWqrd5i7F2J4CKTdwnDGGltdibdc0VcsTMeB83B6l8ifKPzbdcOGzOD1L5E+UNt1wbNtDyW1sdp5&#10;pdF6uVE3ZMs+hyb7txvEvFquVoi8KNcu9xa5u6nyXbE2pt2npyl3/M0RjHKlXBExY4ryNc8m2w9t&#10;TVT560iSNtYAAIS++isL6rENBckSJVjtOSZ1ZHzfr2yN+Q2zG6+OJUa1YNsrcZcqbzkf8x8yipv7&#10;Kq7UbUzlsnfjkpruU+2imfrG137rGdi1vLfGRx9NdsZe5ho/q67tOPTo2scmjTp5sYA+F02KU5jL&#10;crXOF02KMZNc4XTYoxk11kzue8jS48ueZY3LI51TjGq93fFGqvVsVrvmN4zWUqN35n7rn3KCtVUa&#10;1jPYXYrlcpefZnf2m5LtiZ9NbzE+CqmiY83WaK/vN5LY8cZXPUx6TMbuoxnprt3btM83rZo5Zme9&#10;glkLFa4gAAAAAAAAAAAAAAAAAAAAOPu1ypbLa7leK5ysorTb6y5Vj03EVlLQU8lVUOTiPjj2tiiV&#10;fmnNTxqhwuXKbVuq7X6immZnuRGMu7LWLmazFvK2dN25XTTT3apiI82VG+7VtRebpcrvWKr6u63C&#10;suVU5XSSK6prqiSqncskr3yvVZZVXa5yuX5KqpqbcuVXblVyr1VUzM92ZxfWzLW6Mrl7eWtaLdui&#10;mmOTkpiIjk0ckczj+F02KcMZd2ucLpsUYya7Zjk0sDr/AM1nL9QsYr1p9VMRvaonFTYzGbpDkcjt&#10;sbJHbGMtSqu1N1UT5pWt2uTPcL2pvcRZKiObMUVe1nW85A+1HPRk+zrfV2Zwird163zf1tE2ufD1&#10;/d6MZ0LjBs0+YYAAik72G4tZpfpbZVX5uvz2vujW8XYqttOPVdI9eBurxERb235vam5t2bF3/BjN&#10;516lumOmrzlSdrleO6spY56sxNXtaJjk/jd7voKOD1L5E+UYbbdcKE2ZwepfInyhtuuDZnB6l8if&#10;KG264NmsBd1bbEo+X3K650bWy3PVm+vbIjlVz6SkxXDKaJr27d1ix1ST7PBtVHeH5GzObtnWsTV9&#10;VPihsN2T2dnw7ermNNecq8EW7cePFJgZBaAAAAAAACub3l0e9zQ3VfD/AImYh/adQYHeFzVzMxjz&#10;Q1s7T6NbiquftFvxSj/4PUvkT5R4dt1wrzZnB6l8ifKG264NmcHqXyJ8obbrg2awz3Xrd3lsr08P&#10;+s3KF8P/AJTjJnd3Va2Xx+qnzmxvZXGrwzVH41c8mhIye9ZIAAqPd4XHvc5WuS+O/WHx/YXjRrfx&#10;pM/rPm/Z0+RS+k3YpXh2Xboj7Tc+HutMOF02KRfGVpa5wumxRjJrnC6bFGMmutid2im7yS6Kp4vh&#10;H/nazw2K4E/2rlf7X4a4+cvbzOPavvWfyb/R5dvYS5UIAAi/5tu76umu2pdRqlgeZWawXe/0Vrpc&#10;ptOTQXF1FPVWa3Q2ijuttr7bDXSxuktVDTQPpnU6NR0KypKqvVieDM5Oq7XtLdURM8uKquMOzq7v&#10;/ek72yF6i3euU0xcpricJmmmKYqpmnH6WKYmnDmxx04NV/0T+sf4RtM/6vKfvePN833/AF1Pm+gi&#10;f7It8/Kcr/efzH6Rd09q8ssaT6k6bxwq5ElkiTJ5pWM2/NOjifY4GyORPYRXtRfGh+/N9/11Pmv2&#10;OyHfGPpszlYp/jz9bHjZQxfuk6Rr4Zs01nqJo0c3tFuxfEIqZ6s3Wq5Ibzdr1Vta5XqqIrqBURER&#10;fk7E7Kd3z9PX4IZXKdj9ETFWezszHPFu3h/KqqnyG3+nHd+8smnUkFW/C5s8ulO5jmXHUOu+uCNV&#10;bsVUfYoae3YtM1zkRf1yge5PYRdm3b6qMpYo5sZ6/owTLdnZ1wru2YrmxOYuxz3p1/5GEW579Etz&#10;KOjo7dS09Db6WmoaGkhZT0lHRwRU1LSwRNRkUFPTwtZDDDG1NjWtRGonsIemIiNEcib0UUWqIt24&#10;im3TGEREYREdERGiH0hyAAADHGrOq2FaKYDkGpGf3RtqxzHqXjTOaiS1twrJV4dBZ7VS7zXVl1ul&#10;UrYoI0VE3nbz3Nja97fDvHeOV3Vk689nKtWxRHfmeamI55mdER52lnOHOHd68Vb5s7i3Nb2mev1Y&#10;RzU00xpqrrn6WiiNNU9GiImZiJqLcy/MDl/MxqpedR8qc6kppP8AszFMcjmfNRYri9LLK+3Wemc7&#10;dSadVldPVz7re0VcskiNY1Wxs1u37vrNb93hXnsxop5KKcdFFEclMeOZ55mZ0ckfSngPg3dnAXDt&#10;rcW7sKrkemvXZiIqvXZiNaueiNEU0U4zq0RTGMzjM6/8LpsUw2MpnrnC6bFGMmucLpsUYya7cDkg&#10;5b5uZHXjHsZuFLLJguNKzLdQ6lEVsX1vWyeLhWbiKrU7Rk1ydFRIjV4jIJJpmoqQuJNwnuSrfu96&#10;MvXH+Ut+nuT9TH0vdqnCnpwmZ5lZ9rPHdPAvB9/P2aoje9/7Dlo59pVE414dFqnGvTomqKaZ9VC3&#10;ZFFFBFHBBHHDDDGyKGGJjY4ooo2oyOOONiIxkbGIiIiIiIibENkYiIjCNEQ+alVVVdU11zM1zOMz&#10;OmZmeWZl+h+vwAAAAAAAAAAAAAAAAAAADRnvGm73KhnCft1hP8LbSePP1auWqnrjxoH2lRjwjfj6&#10;u18JSrZ8HqXyJ8oj+264ay7M4PUvkT5Q23XBszg9S+RPlDbdcGzbm93zFu83uka+HwfX78j+LHNE&#10;PXkbmtmqYxjn8Upt2d0YcY5OfffgLqzKSFtAAAIYu+bbvaZaL9Wd3/8Ag/GVf2ofgGV9+q8ltL+6&#10;3Vq7/wB6/kdv4SVezhdNilL4y3T1zhdNijGTXOF02KMZNdL/ANzYzd101Q69JpPH9mGMll9mOPzv&#10;mPyb6+hrP+9DVjwju/8A+yj4G6sYl2tHwAAAAAAAAAAAAAAAAAAAAFebvQo97mToV8P+rLF/Y/8A&#10;NsmMFvG5q5jD6mPPa59qlGtxPTP4rb8qtHNwepfInyjwbbrhWuzOD1L5E+UNt1wbM4PUvkT5Q23X&#10;Bs0//dUt3OXnMk8P+ubIV8P2kad/KM5u2rWsTP1c+KGw3ZNTq8OXo/Ha/grKTMyC0AAB0rM9StOt&#10;OYaOp1Cz7CsEp7jJLFb58zyqxYvDXywIx00dHLe6+hZVSQtkarkYrlajk2+yeTNZ/I5GIqzt61Zp&#10;q5NeumjHua0xiyu69xb735XVb3Lk83nK6IiaosWbl2aYnkmqLdNWGPNix/8AlRcs35xOhX43MA++&#10;A8f6wbh+XZP7tb/nMz+z/jz9Cb3/AOzzH3s/Ki5ZvzidCvxuYB98A/WDcPy7J/drf84/Z/x5+hN7&#10;/wDZ5j72flRcs35xOhX43MA++AfrBuH5dk/u1v8AnH7P+PP0Jvf/ALPMfez8qLlm/OJ0K/G5gH3w&#10;D9YNw/Lsn92t/wA4/Z/x5+hN7/8AZ5j72flRcs35xOhX43MA++AfrBuH5dk/u1v+cfs/48/Qm9/+&#10;zzH3s/Ki5ZvzidCvxuYB98A/WDcPy7J/drf84/Z/x5+hN7/9nmPvZ+VFyzfnE6FfjcwD74B+sG4f&#10;l2T+7W/5x+z/AI8/Qm9/+zzH3s/Ki5ZvzidCvxuYB98A/WDcPy7J/drf84/Z/wAefoTe/wD2eY+9&#10;n5UXLN+cToV+NzAPvgH6wbh+XZP7tb/nH7P+PP0Jvf8A7PMfez8qLlm/OJ0K/G5gH3wD9YNw/Lsn&#10;92t/zj9n/Hn6E3v/ANnmPvZ+VFyzfnE6FfjcwD74B+sG4fl2T+7W/wCcfs/48/Qm9/8As8x97Pyo&#10;uWb84nQr8bmAffAP1g3D8uyf3a3/ADj9n/Hn6E3v/wBnmPvZ+VFyzfnE6FfjcwD74B+sG4fl2T+7&#10;W/5x+z/jz9Cb3/7PMfez8qLlm/OJ0K/G5gH3wD9YNw/Lsn92t/zj9n/Hn6E3v/2eY+9uYsPMDoLl&#10;V2orBjGt2kWSX25TNp7dZbDqTht4u1fO9djYKK3W+9VFZVTOX2GsY5y+I7bO+tz5i5FnL5vLXL1U&#10;4RTTdoqme5EVTMvNnODOMN3ZavObw3TvKxlKIxqruZW/RRTHTVVVRFMR1zLLpkkaAAAAAAAAAAAA&#10;AAAAAAAAAAAAAAAAAAAAAAAAAAAAAAAAAAAAAAAAAAAAAAAAAAAAAAAAAAAAAAAAAAAAAAAAAAAA&#10;AAAAAAAAAAAAAAAAAAAAABDh3tTN/wCAD2fB8Kvsdfwb/KMBvyvV2X8b61TXa3TrfN/9v/gob+D1&#10;L09wwG1U3szg9S9PcG1NmcHqXp7g2ps0u3dOM3Mh1r8C+GzYR7PVXZL1dZndyV61VzuR563uyanV&#10;zGe9ha8daakkK6wABXX741u9rlph/JRH/C/JSkO1DD53y/5N9fU3X/dkr1eE8/H/ALGfgbSIbhr4&#10;k8ifLK00dbZPaycNfEnkT5Y0dZtZOGviTyJ8saOs2srBXc1N3dNNZvt6sH1AkLo7LvwDNe/U+S0z&#10;/eeq1t/br/JLnwiZctJrCAAKfORRf4QX3wL/AN83T+3Z+ogdV30091p5mLf+Yuezq8cuG4PUvT3D&#10;jtXTszg9S9PcG1NmcHqXp7g2pszg9S9PcG1Nmk95I+dufTGW3aTatXGeo06mkZS4zk1U6SefBZpH&#10;bI6CufsdLNiUj3fMr4XW9V2p+sbUiy+7t6RamLF+fsXNPR/B4u4tDgfjardc07o3tVM7tnRRXOmb&#10;XVP2vyPY8k7VJV0tfS01dQ1NPW0VbTw1dHWUk0dRS1dLURtmp6mmqIXPinp54no5j2qrXNVFRVRS&#10;TRMTGMaYle9FdNymK6JiqiqMYmNMTE8kxPPEvoP1yAAAAAAAAAFRLUWLbqDnXgX/AByyf6t13UQW&#10;7dwu1R9VPjahbxo/8hf9+r8qXTeD1L09w69q8ezOD1L09wbU2ZwepenuDamzWu+XRNnL7oUni0b0&#10;xTyYTYybZSccran7XT4obYcOaOHshH4lY+CpZkPQzIAAo95RH/hNkXsf9+3f5Cf+IVHWalZjD4xX&#10;y+rq8cvq/u+7PxCx7zR5MOC4a+JPInyzq0db17WThr4k8ifLGjrNrJw18SeRPljR1m1ldn0u/wBW&#10;enX2i4j/AAft5tdu/wDALHvNHkw+Vm/9O/s7P43e+Eqd6PYxAAAAAAACpXrPYFx3WDVSwqx7Es2o&#10;2bWxiKmzbFRZJcqeJ7dkULXMkijRzVRjWuaqKiIikHzFepmK6OiuY81qTvrK/Ft8ZvL+szNynwV1&#10;RDGnB6l6e4dO1YzZnB6l6e4NqbNkjRy9Jimrml2TOVWMx/UPDLzKqq5GrBbsjt1XOyTcdE50UkMT&#10;mvTebvNVU2+E7rF/Uv0Vc0Vx42S3Nc+Kb3yua5reZt1d6K4mVtcnDbcAARm97FiK5FypyXuOFHvw&#10;TULEcjknSLefDSXFLlh0jFlRNscM1Vk8G8iqjXPazb4UaQLtHy224c22H9Dfoq7040eOuPMXv+7r&#10;vP4h2hxlZnCM3kr1rDHlmnVvRo55iLVXXETPNirIcNfEnkT5ZQWjrb57WThr4k8ifLGjrNrJw18S&#10;eRPljR1m1lMx3N+cx2zUXV3TeeXd+urErJllAx7kRi1OHXSe21cUKKuxZ6ily9r3InhcynVfYb4L&#10;R7L85FGezOQmf6S1TXHdonCfDFfmNYP3nN11Zncm7d+UR+D5m5Zq7l6iKomeqJs4d2rrWCS6WmgA&#10;AAAAAAAAAAAAAAAAAAADVfnbzqLTvlU1tvzpmQ1FdhNfiVv2qnFdcM4fFh9KtOzeR0k1M69rN4Nu&#10;42Jz1Tda4jvFmcjI8O5u9M4TNqaI7tz0kYdzWx72KweyrdNW+e0LdWUiMaKM3Teq6NWxjenHqnU1&#10;euZiOWYVBuGviTyJ8s1n0db6U7WThr4k8ifLGjrNrJw18SeRPljR1m1lIj3W+IOyTm9xO58HjQ4P&#10;i+aZZUIsTZI42yWWTEqaaVHI5GJDX5VC5jvZbKjFTw7CbdnuW+McTW7nLFm3crn2upHm1x38FK/v&#10;Ab1+JdmuZy+OFWbzFizGnCdFcXpiO7TaqxjoxWkDYR8/wABCv3sN8SpyHRjF2PcjrbZswv8APG16&#10;o16XqusVupHyMSRUc6JbBOjFVibN92xV2qiR7fd3Vrt0dUz4cPQUp2s3tfMZLKx9LRcrn+NNMR5E&#10;+aiI4PUvT3DBbVUOzOD1L09wbU2ZwepenuDamzWPO7qsrrTyr4bVOarFv98zK8bHI1HK1mSXCysc&#10;qI1rtjmWdFTe2qrdiouzYiS3dUf5KmrpmZ83DzmyHZzY2PCtmr3S5cq/lzT9a3jMinIAAAAAACuz&#10;3k8e9zPXVdi/4m4j7H/U5+oiu969XOTH1MNde0qjHiiuftNvxS0G4PUvT3DF7VANmcHqXp7g2psz&#10;g9S9PcG1NmsGd2I3d5b65P4y8n9n/wApxolO56tbKTP1c+KGwnZhGHDdUfjVfk0JEzKrFAAFSrvB&#10;2becfXBdif8Afth+Qn2GY2a28a4frRm/Z0+RS+jfYxc1ezLdMfabnw91pnw18SeRPlkX0daz9rJw&#10;18SeRPljR1m1k4a+JPInyxo6zaytc92smzkp0XT+Ub+dnOzYvgP/AGplf7X4a4+eHbpOt2qb0n8m&#10;/wBHl29BL1SAAAAAAAAAAAAAY71T1WwPRjDLrn2o2QUuPY3aWNSSomR01VW1cq7tLbLVQQo+ruVz&#10;rH+COGJrnKiK5d1jXOb4d47yye6srVnc9XFFinn55nmiI5ZmeaI8WLNcP8Pb34o3pb3PuSzVez1y&#10;eSNEUxHLVXVOimmOeqZw5oxmYiasPN7zdZtzVZr2yt7TYNObBUztwfB2zo6KiidvRLfL2sTuDcMm&#10;r4V/XJPmo6aN3Bh+Z33y688TcTZriLN61eNGRomdnbx5PqqumueeeSI0RzzP0F7NOzndXZ5uvZWd&#10;W9vy9TG3v4aap5dnbx002qZ5I5ap9NVpwinUDhr4k8ifLIzo61l7WThr4k8ifLGjrNrJw18SeRPl&#10;jR1m1l9FJQVdwq6WgoKWetrq2ohpKOjpIJKmrq6upkbDT0tLTwtfNPUTzPRjGMRXOcqIiKqn7TTN&#10;dUUURM1zOERGmZmeSIjnmXC5mbdm3VevVU0WqKZmqqZwiIiMZmZnRERGmZnRELZHIvyxU/LLozRW&#10;q6U8C6jZotJkmodZHuudDcFp3JbMZjmbt36PF6SofD4Fcx9XLUSsXdlRE2P4R3BTuDdcW7kf567h&#10;Vcnrw0UdyiJw7s1TzvnV2t8fXOPeKKsxYqn5kyuNrLU9NOPp7sx667MRPTFEUUzppbokqVaAAAAA&#10;AAAAAAAAAAAAAAAA0e7xRN7lUzdPHecK/hZalMdvWrVyVU9ceOEG7RYx4Uvx9Xb+EpVweD1L09wi&#10;W1a37M4PUvT3BtTZnB6l6e4NqbNuR3f8e7zc6SrsXwfX5/NnmaeIyG67mtnqI9l5Mpl2f0YcXZSf&#10;ffgbiyuS5suAAIaO+VbvaaaM/b1f/qBGVb2o/gGV9+q8ls9+7DVq7+3p+SW/hFfXhr4k8ifLKX0d&#10;bczaycNfEnkT5Y0dZtZOGviTyJ8saOs2spee5ybu65an/wAlEn8L8aLL7L8PnfMfk319LWz95uvW&#10;4TyEf+xj4G6sUF3tKAAAAAAAAAAAAAAAAAAAAAFfPvO2b3MhQrsX/VpjCeD/AM1yXqIvvivVzcR9&#10;RHjlr32n048SUz+LUeVWjs4PUvT3DE7VXWzOD1L09wbU2ZwepenuDamzT591i3d5fcxTw/65MgXw&#10;/aTp6SfctWtlap+2T4qV/dlcavD16Px2v4KyksMussAAVYO88v15vPOPqPa7jXT1VvxS14HZsfpZ&#10;Xq6G2W6swLG8jqqamYq7rGz3m+1U7tibVdKu32ENeOP79y7xRft3Kpmi3TbppjoibdNUxH8aqZ77&#10;6DdgmWy2U7MsjfsUU03sxczFdyY5aqozF21Ez3KLdFMdUI/eGviTyJ8shmjrXJtZOGviTyJ8saOs&#10;2snDXxJ5E+WNHWbWThr4k8ifLGjrNrJw18SeRPljR1m1k4a+JPInyxo6zaycNfEnkT5Y0dZtZOGv&#10;iTyJ8saOs2snDXxJ5E+WNHWbWThr4k8ifLGjrNrJw18SeRPljR1m1k4a+JPInyxo6zaycNfEnkT5&#10;Y0dZtZOGviTyJ8saOs2sv2p5KilnhqqWaWmqaaWOop6inkdDPTzwvSSGaGaNzZIpYpGo5rmqitVN&#10;qeE/aatWYqpmYqicYmOZxrqpuUTbuRFVuqJiYnTExOiYmJ0TExywuq6PXa43/STS2+3eqlrrtetO&#10;cIu10rZl3pqy43HGbZWVtVK75MtRUzOe5fGptXuy5Xe3bl712cbldi3Mz0zNETM9+Xyy4my9jJ8R&#10;7wymWpijLWs9foopjkpppu1U0xHVEREMjHuYQAAAAAAAAAAAAAAAAAAAAAAAAAAAAAAAAAAAAAAA&#10;AAAAAAAAAAAAAAAAAAAAAAAAAAAAAAAAAAAAAAAAAAAAAAAAAAAAAAAAAAAAAAAAAAAAAIee9hZv&#10;/AH7Pg+FP2Ov4OflEY4kr1dj/H+tVD2q063xD+3/AMFDzwV+eIvteuFQbOTgr88Nr1wbOTgr88Nr&#10;1wbOUt3dSs3cg1p9nw2fCfZ/67khJeHK9au73KfPWz2V0zTmM77C3460zxKlyAACvB3wzN7XDTFd&#10;n/pTGnyPsvyUpDtQn/y+X/Jvr6m5/wC7VVhwpn//ALD/AAbSI3hdXoKzxlsdrnC6vQMZNc4XV6Bj&#10;JrrAPc4t3dNdZevObD9QJC6ey38AzXv1PktO/wB5icd+7s/JLnwiZAtJrMAAKtnMbojl2iOp1/x3&#10;JaKdLfcblc7pil9a3eoMhsM9dK+lrKedrUjSsgjlYyrg/p6ebwKiscx769z9m7ksxNu56mZmaZ6Y&#10;+jljmav8Rbjzm5d53MvmKZ2dVVVVFXNXTM6JiemPpo5p6sJnA3BX548W164YLZycFfnhteuDZycF&#10;fnhteuDZycFfnhteuDZycFfnhteuDZykh5K+dCr0jqaHTDU6uqa3TCsqEhs15mWSoqsBqqiTauxE&#10;R8s+LTyv3poW7XUrlWWJFRZI35zdW+fi9UWMxOOXnkn1v8Hi5Vj8F8Y3N0VU7s3nVNW7Jn0tXLNq&#10;Z8dE88fS8sc8TPHS1VLX0tNXUNTT1lFWU8NVR1lLNHUUtVS1EbZqeppqiFz4p6eeJ6OY9qq1zVRU&#10;VUUmUTFURVTONMr0pqprpiuiYmiYxiY0xMTyTE88S+g/XIAAAAAAAAqSahxKuf5yvzXhzHJvkft1&#10;Wla37v2avTHqp8bU7eFufj9/36vypdO4K/PHVteuHj2cnBX54bXrg2cnBX54bXrg2crVfLwmzQDQ&#10;xPFo9pknkwqyFi5GcclZn7VR5MNpeHtG4MjH4nZ+DpZhPUzAAApFZPF/hLkPg/u5dvF+z6g1KzEz&#10;8Yr9nV45fVLIV/5Gz71R5MOD4XV6Dpxl69c4XV6BjJrnC6vQMZNddY0v/wBWmnn2jYl9QLebX7v/&#10;AACx7zR5MPlxv78+Z38rvfCVO8nsYkAAAAAABWh53sZXHOaLVembGrILndrZkUDkRu7KmRWC1Xeq&#10;kbusZ7FfVzMXam3eavhd/TLAt7zst4XKdGEzE+GIlrZxtlJy/E+bpj1NVcVx/HppqnzZlqjwV+eM&#10;bteuEV2cnBX54bXrg2cv9SJyKiorkVFRUVPAqKnhRUVPCioo2vXD92crammmUNzbTrA8xSRkq5Th&#10;2N5BI5mxE412s9HXTsVqKvDfFNO5rmL4WORWr4ULJy9zbWKLsfTURPhjFtfu3NfHd3WM57rZor79&#10;VMTPmy7udz2gGCeZ7AnancvWsODww9orb1gV+daYN1XcW/WqkderAzYnh8N6t1P4U2qns7F9gw/E&#10;GTneG5M1lKYxrrs1avsojWp/lRCW8Bb4jcPGe7N7VTq2rWct689FuudS5/IqqU5OF1eg1cxl9MNc&#10;4XV6BjJrnC6vQMZNdszyd6pR6McyOlecVlQlLZI8hZYMllfJw6eLHcqgmx261lVs/p4bTDcu2o1f&#10;+XTNX2UQz/C+8vmrf2Wzdc4WdfVr6NWv0szPcx1u8gnaXuGeKOB94bptxrZqbO0tRhjM3LUxcopj&#10;rrmnU7lUrfBs4+boAAAAAAAAAAAAAAAAAAAACF7vg9U46PEtMtGKGob2zILvVZ/kEMcqNmhtNigq&#10;LLYIqiJF2vpLrc7lWSN2+Di25F9lCqe1DeWplsvuqifT11Tcq9jTjTTj1TM1T3aWz/7te4Jubyz/&#10;ABPdj7HZtRl7czGia7kxXcmJ6aKaaI7lxAfwur0FNYy2+1zhdXoGMmucLq9Axk104fc4afuSfWfV&#10;CoiVrGxY9gVon3U2PfI+fIciiV2zwLEkVrVET2d/w+wm23ey3Jzjm941cnpbdPlVfWNU/wB5jfMT&#10;RuvcFE6cbmYrjuYW7c9/G74E5xbzU4AAV5e8dyRuRczF1trJeKzDMSxbGdjU+Yjkmpp8qlYjvC17&#10;mvybY5U9hyK1fC3YQjfmYic/NETHpKYjz/Pa+9ot/wCM8S1W4nGLNmijzJr+v85obwV+eMPteuEE&#10;2cnBX54bXrg2cnBX54bXrg2crSvLBji4ry86N2Z0fClZp/jtyqYl3d6KsvtEy+1sbtxjG77Ku5PR&#10;3s+FF8Lv6ZbD3fRqZK1E8upE+HT57aDhjLfFOHsnYnRMZeiZ7tUa0+bLO57GdAAAAAAAV5+8gjV3&#10;M1dF8P8AidiXsf8AVJyE79uau8Jj6mlr72jUTPEtU/abfiloXwV+eMNteuEE2cnBX54bXrg2cnBX&#10;54bXrg2crAHdmN3eXOuTw/6ycmXw/wDlWNE03BVrZGZ+2T4oX52axhw7VH4zX5NCQwzawQABU27w&#10;OPbzh63rs9m+2LxfYbjZrbxrM/rRm/Z0+RS+iPY5Xh2abqj7Tc+GutN+F1egi2MrM1zhdXoGMmuc&#10;Lq9Axk11q3u2k2clmjCeL4Rf5186NjOA/wDamU/tfhrj589uE49qO9J/Jv8ASWG8hL1UAAAAAAAA&#10;AAAA1E5m+dDSLlltk9PfbgzJ9QpqVZbPpzYqqF95mdIx3Zqq+1OyWDGbO+TZtnqEWaRm8tPDOrXN&#10;SMcQcV7s4ftzTeq2memPS2qZ9N1TVP0lPXOmfpYlY/AnZhxHx1fivKUbDc0VYV5m5E6kYcsW40Td&#10;r+pp9LE4a9VGMSrUcwvMjqlzLZd9c+ol33qKidPHjWJ21ZKfGMWop3I58FqoHSSK+rqEY3tFZO6S&#10;qqNxqPfuRxsZQm+9/wC8d/Zn4xnq/SR6iiMYoojoiOnpqnGZ55wiIjeXgzgncHAu7fiG5bf2WvCb&#10;t6rTdu1Rz11dEadWinCinGcIxmqZwBwur0GGxlMdc4XV6BjJrnC6vQMZNc4XV6BjJrpsu7A5OnV1&#10;ZQ8y2pFpVtBQyyLpLZq+JUWsr4nOimzuenkYiLS0LkdFa1dt3p0fUoicOnkfbPZ7wxNdUb/z9PpI&#10;/oaZ5590mOiOSjrxq5qZnVnt67TItWq+BtyXPstcf5uumeSmdMZeJ6atE3einCiZnWrpid8uJqQA&#10;AAAAAAAAAAAAAAAAAAAAAaSd4a3e5WM2T9uML9j7a7UYnfdWru6ueunxwhXaDGPC9+Pq7fl0q53B&#10;X54g2164a77OTgr88Nr1wbOTgr88Nr1wbOW4fILHu82mk6+HwfX37P8AJpmSGU3Nc1t5W40fTeRU&#10;mHAdExxZlJ99+BuLJJO2xoAAhv745u9pro11ZzfvqBGVb2pfgGV9+q8lsz+7POG/d5/klv4RX+4X&#10;V6ClsZbia5wur0DGTXOF1egYya6XLueWbuuGpy7P/SmRPkfZfjRZnZfP/l8x+TfX0tcf3laseFMh&#10;/wDYf4N1YfLvaYAAAAAAAAAAAAAAAAAAAAAK/wD3mce9zG0K+H/VtjPsf+a5IQvf9zVz0R9rjxyo&#10;PtKpmriKmfxajyq0efBX54wm164V9s5OCvzw2vXBs5OCvzw2vXBs5T0d1y3d0Ay9PD/rhyBfD9pW&#10;nxMuHqtbJVT9tnyaV7dmEau4L0fjlfwdpJIZ1Y4AAqpd5Kzbzp6zrs9n4OvF+CjBTXPjyZ/WvN/2&#10;XwNt9Buw+vDsu3XH5T/q77RvhdXoIhjK19c4XV6BjJrnC6vQMZNc4XV6BjJrnC6vQMZNc4XV6BjJ&#10;rnC6vQMZNc4XV6BjJrnC6vQMZNc4XV6BjJrnC6vQMZNc4XV6BjJrnC6vQMZNc4XV6BjJrnC6vQMZ&#10;Ndc70ITZofo0ni0p08T96FnNqdz/AJoyv5Na8il8w+LdPFe8/wD7DM/DVsrGSR4AAAAAAAAAAAAA&#10;AAAAAAAAAAAAAAAAAAAAAAAAAAAAAAAAAAAAAAAAAAAAAAAAAAAAAAAAAAAAAAAAAAAAAAAAAAAA&#10;AAAAAAAAAAAAAAAAAAAIg+9YZv8AwDeDbs+FHz/B18oh3Fler8X/AI/1ip+1CnW+I/23+EiD4Pzv&#10;nIftVTahwfnfONqahwfnfONqaiWTurWbl/1m8GzbZ8K/t3IyW8KV61y/3KfHUtPsxp1b+c9hb8da&#10;ZQmi3gABXo74Bm9rfpkv8VUfi+y7JCj+1H875f8AJvr624/7uFU08LZ6P/Yf4NtElw+r0FZYw2I2&#10;k9Jw+r0DGDaT0nD6vQMYNpPSn67ndu7ptrH9vFh+oLy6uy38AzXv1PktQv3kqtbfe7fyW58ImKLT&#10;a2gADEutGi+E664VW4XmtDxIZN6ps93p2xtu2O3ZsbmU91tVQ9ruHNHvbJI12xTxKsciK1TyZzJ2&#10;c9ZmzejRzTzxPTH0aWK3xufJb7yVWTzlOMctNUeqoq5qqZ8cckxolXF1x0JzTQXNarEMupeJDJxa&#10;nHshpo5G2nJbS2Tcjr6B797hzR7yNqKdyrJTSruu2tVj31tn8rf3dfmzfjRzTzVR0x58czXrfW4s&#10;5uPOTlM3Gjlpqj1NdPTHnxyxPemcN8H53zni2rEahwfnfONqahwfnfONqahwfnfONqahwfnfONqa&#10;iQ3k75zbro/V27TrUarqbnpVUzcCgrno+quGBz1Eu92il3UfUVeNvlerqikTedBtWWnTaj4ppDub&#10;f05SqMvmpmcpPJPPR/8A56Y5uWOiZ/wjxdd3RXTu/eFU1brmcInlm1M88c80dNPNy088TPBQV9Dd&#10;aGjudsrKW4W64UsFbQV9FPFVUdbR1UTZqaqpamFz4Z6eeF6OY9qq1zVRUXYT+mqmumK6JiaZjGJj&#10;kmF30V0XaIuW5iq3VETExOMTE8kxPPEvrP1zAAAAAAAVN9QotufZx4P8r8l+T+3VaVJmLv8AmLns&#10;6vHLVrP0f56/79X5Uun8H53znTtXj1Dg/O+cbU1Dg/O+cbU1Fpnl7TZoHoeni0g00TyYZZS1d3Tj&#10;u+xP2mjyYbN7g0biyUfiln4Oll89jLAACkvk0f8AhJkP/nl28X7PqDUjMYfGK/Z1eOX1EyFyfiNn&#10;T/VUeTDg+H1eg6cYevaT0nD6vQMYNpPScPq9Axg2k9K6Zpj/AKtdPftHxP6gW82x3f8AgFj3mjyY&#10;fMXfv57zn5Xd+Eqd4PYxQAAAAAACDbvPcRW36u4Tl0cTWU+UYMlukcjURZrnjN3rEqZHORE3lS3X&#10;mjZ4dqojU+RsILxTTss5bu81dvDv0z6EwpTtKyepvazm49TdsYd+iqcfMqpRocH53zkY2qudQ4Pz&#10;vnG1NQ4PzvnG1NRYh7v7M0yzlrxigkl4tbhF2vuH1aq7eejKes+jVsaqKqq1kVnvdPE35GyPwewW&#10;Lw9mPjG7KY+moqmmfHHmTC/+A838Z4dtW5nGuzXVbnvTrR/JqiO83XM4mQAAp+81Wlb9HeYTVTA2&#10;0609tt+U1tyx5iMVkf1s5FuZBjzInLtbKlLarlFA9zV2cWJ6eBUVqau8Sbv+at+ZnJYYUU3Jmn2F&#10;XpqfBExHdiX0e4A4h/WTg7d+9pqxv15emm5p07W39juY9GNdM1RHRMd1r7w+r0GExhMdpPScPq9A&#10;xg2k9Jw+r0DGDaT0rYPItrhHrpy7YdeK2s7VluIQR4JmqSLtqZLzj9LTRUt0m2rvSuv1kkpax8iI&#10;1i1EsrG/82qJspwdviN87itXapxzNqNnc6damIwn+NThVj0zMcz58dq3C08KcZ5nLWqdXd2Znb2e&#10;jUuTMzRHRs64qoiOXVimZ5W4ZKVbgAAAAAAAAAAAAAAAAAA/OWWKCKSaaSOGGGN8sssr2xxRRRtV&#10;8kkkj1RrI2NRVVVVEREPyZiIxnREP2mmqqqKaYmapnCIjlmVRbm81odr/r7nWf000suOpWtx3DI3&#10;qu7FiVg36K1TMjeqrAt2ektwkj2qjJ6t6GsXE+9/nvfV7O0zOwx1bfsKdEdzW01THTVL6K9nPDX6&#10;n8IZTc9cRGc1dpew571z01cdepotxPPTRDWjh9XoMBjCc7Sek4fV6BjBtJ6Th9XoGMG0npWte7/0&#10;ufpVys6c0FXTrT3nMKao1EvbXMWKRajL1jrLUyaJyq+OopsYioIJGu2OSSJdqJ7CbJcE7und3Dli&#10;iuMLt2Ju1d2vTHfijVie4+fva/v+OIOPs7et1a2Wy1UZejn0Wcaa8J54m7NyqOqW55K1ZAH+Oc1j&#10;XPe5Gsaiuc5yo1rWtTa5znLsRERE8KgmcNM8iqjrDly6iaq6h5vvLJDk2X326UKqvhZa5rhOlph8&#10;PhVKe2NijTqaVNnM38YzVy9zVVzMdzHR5jV/e+ZneG9MxncdFy7VVHsZmdXwRhDG3B+d8559qx2o&#10;cH53zjamo5zGMcqsoyTHsZoU/s3Ir5abFR/8r+yrvX09vp/mU8K/rtQngOdqZu3abVPqqqoiO/OD&#10;vy2VqzOYt5aj1dyummO7VMRHjW0bfQ01soKK20UaQ0dvpKahpIk9iKmpIWU8Eaex4GRRonuFu00x&#10;TTFMckRg2nt0U2qKbdGiimIiO5GiH1n65gAAAAAAK+veMR73MtdF2bf8EMT+T/0ScrziS5q7zmPq&#10;KVDdoNOPEdU/aaPFLRHg/O+cwO1QfUOD875xtTUOD875xtTUT592o3d5dq1PY/0j5L9SscLA4Zq1&#10;t2zP22rxUr07OYw4fqj8Yr8mhIKSFPQABVA5/wBm3nB1tXx3yx+L7DscNa+NsP1ozfs6fIpfQXsg&#10;rmOzfdcY/wBVc+GuNOuH1egi2MLK2k9Jw+r0DGDaT0nD6vQMYNpPStR92+mzkv0aT+UT+dbOTY7g&#10;L/aeU/tfhrjQTtrnHtN3nP5P/pLDeEl6qwAAAAAAAABgbWLmb0P0IpJZdSM/s1quTY2yQYxRTfRj&#10;LaxH/wDMrT45be03NkMrvAk8zIqZq/00jU8Jhd68Q7n3NTM5+/RTc9ZHpq5/iRjPfnCOtLeG+BuK&#10;eLLkU7kyd25Yxwm7VGpZjpxuVYU4x62JmroplC9zD96nqNnMdfjWhtpm0xxyfiQOyu4Opa7Pq+md&#10;tarqRI1qLPivGjcqLwVrKpioj4qmN3gKn352kZ7ORVl9z0zl7E6NecJuTHVy00d7WnniqGzXBvYF&#10;uXdVVGe4quRn87GnZU405emevkru4fValE8lVuqEUNxrbhd6+sut2rq26XO41M1ZcLjcaqatr66s&#10;qHulqKqsrKl8tRU1M8rlc973Oc5yqqqqlb13K7tc3LtU1XKpxmZmZmZnlmZnTMtg7NFrLWacvl6a&#10;bdiimKaaaY1aaYjREUxGERERyREYQ+Ph9XoOGMO3aT0nD6vQMYNpPScPq9Axg2k9Jw+r0DGDaT0p&#10;F+Q7kkuHMNkkGe57Q1lBoxjVex1Sr2y00moF1pJUV+N2qdj4ZmWmF7dlxrIl2tT+x4nJM50kE74M&#10;4Sr37fjO5yJp3Tbq0820mPpKfqfXVR7GNOmKX7We1O1wdkp3Tuiumvia/Ro5/i9Ex/S1xpjXn+ro&#10;nl9XVGrERXZjoqKjttFSW63UtPQ2+30tPRUNFSQx09LR0dLEyCmpaania2KCnp4I2sYxqI1rURET&#10;YhsBRRRboi3biIopiIiI0RERoiI6oaOXbt2/dqv3qqq71dU1VVTOM1VTOMzMzpmZnTMzyy+o5OsA&#10;AAAAAAAAAAAAAAAAAAAAA0p7wZu9yu5on7cYb/Cm1mE4hnV3VXPXT5UIbx7GPDN6Pq7fl0q7vB+d&#10;85XO1UBqHB+d842pqHB+d842pqNvuQyPd5r9Kl2ex9fPyf4tswQzG4Lmtva1HsvIqS3gajDinKz7&#10;58DcWOiyWwgAAh174hu9pto59vF++oLCrO1L8Ayvv1Xktkv3batXfe8vyW38IgF4fV6ClcYbe7Se&#10;k4fV6BjBtJ6Th9XoGMG0npS29z+zd1v1NX+KqTxfZdjZZvZd+d8x+TfX0Nd/3j6pq4WyMf8AsP8A&#10;BuLC5eDTgAAAAAAAAAAAAAAAAAAAABAZ3lce9zE0S7Nv+jjGk9n9tMjK/wCJq9XeMR9qp8dSi+0a&#10;nHiCmfxejyq0fXB+d85HtqgWocH53zjamocH53zjamonb7sFu7oHlybNn+l+/r+8zACe8LVa2765&#10;+3T5NC7+zWMNxXY/G6vg7SR0kiwgABVc7yBm3nQ1lX+TvxfgpwY1x49/3Zm/7L4G2377FK5jsy3Z&#10;H5R/q77R7h9XoIhjC1NpPScPq9Axg2k9Jw+r0DGDaT0nD6vQMYNpPScPq9Axg2k9Jw+r0DGDaT0n&#10;D6vQMYNpPScPq9Axg2k9Jw+r0DGDaT0nD6vQMYNpPScPq9Axg2k9Jw+r0DGDaT0nD6vQMYNpPScP&#10;q9Axg2k9Jw+r0DGDaT0rl+hPg0Q0bTxaVaefwRtBtXub80ZX8mteRS+Z/FmnineU/wDsMx8NWyqZ&#10;JgAAAAAAAAAAAAAAAAAAAAAAAAAAAAAAAAAAAAAAAAAAAAAAAAAAAAAAAAAAAAAAAAAAAAAAAAAA&#10;AAAAAAAAAAAAAAAAAAAAAAAAAAAAAAAAAAAiN709m/8AAT1fCf5/g8+UQXjSvU+Lf2n1ire0unH4&#10;l/bf4SI3g9XpINtutVmpJwer0jbdZqScHq9I23WakpW+62ZuX7WPrtGGeP8AZuRk24Mr17uY9jR4&#10;6lm9m1MxfzfsLfjrTEk9WwAAK+Xe8t3tbdNP5LI/4W5IUd2o/nfL/k319Tb/APd1qw4Yz35f/hW0&#10;THD6+nkKyxlsHrnD6+nkGMmucPr6eQYya6fHufm7um+sP272L6gvLr7LPwDN+/U+S1K/eMnHfW7f&#10;yW58ImDLTa5AAABifWXRrC9csLrcMzSi4kMm9UWi707Y23bHrq2NzILraqh7V4c0e9skjXbHPGqs&#10;kRWqeLP5GxvDLzYvxo5p56Z6Y+jTySxe990ZPfWTnJ5uNHLTVHqqauaqmfHHJMaJV1NbtDMz0IzO&#10;pxHLabiQycWpx/IKaORtqyS1Nk3I6+ge5XcOaPeRtRTuVZKeRd121qse+qd5ZPM7rzE5fMcnLTVh&#10;oqjpjz45lCb43JnNy5ucrmoxjlpqj1NdPTHnxyxPemcPcHq9Jj9t1sTqScHq9I23WaknB6vSNt1m&#10;pJwer0jbdZqScHq9I23Wakt/eT3nCr9GKumwHUGqq7jpXXVDuy1W7PWV2C1dRIr5KyghjbLUVVgq&#10;JXq6qo40c+NyrNA1XrJHPJtxcR/Eaoy2bmZyczonlmiemOmnpjvxzxM54T4quboqjI56aqt2VTon&#10;lm3M88c80zz0xyctOnGKp2LVdbbfLbQXmz19JdLVdKSCvt1xoZ46qjraOqjbNT1VNUROdHNDNE5H&#10;Nc1VRUUsuiui7RFy3MVW6oxiY0xMTzwum3ct3rdN21VFVqqImJjTExPJMS+85OYAAAAAFUnUCH/D&#10;zNvtuyTx/wDjNaUnmr2GZuaf6yrxy1lz1E/Hb3vtflS6jwer0nRtut5NSTg9XpG26zUk4PV6Rtus&#10;1JWh+X9Nmg2iSeLSLTZPJhtlLl3XOO7MvP2i35ENkNxaNyZP8ltfB0sunuZUAAUp8mj/AMJMg8P9&#10;27r/AG/UdRqPmMfjFz2dXjl9OMjX/krPvVHkw4Ph9fTyHTjL1a5w+vp5BjJrnD6+nkGMmuue6Zf6&#10;t9PvtIxT6g0Btlu7832PeaPJh80d+fnrOflV34Sp3c9jFgAAAAAAI5O8twlb7o7jOYwRK+pwjL4o&#10;6h+xdkNmyilfb6t6qnsK670lvb4l2+PZtinF1nW3fRmY5bdzT3KtHj1UA7Q8lt90283TGNVm7p9j&#10;XGE/yopQbcHq9JW+261M6knB6vSNt1mpJwer0jbdZqSlI7sXPG2zMNQNNqudrYsks9DlFnikdsT6&#10;JY9O+iuUNP4U3p623XVkjk2L+t0W1Nmxdsy4OzsfGLuTqn1dMVR3adE+GJ8xZXZznNlmr+7650XK&#10;Irp7tOicOuYqie5SmcLBW2AAIQu9y0Zcsmn2utqpU3FY7TzL5I27Fa9q1V4xOtkaxF3ke11fTySu&#10;2bN2nZtXaiJT/ahuqcbG+bUaP6KvzaqJ8qJn2MNov3eOJoinOcKZirTj8Ysx4KLtMf3dURH1coSO&#10;H19PIVDjLaDXOH19PIMZNc4fX08gxk12/Hd6cxUWgutUNpyOvbSaeantosZyaaol3KOz3Vk8i4vk&#10;syqrY44rfXVUlNUSPVI4qOsmldt4bSa8Db/jcu94tZicMhmMKK+imrH0lfemZieimqZ5lS9sXB1X&#10;FvDE5jJUa2+MjrXbURGmujD7LajrqpiKqYjTNdFNMcsrPhsS0XAAAAAAAAAAAAAAAAAABGl3lvMg&#10;zSjSZ+luN3Dg59qxR1FBMtNNuVdjwPfWnv8Ac37qOdE+/bHW2n3kbvskqXscj4Cvu0Hf8bs3Z825&#10;erDO5mJjRy02+Sqf43qI/jTGmld3YjwXO/8AiD5+ztGO6N31RVGMaK7/AC26evZ6LlXRMURMYVq3&#10;HD6+nkKCxluprnD6+nkGMmucPr6eQYya7OPLdpDU6363aeabRRyPob5foJshmj307Ji1pa+65JU8&#10;VqbsUiWejmZCrlajqh8bNu1yGY4f3ZXvjfFjd8R6SuuNbqop01z7WJw68IRbjXiOjhfhfOb6qmIu&#10;2rMxbiee7X6S3GHPGvMTPRTEzzLftPTwUlPBSUsMdPS0sMVPTU8LGxwwQQsbHDDFG1EayOKNqNai&#10;JsRE2G0tNNNFMU0xhTEYRHU+dFdddyublyZquVTMzM8szOmZnrl+x+uIBr3zU6gN010D1HyGOdIL&#10;lVWGfG7IrX7k/wBGMn2WSkmptiorp7e2tfV7PkNp3L7CGK33m4yW6717HCrV1Y7tWiMO5jj3mC4l&#10;z3zfuPMX4nC5NE0U9OtX6WMO5jrd5Wf4PV6Sodt1td9STg9XpG26zUk4PV6Rtus1JbZ8kGDrmXMl&#10;gCSRcShxaavzSuciKvBTH6SSa1y+LZ9cMtG1VX2N7x7EM5w5b+Nb3tRy00Y1z/FjR/KwSjg7Izm+&#10;IbGMektTNyf4sel/laqxiWuv0AAAAAAAAgC7xGPe5krmv+aOKeP9iTlYcVXNXe8x9rp8SjuPaceI&#10;Kp+1UeKWjHB6vSRvbdaF6knB6vSNt1mpJwer0jbdZqSnl7ttu7y9VqfxjZIv968cLL4Sq191TP22&#10;rxUrs7Pow3DVH4xX5NDf8lCcgACqZz9M283uta/t5Y/4H471GtXG3+6c37On4Ohv32R1YdnW7I+1&#10;V/DXGn3D6+nkItjKx9c4fX08gxk1zh9fTyDGTXWl+7kTZyZ6OJ/KF/OpnBsdwF/tPKf2vw1xod2z&#10;zj2lbyn8n/0thu6TBVwAAxdqDrXpVpVLQ02oOc2PGau5N4lFQ1k0s9wng3+F2pLfQw1VbHR8RFbx&#10;nRti3kVN7ai7PDm95ZHITEZu7TRVVyRPL3cIxnDr5GOz29927tmmnPXqLdVXJE6ZnrwjGcOvDB3q&#10;w3+yZTZ7dkOOXWhvdju1M2rtt1ttTHV0VZTvVWpJDPE5zHbr2q1yf0zHtVrkRyKieq1dtX7cXrNU&#10;VWqoxiY0xL2WL9nM2qb+Xqprs1RjExOMTDlzsdoAAwjzKXTNbJoHq5dtO3V0eZ27BL9V2Ka2MWS5&#10;0s8NG91RWWxjf1xbjRUKSywbiOk4rG7jXO2NXD8QXM3Z3JmruQx+N02appw5YnDTMdcRjMc+PJpS&#10;jgmxuzNcW7uy++dWd2V5u3FyKvUzEzoir6mqrCKsdGEzjMRpVAauaqr6qora6qqKysq5pKiqq6ue&#10;Soqqmomesk09RPMr5ZppXuVznOVXOVdqqatVV111TXXMzXM4zM6ZmemZfRe3Fu1RFq1TFNqmIiIi&#10;IiIiOSIiNERHNEPn4fX08h+Yy565w+vp5BjJrnD6+nkGMmucPr6eQYya5w+vp5BjJrpF+SzkMyLm&#10;CrqLPNQIrhjOjdFUslZNuuprtqBLTz7s9qsDldHLR2dro3MqrlsVEXbFT70vEkp55wjwZmN+Vxnc&#10;9E290xPLyVXcJ9TT0U9NfepxnGaaa7Te1rJ8IWqt07omi/xJVThhy0ZeJjRXc5pr56bf8avCnCK7&#10;IuPY9Y8TsdqxrGrVQ2OwWOhp7baLRbaeOlobfQ0saRwU1NBGiNYxjU9tV2qqqqqpftixZy1mnL5e&#10;mKLFERFNMRhERHNDSvOZzNbwzVzPZ65Xdzd2uaq66pxqqqnTMzMuYO15gAAAAAAAAAAAAAAAAAAA&#10;AAABpfz/ALd7lhzNP23w7+FFrI/xRVq7muT9VR5UIjxzGPDl6Pq7flwr18Hq9JVm261EaknB6vSN&#10;t1mpJwer0jbdZqS255Eo93mr0sXxfXx4/wAHGXoZ3hq7rb7sx7P4OpKuCqZjibLT758FcWKy1l9g&#10;ACHzvgW72m+j327336gsKs7U/wAAynv1Xktjf3c5w31vL8lt/CIDuH19PIUpjLbXXOH19PIMZNc4&#10;fX08gxk10s/dDN3dbdS/5LJP4W42Wb2XfnfMfk319LXz94qrHhjI/l/+FcWDS8WoAAAAAAAAAAAA&#10;AAAAAAAAACBnvJI97mFol/i6xrx/+KZEVnxbc1d6xH2qnx1KT7QaZnf0T+L0eOtoDwer0kY23Wg2&#10;pJwer0jbdZqScHq9I23Wakpzu7Jbu6DZan8bt+X95uAlkcH1a+7Lk/b6vIoXP2dRhuS7+VVfB2ki&#10;xK0+AAFWjvG2beczWNf5Pf5q8H6jXDj3/dmb/svgbbfLsYqw7Nd2x+Uf6q+0i4fX08hEMZWhrnD6&#10;+nkGMmucPr6eQYya7dnRfkC1y130/tWpWEVeCRY7eKq6UlIy+ZBcaC5JLaLhUWyr41NT2GuiYxam&#10;mduKki7W7FXZ7BL90cE7531kad4ZObEWK5mI1qpifSzMToimeeOlWHE3a7wtwpve5uTelObnOW6a&#10;ZnUt01U4V0xVGEzcpnkmMdHKyr+ih5n/ANn6W/dZd/vWMl+zTiP12W9vV/MYH/kDwN6zP/cqPvp+&#10;ih5n/wBn6W/dZd/vWH7NOI/XZb29X8w/5A8Desz/ANyo++n6KHmf/Z+lv3WXf71h+zTiP12W9vV/&#10;MP8AkDwN6zP/AHKj76fooeZ/9n6W/dZd/vWH7NOI/XZb29X8w/5A8Desz/3Kj76fooeZ/wDZ+lv3&#10;WXf71h+zTiP12W9vV/MP+QPA3rM/9yo++n6KHmf/AGfpb91l3+9Yfs04j9dlvb1fzD/kDwN6zP8A&#10;3Kj76fooeZ/9n6W/dZd/vWH7NOI/XZb29X8w/wCQPA3rM/8AcqPvp+ih5n/2fpb91l3+9Yfs04j9&#10;dlvb1fzD/kDwN6zP/cqPvp+ih5n/ANn6W/dZd/vWH7NOI/XZb29X8w/5A8Desz/3Kj76fooeZ/8A&#10;Z+lv3WXf71h+zTiP12W9vV/MP+QPA3rM/wDcqPvrnMb7pbmBrb5babJ8m03sWPyVUKXe6UF5vF5u&#10;NLQcRvaX261/W/RRV1ckW3hRyVEEbnf00jU8J3Zfsy37XeppzFzL0WMfTTFVVUxHPhGrGM9ETMR1&#10;vLnf3hOELWVrryNjO3c5FM6lNVFFFM1c2tVtKpppx5ZimqcOSJWDsYx+gxPG8exW1cX6GY1Y7Tj9&#10;u48nFn7BZqCnt1HxpVRFkl7PTN3nfJXwl45exRlsvby1vHZ26KaY7lMREeZDT7PZy7vDO3s/fw29&#10;+7Xcqw0RrV1TVOEdGMucO55QAAAAAAAAAAAAAAAAAAAAAAAAAAAAAAAAAAAAAAAAAAAAAAAAAAAA&#10;AAAAAAAAAAAAAAAAAAAAAAAAAAAAAAAAAAAAAAAAAAAAAAAAAAAAAAAAiX70Zm98BngRdnwm+z1/&#10;B8V7x5Xq/FP7X/DVn2i04/E/7X/CRL8Lqb09wrza91WeocLqb09wbXumocLqb09wbXumolR7r9m7&#10;ftYfAibbRhvsf9cyIn3AletdzPsaPHUsfs7pwvZr2Nvx1Jfyx1ogACv33ubN7WvTXwexpbH4/ssy&#10;MoztSn/zGX/Jvr62237vlWHDOd/L5+CtoneF1ekrHGF+a5wur0jGDXOF1ekYwa6enuhG7unGsHXm&#10;1i+oUhdvZX+b8379T5LVP94Wcd87u/Ja/LS+lqNeQAAAAYq1i0cwzW/DKzDcyouJC/eqLTdqdsaX&#10;XH7q2NzILpa53tdw5o9uySNdsc8aqx6K1Twbx3dlt55actmI0c0xy0z0x9GExoljd67qym+MpOUz&#10;cYxy01R6qmeaYnx80xolXi1r0PzLQvMqnE8spWyQycSpsF/po5G2rI7U2TdZXUL3b3Dmj3kbUU7l&#10;WSnkXddtarHvpveu781ujNTlszE4ctNUclUdMefHLE96Zoze25s1ufNTlszGjlpqjkqjpjz45Ynv&#10;TOIeF1N6e4Y3a91jNQ4XU3p7g2vdNQ4XU3p7g2vdNQ4XU3p7g2vdNQ4XU3p7g2vdNRvLyi821z0S&#10;uMGF5nPVXPSu51aqrU4lTWYXWVUm2W62qJEdJNaZpXK+so2IqqqrNCnF32Tynh7iardlcZbNY1ZC&#10;qe7NEzzx1dMd+NOMTMeF+Jbu6LkZTNzNW7ap7s25nnp+p9dT3404xM7lrultvdtobxZ66ludqudL&#10;BXW640M8dTR1tHUxtlp6mmqInOjmhmjcjmuaqoqKWzbuUXaIu2piq3VGMTGmJieSYlclu5bvW4u2&#10;piq3VGMTGmJieSYl95zcwAAAAVW8+i/w6zXwN/xtyP6sVnUUFnLuGbux9sq8qWuGdo/zl732rypd&#10;T4XU3p7h59r3Xm1DhdTenuDa901DhdTenuDa901FnbQJNmhOiqeLSXThPJh1mL03ROO6crP4vb8i&#10;lsLuXRubKR+K2vIpZaMiyYAApaZLH/hHkHg/u3dfH+z5zUTMTHxiv2dXjl9KclX/AJO171T5MOE4&#10;XV6Tpxh6dc4XV6RjBrnC6vSMYNdcv0z/ANXGn/2kYp9QaA213d+b7HvNHkw+cG+vzzm/yq75dTu5&#10;7GMAAAAAAAYt1twRNTdJdQcGRjZKnIMZuMFsR2zcS90saXCxSP3vBuRXmkgcvsLsTwKi+E8G9Mr8&#10;d3feyseqronD2UaafNiGN3vkvnHdl/J/TV25iPZRpp/lRCsE6BzHOY9m65qq1zXIrXNc1ditcioi&#10;oqKnhQona4dLXnZ9T/OF1N6e4Nr3TUOF1N6e4Nr3TUZU0Qz+bSjVjBc+jcraewX6mfdWxo5z5rDX&#10;I+25BTsaxrldJNZaydrPA7Y9UXYuzYe/de8ZyG8LWb06tFcY+xnRV/JmWS3Pm53ZvOznY5KK4x9j&#10;OiqPazKztT1EFXBBVU00dRTVMMdRTzwvbJDPBMxskU0UjVVr45I3I5qouxUXaXrTVFURVTONMxjD&#10;YWmqKqYqpnGmYxiX7H6/QDFetuldn1s0qzbTC9q2Kkyuyy0dNWK1XrbLxTSR19iuzWpsV7rVeaSC&#10;fd8G+katXwOUxu+N22t8bsvbuvaKbtGET0VRppq/i1RE97BnuGN/Znhnf2V35ldNzL3YmY9dRONN&#10;dH8aiaqcebHHmVDMpxW9YZkt/wARyOifb79jN4uNivFFJt3qa42uqlo6uJHbESRiTQruvT5l7djk&#10;2oqGq+Zy93J5ivK5iJpv265pqjomJwl9CsjvDLbyyVreGTqivKX7dNdFXTTVETE+CdMc3I4DhdXp&#10;OjGHq1zhdXpGMGucLq9Ixg11iPu4+bOHVPD6XRbOrknwkYNa2xY/W1s22bM8OoGMip3JNK9X1WQY&#10;5DsiqW/85NSNjqP1xzalzL54A4pp3nlI3RnKv/IWafSzM6bluOTu1Uck8804VafTTGn3bJwBVuLe&#10;NXEu6qP/AA2arxuU0xos3qtM6I5LdydNM8lNeNGiJoiZQyyFHAAAAAAAAAAAAAAAADGWsGrWH6I6&#10;e5BqPm9alLZ7HTKsNLErFuF7usyObbbDaIHub2m53SoRGRp4GRt3pZHMijke3Hb23plNzZC5vDOV&#10;YWaI5Oeqrmpp6ZmeTo5ZwiJmM3w7uDePE+97O5t2U62Yu1aZn1NFMeqrrnmppjTPPOimmJqmImp1&#10;rTqzlWuepOS6lZfNvXK/1jnUtBHJJJRWKzwK6O1WG276NVtDa6TZG1VRHSv3pH7ZHvVdYt771zG+&#10;d4XN4Zqfslc6I5qafpaY6ojR18s6Zlv1w1uHIcLblsbl3dH2C1TpqwjGuufV3Kvqqp09ERhTGiIY&#10;r4XV6TGYwzuucLq9Ixg1zhdXpGMGunn7qTQaXHcTyXXm/wBA6C45q2TFcJdN4JG4nbq1kt9uccez&#10;5mK83+ijhYrtj923K5E3JEc67OzLcs2Mrc33fjCu96S3j6yJ9NP8aqIj+J0Tp1U7euK6c7n7HCmU&#10;rxs5b7Lew91qpwopnrot1TVOGj7Jhy04RL+Wq14AAER/eY6jpPUYHpLQzo5KVJs5yGJrkVqTzNqb&#10;PjkT93wtkigWvkc1f+TLG7Z7CldccbwiKrW7qJ5PT1eKn67wwrHtBz2tNndlE6I+yVd3TTT5mtPf&#10;hE/wupvT3Cv9r3Va6hwupvT3Bte6ahwupvT3Bte6aiW/uyMA4VPqRqbUwNRZ5Lfg9mn3djkZAkV9&#10;yJm8rPCyR8tt2bq7NsbtvyNlicDZaaqb+eqjniinyqvrVm9nuR1acxvCqOXC3T5VX1ngSwlgrLAA&#10;AAAAAAID+8Kj3uY65rsRf8EsV9n/AKrOVJxjXq76qj7XR4lLccU47+qn7VR4mj/C6m9PcIrte6iG&#10;ocLqb09wbXumocLqb09wbXumonY7uNu7y+1qeBP9ImR+x/5Xjpa/Bc6255n7dV4qVx8BxhuSY+31&#10;eKlvwS5NQABVY59mbebrWldns3uyeP7EMdNaON5j9ac57On4Ohvf2UVYdnu7I+1V/DXGoHC6vSRX&#10;GFh65wur0jGDXOF1ekYwa60b3dCbOTbR1PF8IP8AOnm5sjwD/tLKf2vw1xo12xTj2j7xn8n/ANLY&#10;bskwVkAAK6/OvVVlw5m9T1q55KhKSssVDSpI5VbTUdNi9kSKngZs3Iomuc5yo1E3nuc5drnOVaZ4&#10;ovVTv2/FUzOE0xHVGpSori6arnEOYmqccJpiOqIop0R9HWyxyNcyjtLMoZprmNwbHp5mFexKGsq5&#10;d2nxPJ6lWQwVqyv+Yp7NeFa2Gr27I4ZOHOqsa2ZX+/hXf8ZHMfEc1P8Ak7k6Jn6Sqef2M8k9E4To&#10;0snwdv6d25j5vzVWGRu1aJmdFFc8/VTVyTzROFWjTjOgWuuIAAAK6PeKcoSaPZa/VzALXw9Mc4uc&#10;i3a3UUKtpsIy6rc+eWjZDGm5S4/f3781Fu7IqeZJKfZGzszX0Jx7wt805r50yVOG7r1Xpojkt1zp&#10;w6qauWnmicadEauO4vY92iTxFu+OH97XMd95Wj0lVU6b1qNETjPLct6Ir56qcK9M68xGPwur0lc4&#10;wu3XOF1ekYwa5wur0jGDXOF1ekYwa6XfkH5EsJ1VsNr1u1QvFsyjG0uVXDZdPLTVPlifcLTVLDKm&#10;fTtSKSFGSMbKy1x+CogkikmkWKRYH2pwRwXk952Kd87xrpu5fWnVtUzz0z/W+PUjliYmZwnVnXzt&#10;X7Vd57hzVzhjcduuxndSJrzFUYTq1xjGwjTE6NE3Z9TVFUUxrRrRPPSUlLQUtNQ0NNT0VFRU8NJR&#10;0dJDHT0tJS08bYaempqeFrIoKeCJiNYxqI1rUREREQuummmimKKIiKIjCIjRERHJERzRDVO5cuXb&#10;lV27VNV2qZmZmcZmZ0zMzOmZmdMzPK+g5OAAAAAAAAAAAAAAAAAAAAAAAAAaac/Kb3LLmSftvh/s&#10;/bPbCNcXTq7juz9VR5UIpxpGPD12PqqPLhX64XU3p7hT+17qktQ4XU3p7g2vdNQ4XU3p7g2vdNRt&#10;pyMR7vNNpcuxPB9e3sfydZchIeFLmtv+xHs/g60m4Opw4jy0++fBVrDhci8gABEF3vbd7TjR/qza&#10;+/UKMqvtU/N+U9+q8lsN+71OG+d4/ktHloFuF1ekpLGG1mucLq9Ixg1zhdXpGMGuli7oxm7rXqV4&#10;PZ0tk8f2WY4Wd2Wz/wCYzH5N9fQoP94OrHhnJfl8fBXFgQvNqSAAAAAAAAAAAAAAAAAAAAAgm7xx&#10;m9zBUa7EX/R5jaeH/wAzyEqjjSvV3xEfaafHUpvjynHfcT9op8dTQjhdTenuER2vdQvUOF1N6e4N&#10;r3TUOF1N6e4Nr3TUThd2i3d0JyxPAn+lq+r4PtOwMtPgerW3Tcn8Yq8i2t/s/jDc12PxqryLaQ4m&#10;ScgACrn3i7NvOTrEuz2fg+8f4LMINbuPpj9bc3/ZfA2283Y7Vh2cbuj8o/1V9pLwur0kPxhZmucL&#10;q9Ixg1zhdXpGMGus492mmzlFwNPFe86/hfdzYvs9/wBrWPZ3PhKmkfbVOPaFm5+1WPgaG+pNlUgA&#10;AAAAAAAAAAAAAAAAAAAAAAAAAAAAAAAAAAAAAAAAAAAAAAAAAAAAAAAAAAAAAAAAAAAAAAAAAAAA&#10;AAAAAAAAAAAAAAAAAAAAAAAAAAAAAAAAAAAAAAAAAAAABFB3nzN74D+r4S/P9YBWfaJXq/E/7X/C&#10;Vz2gU4/FP7X/AA0UPCTohWm161c6k9EnCTog2vWak9EnCTog2vWak9EpSO7HYjb7q912nDv7cyEs&#10;fs8r1r2a9jb8dSweAacL2Z9jR46kupaCywABAJ3trUdrTpsv8V8fj+yvIijO1PH54y/5N9fW2v7A&#10;q9XhvOR+Pf4VtFJw06IpWGle+1g4adEUaTawcNOiKNJtYTwd0W3d061e+3Wx/UJ5dvZX+b8379T5&#10;LVn94CrW3xu+fxavy0uxarX8AAAAADFmsGj+G62YdWYdmNFxIX71RabtTtjS6Y/dGxuZBdLXO9q8&#10;OWPe2SRrtjnjVWPRWqY7em68rvbKzlc1GjlpqjlpnmmPPjkmNEsdvPdeV3tlZyuajRyxMctM9MT4&#10;+aY0Sr460aJZfodmNTimV03EifxKiw36mielryK1o/dZXUL3bdyVm1G1FO5Vkp5F3XbWqx76O3vu&#10;3N7lzc5XNcnLTVHJXHTHnxyxPemaW3rujNbpzU5bMRMxy01RyVR0x58csT3pnEfCTohitr1sbqT0&#10;ScJOiDa9ZqT0ScJOiDa9ZqT0ScJOiDa9ZqT0ScJOiDa9ZqT0S3S5VObC96IXSmxbKZ6286WXCoVt&#10;RQ/NVNXiVRUyq+W8WJiqr3UjpZFfVUbfmZdqyRoku1JJZw3xVc3RdjL5qZr3dVOmOWaJn6anq6ae&#10;fljTyyrhziK9um5GWzGtVu6qdMcs0TP01PV008/LGnlnYst6tORWm332xXCku1nu1JDXW25UMzKi&#10;krKSoYj4p4JWKrXMc1fbRfAuxUVC57N61mLVN+xVFdmqMYmNMTE88LetXbd63TetVRVaqjGJjkmJ&#10;cmdjsAAACrbnsSfXzmf22ZF8j9uKw1xzt3/OXtP9bV5Ute85R/nLuif6SrypdU4SdEPNtet59Sei&#10;ThJ0QbXrNSeiThJ0QbXrNSeiVmXQVNmhmjCeLSfTpPJiFnNhNyzjubKT+LWvIpX1ufRujKx+LWvI&#10;pZYMmyQAApiZLGn1x3//AM7uvyF/Z05qHmMfjFfs6vHL6O5O7HxO173T5MOE4adEU6dL07WDhp0R&#10;RpNrBw06Io0m1hcg01/1c4B9pOK/UKgNtt3fm+x7zR5MPnXvn88Zv8pu+XU7sexjQAAAAAAACulz&#10;aaa/BprxnFpggSC03yuXMLC1jEZClsySSWtfBAxPAyC33TtNI1PFAURxPlJ3bvq9ZjRarnXp9jXp&#10;0dUTjT3lIcSbv+I74vW6Y+xV1a9Pcq06O5OMd5rfwk6IR/a9bBak9EnCTog2vWak9EnCTog2vWak&#10;9Ep8eRnVVuouidssddUJLkOm7ocSuDHORZpLPFCr8XrVZvvekT7XH2VHO2b8tFIuzYXVwbvSN47o&#10;ptVTjfy/pJ9j9JPg0d2mVx8I7w+O7pps1z9nsekn2P0k+DR3aZbmEtSkAAQdd6Ty3PobpQ8xeK2/&#10;/s+69hx/UuKmjXdpLsxI6LHMnmaxF3YrpAjLfUPXdY2eKm/pnzuUpntL4fm3cp3/AJWn7HVhTew5&#10;quSivvx6WeuKeeqWznYdxpFzL1cH5+v7Lb1rmWmeenluWo66ZxuUxpnVmvkimEN3DToilR6WxW1g&#10;4adEUaTawcNOiKNJtYc9jGR3/C8hs+V4rdq2xZFYK6C5Wi7W+RYquirKd29HLG75pj2OTa18b0dH&#10;LG5zHtc1yovflszmMnfozWWrmjMUVRNNUTpiY+jk5JjROh5M9lsnvLKXMhn7dN3J3aJproqjGKon&#10;m8+JjTE4TExMYrM3J7zg4zzL4wluuPY7BqvYKKN+UYux6xwXKBishdk2Mtme6Wos9RK5qTQq581B&#10;M9I5Fcx0M0uxfCfFmW4iy2zuatveluPT0c0x6+jppnnjlpnROMYTOlnaF2fZzgzPbaxrXdw3avsV&#10;znpnl2dzDRFcRyToiuIxjCYqpp3SJgrcAAAAAAAAAAAAAB1HO87xPTTE71m+b3qksGM2CkdV3G41&#10;bl3Wt2oyGnp4WI6esrqyZzYoIImvlnle1jGq5UQ8udzuV3dla85nK4t5aiMZmfFHTM8kRGmZ0Q9+&#10;6915/fOft7s3bbqu527VhTTHmzM8kUxGmqqcIpiJmZiIVkebrmryXmezVlVw6uxadY5LUQ4Xij5n&#10;K5jHucyTIL62KV9LPkVxi2I7c3o6WHZDG52ySWbXHirijM8R5zWjGjd9uZi3Rj/Kq5tafBTGiMdM&#10;zut2f8D5Hgjds0Y03d8Xoib13D+7oxjGLdM9OmqfTTEaKadReGnRFIrpWDtYOGnRFGk2sHDToijS&#10;bWGbeXnRC+8wGq+M6b2RJoYK+o7dkl2jj322DFKCWF17vEiua6JJIYZGxU7X7Gy1k0MSqm/tMzuD&#10;c+Y37vS3u+zopqnGur1tEeqq86OmqYjnRri7inKcKbhvb4zOE10Rq26PdLtUTqUd+dNWGmKIqq5l&#10;szGMasmG45YsTxugitlgxu00Fks1vh3ljpLbbaaOkpIEc9XSSOZDEm89yq97trnKqqqm0eWy9nKZ&#10;ejK5emKbFumKaY6IiMIaEZ7O5neOcu5/O1zXm71yquuqeeqqZmZ6tM8kaI5I0OdO55QD4bncqCzW&#10;24Xi6VUVDbLVQ1dyuNbUO3YKOgoYJKqsqpnbF3Yqenic9y/IRDhcuUWbdV27MU26aZmZnkiIjGZ7&#10;0OFyui1RVduTEW6YmZnoiNMz3oVnNY9QK3VnU3MdQK1JI0yG7zTW+ml2K+hstK1lDY6B+6qsWSit&#10;NNDG9W7EfI1ztnhNet6bzr3lvC7nasY16tEdFMaKY71MRHdULvTN17y3hdztcT6erRHRTGimO9TE&#10;R3WM+EnRDwbXreDUnok4SdEG16zUnok4SdEG16zUnolZG5Z9OV0s0RwLFKinSnu30JbesgYrWtmS&#10;+397rtXwVCt2pJLbnVTaRHfJZTt+Qhf3D+Rnd26LOXrjC7qa1XsqvTTE9zHV7y9Nw5H5u3TZy0xh&#10;c1dar2VXppie5jh3mdzMswAAAAAAAAQO94HGjuYq5L/mni3yP+izlL8cXNXf1UfaqPEp/jSnHflU&#10;4f1dHiaScJOiEQ2vWiepPRJwk6INr1mpPRJwk6INr1mpPRKczu627ugNan8YWRr/AHsx4uPgOrW3&#10;JM/b6vFStzgiMNzTH2+rxUt8SaJgAAKsnPkxF5t9Z18d7snyF+xDHjWjjfH9ac57On4OhvL2WXIj&#10;gDdsfaq/hbjUThp0RSKaVg7WDhp0RRpNrBw06Io0m1haB7u1NnJ1o+n8oH86WbGyXAP+0sp/a/DX&#10;GkXa9Ot2ibxn3j/TWW6pMFbAACu3zjxo7mW1VXx3a0/I/wA2bIUTxXcw4gzMY/TU+RSpHiinHf2Z&#10;nCfVR5FLWbhJ0Qj2162B1J6JTWci/Moue2GHSTNLhxM0xig/wbuNXJ+v5PjVGxGpSvkev9kXrH4U&#10;Rr//AMpPRo2RUc6KeRbb4M4ijP2Y3Xm6v85bp9JM/T0RzddVPhmnTpwqla3CO/ZzlmN25uf81bj0&#10;sz9PTHN11U+bTp5plIiTxNgAB1fNsMxvUTE8gwjL7ZBeMaya2VFqu9vnRd2amqG+CSGRuySmrKWZ&#10;rZoJo1bLBPGyRite1qp5s5lMvn8rcyebpivL3KZpqieifFMcsTyxMRMaYe7dm8s7ufP2t57urm3n&#10;bFcVUVRzTHTHPExjFUToqpmYmJiZVVuZnl4yPlw1PumD3jj11kqN+6YXkjotyHIsbmlc2mqHKxEj&#10;iulC5Fp62FNnDqGKrdsT4nv1l4j3FmeHt5VZK76azPprdfr6OafZRyVRzT1TEzvXwXxjk+MdyW95&#10;2MKM1Hpb1vHTbuRGmOumr1VE89M6fTRVEa9cNOiKYDSlu1g4adEUaTawcNOiKNJtYbtckXNNW8t2&#10;oraS+1NTPpZmtRSUOZ0DUlnSzzo7g0OYW+nbvvSqtPFVKpkbVdVUaubuvkjg3JjwbxNc4f3hq35m&#10;d2XpiLkcur0XIjpp58OWnGNMxThWfabwTZ4y3PtMrFMb9y0TVZq5NeOWqzVPRXh6WZ0U14TjFM1Y&#10;2cqGuo7nRUdyt1XT19vuFLT11BXUc0dRSVlHVxMnpaulqInPinp6iCRr2Paqtc1UVF2KbH0V0XKI&#10;uW5iq3VETExpiYnTExPPExyNKLtq5ZuVWb1M03aKppqpmMJiYnCYmJ0xMTomJ5JfUcnAAAAAAAAA&#10;AAAAAAAAAAAAAAAANOufJu9y05gn7bYh/Ca2EV40q1eH7s/VUeXCL8YRjuG7H1VHlwgH4SdEKS2v&#10;WpvUnok4SdEG16zUnok4SdEG16zUnoltfyPRo3mi0wXxfXr8j+LzLUJNwfc1uI8vGPunwVaR8JU4&#10;cQZecJ/rPg61g4vFdIAAiJ73Ru9p1pD9ut8+oTCqu1T835T36ryWwH7v9WrvjeE/i1HloH+GnRFK&#10;S0tptrBw06Io0m1g4adEUaTawlb7pJqN1p1JX+K+Tx/ZXjpZ/ZZj88Zj8m+voUR2+163DeTj8e/w&#10;rifsvNqgAAAAAAAAAAAAAAAAAAAAAgz7xSNHa/Ua/wAXuOJ/fPICnOPLmrvuIx/qKfHUqPjenHfM&#10;T9op8dTQ7hJ0Qhe160P1J6JOEnRBtes1J6JOEnRBtes1J6JTbd2y3d0MytP42L6v70MFLe4Aq1tz&#10;XZ/GavItrX4EjDdFyPxmryLaQcnKagACr/3iTEXnF1gX+T/5C/gtwk1u4+x/W3N/2XwNtu52Q3Ip&#10;7O93R7//AKm80p4adEUh2lZW1g4adEUaTawcNOiKNJtYWZu7YTZykYIn7d5z/C+7mxfZ5/tax7O5&#10;8JU0s7ZZ1uP81P2qx8FQ3wJuqwAAAAAAAAAAAAAAAAAAAAAAAAAAAAAAAAAAAAAAAAAAAAAAAAAA&#10;AAAAAAAAAAAAAAAAAAAAAAAAAAAAAAAAAAAAAAAAAAAAAAAAAAAAAAAAAAAAAAAAAAAAAAAAIqu8&#10;1bvfAn1fCR5/rBKr7TatX4l/bf4Sv+Oqdb4r/a/4aKrhdNnrKq2sq/2cdBwumz1jaybOOg4XTZ6x&#10;tZNnHQlA7tBu7fNW+u04h/bmQFn9mlWtfzfsLfjrTzganVu5n2NHjqS1FtLEAAEBnezs3tZ9N1/i&#10;wjT2Nv8AlXkRRfap+eMv+TfX1tpuwirDh3Oflv8AhW0VXD6vMVfoXjrnD6vMNBrnD6vMNBrp2O6R&#10;bu6d6ufbpY/kbP7hvLu7Kvzfm/fqfJaxdvU473yH5NX5aXAtZQoAAAAAADF2rukWH604fWYhl9Hx&#10;In71RarrA1iXSwXRGOZBc7ZO9q8OVm3Y9i7Y5o1Vj0VqmM3tunKb5yk5TNxo5aao9VTVzVUz445J&#10;jRLH7y3blt6ZactmYxjlieememPo0xolABrLorl+iOX1GK5VT8SJ/EqLFfaeJ6WvIbWj91ldQvcq&#10;7krNqNngcqyU8i7F2tVj30BvrdWd3HnJymbjRy0Vx6munpjz45YnvTNP7z3TmN15mcvfjR9LVHJV&#10;HTHnxzT3pYl4XTZ6zEbWWP2cdBwumz1jaybOOg4XTZ6xtZNnHQcLps9Y2smzjoOF02esbWTZx0Nx&#10;+Vjmnu+htybjeSOrLzpjc6l0lXb4v1+txqsmdtku9jZJI1roZXLtqqTa1sv/ADjNkqLxJhwtxbd3&#10;Jd+LZrGvdlU6YjTNEz9NT9dTz8saeWTcP7+u7pr2F7GrIVTpjnpnpp8+OfljTyzl4/kFlyqy23Is&#10;duVJeLJeKSOtttyopElpqqmlT5l7HeBzXtcitexyNfG9qtciORUS88vmLGbsU5nLVRXYrjGmqOSY&#10;+jljlidE6VrWb1rMWqb1mqKrVUYxMckx9HgcwdzsAAFYDO4v8N8y+2rIfkftvWdZrDn7k/Hr3vtf&#10;lSofN24+NXdH9ZV45dU4XTZ6zybWXn2cdBwumz1jaybOOg4XTZ6xtZNnHQsq6Eps0Q0bTxaVaeJ+&#10;9G0Gym4px3Hk5/FLPwdK8N06N1ZaPxe35EMqmVZAAAU0ckj/AMIr/wCD+7V0+R/06c1BzOHxi57O&#10;rxy+h+Tr/wApa97p8mHC8Pq8x06Ho1zh9XmGg1zh9XmGg11xPTb/AFdYD9pWLfUKgNuN3fm+x7zR&#10;5MPn1vj875r8pu+XU7qexjQAAAAAAACOPvE9Llv2D47qhbqdX12FVq2e+ujaqq7HL9NGylqZnbf6&#10;S2XxscbERE//AG56quxEK57RN3TdyFvelqPT2atWr2FXJPeqwj+NKE8abu2+Voz9EY12p1avY1ck&#10;96rypQ48Lps9ZTm1lWuzjoOF02esbWTZx0HC6bPWNrJs46G0HKPq8mjur1orLlVpTYllSMxjK1lf&#10;uU1NSVszFt95lVzuHH9BbkkcskmxXNpXTtb/AE5J+Et+fNG96Krs4ZS76SvoiJnRV/FnCZn1ut0s&#10;9w5vD5s3lTXXOGXuelr6IieSr+LOnHox6VglFRURUVFRURUVF2oqL4UVFT2UU2CXE/0AB17LcVsO&#10;c4zfcPyi3QXbHsktdZZ7vb6hNsdTRVsLoZUa5Pm4Z497filYqSRSNa9io5qKnnzWVsZ3LV5TM0xX&#10;l7lM01RPPE+f0TyxOmNL15DPZrdmdtbwyNc283ZriuiqOaYnGO7HNMTomMYnRKq3zMcvWRcuWp91&#10;wi7JPW2OoV90wvI3xIkWQ43NK5tLO9zGsijulC5Oz1sKI3h1DFc1FifE9+sXEm4b/D286sldxmxP&#10;prdfr6J5J9lHJVHNPVMTO8PBvFuU4v3LRvKxhTmo9Let46bdyI0x06tXqqJ56Zwn00VRGvnD6vMY&#10;DQleucPq8w0GucPq8w0Gu5/FslyLCchtOV4leK/H8isdZFXWq722V0FXSVMS+BzXJtbJFI1VZJG9&#10;HRyxucx7XMcrV78rmr+SzFOaytdVvMUTjTVE4TE/RyxyTGidDy57KZPeWUuZHP26LuTu06tVFWmJ&#10;ifP54mNMThMTExin65T+8LxDVamtmEav1VuwnUpGQ0dNep3R0OJZpPsRkclPUSOSCwX2pVPm6SZW&#10;U80qp2Z+16U8d7cLcf5PelNOS3tNNnePJFU6KLk9U8lNU+tnRM+pnTqxqtx32T5/cdde8twU15nc&#10;2mZoj012zHRMctdEc1UY1RHq40a8yXljqbAAAAAAAAAAABgzXTmK0v5escW+6gXxsVbUwyvsWK23&#10;h1eT5HNEipwrXbVlj3YEfsbJVTuhpIlVEfIjla12E33xDuzcGX2+frwrmPS0Rprr9jHR0zOFMc8p&#10;NwzwlvrizOfFd1WsbcTGvdq0W7cTz1VdPRTTE1TzRhirlczPNRqJzMZG2syGX6B4baqiZ+LYLbp5&#10;H2u1MeixpW3CZWxOvV+lg8ElVIxqN2ubDHDG5WLr3xHxRn+I8xr351MnTPpLUT6Wnrn11XTVPeiI&#10;0NvODOCN0cGZPZ5SNrvGuI2t6qI1quqmNOpRE8lMT0TVNUxi1f4fV5iNaE11zh9XmGg1zh9XmGg1&#10;3701FUVtRT0dHTz1dXVzxU1LS00L56ipqJ5GxQU9PBE10s080rkaxjUVznKiIm05U0zXVFFETNcz&#10;hERpmZnkiI6XGu9Rbom5cmKbdMTMzM4RERpmZmdEREcsrMPIzyuw8u+mqXHIqWJdUM8gorllsrmx&#10;ySWGiaxZbXiFNMifMttjZlfWqxVbLWvcm9JHFC5NjuCuGY4f3dtMxH/k78RNz6mOa3Hc+m6asdMx&#10;FLTXtN42q4u3xscpVPzJlZmm1Hr55Krsx9VhhRjyURGiJqqbwE0VoAAI9u8B1hbiuBUellnqkbfc&#10;+TtF6WKTdmoMSoKljnsejVa9i364xJA32Wvp4Khjk2OQr3tA31GTyFO67M/5jMaauq3E/Xzo64iq&#10;EO4w3jsMnG77c/Zb3quqiJ+unR3IqhC9wumz1lMbWVYbOOg4XTZ6xtZNnHQcLps9Y2smzjobG8qW&#10;lq6pa24jaKmndPYrHUplmSfravi+hVhliqY6Wo2KmyG63R1PSO8KKjZ1VPChJOE93zvbfdmzVGNi&#10;idpX7GnThPsqsKe+zXD+7Yz+9LduqMbVE69Xcp04d+cI76w6bCrmAAAAAAAAAEFXP4ze5hrkv+au&#10;L/2rN1lF8fVzTxDVH2qjxSqfi+jHfNU4f1dPiaVcLps9ZCtrKL7OOg4XTZ6xtZNnHQcLps9Y2smz&#10;joTf93km7oJWJ/GBkX1Mx8u/s8nW3DVP4xX5NC1ODI1d0TH26rxUt6ydJYAAKt/PczbzaazL471Z&#10;Pkf5o48azccf7qzns6fg6G7XZhVhwHu6PtdfwtxqPw+rzEU0J7rnD6vMNBrnD6vMNBrrO3d5Js5P&#10;dIU+3/8AnQzY2T4A/wBpZT+1+GuNLu1qce0HeE+8f6ay3SJirkAAV6ucGPbzJapr47tavkf5tWXr&#10;Ne+MK5jiTNR9XT5FKm+JKInfeYnD6aPJpa1cLps9ZGtrLB7OOhzOPXy84pfLVkmPXCe1XuyV1Pcb&#10;ZcKZUSalq6aRJInojt5kjFVN17Ho5kjFVrkVqqi92Xzl/K36Mzl6ppvUVRNMxzTH0cnJPJLtsV3M&#10;tepv2Jmm7ROMTHNMfR31hnl41xs+u2AUmSUqQUWRW5YrbmFijeu9a7ykW9xoI3udKtpurWrNSPVX&#10;fM70auWSKTZsJw5v2zv7d8ZmjCnM0+luU+tq6Y+pq5aZ7sY4xK5dzb1t72ycX4wi/Torp6KvQnlj&#10;wcsSzwZ9lgABrVzUcuVg5lNMa3E63s1BlVqWe7YJkcsaq6zX9sO72epkjY+dbJeWMbBWxoj03NyV&#10;rHSwxKkd4n4fscRbtqyleFOap9Nar9bV0Tz6tXJVHcnDGITLgfi/N8G76pz9rWryNzCm/bj6ejHl&#10;jm16PVUTo0404xTVUq1ZRil+wvIr1ieUWups2Q49caq1Xe2VbEbPSVtJIsUsaqxXRyxuVN6ORjnR&#10;yxqj2Oc1yKusmay1/J5ivKZqmaMxbqmmqmeWJj6NE8kxpjQ3cyW8MrvHKW8/kq4uZS7RFVFUTomJ&#10;0x3OuJ0xOiYiYcDw+rzHRoenXOH1eYaDXOH1eYaDXTPd2xzYrA6i5c9Qrn+tSOk+Cu810v8Azcr3&#10;OmqMGqKiRf6WZznS2veXwO36ZF8NNElwdnXFWE08PZ+rR/UVTPhtTPm0d+n1sNde2LgWK9bi/dNH&#10;pow+M0U+CL0R1clzDqrw9XUmqLka5AAAAAAAAAAAAAAAAAAAAAAAABp/z1pvctuXp+22JfwltpD+&#10;Opw4bvT9Xb8ulG+LIx3Jcj6qjyoQK8Lps9ZQ21lUezjoOF02esbWTZx0HC6bPWNrJs46G1fJLHu8&#10;zumS+L68/wCb7LOslXBNczxPlY98+CuJBwtREb+sTh6/4OtP+X+uAAARH97c3e070j+3S+fI2/3D&#10;YVT2q/m/Ke/VeSvrsFnDe+f/ACajy0E/D6vMUjobO65w+rzDQa5w+rzDQa6VXumGbus+pC/xYSJ7&#10;Gz/KvHS0Oyv88Zj8m+voUd271Y8O5P8ALf8ACuJ8y9GrIAAAAAAAAAAAAAAAAAAAACD/ALwxm9r3&#10;SL/F/jqf3yv/AFlIdodc07+iPxejyq1V8ZUxVveJ+00+Oporwumz1kF2sons46DhdNnrG1k2cdBw&#10;umz1jaybOOhNV3cTd3RDKU/jVvi/vRwYurs4q1tx3Z/G6vg7S0OCY1d1XI/GKvItpACfpgAAKxPe&#10;Gs284Wry/aB8j+K/CTWzj/8A3bm/7L4G23S7JasOz7d8e/8A+pvNLeH1eYh2hYuucPq8w0GucPq8&#10;w0Gusud26m7yl4Kn7dZx/C67mxvZ3/tWx7O58JU037YJx48zU/a7PwVDewm6sAAAAAAAAAAAAAAA&#10;AAAAAAAAAAAAAAAAAAAAAAAAAAAAAAAAAAAAAAAAAAAAAAAAAAAAAAAAAAAAAAAAAAAAAAAAAAAA&#10;AAAAAAAAAAAAAAAAAAAAAAAAAAAAAAAAi07yxm98C3s+D4RvY6/rD6ioe1WvU+If2/8AgoLxrTj8&#10;W/tPrEWvC6l6e4VDtkF1DhdS9PcG2NQ4XUvT3BtjUSbd2yzdverPs+G1Yj7P/W7/ANRbHZZXrZjO&#10;+wt+OtNuC6cLuY9jR46kr5cifAACBXvYG72s2nP8mMf8KshKK7VPzxl/yb6+ts92G16vD2bj8d/w&#10;raLDh9SeYq9dm1OH1J5gbU4fUnmBtU6HdLt3dPNW/tzsn1DeXf2U/m/N+/U+S1p7dKtbe2Q/J6/L&#10;S0lrKLAAAAAAAAMY6taS4hrLiNZiOXUfEifvT2q6QNYlzsNzRjmQXO2Tvau5Kzbsexdsc0aqx6K1&#10;TFb53Nk9+ZKrJ5yNHLTVHqqKuaqmfHHJMaJeHeG78tvLLzl8xGjmnnpnpj6NPJKA/WLRjLdFcuqM&#10;WyinWSJ/EqLHfKaN6WzILYj91lbRPcjtyVm1GzwOVZKeRdi7Wqx7tct+7nz3D+dnJ5yNE6aK49TX&#10;T0x58csT3pmqN47rzG7cxNi/EYfS1c1UdMefHMxRwupenuGF2zwahwupenuDbGocLqXp7g2xqHC6&#10;l6e4NsahwupenuDbGo2z5YeZq9aG3ltmvC1l302vFU193tDVWWostTKrWPvtiY9Uayoa1E7RT7Ws&#10;qmN+RIjHpMuE+Mb24L+wzGNe6659NTz0z6+jr6Y5Ko68JSDce+bu6rmyuY1ZKqdMc9M+up8+Ofu6&#10;U5dgv9mymzW3IceuVLd7Ld6WOtt1xopElp6qnlT5l7HeBzXtcitexyNfG9qtciORUTYPLZmxnLFG&#10;aytdNeXrpxpqjTEx9HLHLE6J0rQtXbd+3TeszFVqqMYmOeHLne7ACsnnMX+G2YeBf8acg+q1X1Gp&#10;+8Lv+fv+/V+VKks1R/mbnJ/SVeOXVuF1L09w8e2dGocLqXp7g2xqHC6l6e4NsaiyFoYmzRPR5PFp&#10;Zp8n70rQbS8PTjuDIz+J2fg6Vzbr0bsy0faLfkQymZd7gABTgyONfrhv3gT/AL5uni/Z05qBmPwi&#10;57Orxy+gWUu/5S173T4ocLw+pPMdL0bU4fUnmBtTh9SeYG1XBdN/9XeBfaXi31DoTbnd35vse80e&#10;TDQbe+ne2an8YueXU7oexjgAAAAAAADr2W4xa80xfIMSvcSy2rI7RX2eua1G8RsFfTyU7poFe1zW&#10;VNOr0kidsXckajk8KHmzmVtZ7KXMnfjGzdomme5MYYx1xyx1unMWLeZsV5e7pt10zE99W2zrCrpp&#10;/mOSYXemKlyxq71lqnkSN8cdU2nlVKavp2vTf7LcKVWTwqvsxSNX5JqzvHLXt2Z67kMx/TWq5pnr&#10;w5JjqqjCY6phTGaylzKZivLXPV0VTHd6J7kxpjqdU4XUvT3DxbZ0ahwupenuDbGocLqXp7g2xqJw&#10;uSnW9NTNPI8PvlXxMzwCmprfOsz9s93xtqJBZ7sivXfmmpWtSkqV8Ko9kcjl2zIhf/AXEUb33Z8S&#10;v1Y5/LRETjy1UclNXXMepq64iZ9Us/hrefx3J/Frs/5m1ER3aeae9yT3p526ZPUlAAGu/Mxy7Ytz&#10;I6d1OI3pYrdf7e6a44ZlCQJNU47e1iRm85EVklRaLi1jYq2n3kSWNGvTZLFE9kf4k4fy3EW75yl7&#10;Cm/Tpt14aaKvPpnkqjnjTyxExLODeLc9whvanP5bGvK14U3reOEXKMfMqp5aKuacY9TVVE1hNRNO&#10;Mv0rzC84LnFnnsuRWOpWCqppU3oZ4l+aprhQVCIkdbba+HZJBOzaySNyKnyUTWfeG783uvN15HO0&#10;zRmKJwmOnomJ54nliY5Ybm7q33kN95C3vLdtyLmUuRjExyxPPTVHNVTOiYnTEuk8PqTzHiZHanD6&#10;k8wNqcPqTzA2pw+pPMDat8eXnn81g0Sjocev8i6mYDSsipobDf66SK82alj3WMjx/JFiqqqnggia&#10;jWU1Sypp2MajY2xf0xOuH+Pd77linL35+M5CNEU1TOtTH1FeEzER0TExzRgrDizsw4f4jmrN5WPi&#10;e9KpmZrojGiuftlvREzM8tVM01TOmZq5EzujXOdoFrXHSUtjzCmxvKKlImOw7M3QWC99plVWtprf&#10;LPM6032R7mrutoqmeTd2K9jFXYXFufjHcO+oiixei3mZ/q7npaseiMfS1fxZmemIa9cQdn3E/Ds1&#10;V5mxN7JRj9ltY10YRz1REa1H8emmOiZbVkpQkAAAAAABj7ULVbTfSm1redRc0sGJUKxyyQJdq6OO&#10;trkhTbIy12qLi3S7ztT/APJUsM0i/IaY/eG9d3bqtbbeN63ao5tadM+xp9VVPVTEyym6tyb333f+&#10;L7py92/cx06saIx9dVOFNMddUxHWii1570h72V2Pcv2PuiVUkgTULLqSNXt9lvabBiknEj2+w6Ka&#10;4uVPkPpCrN+9p+MVZfcFvDm2tyPNpo8U19+heHDHYvTE05riq7jHLsLU+ZXd8cW+9cRD5ZleUZ3f&#10;q/KMyv10yXIbnIkldd7xVy1tbOrU3Y2cWZzuHBAxEbHExGxxMRGsajURCps1m81nr9WZzlyq5mKu&#10;WqqZmZ/gjmjkjmX1kcrkt2ZWnJbvtUWcpRHpaaIwiO9HPPLMzpmdMzi65w+pPMeZ7NqcPqTzA2pw&#10;+pPMDanD6k8wNqmw7vXkzltC2rX7VS0OiuTmx1umWL3Gnaj6KGWJr6fN7lTyKrmVkzJP+zIpGtdC&#10;3+ytm+6B0dz8AcH1WtXf29KcLnLZomOSOa5MdPrInk9Vy6uGuvat2iRmIr4W3Jcxs8mYuUz6qYnT&#10;Zpnoj+smOX1HJFUTMSW81/AAHX8ryey4Vjd7yzIattDZbBbqm53Codu7yQU7FckULHObxqqpk3Y4&#10;Y0Xelle1jdrnIh5c7nMvu/KXM7mqtXL2qZqqnqjo6ZnkiOeZiHTfv28tZqzF6cLVEYz9HTPJEc86&#10;FdHVvUS8at6gZFnd632TXisVKGi27Y7XZ6ZEp7VbIdibuykoo2o9ybOJKr5F+aeprDvnfN7fO8ru&#10;8L2ia6tEetpjRTT3o5emcZ51PbwzV3eGbrzd3lqnRHREckd6PDOljjhdS9PcMXtni1DhdS9PcG2N&#10;Q4XUvT3BtjUTS8hOk/1maaVWfXOmdFfNRZo6ij40bWy02K210sVqazaiyMS6VMk1UqoqNlhWBdnz&#10;KKt89nW6Jye6Z3lejC/mpxjHmt046vtpxq641ehZXCm7/iuSnN1xhdvTo9hHJ4ZxnrjBvgWGlQAA&#10;AAAAAAAg459I97mDuK+H/FbGfY/6rN1Gv3aLc1eJao+02/FKr+K6cd7zP2unxNMeF1L09wgm2RvU&#10;OF1L09wbY1DhdS9PcG2NRNj3fTd3QisT/P7IV8P/AJbYC++zWrW4dqn8Zr8mhZnCMYbqmPt1Xipb&#10;yFgpQAAKvfPUzbzYayLsT/vqy+L7EsfNZeOP91Zz2dPwdDdDs0uavA274+11/C1tSuH1J5iKJ1tT&#10;h9SeYG1OH1J5gbVZr7vdNnKDpEn2/fzn5qbKcAf7Syn9r8Ncab9qs63Hufn3j/T2W5xMVegACv1z&#10;eR73MdqguxfDdbV/Buy9RrZxrc1eKM3H1dPkUqk4hpx3zfn6qPJhrfwupenuEW2zDahwupenuDbG&#10;ozRoPrFfNDs+t+WWxJqu1TbtvyixtfuxXuxyyNdPCiO2Mjr6RyJNSyrs3JmojtsbpGOzvD3EN/cG&#10;8ac5axqszouUeuo547sctM809UzE5PdWfu7rzcZi3ptzoqp9dT6McsT09WKwdi2T2TM8ds+VY3Xx&#10;XKx32hhuFurIvAkkEyeFkjF2PgqaeRHRzRPRJIpWOY9Ec1UTZbJ5zL5/K287lKory9ymKqZjonxT&#10;HJMTpiYmJ0wtyxftZmzTfszrWq4xifo5+aY5p0OfPS7QABF33ifKempOOVGtuB21H57iFs/wsttJ&#10;EiT5didBGrlrGRsT+yb9jNOiuZ/+UqKFrokV7oaaNay7QeFfnHLzvrIU/wCes0/ZIjluURz9dVEd&#10;+adGmYphdPZNx1O5s3HDm86//F5iv7FVM6LV2rm6qLk8vNTXhVoiquUBXD6k8xQ7aHanD6k8wNqc&#10;PqTzA2r96WaqoammraKono6yjnhqqSrpZX09TS1NPI2WCppp4nMlgnglYjmPaqOa5EVFRUOVNddF&#10;UV0TMVxOMTEzExMckxPNMOFdVF2ibdymKrdUTExOmJidExMTomJjRMSsr8knNLTcw+n6WvI6qCLV&#10;TCqampMrpf1uF1+oNjYKHMKGnYjWcKvciR1jI0RtPWIvzLI5oEXY/gviiniDIbLMTEb0sxEVx66O&#10;SLkR18lWHJV0RNLT7tG4Lq4V3rtsnTM7kzFUzanl1J5ZtTPTTy0TPqqOeZpqbtk0VyAAAAAAAAAA&#10;AAAAAAAAAAAAANReeRN7lxy5P21xP+EltIV2gzq8L35+rt+XSj3FEY7muR9VR5UIJOF1L09w142y&#10;rNQ4XUvT3BtjUOF1L09wbY1G0vJXHu8zOmq7F8H15fwAyrqJfwHc1uK8pHvvwNxneGqcN92J9n8H&#10;UnwNjVrgACJbvaG72nmkn253v6hsKp7VvzflPfqvJXp2F1au9s/+T0eWgv4fUnmKQbLbU4fUnmBt&#10;Th9SeYG1Sn90+3d1m1G/kxk/hVjxaHZX+eMx+TfX0KT7cq9bh7KR+O/4VxPUXq1hAAAAAAAAAAAA&#10;AAAAAAAAAQm94Kze13o12L/iDjyeD/zK/wDUUJ2lV6vEVMfi1HlVqz4upx3rE/aqfHU0c4XUvT3C&#10;vtsi+ocLqXp7g2xqHC6l6e4NsaiZ3u6m7uieUJ4f9ad7Xw/alhBe3ZhVrbgvT+OV/B2lk8HRhuy5&#10;H2+ryKG/BYyVgACsp3hDNvN9q6uxP8gfF+DDCjWzj/8A3bm/7L4G23H7KrmrwFkI9/8A9ReaY8Pq&#10;TzENWHtTh9SeYG1OH1J5gbVYs7vTMsPsvK1hVvvGV41aq6K8Zm6WiuV9tdDVxtlyq6yRufTVNVFM&#10;xskbkc1Vam1F2p4DYXs/zmUs8MWbd67bpuRXc0TVET6urmmcWpnatkM/muNczesWL1dqbdnTTRVV&#10;Gi1THLEYN2fhI08+z3C/upsfv4mnzju/3ez7en0VcfNO9fk2Y+51+gfCRp59nuF/dTY/fw+cd3+7&#10;2fb0+ifNO9fk2Y+51+gfCRp59nuF/dTY/fw+cd3+72fb0+ifNO9fk2Y+51+gfCRp59nuF/dTY/fw&#10;+cd3+72fb0+ifNO9fk2Y+51+gfCRp59nuF/dTY/fw+cd3+72fb0+ifNO9fk2Y+51+gfCRp59nuF/&#10;dTY/fw+cd3+72fb0+ifNO9fk2Y+51+gfCRp59nuF/dTY/fw+cd3+72fb0+ifNO9fk2Y+51+gfCRp&#10;59nuF/dTY/fw+cd3+72fb0+ifNO9fk2Y+51+gfCRp59nuF/dTY/fw+cd3+72fb0+ifNO9fk2Y+51&#10;+gfCRp59nuF/dTY/fw+cd3+72fb0+ifNO9fk2Y+51+gfCRp59nuF/dTY/fw+cd3+72fb0+ifNO9f&#10;k2Y+51+gfCRp59nuF/dTY/fw+cd3+72fb0+ifNO9fk2Y+51+gfCRp59nuF/dTY/fw+cd3+72fb0+&#10;ifNO9fk2Y+51+gfCRp59nuF/dTY/fw+cd3+72fb0+ifNO9fk2Y+51+gfCRp59nuF/dTY/fw+cd3+&#10;72fb0+ifNO9fk2Y+51+gfCRp59nuF/dTY/fw+cd3+72fb0+ifNO9fk2Y+51+gfCRp59nuF/dTY/f&#10;w+cd3+72fb0+ifNO9fk2Y+51+gfCRp59nuF/dTY/fw+cd3+72fb0+ifNO9fk2Y+51+g5W1ZZi1+n&#10;fTWPJbBeamKPjSU9qvNuuM8cSORvFfFR1M0jI95UTeVNm1TttZrK36tWxct11RzU1RM+ZLpv5HO5&#10;amK8zZu26JnDGqiqmMejGYhz53vKAAAAAAAAAAAAAAAAAAAAAAAAAAAAAAAAAAAAAAAAAAAAAAAA&#10;AAAAAAAAAAAAAAAAAAAAAAAAAAAAAAAAAAAAAAAAAAAAAAAAAAAAIvu8jZv/AAM9Xwief6xflFM9&#10;rter83/2/wDgoXxfTFXxf+0+sRfcHq8xTG1lC9nHUcHq8w2smzjqOD1eYbWTZx1JLO7iZuXvVbrt&#10;eJ/23fi4OySvWzGe9ha8daY8I0xTcv8AsafHUlWLtTcAAQPd60ze1k068H/pnH4vspyEontV/PGW&#10;/Jvr62y3YnVhuDN/ln+HQi24SeL0FXYrn1zhJ4vQMTXOEni9AxNdOP3Tzd3T3VnrzKyeL/wR/iLw&#10;7KPzfm/fqfJa4dt0471yP5PX5aWMtdSIAAAAAAAAAxnqxpPiOseJVeJ5bR8SJ+9Pa7pA1iXOxXNG&#10;ObDcrbO5q7krNux7F2xzRqrHorVMRvvcmR39kasjnadE6aao9VRVzVUz09MckxonQ8WfyGX3jYmx&#10;mIxjmnnpnpj6NPJKB3V/RrLNGMtqMXyen4kT+JUWS+U8b0tt/tqP3WVtE929uSs2o2eByrJBIuxd&#10;rVY92su/9y7w4dz85LOx6WdNFceprp6Y6/XU8tM9WEzWOf3Ze3ffmzeiMOaeaqOmPPjmYr4PV5jB&#10;7WXi2cdRwerzDaybOOo4PV5htZNnHUcHq8w2smzjqOD1eYbWTZx1NouW7mRyHQ69soK59ZetO7pU&#10;NW9Y9xVkfbpJHI197x9kr0iprjEnhli2tirGJuvVHpHJHMuEuM81w7mYtXda5uqufT0Y+p+rox0R&#10;VHPGiKo0TpwmM3ufe13dlzUqnWylU6aej6qnonpjn5+aYnExrJbFmFitmS41c6a72O70zKu33Cke&#10;roponbWua5rkbJDPDI1WSxPa2SKRrmPa1zVRNksnnMrvDK0ZzJ103MtcpxpqjkmPOmOSYnTE4xMR&#10;MLJs3rV+3F6zMVW6oxiY+j/8OcPS7FaTN4k+vTL/ALaL/wDVarNP95XZjeOYj7dX5UqezNEfGLnJ&#10;6urxy6xwerzHi2sujZx1HB6vMNrJs46jg9XmG1k2cdSxlogmzRbSFPFpfgCeTFLSbZ8OTjw9kJ/E&#10;rHwVK2926N3ZePtNHkwygZp7QABTuyONPrhvvg/uzdPF+zpzT7Mz/mLns6vHLfXKV/5W173T4ocN&#10;wk8XoOnF6Nc4SeL0DE1zhJ4vQMTXW99OP9XmB/aZi/1DoTbvd35vse80eTDRLe350zP5Rc8uXcz2&#10;MeAAAAAAAAAIxOf/AEa48Vr1nslKqvp20uPZo2GPb+sOcsdgvkyoif8ANyv7DK9dqqj6ZqIiNVSn&#10;O1HcU6lHEOWp5MLd7uclFc9/0kz10RzIZxTu2KtXeNuNMYU1/W1fWz3kXHB6vMUrtZQrZx1HB6vM&#10;NrJs46jg9XmG1k2cdTImlOol90lzqx5xj73LUWuo3a6hWR0dPeLRUKjLlaKtUa9ODWU+1GuVrlil&#10;RkrU32NVMruXfma3JvK3vHK+qonTTjorpn1VM9Ux4JwmNMQ9mRzNzIZqnM2ZjWpnTHTHPE93zJ08&#10;ywlg2a2DUTFLLmWM1fa7NfKNlVTudupPTyIqx1VBWRsfI2GuoKpj4Zmbyo2RioiqmxV2p3ZvLK72&#10;yNveGSq1svdpxjpjppnoqpnGJjmmFq5bMWs3YpzFmcbdUf8A5ieuJ0S7Ye93gADUrmr5TsR5lsaj&#10;V76bHtRbHA9uLZilPxNkKvdK+xX6OJEmr7FUyOc5uzbLRzOWWLajpYponxVwplOJMtpwt7xoj0lz&#10;D+TV00z4aZ0xzxM54J44z/CGcnDG7um7P2S1jz8mvRzU1x4K49LVyU1U1wdRNNcx0qyy54Vndjq7&#10;DkFqlc2WmqWfrNXTLJJHBcrZVInBuNrrOEroaiJXRyIi7F2oqJrlvHd2c3Vm6sln6KreYonknnjm&#10;mmeSaZ5pjRLbPdW+chvrI0bx3bdpu5WuNExyxPPTVHLTVHPTOmHSOEni9B4cWR1zhJ4vQMTXOEni&#10;9AxNc4SeL0DE1zhJ4vQMTXbDabc1HMFpPHTUuHanZFDaaVsccNgvU0GTWGKnj2IlLS2rIIblTW6F&#10;zE2L2VIHonsORfCSDdvFe/8AdURRk81ci1H0tXp6cOiKa4mI/i4IpvfgzhbfkzXvDJ2pv1ctdETb&#10;rmemaqJpmqfZYx1JPeVHvDMt1T1Hx/S7VLGccgqModUUNkynGI6+3oy609FNV09NeLTW1t0imbcu&#10;zujbNTyQNjlcxFiVrnOZZ3CnaHmt67yt7r3patxVdximujGPTREzEVUzNXqsMMYmMJw0YaYpzjbs&#10;syO5d03d87lvXZos4TXbuatXpZmImaaoinDVxxwqicYx9NjhEyzlsqQAAGrnNlzI0/LTp3SZRBZI&#10;8kyO/wB4ZYcctFRUuo6HtPZZ62ruVymia+daC308HhjiRJJZZI2bzGudIyL8WcSU8NbujNRRFzMX&#10;K9SimZwjHCZmZ58IiOSNMzMRo5YmXBHCVXF29asnVcmzlLVvXuVRGM4YxEU0xya1UzyzoiImcJwi&#10;JhY1A7wjmczps9NS5Zb8Ct06Pa+iwO0w2ufdX+l3L3cZbvkVPIxP+VBVxbVXbs9jZS28O0LiXPRN&#10;NF6nL255rVOrPtp1q471UNhN19l3B27ZiuuxVmrsc96qao9pTq2579MtM7zd7zkdyqbzkN3ul+u9&#10;a5H1l1vNwqrpcqt6IjUfU11dLPVTuRqIm1zlXYQ69fvZi5N7MV13L1XLVVM1TPdmcZlYGXtZfKWY&#10;y+VootWKeSmimKaY7kRhEd6HF8JPF6Dqxd+ucJPF6Bia5wk8XoGJrnCTxegYmucJPF6Bia6Xzko5&#10;B5rlNZ9Xtc7M6C1xPZcMS05utK6OouckbmvpL5l1HUMa6K1tcm/T2+Ru9VbGvnRINkc9vcFcB1XZ&#10;o3vvyjC1y27NUaauiq5E/S88UT6rlq9LoqontD7TotU3NxcN3Mb0+lu36Z0U9NFqY5auaquPU6Yp&#10;9N6ama1ERqIiIiIiIiIibERE8CIiJ4ERELpa8P8AQAACIjni18bl15XSPFK1JccxutSXLKymftiu&#10;+S0r3NbamvZ4JaHH3ovE8O6+sVdqfrDHOobtH4rjO5n5iyFUTlLNX2WY+muR9L100c/TX7GJmB8S&#10;7zjMV/ELExsaJ9NPTVHN3KfH3IR6cHq8xVe1lE9nHUcHq8w2smzjqOD1eYbWTZx1Mv6FaTVmsOpd&#10;gw6Fs8dsklW5ZJXRMcv0Ox6gVklwmV6eCKWp3mU0Dl8HaJ49vg2kg4Z3Td4g3xa3fTjFmZ1rlUfS&#10;26fVT3Z0Ux9VVD37s3dOfzlOXj1HLVPRTHL4eSOuYWGaGhpLZRUdtt9PFSUFvpaehoqSBqMgpaSk&#10;hZBTU8LE8DIoYY2tanyEQ2qt26LNum1aiKbdNMRERyRERhER1RC16aaaKYoojCiIwiOiI5H1HNyA&#10;AAAAAAAAEIvPbHva/wBxX/NfGv7WmNcu0yuaeKK4+02/FKuOJqYnekzo9RT4mm/B6vMV/tZR7Zx1&#10;HB6vMNrJs46jg9XmG1k2cdSaXkCbu6F1if5+5B9TbCbD9l1Wtw1VP41X5NCxOFo1d2TH22rxUt3S&#10;xkkAAFYbnmj281usS7PZvNl8X2J4+ax8cf7rzns6fg6G43ZxXhwTkI+11/C1tTuEni9BFMU31zhJ&#10;4vQMTXOEni9AxNdZf7vtNnKJpIni+v3+c3NDZXs//wBo5T+1+GuNQe1GceOs9PvP+ntNyyZIAAAI&#10;CebaPe5idTl8d0tf8HLMav8AHVyY4szkfV0/B0Ku39RE72vTo9VHkw1z4PV5iJbWWI2cdRwerzDa&#10;ybOOo4PV5htZNnHU3n5MuYZdNchbp3ltduYLlNcz6H1lVJsgxbIqhWxR1LpHru09nu7t2Op2/rcM&#10;qMm2sbx1dZPZ/wAX/NOb+at4VYbtv1elmeS3cnRj1UVclXNE4VaI1pmTcPb0+JXfil+Y+K1zon1t&#10;XoTz9E6dGlM2bCLCAAACvjz+8p6aQZY7VDBbZw9M80uD1rqGjiRtPhmVVKyTzW9sTG7lPY7yrXTU&#10;WzYyGTiU+xjWwI/X7j7hX5nzXzpkacN2XqtMRyW6504dVNXLTzRONOiNXHaXsw44nfuR+Zt5V474&#10;y9OiqZ03bcaIqx566OSvnmMKtMzVhHHwk8XoK5xWxrnCTxegYmucJPF6Bia7JOkeqGVaL6gY/qJh&#10;1VwLtY6relpZHO7DeLZNsjuVkukTFTjW+5Uyqx6f00bt2RitkYxzcluneua3NvC3vHJ1YXaJ5Oaq&#10;meWmrpiY0dXLGExEsPv3dGS4h3Xd3VvCMbFyNE89FUeprp6KqZ0x06YnGJmJtJaO6s4rrbp7YNQ8&#10;QqN+3XinRtXQSvY6usV4gaxtzsVzazwR11unduquzdljVkrNscjHLtDufe2U33u+3vHJz9jrjTHP&#10;TVHqqauuJ8MYTGiYlplv7cmd4d3pd3Vno+y250Vc1dM+prp6qo8E40zpiYZPMow4AAAAAAAAAAAA&#10;AAAAAAAAABqVzvN3uXbLE/bTFP4R24gvaPVq8J35+rtfCUsFxJGO6bkfVU+VCDLg9XmNbNrKtNnH&#10;UcHq8w2smzjqOD1eYbWTZx1NoOTGPd5lNN18X14fwCylCadntyauL8nHvvwFxmuHqIjfFmdH0/kV&#10;J4jZlZwAAic72Fu9p7pN1Zle/F/4IzxlUdq/5vynv1Xkru7EZw3rnvyejy0HHCTxego/FsfrnCTx&#10;egYmucJPF6Bia6UnupWbusmovg/9M5PF9lOPFo9lX54zP5N9fQpjtsqx3BlPyz/DrTwl7NaQAAAA&#10;AAAAAAAAAAAAAAAAELPP7Hva6Ui/5h4+n98b8a89qNyaeJaY/FaPKrV3xTRE7zidH9FT46mkfB6v&#10;MVxtZRvZx1HB6vMNrJs46jg9XmG1k2cdSZHu8m7ui2Tp/Ghel/ephRsB2U1a3D16fx2v4KysHhSN&#10;Xd1cfbp8mhviWak4AArP94Izbzd6trs9n6wvF+DLCzWrtAn/APrs3/ZfA223vZdVhwLkY9+/1F1p&#10;rwk8XoIbisDXOEni9AxNc4SeL0DE1zhJ4vQMTXOEni9AxNc4SeL0DE1zhJ4vQMTXOEni9AxNc4Se&#10;L0DE1zhJ4vQMTXOEni9AxNc4SeL0DE1zhJ4vQMTXOEni9AxNc4SeL0DE1zhJ4vQMTXOEni9AxNc4&#10;SeL0DE1zhJ4vQMTXOEni9AxNc4SeL0DE1zhJ4vQMTXdhxPJr/g2SWXLsVudVZ8gx+4U1ztdxpJFj&#10;lgqaaRJGo7dVEmp5kRWSxO2xyxucx6K1yovoymbv5HM0ZvK1zRmLdUVUzHNMed0xyTGidDyZ7K5X&#10;eWUuZHO0U3MrdpmmqmeSYnxTHLExpicJjTC4SbftDQAAAAAAAAAAAAAAAAAAAAAAAAAAAAAAAAAA&#10;AAAAAAAAAAAAAAAAAAAAAAAAAAAAAAAAAAAAAAAAAAAAAAAAAAAAAAAAAAAAAAAAABGR3jTN/wCB&#10;zwbdnwhef6x/lFH9step82/9R/gIjxVTrbD+P9YjI4PV5ykNt1yiOzOD1ecbbrk2ZwerzjbdcmzS&#10;R93UzcvOqng2bbXin9t30ujscr18zn/e7XjrSvhanVuXu5T45Sll7piAAIJ+9Tbt1i07/k0j/hTk&#10;BRHar+eMt+TfX1tjexmvV3Fmo/G/8OhF5uL0/oFXLh2sm4vT+gDaybi9P6ANrKb/ALqVNmn2rH24&#10;2X6iPLx7KPzfm/fqfJa89tFWtvPJT9or8tK4WupcAAAAAAAAAAMa6q6VYnrBidXimV0m/E/entlz&#10;gaxLlY7kjHNhuNtmc1dyVm3Y9i7Y5o1Vj0VqmG37uLIcQ5CrIZ6n0s6aao9VRVzVUz09MckxonQ8&#10;mdyVjP2JsX40c088T0x9GlBZq5o9lejeV1GM5NTb8T+JPZL3Tseltv1tR+6yso3u27krNqNngcqy&#10;QSLsXa1WudqvxFuLeHDW8JyOfidWdNFcR6W5T009frqeWmerCZrrO7uvZG9Nm7yc080x0x58czF3&#10;B6vOYHbdcvHszg9XnG265NmcHq8423XJszg9XnG265NmcHq8423XJs2zHLpzFZBobeX0lQypvWBX&#10;adH3vHmyt4tLOrWx/RmxrM5Iqe5RsaiSMVWxVUbUY9Uc2OSOa8H8b5rhjM6lzWu7quT6e3zxPr6M&#10;dEVRzxyVRonCYiYy+6t53d3V6s+my1XLT58dfj8ExNrimV4/m2P2zKMXudPdrJdqdtRRVtO5djk2&#10;q2SGaNyNlpqqmlascsUiNkikarXIioqGz2794ZPemToz+Qri5lbkY01R4p54mJ0TE6YnROlYFm9b&#10;zFqL1mYqt1Ron6OfpV2M2i/wzy3wf5T375P7a1Zp1vO7hvLMRjP9Pc8uVXZij/MV+zq8cus8Hq85&#10;4dt1y6dmcHq8423XJszg9XnG265NmsQaJps0Z0kTxaY4EnkxW1G4fDE48N7vn8RsfBULR3foyFiP&#10;tNHkwycZx6wABT9yJn+EF9/84uf9uz9Rp7mfwi57Orxy3nyt2fitv3unxQ4bcXp/QOl37WTcXp/Q&#10;BtZNxen9AG1lbp06/wBX2CfabjH1EoTbzd35vse80eTDSDev50zPv9zy5dyPY8AAAAAAAAAA4XI8&#10;etGWWG741fqOOvs18t9VbLjSSexLS1cTopNx6fNRTR729HI3Y+OREc1UciKebOZTL5/K3MlmqYqy&#10;92iaao6YmMO9PPE8sTpjS67tqi/aqs3Yxt1RhMd1Xz1a0wvGk2eX3Cbu10q2+fjWu4Kzhx3eyVSu&#10;ktd0hTws/sin8ErWq5Ip2SRqqqxTUTiHdOZ4d3td3XmcZmicaauauifU1R3Y5Y5qomnlhWWdyNzJ&#10;ZmrL1806J6Y5p+jknGGN+D1ecwm265eTZnB6vONt1ybM4PV5xtuuTZtuOVLmDm0cyR2P5FPK/TvJ&#10;qqP6JtVXyfW9dHJHDFkNNE1r3uhWJqR1kbE3pIka9N50TWusDgLjWeHc98UztUzue/V6b7XVyRci&#10;NOjmriOWMJ0zTETnNy7xqyF3ZXZ/ytc6fqZ9dHn9XcTYU9RT1lPBV0k8NVS1UMVRTVNPKyenqKed&#10;jZYZ4JonOjmhmjcjmuaqtc1UVF2GztFdFyiLluYqt1RExMTjExOmJiY0TExySn8TFURVTOMS/Y5P&#10;0AAYH175ddOeYfGPoDmtvdBdKJkrscyy2tijv+O1UiIqupZ3sc2qt87mpx6SZHQzIm3YyRrJGYHf&#10;/Dm7uIsrsM7Thdp9Rcj1dE9U88Tz0zonqnCYkvDXFW9eFs58Z3fVjZqw2lurHUrjrjmqj6WqNMdc&#10;TMTXr5guVvU3l3vTqfKKD6K4rV1L4rDnNphmfYbqzwuigqlVHvsl4WL+no6hUcrmvWF80beKuvPE&#10;PC29OHb+rmqdfKTPpLtMTq1dU+tq6aZ68JqjS2f4Y403TxRl9fJ1amdpj09mqfT09Mx6+noqp6ta&#10;KZnBrhuL0/oEbSraybi9P6ANrJuL0/oA2sm4vT+gDaybi9P6ANrLZXk7Zs5ndGF/zypf7Uq+ok3B&#10;3+58l79HilE+O7mPCGfj7RPjhaGNomnoAAij71pNun2k/wBuN6+ojCqO1f8AN+U9+q8ldHYvVq7z&#10;zs/aKPLQgbi9P6BRzYbaybi9P6ANrJuL0/oA2sm4vT+gDaybi9P6ANrLn8YxLJM1vlvxnErJcsiv&#10;90mSCgtNppJqysqHr4XOSKJjlZDCxFdJI7djiYiue5rUVU9GVyuZzt+nK5Siq5mK5wimmJmZ/g6Z&#10;5IjTOh5s3vHK5DL1ZvO3KLWWojGqqqcIjwzyzyRHLM6I0px+U7u/bJpjLbtQNY2W7KM/h4NZZ8Zj&#10;VlbjWH1KbJI56l7mrDf8hpXbNkmxaOlkRViSZ7Y6hLz4T7PrO7Jp3hvnVu7wjCaaOWi3PTPNXXHT&#10;6mmeTGcKmu/Gvafmd8U17r3FrWd2TjFVzkuXY6I56KJ6PVVR6rViZpSalmqiAAADS3m35jI9MbDN&#10;g+I1rHag5DRuZNUU8qLJidnqWK19xkVi70V4rY1VKNngdGirOuxGxpJWXaHxrRuHKzuvd9f/AJi9&#10;TpmP6qifpp6K6vpI5Y9XzU62B33vT4pa+L2J/wA1VHtY6e7PN4ejGGR0bnOVztrnOVXOc521znKu&#10;1VVVXaqqprbN7GcZmcUB1Jf5werzjbdcmzOD1ecbbrk2ZwerzjbdcmzTZcnmia6WafJf73R8DM85&#10;jprlcWTRK2ptFma1z7PZV4iJJDNw5VqKluxi8aVI3IvBaps72dcNVbj3P8bzdOG8s1EVVRMaaKPp&#10;KOqcJ1quTTOE+phYG4t3fEsrtLkf5i5pnqjmjz565w5m3hYTOAAAAAAAAAABCnzzR72vdwXZ/kxj&#10;fyf+jTGsvalc1eLK4+0W/FKAcRU47ymfqKWnvB6vOV1tuuWC2ZwerzjbdcmzOD1ecbbrk2aZjkKb&#10;u6H1aex/h3f1/vdYjZLsnq1uF6p/G7nk2084bjDd8x9snxQ3WLNSAAAVkueFu3mq1gX9ubN/BSwG&#10;sfHP+6857On4Oht12d3MODMjH2uv4StqjuL0/oETTTaybi9P6ANrJuL0/oA2srKnIAmzlH0mT7fP&#10;5zMzNluz/wD2jlP7X4a41N7TJ1uN87PvP+ntNxyZIGAAIp+ejQ640d+k1oskK1Nmu7bbb8uhiYvE&#10;tN0p4IbZbrrJups+h9yghhge5UTh1LW7VVZm7KF7U+Gr9jMzxLlYmrK3NWm9ER6iqIimmufqaoiK&#10;Znmqwx9VCGcRbtqi78ft6aKsIq6p5InuToju91HTwerzlNbbrlFtmcHq8423XJszg9XnG265NmcH&#10;q8423XJs0vnJjzBrm1ki0uy+t38uxyi/wfr6qTbNkePUjEalM+R6/r93scKI13/LmpUSTY50czzY&#10;bs04yjeuWjcW8K8d42afsdU8ty3HN110Ry89VGE6ZpqlOdw7ym/b+J35+z0R6WfXUx58ebGnmmW+&#10;RbKRgADq+a4bjmoWKX7CsttsV2x3JLfNbbpQzeBJIZdjmSwyJ83T1lJOxk0EzNj4Zo2SMVHNRU8u&#10;dyWW3jlLmSzdMV5a7Tq1R1dXRMTpieWJiJjTD2bvz+b3XnbW8MjXNGbtVRVTMdPRPTExjExOiYmY&#10;nRKsJzF6C5Hy96lXTCbxxay0yq+5YjkDouHDkGOzTPbSVfzKcOK4UytWGshT/mqhi7u2N0b36v8A&#10;Ee4czw9vOvI3sarM6bdfNXRPJPdjkqjmnqwmdv8AhbijLcT7po3hYwpvx6W7Rz0VxGmPYzy0zzxP&#10;TExGB9xen9AwKR7WTcXp/QBtZNxen9AG1luXyY8zVZy86gpS3uonn0xzGopaLL6FvEmS0zo5YaLL&#10;aCBqOelVa+IqVLI0V1TRq5u6+RkG5M+C+J6+Hd4al+Zndd6Yi5HLqzzXIjpp+mw9VTo0zFOEC4+4&#10;Tt8U7s18vERvexEzank1o5Zt1T0VfSzPqasJxiJqxsj0VbR3KjpLjb6qnrqCvpoK2hraSaOopayj&#10;qomT01VTTxOdFPT1EMjXse1Va5qoqLsU2TorouURctzFVuqImJjTExOmJieeJjkao3Lddq5VauxN&#10;NymZiYmMJiY0TExPJMTomH0nJwAAAAAAAAAAAAAAAAAAAAAaoc67d7l6ytP20xb+EVuIB2m1avB+&#10;Yn7Za+EpYXiCMd11x10+VCEDg9XnNX9t1yr3ZnB6vONt1ybM4PV5xtuuTZtm+TiPd5kNOV2ex9d/&#10;yf8AMPKEJx2b3NbjTJR798BdZfcVGG9bU+y8ipOmbTrFAAEUfetJt0+0n+3G9fURhVHav+b8p79V&#10;5K6OxerV3nnZ+0UeWhA3F6f0Cjmw21k3F6f0AbWTcXp/QBtZSh91Y3ZrFqJ/JpJ/CnHy0eyr88Zn&#10;8m+voU92zV624srH43/h1p2C92uQAAAAAAAAAAAAAAAAAAAACGfn1j3tcKRdm3/AWwJ7P7Y301s7&#10;WLmrxRTH4rb8qtA+JKcd4xP2unxy0p4PV5ys9t1yj+zOD1ecbbrk2ZwerzjbdcmzTC9303d0ZyZP&#10;Y/0nXlf3q4WbF9kVWtw3fn8er+Csp1wzGGQrj7dPk0N6S1EiAAFavn/bt5uNWV+0P+bPDDWntA/3&#10;dm/7L4G22z7M7mrwRko9+/1F1pxuL0/oENTvaybi9P6ANrJuL0/oA2sm4vT+gDaybi9P6ANrJuL0&#10;/oA2sm4vT+gDaybi9P6ANrJuL0/oA2sm4vT+gDaybi9P6ANrJuL0/oA2sm4vT+gDaybi9P6ANrJu&#10;L0/oA2sm4vT+gDaybi9P6ANrJuL0/oA2sm4vT+gDaybi9P6ANrJuL0/oA2sm4vT+gDaybi9P6ANr&#10;K42bkNEQAAAAAAAAAAAAAAAAAAAAAAAAAAAAAAAAAAAAAAAAAAAAAAAAAAAAAAAAAAAAAAAAAAAA&#10;AAAAAAAAAAAAAAAAAAAAAAAAAAAAAAABGl3iLN/4H+r4QPH8n6yfF7RQ/bbXq/Nn/U/4CL8SRjsf&#10;4/1qNHg+15VKH2sovqHB9ryqNrJqHB9ryqNrJqJG+7zZuXnVFfB4bZivj/ZV88ZeHYpXrZreHvdn&#10;x3El4bjCu73KfPSgGwCVgACDDvTWb2sGnq7P/TaPx/ZRkHiKH7Vpj55y2PyX6+tsL2P1YbkzX5V/&#10;h0Iw+F1ekqzGFua5wur0jGDXOF1ekYwa6bbuq27uAardeY2X6iv8ZeXZPh83ZvD3anyVAdsU47yy&#10;fvFflpVS2VOgAAAAAAAAAAAxvqnpZimruK1eK5VSb8T96e2XOBrEuNkuSMc2G426ZyLuSs27HsXb&#10;HNGqseitUwnEHD+7+I931bv3hT6WdNNUeqt1c1VM9PTHJMaJ0PLm8pZztmbN6NHNPPE9MfRpQd6s&#10;6QZTo9lU+NZLAj4n8Sey3qBkiW6+25H7rKyje7buSs2o2eByrJBIuxdrVa52pXEu4N5cL7xqyGfp&#10;xpnTRXEeluU+up6/XU8tM6J0YTMDzeRu5O7srvJzTzTHTHnxzMYcH2vKpH9rLy6hwfa8qjayahwf&#10;a8qjayahwfa8qjayahwfa8qjayajYnl819yDRC/7q8e7YRdqiNcix1JPCi7Gx/Riz8VyRU14p4mo&#10;ioqtjqo2pHIqbI5IprwZxxnOFc5hVrXN03KvslvzNejHRFcR3qo9LPNVTk925+5kLnrrE8tPnx1+&#10;PknmmMI5LUU9zyO/3KkcrqW4Xq611M5zXMc6nq66eeFzmO+aY5Y5E2ovhQimfzdN/PXr9vTbru11&#10;R3JqmY8x4LsRXdqqjkmqZ8MuE4PteVTy7WXXqHB9ryqNrJqHB9ryqNrJqLCGiybNHdJk8WmmCJ5M&#10;WtRulwrOPDG7Z/EMv8FQsbI/gVn3qjyYZLM89QAAqGZDH/2/fPB/di5+P9mzmneZmPjFz2dXjlu1&#10;la/8tb97p8UOH4XV6Toxh365wur0jGDXOF1ekYwa621p3/q/wb7TsZ+otEbfbt/N1j3mjyYaWb0/&#10;OeY9/ueXLuJ7XhAAAAAAAAAADVHmv0K+F3C23axUyPznEIqmrszY2rxb1bntSW4Y+u6qb886xpLS&#10;bUXdnbuJupM9xXfaLwnPEe6vjOSpx3vlomqiI5blPLVb7s4Y0fVRho1pliN8bv8AjtjXtx/mKOTr&#10;jnj0OvuoVHU7mOcx7VY9jla9jkc1zXNXY5rmrsVrmqmxUX2DVOblUThMYTCDaj+eD7XlUbWTUOD7&#10;XlUbWTUOD7XlUbWTUb98p/M8mFrR6aaiV7lxOaZsON5BVSq5MYmldsbbLhI/aqY/NIu2ORV2UT1X&#10;e/WF2w3F2c9ocbsmncO/K/8Ax1U4Wrsz/RTP0lU+5zPJP0k8vpJxpkW6N6bDDK5mfsP0s+t6p6vF&#10;3OSV5rmva17HNex7Ucx7VRzXNcm1rmuTajmuRdqKnsmxsTExjGmJS5/R+gAA4u9WSzZJaq+xZDar&#10;dfLLdKd1LcrTdqOnuFurqZ6oroKujqo5aeeJVai7HNVNqIvsodV+xZzNmrL5iim5YrjCqmqImJjo&#10;mJ0S7svmL+UvU5nK11W8xRONNVMzTVE9MTGmET2v/dnUVdJXZNoFcorbO9z6iXTzIauRbc9y/NOj&#10;xvIp3STUXsbGU9dxI1c5f7JjYiMKk4h7MaLk1Zrh+qKauXY1zo/iVzpjuV4x9VEaFzcNdrNy3FOU&#10;4komumNG2oj038eiNE9dVGE/UTOlEzm+nWbabXubHM7xe8YteYd5ex3eklp+PE1272mhqNjqW40b&#10;nJ8zPA+SF/8AyXKVDn9353dl+ctvC1XZvxzVRhj1xPJMdcTMda59372yG9cvGa3deovWJ56ZicOq&#10;Y5aZ6piJ6nT+F1ek8WMPdrnC6vSMYNc4XV6RjBrtkuT+PZzNaNLs9jMabx/sSrJNwbMfrRkvfo8U&#10;orxvXjwnn4+0T44WeTaVqQAAIqu9UbvYBpT1ZjevqKzxFTdrGHzdlMfdqvJXF2OzhvLOe8UeWhJ4&#10;XV6SjcYX/rnC6vSMYNc4XV6RjBrv7jppJpGRRRvllle2OKKNr3ySSPcjWMYxqK573uVERETaqn7H&#10;ppwjTMvybkUxrVThEN8tDO741f1RkobxmkD9LsMmVkz6q+0r3ZVcKZU3t214w98FRTLMmxElr3Uz&#10;WtdxGMmRN1bA3D2eb43rNN7OxOUyU6ca4+yTH1NGiYx6a9XpiKuRXPEPabuTdEVWMhPxzPxowon7&#10;HTP1VzTE4dFGt0TNPKmq0W5e9LdBLMtr0/x+OmramCOG8ZPcVZXZPfVjVHotzuqxRqkHETebTQMg&#10;pGO8LImqqqt3bk4d3Vw/Z2W7rcRXMYVVzprr9lV0dUYUxzQoXf3E2+OJL+23ndmbcTjTbp0W6PY0&#10;9P1UzNU88s2GcR8AAANa+YjmIsuitkWjouzXbPrtTPdY7G96uhoonb0aXu9pG5skVuhkavDjRWyV&#10;UjVYxWtSSSOB8b8cZThPKbK3q3d83afsdvmpjk2lzDkpieSNE1zGEYRFVVOM3lvKjI29WnCcxMaI&#10;6Ouerx+ahOvt3u+TXi43+/3Gpu15u1VJWXC4VkjpKipqJF+ae93ga1rWojWMaiMjYiNaiNRETVPN&#10;7wzWezNeczldVzM3KtaqqrTMzP0YREaIjRGhBbk13a5uXJma5nGZlxPB9ryqefay4ahwfa8qjaya&#10;hwfa8qjayajcvk/0GXUXLmZvkVGj8Kw6shmZDOxyxX/I4tyoorcjXJuTUNuXdqKrbta79biVrmyP&#10;3bS7MeFKt+7y+ds7T/4rK1ROExouXY0009dNOiqvp9LThMVThm9zbu+M3tvdj7BRPhq5o7kcs96O&#10;dMgbPJqAAAAAAAAAAACGDnfj3td7gvg/xaxzx/saU1a7Wbk08X1x+L2vFKEb+px3hM/UUtQ+D7Xl&#10;UrTayw2ocH2vKo2smocH2vKo2smomM5EW7uiVWn+fN+X+91jNneyCrW4Uqn8bueTbTTh+MMjPvk+&#10;KG55abOAACs9zux7eafV5dns3mz+P7FbCaw8czH615z2dPwdDa/s/rw4PyMfUVfCVtVeF1ekiWMJ&#10;lrnC6vSMYNc4XV6RjBrrJHIKmzlL0nTxfX3/ADl5kbMdn3+0Mp/a/DXGq3aROPGmdn3n4C03DJmg&#10;4AA4+7Wm2322XCy3iip7jarpST0FwoKqNJaero6qN0U8EzF9lkkblTxp7KeE6cxl7GbsV5XM0xXl&#10;7lM01UzpiYmMJie7DjXRTcomiuImiYwmOmEGPMNoZcNFs0lt8aTVeJ3lZ67FLrIjlWSjST9dtdZI&#10;nzC3O1K9rJPY4rFZKiN391upHG/C+Y4T3rNiMat23carNc89PPRVPr6MYiemMKsIxwiA7x3dVkb+&#10;rGmzVppnq6J64/hYC4PteVSGbWWP1Dg+15VG1k1Dg+15VG1k1HMY/ebvi17teRWCultt5s1bBcLd&#10;WwOVJIKmnej2KrV2slifsVr43IrJGKrXIrVVF9OT3jmt35q3ncnVNGZtVxVTVHNMeOOaYnRMYxOi&#10;XO3VXZuRdtzhXTOMSnc0L1htOs+D0mQ0vBpb5RcOgymzMequtl3bHtc+JrldIttuDWrNTPVV2sVW&#10;KvEjkRNveD+KMtxXuinPWsKc3R6W9R6yvq59Wr1VE9GjHWpqwsDIZ2jO2IuRouRoqjon0J5v4GZy&#10;VPaAANcOaDl6sfMTpvV41UpT0WV2hKi6YNf5WLttV74KItJUysa6b6DXpsTYKxiI7YiMmRrpIY9k&#10;a4p4dscR7snK1YU5ujGq1X62rDkn6mrkq704TNMJVwhxPmOF9605ujGrJV4U3qI+mox5Y5tajGZp&#10;79OMRVKs5kONXrE77d8ayK3VFpvtiuFVa7rbqtisno66jldDPC9E2tciPb8y5qq17VRzVVqoprBm&#10;cveyeYryuZpmjMW6ppqpnliY0TDbDK5yxnMvRm8rXFeXuUxVTVHJMTpifo5HDcLq9J0Yw79c4XV6&#10;RjBrnC6vSMYNdMB3d3NIsLqPl9z64/rT3SfBjd62Vf1uV7nTT4VPPIv9LK5zpbZvL4Hb9Mi+GmjS&#10;5OzjiyImnh3eFWif6CqfDNqZ82jv0+thSHafwjFWtxNu2n03/wCxTHgi7EeZc71fr5TFlzqNAAAA&#10;AAAAAAAAAAAAAAAAAaq86Dd7l+ypP2zxf+ENvK87U6tXgvMT9stfCUsRvyMd3Vx10+OEJ3B9ryqa&#10;pbWUG1Dg+15VG1k1Dg+15VG1k1Gy/J9Hu8xena+DwfXb4/sFyZCedmVyauOMjHv3+nuspuWnDeVu&#10;fZeRUnENtE8AAEVXeqN3sA0p6sxvX1FZ4ipu1jD5uymPu1Xkri7HZw3lnPeKPLQk8Lq9JRuML/1z&#10;hdXpGMGucLq9Ixg10nndZM3dYNQl2f8AptJ4/sox/wAZafZTMfPOZw+S/X0Kj7YKsdyZX8q/w605&#10;5fDXoAAAAAAAAAAAAAAAAAAAABDnz2x72ttKvg/xHsPj/wDEL4aw9r9c08V0x+KW/KuIVv8Apxz0&#10;e9x45aYcH2vKpVu1lhNQ4PteVRtZNQ4PteVRtZNRLzyBt3dHclT+Mu8r+9bDfGbLdjVWtwxfn8fr&#10;+CsJlw9GGSq99nyaW8RbTPAACtvz9M282mrC7PZ+sTx/g0w01n7QZj9b83/ZfA221PZvVhwXko9+&#10;+HutPOF1ekhmMJxrnC6vSMYNc4XV6RjBrnC6vSMYNc4XV6RjBrnC6vSMYNc4XV6RjBrnC6vSMYNc&#10;4XV6RjBrnC6vSMYNc4XV6RjBrnC6vSMYNc4XV6RjBrnC6vSMYNc4XV6RjBrnC6vSMYNc4XV6RjBr&#10;nC6vSMYNc4XV6RjBrnC6vSMYNc4XV6RjBrnC6vSMYNc4XV6RjBrrhZuW0eAAAAAAAAAAAAAAAAAA&#10;AAAAAAAAAAAAAAAAAAAAAAAAAAAAAAAAAAAAAAAAAAAAAAAAAAAAAAAAAAAAAAAAAAAAAAAAAAAA&#10;AAAAAAEbfeEM3/gi9jwfX95/rK+Ua+9u1er81f8AU/8Ax0d3/TrbL+N9ajc4PUnkQ1+2sdaPbM4P&#10;UnkQbWOs2ZwepPIg2sdZs0iPd+M3Lxqd123F/wC2r2Xz2GV62b3j73Z8dxn9w06td3uU+ek2Nikk&#10;AAEHPejs3tXtPl/i3Ynyfsnv5Q3av+ect+S/X1r97Ja9XcuZj8a/w6EZHD9vz/LKtxlau0k4ft+f&#10;5Yxk2knD9vz/ACxjJtJTXd1i3dwHVT7b7L9RXl5dk35uzfv1PkqJ7W6tbeOT94q8pKeWyqMAAAAA&#10;AAAAAAADHWqGl+LatYtVYvlNJvxP3p7bcoWsS42W4oxWw3G3TOau5KzbsexdrJo1Vj0VqmB4i4d3&#10;bxPu2rd28afSzporj1Vurmqpnp6Y5Ko0ToefNZW1m7U2rsaOaeeJ6YQk6raR5RpFlE+N5JTo+J/E&#10;ns15gjcluvluR+6yso3u27kjNqNmhcqvgeuxdqK1ztPeKOHN5cKbyq3fvGmZpnGbdyPUXKPXU9cf&#10;TU8tM6J0YTMMzOSuZW5s7nJzTzTDGfB6k8iEc2sdbz7M4PUnkQbWOs2ZwepPIg2sdZszg9SeRBtY&#10;6zZnB6k8iDax1mzOD1J5EG1jrNmcHqTyINrHWbM4PUnkQbWOs2ZwepPIg2sdZs0/2jSbNINKU8Wm&#10;2DJ5MYtZvHwlOPCu7J/9fl/gaE7yejKWo+10+TDJJIHoAAFRrIY/+3757P8A3xc/H+zZ+s06zMz8&#10;Yuezq8cty8tcn4vb9hT4ocPw/b8/yzpxl37STh+35/ljGTaScP2/P8sYybSVs3Tz/EDBvtPxn6i0&#10;Rt9u383WPeaPJhp1vL845j3+vypdwPa8QAAAAAAAAAAAIuecXl7WzV9Xq1h9An0GuU7X5lbqWPwW&#10;u51D0al+ijY3Y2guczkSo/8A0dS7f8KSrua4drHBNWSu1cUbqon4pcq+z0U/SVz/AFkR62ufVdFc&#10;48lWiM733dFNU5uzHpZ9VHRPT3J5+vuo/uD1J5EKL2sdbBbM4PUnkQbWOs2ZwepPIg2sdZszg9Se&#10;RBtY6zZt6+WjmqqMIbb8B1GqZavD27lLZL+9JJ63GEc5rIqOtXec+qx6JP6TYjpaRPA3eiRrI7m7&#10;Pe1CrdGz3Jv+qat1ept3Zxmqz0U1c82o5uWqjkjGnCKc5u3eVViIsZicbPNPPT1T1eLuckqlHWUl&#10;wpKavoKmCtoq2CKqpKulljqKaqpqiNssFRTzxOdHNDNG5HNc1Va5q7UNmbV21ftU37FVNdmumKqa&#10;qZiYqiYxiYmNExMaYmOVJomKoiqmcYl9B2P0AAAOqZjguG6g2eawZvjNlymzzI7bQ3q309dFG9yI&#10;nHpXTMdLR1TNiK2WJzJWKiK1yKiKeTO5DJbxszl8/aou2Z5qoie/HRPXGEw9mR3hnt234zO77tyz&#10;fjnomY704csdU4xPQjp1S7sXT2+rU3DSnKrrg1c9XSR2K+cTJMbVfmdyCmq3yQ3+3R+yrnyzV67d&#10;iI1EK23t2W7uzGNzdF6vL3PWVeno7kTorp7szX3Fm7o7WN6ZfC1ve1RmLfr6PSV92Y00VdyIo7rQ&#10;DP8AkT5kcBWeVMIdmluhV+y5YFVJkXGRrtiLFZWspcncrm7FT+wfYXxoqFd7x4C4o3fjOw29qPpr&#10;U6+P8XCK/wCQsbd3aHwzvHCPjGwuz9LejUw/jaaP5bVS7WG8WGskt18tNzstwhXZLQ3agq7dWRKi&#10;7FSSlrIoZ2LtT5LUIjes38vXNrMUVUXI5qommfBMRKXWc3ZzFEXcvXTXbnnpqiqPDGMNj+TCyXG7&#10;8zWk7LdSTVS2+/TXetdHG9zKS3W221tTV1dQ9EVsMLGtRqOdsR0j2sT5pyIsm4Is3b3FOTi3GOrc&#10;1pw5qaaZmZnojz8I50Y45zVu1wrnNrVEa1uKY08tVVURER0z52M8yy4bQNWQABGF3o1muNZpdp5d&#10;6akmnt9ozaqhuVTFG97KJ10s8zKJ9QrEVIoZpaR0aPdsbxFa3bvOai1X2rWbte6steoiZt0X5iqe&#10;jWpnDHoxww7uEc61+ybMW7W9szZqqiLldiNWOnVqjHDpmMccOjGeZB/w/b8/yyiMZX3tJZtwXlq1&#10;11HdCuJaX5bW0lRurFdq62yWGxva5U2uZfL8622mXdRUVUZM5yIu3Z4UM7kOGeIN54fE8peqon6a&#10;adSj29erT5rA7w4r3BuyJ+OZuzTXH0sVa9ftKNarzG82mfdeZZcXU9dqxnNtxukcjZJLFiMbr3eX&#10;N3kR1PUXaujpbRb50btXeijuDPY8a7J9uvsqzt3C5vfMUWqPWW/T1dyapiKYnuRXCA717Wspaxt7&#10;ny9d2v19ydWnuxTGNUx3ZolJRpJyu6JaKtgqMMwyiffYmtRcsv8AsvmTuejUa6SC5VjFba1lRPm2&#10;UMdLE5fZYWdufhTce48KslYp+MR/WV+mr70z6nr1YpjqVdvni7f+/sac/fq+Lz/V0ekt9+mPVdU1&#10;zVPW2CJEjQAAAANXOYPmWsOkFHNY7KtLfdQamFq01pV/EorGyVrHx19/WKRkke9FIj4aZqpLMmxV&#10;3I1R61rx32i5DhO1OSymrf37VGijlptxOGFV3CcY0TjTRHpquWcKdLG57eFGVp1KMKr/AEdHXPoI&#10;dMivl6yy93HIsiuNRdr1dql9VX19W5HSzSuRGoiIiNjihhjajI42I2OKNrWMRGoiJqjn96Zveecu&#10;Z/P3Krubu1Y1VTyzPiiIjRERhEREREREIjc171c3LkzNczplw3B6k8iHk2sdbhszg9SeRBtY6zZn&#10;B6k8iDax1mzZL0m0qvureZW/FLJGsccipVXm6LGr6ey2eKRjau4T+wjnJvoyGPaiyzPa3am1VSRc&#10;LcP53ire9vdeSiYpn01yvDRbtxPpqp8VMc9UxHW9GVydeavRaoxw556I6U6uG4hYsDxm0YljdI2i&#10;tFlpGUtNGmxZZneF89XVSIjeNWVk7nSyvVPm5HKvg9g3Q3VuvJ7l3fa3ZkKdXK2acI6Z6apnnqqn&#10;Gap55mU2s2bdi1Fq3GFFMfR33ZzIu0AAAAAAAAAAAEN3OvHva516+D/FvHf7XlNTe2C5q8Z1x+L2&#10;vFKI75oxzsz9TDUng9SeRCrtrHWxWzOD1J5EG1jrNmcHqTyINrHWbNL9yMt3dFqpP8976v8Ae+yG&#10;1XYzVrcIVT+OXPJtpZuSNXJzH1c+KG5JbLLgACtTzsx7eaTV1fD4bxZ/H9ithNYOOp//AKzOezp+&#10;DobScB1zHCWSj6ir4Stqxw/b8/yyJ4yl20k4ft+f5Yxk2knD9vz/ACxjJtJWPuQpNnKdpSn29fzk&#10;5ibMdn3+0Mp/a/DXGsPaHOPGGcn3r4C22/JmhYAAAY21X0wsGreGXLEb8xI+O3tFpujYmy1Vku8L&#10;HpR3KmRysV3Dc5Wyxo5vGhc+NXJvbUwHEvDuS4n3Tc3XndGtGNFeGM2649TXHc5JjGNamZpxjHF5&#10;s1lbebszZud6eien6OZBVmuEX3AMnu+JZJSdku1nqnU8yN2ugqIlRJKauo5HMYs1FXU7myxP2Irm&#10;OTaiLtRNLt8btzu4t5Xd1bxpmnNWasJ6JjliqmeemqMKqZ6J5p0ITey1di5Nq5oqifonvurcHqTy&#10;IYzax1uvZnB6k8iDax1mzOD1J5EG1jrNmy9olqveNGs2o8lt/EqrVUIyhyWzNejY7tZ3yNdKxqOV&#10;I2V9I5OLTSLs3JE3VXhvka6U8IcW5rhTfFG8LOtVlqvS3bfr6JnT1a1PLRPNOifSzVE+vJZivJ34&#10;u04zTyTHTHo9HoJ0MdyCz5XY7XkdgrYrjZ7zRxV1BWQqu7LBKnsOaux8U0T0VkkbkR8cjXNciORU&#10;Tc7d+fym9Mla3hka4uZS9RFVNUc8T4pjkmJ0xMTE6YTW3cou0RconGiYxhzJ7HMAARj94DytJndk&#10;n1pwW3b+Y4zQf4Y22ji2zZLjdFHtS5xxRptmvGPU7F3vAr56JFbtV0MTHVb2icKfH8vO/N30/wCd&#10;tU/ZKY+noj6brqojw06PpYha3ZxxfO7r8biz9f8AkbtX2OqZ0UVz9L1U1z4KtP00yg64ft+f5ZQ2&#10;Mr82knD9vz/LGMm0k4ft+f5Yxk2kv3ppamiqaeso6iopKykniqaWqppZYKmmqYJGywVFPPE5ksM8&#10;MrEcx7VRzXIiou05U110VRXROFcTjExOExMckxPNMONdVNymaK4iqiqMJidMTE8sTHPErFfJpzM0&#10;+vuCJbMgqYY9TsOp6elyim2MhdfKL5mGjyyigajWcKtdsjq2RojYKtF+ZZHLCi7J8E8U08Q7v2WY&#10;mI3rYiIuR66OSLkR18lWHJVzRE0tZuN+FquHd4bXLRM7qvzM255dSeWbcz1ctOPLTzzMVNyybIQA&#10;AAAAAAAAAAAAAAAAAABq3zkt3tAsoT9ssY/hBbytu1qdXgjMz9ss/C0sZveMcjVHXHjhC5wepPIh&#10;qLtY60P2ZwepPIg2sdZszg9SeRBtY6zZtkeUSPd5h9PV8Hg+uz+A+SoWB2WXNbjzIR79/p7zIbpo&#10;w3hbn2Xkym2Nw0zAAEWHenN3sB0r+2+9fUVhU3az+bsp79V5K3OySrV3jnPeKfKQo8P2/P8ALKNx&#10;le20k4ft+f5Yxk2knD9vz/LGMm0lJv3XDN3V7UFf4t3p8n7J7AWl2UfnnM/kv19Cqu1qvW3Llo/G&#10;v8OtOMXyoIAAAAAAAAAAAAAAAAAAAABEBzzR72tNKvg/xIsSf/f3s1V7Zq9Xi+mPxO35VxE990Y5&#10;yJ+ojxy034PUnkQqbax1sRszg9SeRBtY6zZnB6k8iDax1mzS2chbd3SDJE/jJvC/vYw82i7Eqtbh&#10;XMT/AOwufA2Eq3HGrlKo+2T5NLdsuFmQABD7zo8l2ruour1z1Q0wtdLl9Jl9LZm3e0rebJY7hY7h&#10;Y7Hb7A1yOv8AcrXRVlvrKK1wva6OV0zZnPa6NGo17qZ434I3zvLfNW9d00U3qL0U61OtTRNM00xR&#10;9PNMTExTE6Jxxx0YYSurgbjvc+69y0bp3rXVZrsTVq1atVUVRXXNf0lNUxMTVMaYwwwwnHGI1C/I&#10;H5r/AMFX7+dN/vxIb+z7jD5J/e2fviaftG4R+Wf3V/70fkD81/4Kv386b/fiP2fcYfJP72z98P2j&#10;cI/LP7q/96PyB+a/8FX7+dN/vxH7PuMPkn97Z++H7RuEfln91f8AvR+QPzX/AIKv386b/fiP2fcY&#10;fJP72z98P2jcI/LP7q/96PyB+a/8FX7+dN/vxH7PuMPkn97Z++H7RuEfln91f+9H5A/Nf+Cr9/Om&#10;/wB+I/Z9xh8k/vbP3w/aNwj8s/ur/wB6PyB+a/8ABV+/nTf78R+z7jD5J/e2fvh+0bhH5Z/dX/vR&#10;+QPzX/gq/fzpv9+I/Z9xh8k/vbP3w/aNwj8s/ur/AN6PyB+a/wDBV+/nTf78R+z7jD5J/e2fvh+0&#10;bhH5Z/dX/vR+QPzX/gq/fzpv9+I/Z9xh8k/vbP3w/aNwj8s/ur/3o/IH5r/wVfv503+/Efs+4w+S&#10;f3tn74ftG4R+Wf3V/wC9H5A/Nf8Agq/fzpv9+I/Z9xh8k/vbP3w/aNwj8s/ur/3o/IH5r/wVfv50&#10;3+/Efs+4w+Sf3tn74ftG4R+Wf3V/70fkD81/4Kv386b/AH4j9n3GHyT+9s/fD9o3CPyz+6v/AHo/&#10;IH5r/wAFX7+dN/vxH7PuMPkn97Z++H7RuEfln91f+9H5A/Nf+Cr9/Om/34j9n3GHyT+9s/fD9o3C&#10;Pyz+6v8A3o/IH5r/AMFX7+dN/vxH7PuMPkn97Z++H7RuEfln91f+9H5A/Nf+Cr9/Om/34j9n3GHy&#10;T+9s/fD9o3CPyz+6v/ej8gfmv/BV+/nTf78R+z7jD5J/e2fvh+0bhH5Z/dX/AL0fkD81/wCCr9/O&#10;m/34j9n3GHyT+9s/fD9o3CPyz+6v/ej8gfmv/BV+/nTf78R+z7jD5J/e2fvh+0bhH5Z/dX/vR+QP&#10;zX/gq/fzpv8AfiP2fcYfJP72z98P2jcI/LP7q/8AenbMH7vDmLvmU2e3ZhitHheMy1kDr3kNZlOJ&#10;3VaO2smjWsSit+P3y8V9VcpKbeSnYsbIXS7EkkjbtcnsyHZxxNfzdFvO2abGVmqNaublurCnHThF&#10;FVUzVhyRhEY8sxGl48/2mcN5fKV3cleqv5qKZ1aIt3KcaubGa6KYinHlnGZw5ImdCwmbGNbQAAAA&#10;AAAAAAAAAAAAAAAAAAAAAAAAAAAAAAAAAAAAAAAAAAAAAAAAAAAAAAAAAAAAAAAAAAAAAAAAAAAA&#10;AAAAAAAAAAAAAAAAAAABHLz/ALN/4Jer6/PkbfZ+sz5Rrr2+1TT804fjX/x2D3zTrbP+N9ajl4Pt&#10;eQ102ssHs5OD7XkG1k2cnB9ryDaybOUhHIIzcu+pnXbcY+Rs/wD3q9GwXYJXNWb3nj7nZ8q4zW5q&#10;dWq53I89JYbJs8AAIQu9Abvauaf/AMnDPkbf8pr8UJ2sfnnLfkv+JWvbsrqw3NmPyn6yhGdw+rzF&#10;WaFoa5w+rzDQa5w+rzDQa6abuuG7uBap/bfZvkbP7jPL07Jfzdm/fqfJUf2rTjvDKe81eUlILaVS&#10;AAAAAAAAAAAAAAx5qbpli+q+L1WMZPS78T96a23GFrEuFmuCMVsNwt8zkXclZt2PYu1krFVj0Vqk&#10;f4l4b3bxTuyrdm8qfSzporj1duvmrpnp6Y5KoxidDozGXt5m3s7kaOaeeJ6YQsap6TZNpLk8+OZF&#10;Aj43789nvEET0t97t6P3WVdI9yruSM2ok0Kqr4XrsXaitc7TDirhrevCO9Kt3bypxpnGbdyPUXaP&#10;XU9fNVTy0zonRhMxXMZS5l7mpXyc080wxrwfa8hGdrLo2cnB9ryDaybOTg+15BtZNnJwfa8g2smz&#10;k4PteQbWTZycH2vINrJs5OD7XkG1k2cnB9ryDaybOU92jqbNI9LE8WnOEJ5MZthvlwfOPCW65/8A&#10;XZb4GhMcroy1uPqKfFDIxI3eAAKlOQR/9vXv/wA3uXyP+mzGm+ZmPjFz2dXjluBl6/8AL0ewp8UO&#10;H4fV5jp0O7XOH1eYaDXOH1eYaDXWv9Pv8QcI+1DGvqLRG4O7fzdl/eaPJhqLvH84X/fq/Kl289rx&#10;gAAAAAAAAAAA+aso6S40lVQV9NBWUNbTzUlZSVMTJqeqpaiN0U9PPDIjmSwzRPVrmqioqLsU671m&#10;1mLVVi/TTXZrpmmqmYxiYmMJiYnRMTGiYfkxFUatWmJQ5cyHL1WaSX115scM9Vp/e6p/0LqV3pn2&#10;OsmWSX6AV8rnPkckbGKtNM/wzRJsVXSMeq6e9pHAeY4Rz3x3JRVXw/fr9JVy7KqcZ2Vc8uiPUVT6&#10;qnRMzVEovnshOXr1qMZszydXV6DWHg+15CsNrLwbOTg+15BtZNnJwfa8g2smzk4PteQbWTZy2T0M&#10;5jss0fnitNQsuQ4NLOr6nH55dk1tWZ+/PV2CpkVUo5nPcr3wL/Y8zlVVRj3LIljcEdpW9eEbkZW7&#10;jmNyTV6a1M6aMeWq1M+pnnmn1FU48kzrMhk85dys6s+ms9HR3PowS0YDqPh+plkjvuIXeG40yoxK&#10;ulcqRXK11D27y0l0oXOWakqG7F2bdrJETejc9io5dstwcSbn4myUZ/c96m5b0a1PJXRPra6eWmfM&#10;nlpmY0pHZvW79OvbnGPNjuu8mddoAAAAAHE3iwWLIqVaHILLab7RLvbaO8W6judKu8iI7bT1sM8S&#10;7yJ4fB4Tpv5fL5mjZ5m3Rct9FVMVR4JiXdYzGYy1e0y1yu3X001TTPhiYdexPTTTrApq2owjA8Ow&#10;+ouLWsr58Zxqz2Oasja7fZDUS2yjpnywRv8AC2NV3Gr4URDzZPde7N3VVVZDL2LNVXLNFFNEz1Tq&#10;xGjq5Hpzm9N57wpppz+Yv3qaeSK66q4jrjWmdPXyu7nveAAAcfdrRar9bqyz3y2W+82i4Qup6+13&#10;aiprjbq6ncqK6CsoayKamqYXKibWva5q7PYOu9Zs5i1VZzFFNdmqMJpqiKqZjomJxiY7rss3r2Xu&#10;03svXVRepnGKqZmmqJ6YmMJie46ljOlemWFvSXENPMIxiZH8TtFhxayWmpWTwfNuqaGhhnc9NiIi&#10;q5VRERPYRDx5XdG6sjOOSy1i1V00W6aZ8MREvZmt771z0YZ3M37tPRXcqqjwTMw76ZBjwAAAAAPy&#10;nnhpoZqmpmip6eniknqKieRkUMEMTFklmmlkVrIoomNVznOVEaibVOFddFqibt2Ypt0xMzMzhERG&#10;mZmZ0RERpmZ5CZiIxnkR+67c4lPSMrMV0iqGVVYu/T12brG2Sjpf6ZkkeOwysVlZPt8CVb0WFuzb&#10;E2Ta2Ruv3HXbHasxXurhGqK73JVmeWmnpizE+qn7ZPpY+lirGKow2c3lhE28ty+u9D0UbVXLVV9V&#10;UV1dUz1tbWTy1NXWVcslRVVVTO90s9RUVEznyzzzSOVz3uVXOcqqq7TXK7mr1+7VevVVV3q6pmqq&#10;qcaqpnTMzM6ZmZ0zM6ZYGaaqpxnGZnuvn4PteQ69rL82cnB9ryDaybOTg+15BtZNnLsWJ4dfc3yG&#10;2YvjVC+43m7T8Clp2bGtRGtdJNUVErlRlPS0sDHSSyOVGsY1VX2DJbp3dvDfm8LW692UTczt6rCm&#10;I8MzM8kU0xEzVM6IiJlzt2K7tcW6IxqlNhopo7YtGsSisdu4dbea3hVWS33hqyW7XBrXI1I2uVzo&#10;LdQtkWOniT+lbtc7bI97nbqcGcIZLg/dMZKxhXna8Kr13DTXX1dFFOOFFPRpn00zMyvKZWjK2tSn&#10;TXPLPTPodDMRL3qAAAAAAAAAAAAAh750I97W+vX/ADcx75H/AEeU1B7Zq5p42uR+LWvFKM71pmc3&#10;M/Uw1P4PteQqjayxuzk4PteQbWTZycH2vINrJs5S5ckLd3RmqT/PW+L/APYWU227Eqtbg2qfx275&#10;NtJd0xhlcPq585uEW+yYAAra86jNvNBq2uz+7Fn+R/mtYjV7jvD9bM57On4Ohs3wPVhwrk4+oq+E&#10;rat8Pq8xEtCV65w+rzDQa5w+rzDQa6xnyHps5UtK0+3j+cjMDZrs9/2fk/7X4e41q4/nHi7Nz718&#10;Dbbdk0Q4AAAAGrXM/oPFqzjLb3Y6eNud4zTTPtbmta198tqb009gnf8AM70iv2yUjnKqRzK5vzLZ&#10;XuSr+03geOKt2fHchTHz7lqZmj7bRyzanr57czyVYxoiuZjHbwyUZm3r0f01PJ1x0eh/ChzlpZIZ&#10;JIZo3xTRPfFLFLG6OSOSNytfHIxyI5j2ORUVFRFRUNPKq66KporiYricJidExMcsTHSjOzmH8cH2&#10;vIcdrL82cnB9ryDaybOTg+15BtZNnLdDlJ11XAb23AMordzDsjrEW21dQ/ZDjl+qFbG2R0j12Q2q&#10;6uRrJtvzEU27L8y1ZnLcvZPx98x56Nwb1rw3Pma/SVTOizdnRE481FeiKuamrCrRGvM5bduZmxVs&#10;bn9FVOjqn0J+jnSyG2CRAAD/ABURyKioioqKioqbUVF8CoqL4FRUAgS56eV9NJMsXUTDbfw9Oczr&#10;5Fmo6aFez4nks6PqJ7YjWJuQWq6br5qNPA2NUkhREayPe147QOFPmXOfOeSpw3Zfq0xHJbrnTNPV&#10;TVpmno0080Y7B8BcWTvjJ/Nudqx3lYp0TM6blEaIq66qdEVdOirnnCP/AIfV5iuNCw9c4fV5hoNc&#10;4fV5hoNdkTSrUrJ9H87sOf4jU8C62Wp3pKaRX9iu1umTh3CzXKNipxqC40yqx6f0zHbsjFbIxjm5&#10;LdG9s1uXeFveOTqwvW55OaqmeWmrpiqNHVyxhMRLG733bld9bvubuzkY2rkcvPTVHJVT0TE6evkn&#10;RMwsw6SapYxrLgVjz7FJ9+33eBEq6GR7HVtku0LWtuNkuTW7OHW2+d26q7N2WNWys2xvY5dqNzb3&#10;ym/N3W945OfsdcaY56ao9VTV1xPhjCY0TDV7fG6s1uXeFzd+bj7JROieaqmfU1U9Ux4JxidMSySZ&#10;RjAAAAAAAAAAAAAAAAAAAawc4bd7QbJ0/bLGvq/QFY9r86vAman7ZZ+FoY/ecY5OqOuPGhq4PteQ&#10;042sovs5OD7XkG1k2cnB9ryDaybOWxvKVHu8wWAL4vrq+R/mTkiFjdk1yau0Dd8e/wD+mvPdu2iY&#10;ztE93yZTTm56VAACLfvR272BaWfbfefkbf7jMKl7WvzdlPfqvJWt2UzhvDN+80+UhZ4fV5ii9C8N&#10;c4fV5hoNc4fV5hoNdJj3X7d3VzUD+Th/yNn+U1hLT7J/zzmfyX/EoVf2qVY7my/5T9ZWm9L7USAA&#10;AAAAAAAAAAAAAAAAAAAiN53o97WalX/Mqx/I/wCn3o1K7ba5p4ypj8SteVcRre1OtmsfqI89p7wf&#10;a8hT+1ljNnJwfa8g2smzk4PteQbWTZylh5E27ukeRJ/GNd18X+TOIG1vYXVrcJZiZ/SNz4HLpHui&#10;MMtVH1c+KlumXQyoAAAAAAAAAAAAAAAAAAAAAAAAAAAAAAAAAAAAAAAAAAAAAAAAAAAAAAAAAAAA&#10;AAAAAAAAAAAAAAAAAAAAAAAAAAAAAAAAAAAAAAAAAAAAAAAAAAAAAAAAAAAAAAAAAAAAAAAEd/Pu&#10;ze+Cjq+vrz/Wca1/vDV6vzR/1X/xmJ3pTran8bzkd/C6bDWzasVsuo4XTYNqbLqOF02Damy6m/8A&#10;yGs3btqT127GfNU3k2K/d8r1s5vT3qx5V1lN2UatVfcjz0kJs6y4AAhK7zpm9q1gHVp0z+Et+KF7&#10;WPzzlvyX/ErXZ2Y1YbozH5T9ZQjU4XteRCq8Vla5wva8iDE1zhe15EGJrpnu6+bu4Hqj15dZ/qM8&#10;vTsl/N2b9+p8lTPahOOfyvvNXlJQi2lXgAAAAAAAAAAAAAAGNtUtLcZ1ZxifHMih3HtV9RaLvAxq&#10;19luO4rWVlI52zfjd4GzQuVGTM8C7FRrmxnivhTdfF+6qt27ypwqjTbuRHp7VeGiqnpjmqpnRVGi&#10;dOEx037FvMUalfenoQz6k6Y5Lpbk1TjWS025IzbNbrjC1y2+8W9Xq2GvoJXIm/G/Zsexdj4norHo&#10;ioaQ8U8N714R3rXuretGFUaaK4x1LlHNXRPPE88ctM4xMRMI9dytdmvUqj+F0DhdNhHNq69l1HC6&#10;bBtTZdRwumwbU2XUcLpsG1Nl1HC6bBtTZdRwumwbU2XUcLpsG1Nl1J3NIU2aTaXp4tO8KTyY1bD6&#10;BcGTjwfumf8A1uV+AoSaxGFiiPqI8TIhJXaAAKm2QRf9vXvwJ/3vcvkJ+zJjTfMz/mLns6vHLbHL&#10;1/YKPYR4ocRwva8iHTi7dc4XteRBia5wva8iDE11rLT/APxDwn7Ucb+o1Ebg7t/N2X95o8mGqm8P&#10;w+/79X5Uu3HteQAAAAAAAAAAAADh8gx+zZTZrhj+QW+nulnulO6lrqGqbvRTRO2KioqK18U0T2o+&#10;ORitkjkajmqjkRU8W8d3ZLe2Subu3jbpu5K7Tq1U1ckx44mJ0xMYTTMRMTExEuNdFNymaK4xplD5&#10;r3oBeNH7z2qk7RdMIulQ9tlvLmI6WkkdvSJZ7wsbWsiuETGrw5NjY6mNqvaiOSSNml/aJ2f57gnO&#10;7azFV7cN6r7Fd56Z5dncwjCK4jknRFcRjGExVTTH8zkpsVaNNueSfOlr1wumwrXavNsuo4XTYNqb&#10;LqOF02Damy6jhdNg2psup2XE8sybBbzT3/E7zWWW60/zKVFK5NyaJVRz6asp5EfTVtJIrU3opWPj&#10;cqIqptRDJ7o3/vTcOdp3hui9XYzdPPTOiY9bVE401Uzz01RMT0OduLlqrXtzMVJHtJucnHcgSls2&#10;pkEOLXl27Cy/0rZX43WvVWsY6qYqzVVklervCr1lpk2K50kTdjU2Z4O7cN17yijI8U005TOzoi9T&#10;jNiqebW5arUzz461HLM1UxojMWM9FXpb0atXTzfwN1aSspLhTQVtBVU9bR1MbZqarpJ4qmmqInpt&#10;ZLBPC58Usbk9hzVVFL2s37OZtU38vXTcsVxjTVTMVU1RPPExjEx1w98TExjHI+g7X6AAAAAAAAAA&#10;AAAAAAAGE9UNftO9LIpoLtc23XIWtXg4zZnxVd039m1vblR/Z7TEqqiqs7mvVvhYx+zYQLiztH4Z&#10;4Roqt529F7eURosWpiq5j9Xpwtx11zEzGmmKuR0Xsxbsxp01dEIxNXOYPPdW5JKKuqEsWLJLvwYv&#10;apZEpXox+9E+7Va7k94qGbEXa9GQo5qOZExTVXjHtN4g4wqmxfqjL7pxxixbmdWejaVaJuTHXhTj&#10;GNNFMsNmL97MaKtFvojz+lgbhdNhX+1eTZdRwumwbU2XUcLpsG1Nl1HC6bBtTZdTnMaxW+ZffLfj&#10;mOW+e53i6TpBSUkDU2uXYrpJZZHKkcFNBGivllerWRsarnKiIqmQ3Vu/P773ha3Xuu1Vezt2rCmm&#10;PNmZ5IpiNNVU4RTETMzEQ5U2Kq6oppjGZTEaE6EWLRux7y8C6ZjdIGJfr+kfgam1sn0JtPEaklPa&#10;qeREVVVGvqXtSSRE2Rsj3W4A4ByHBWQxnVu76u0xtbuHf2dvHTFuJ7k1zGtVh6WmnPZXKUZanHlu&#10;Tyz50dTPhYL1gAAAAAAAAAAAAAIiOcmPe1rrl/zdx/5H/R5TTTttr1eOrkfi1nxSwO8KNbMzPVDV&#10;bhdNhUe1eLZdRwumwbU2XUcLpsG1Nl1JZeShu7o7VJ/nne1/+wsxuD2FVa3BVc/j13yLTObup1cv&#10;h9VPnNuy5nvAAFcDnRj28zurK+Dw3e0eL7F7EavcdaOLM57On4OhsfwXXhwxlI+oq8upq9wva8iE&#10;SxSfXOF7XkQYmucL2vIgxNdYo5E03eVXSxPF9e/842XmzXZ7/s/J/wBr8Pca78dTjxVmp96+Bttu&#10;CaIiAAAAABHHze6C8CWq1axKjXg1EiOza20sW3gzyLsTJoo2f/kp3qja3Ym1JFSZUVHTObrP2zcA&#10;zZqr4x3PRjbqn/NUUxyTP9fERzTOi70ThXpxrmMPn8nEzt7ccvLHn+j4UffC6bDXDasZsuo4XTYN&#10;qbLqOF02Damy6jhdNg2psupKjym65LmVmj07yms38qx+jT6DVtS/9dyCxUzEakbnuVVmulojRGyb&#10;fm5qfdk+acyZxtr2PdoMb9yccNb2r/8AL5aj7FVVOm9ap5see5bjRPPVRhVpmmuWcyN+a6dlc9XH&#10;J1x/A3PLye8AAdWzbDMd1DxS+4VllvjueP5FQS2+40r9iP3H7HRVNNLsc6mrqKoYyaCZvzcM0bXt&#10;8LUPJn8jlt55O5kc5Tr5a7TMVR58dExOmJ5piJerI53M7uzdvO5SrVzFurGJ86emJjRMc8TMK2Gv&#10;WiORaEah3TCr2j6qiRVr8ZvnC4dPkGPzyPSjr402q2OpjViw1MW1eFURvaiuZuPdqzxFuLNcO7zr&#10;yGY02+W3XzV0TyT3eaqOaqJ5Ywmdk9w79y+/d3UZ2zor5K6cdNFccsdznieeJjnxiML8L2vIhgsW&#10;Z1zhe15EGJrnC9ryIMTXbecoHMdWaBZ4lNeZ55tN8tnpaPLKJqPlS1TI7hUeU0MDd5yVNs4ipUsj&#10;RXVFIrm7rpGQ7s04K4pr4d3jq35md13piLkcurPNciOmn6aI9VTo0zFOEQ4w4eo3/kNazERvKzEz&#10;bn10c9Ez0Vc2PJV0RNWNhujrKS4UlLX0FTBW0NdTQVlFWUsrJ6arpKmJs1PU088TnRzQTwvRzHtV&#10;WuaqKi7DZiiui7RFy3MVW6oiYmNMTE6YmJ54mORr1XRXbrm3ciaa6ZmJidExMaJiY5ph9JycQAAA&#10;AAAAAAAAAAAAAA1m5vE3tC8mTx3HG/q9QFWds1WrwBmp+22PhaHjz8a2WqjrjxoeOF02Gle1YDZd&#10;RwumwbU2XUcLpsG1Nl1NiOVGPd1+wJfF9dPyP8y8jQsnsgua3aJu6Pf/APTXnryNvVzVM93xSmYN&#10;3kgAAEXvegt3sD0u6suvH1GYVL2tfm7Ke/VeStDsvnDP5r3mnykMPC9ryIUXiubXOF7XkQYmucL2&#10;vIgxNdJX3YrN3VrP+vTp/wDCWwlqdk/55zP5L/iUK17Tqsd0Zf8AKfrK02pfSkwAAAAAAAAAAAAA&#10;AAAAAAAETXOsze1ipl/zMsiex/068mnvbpXq8a0R+I2vLusHvGjWzGP1Mee1E4XTYU1tXg2XUcLp&#10;sG1Nl1HC6bBtTZdSVTkbbu6TZCn8Yl2X97WJG3HYHVrcH5mf/ZXPgMuze7adWxMfVz4obmF3sgAA&#10;AAAAAAAAAAAAAAAAAAAAAAAAAAAAAAAAAAAAAAAAAAAAAAAAAAAAAAAAAAAAAAAAAAAAAAAAAAAA&#10;AAAAAAAAAAAAAAAAAAAAAAAAAAAAAAAAAAAAAAAAAAAAAAAAAAAAABHzz3M3vgs9nwfXx7HX9aBr&#10;H+8dXq/M3/V//GY/PU62p3/OR88H2+nuGsW164Y/ZnB9vp7g2vXBszg+309wbXrg2bfXkWZu3bUb&#10;2fDb8b9n/rN46jZP93SvWzu9ferHlXXvyNOrNXeSLm0zIgACFPvNGo7VnAv5O2eL7Jb6UH2s/nrL&#10;fkv+JWuXs2r1d1X4/GPrKUbfDTxegqpYu16zhp4vQDa9Zw08XoBtetMr3YrUbgmp+z7LbP8AUd5e&#10;3ZJ+bs37/T5Kn+0qrWz2W96q8pJ2W2rUAAAAAAAAAAAAAAAAY41P0wxrVbGp8eyGDckZvz2i7wMY&#10;tfZa9Wbraukc7Zvxv2Ik0KqjJmJsXYqNc2LcXcI7q4y3TVuzedOFcYzbuxEa9qv11PTE8lVM6Ko0&#10;ThMRMdV2zRep1au91IdtRtNMk0wySpxvI6ZWyM2zW+4Qo9aC70CvVsVfQSuam/G/Zsexdj4norXI&#10;ioaKcV8M734O3tXune1OFcaaK49Rdox0V0TzxPPHLTONMxEww9yxVbq1anQ+D7fT3CNbXrhw2Zwf&#10;b6e4Nr1wbM4Pt9PcG164NmcH2+nuDa9cGzOD7fT3BteuDZnB9vp7g2vXBs05WkibNKdMk8WnuFp5&#10;Mctp9EuCZx4M3RP/AKvK/AW2cs6LVMfUx4mQiTuwAAVRb/Gn0dvXg/utcvF+zJuo01zP4Tc9nV45&#10;bS2Ln2CjT9JHicTw08XoOh27XrOGni9ANr1nDTxegG161qPAP8RMK+1LG/qPRm4m7fzdl/eKPJhr&#10;Bn9Oeve+1+VLtp7XkAAAAAAAAAAAAAAcZebNa8htddZL3Q09ztNzp30tdQ1TEkgqIJE8LXJ4Fa5q&#10;ojmuaqPY9Ec1UciKnkz2Rye88ncyGft03cndpmmuiqMYqifoxiY0xOExMTES/KqaaqZpqjGmUVmv&#10;HLPd9NZqrJMXZVXrBXyLI9+xZrjje+5dkF0RjVWa3tXwR1aIiJtRsqNduuk037SeyreHCVde9t0R&#10;XmOHJnGZwxrsY81zDlo5oucnJFeE4TVib+Um3OtRpo8TVng+309wpna9cPNszg+309wbXrg2Zwfb&#10;6e4Nr1wbM4Pt9PcG164NmcH2+nuDa9cGzZK0/wBV8/0yqeLid/qqWjdJxKmzVX9m2SrVf6ZZrbPv&#10;QsleibFli4cyJ7D0JXw1x3xLwnd19zZqqixM41WqvT2qu7ROiJn11OrV0VO23XcteonR0czefAud&#10;LGLmkFHqDZarGqxdxkl3tLJrrZHu2JxJpaREdd6Bm8vgYxtYuz2XGxHDX7wO5c5FNjiexVlMxoib&#10;tvG5Znpmaf6WiOqIu9177ebpnRcjCerkbdY5luMZdRpcMYv1qvtIqIrpLbWwVKwq7woypijes1LK&#10;nyWSNY9PkoXjunfm59+2PjO581YzNjnm3XFWHVVETjTPVVET1PVTVTVGNMxMOwmVcgAAAAAAAAAA&#10;AflNNDTxST1EsUEETVfLNNI2KKJjU2ufJI9WsY1qeyqqiIcLly3aom7dqim3TGMzMxERHTMzoiBr&#10;znXNFpRhjZ6emu7suu0SOa234y1tbTpJ7DUnvLnMtLI0d4H8OWaRmz+kXwItWcR9snBO4IqtWcx8&#10;ezsfSZfCunHru4xbiOnVqqqj1rorzNujknGepo9qNzV6l5u2ooLPM3CLHMisWlsc0q3aeJU2Kyrv&#10;zmRVXh2rt7MylarfA5HfJ154p7a+K+IIqy2Qqp3fu+rRq2pnaTHRVenCr7nFuMNExLw3Mzdr0R6W&#10;nq5fC1hex8j3SSOe973Oe971Vz3vcquc5znbVc5yrtVV8KqVHVfqqqmqqcapnGZnlmXk1H88H2+n&#10;uH5teuDZnB9vp7g2vXBszg+309wbXrg2Zwfb6e4Nr1wbN3TA9Oco1Iv0GPYtbpKyqk2SVVS/ejt9&#10;rpN7Y+uudXuOZS0zPkey+R2xjGuerWrIOGuHd88W7zp3XuW1tL06aquSi3Tz13KuSmmPDVPpaYmq&#10;YiedFiq5Vq0xpS46N6J4xo/Zlp7e1LlkVdFH9G8jqImsqax7fmuy0caq/sFsieqqyJrlVy7HSOe5&#10;EVN3eBeAd1cD5DZZf7NvS5EbW/MYVVT62mNOpbieSmJxnlqmZwwy1jL0WI0eq55ZnJ47wAAAAAAA&#10;AAAAAAACJbnCj3taK5fD/i9YfY/6vL1GlHbpc1ePrkY//q2fFLE5yjG9j1Q1c4Pt9PcKd2vXDy7M&#10;4Pt9PcG164NmcH2+nuDa9cGzSr8mDd3SGqTw/wCON6Xw/wDUbMbm9glWtwPXP4/d8i0yuTjCzh1y&#10;21LsesAAVzOcxiLzNarrs/uvaPF9jFjNXOO/92532dPwdDYXg+5hw3lY+oq8uprFw08XoIiku16z&#10;hp4vQDa9Zw08XoBtetYc5GE2crOlyfbt/OLlxs72ef7Pyf8Aa/D3FAcbTjxPmp97+CtttCaIoAAA&#10;AAB+NTTU9ZTz0lXBFU0tVDLTVNNPG2WCop52OimgmiejmSRSxuVrmqioqLsU67tq3ftVWb1MV2a6&#10;ZpqpmMYmJjCYmJ0TExomJ5YJiJjCeREBzD6Iz6U5QtVa4Z5cKv8ANLPYqld6VLdOu2Wew1Uyoq8W&#10;kTasDnqrpafYu1z2SKmjnalwJe4J3xtspEzw/mapmzVy6k8s2ap6aeWiZ01UacZqpqww+Yy2yq0e&#10;onk9Brxwfb6e4VbteuHn2Zwfb6e4Nr1wbM4Pt9PcG164Nm5Sx3W6Y3eLbfrJVz0F2tNXDXUFXCux&#10;8NRA9HsVUVFZJG7ZuvY5FZIxVa5Faqovs3fvXObrztreOQuTbzlmuK6Ko5YqjxxzTE6JjGJiYmYc&#10;qaZpqiqnRMJn9GtVLZq1h1LfabhUt4pNyiyS0scu9bro1m1z42uVXrQVzWrLTvVV2sVWKu+x6Jvt&#10;wDxpkuN9xUbys6tGeowov24n+juYc3PqV+qonToxpmdamqIzNm5F2jW+m52WSbu0AAa48zugNq1/&#10;07qrGraakzCyJPdMJvUzd3sd14SJLbauZrVlbaL3HG2GoRN5GOSObce6FrVi3FvDdniXdc5fRTnr&#10;eNVquear1sz62vkq6NFWEzTEJFwzv+7uDeEX9M5SvCm5T009MfVU8sdOmnGImVdC9WG6Y5d7nYL7&#10;QVFrvNmrqm23S3VbEjqaKuo5XQVNPMzwoj4pWKm1FVF9lFVPCau5ixeyt+vLZmmaL9uqaaqZ5YmJ&#10;wmJbCWc1azFqm/YqiqzXTExMckxOmJcZw08XoOl2bXrOGni9ANr1nDTxegG160sfIFzMcF1JoPnN&#10;w/WnrJ8G92rJf6SR7nSzYdPM9f6WVznSW7eXwO36dF8NPGlz9m3FuE08Obwq0T/QVT5tqZ6+Wjv0&#10;+thVXHnDsVY78yNPpv66mI/vI8Vfeq9dKW0upVQAAAAAAAAAAAAAAAAAa182rd7Q/JE/bDHPY/8A&#10;PaEqftsq1ezzNz9tsfDUPNm4xsTHc8aIfg+309w0e2vXDEbM4Pt9PcG164NmcH2+nuDa9cGzbB8q&#10;8e7rzgi+HwfXP/A3IU8RZ3Y3c1u0jdsY/KP9LfejK0YX6Z7vilMSb1swAAIxO86ajsE0w2/ZbePq&#10;OwqTtb/N2U9/q8lZXZrVq57M+9U+Uhq4aeL0FErg2vWcNPF6AbXrOGni9ANr1pJO7LajdWc9/k7f&#10;4vslsRavZN+esz+S/wCJQrrtJr1t1WI/GPrKk1hfimgAAAAAAAAAAAAAAAAAAAAEU/OfHvav0y+H&#10;/E6y/wBvXjqNMu3u5q8cUR+IWvLusVnada9j1Q1L4Pt9PcKT2vXDybM4Pt9PcG164NmcH2+nuDa9&#10;cGzSj8kbd3SnIE8P+sK6r4ftcxM3E/d8q1uDM1P/ALS58BlmUyUatqY+q86G4per2AAAAAAAAAAA&#10;AAAAAAAAAAAAAAAAAAAAAAAAAAAAAAAAAAAAAAAAAAAAAAAAAAAAAAAAAAAAAAAAAAAAAAAAAAAA&#10;AAAAAAAAAAAAAAAAAAAAAAAAAAAAAAAAAAAAAAAAAAAAAaBc8rN/4L/Z8H17ex1/Wj8o1Z/eWr1f&#10;mX/rP/ivNmadbV7/AJzQPgr4ndPcNWtq8uzk4K+J3T3BtTZycFfE7p7g2ps5b2cjzNy66iez4bfj&#10;ns/9ZvBs3+7ZXrZ3e3vWX8q69OXpmmZSGm2D1AACFzvLWb2q+Br/ABesT98l86igu1r89Zb8l/xK&#10;1udntWG7L8fb/rKUcPD6+nkKqxlP9c4fX08gxk1zh9fTyDGTXTGd2W3dwbU77bLR9R3l7dkn5uzn&#10;v9Pkqo7RJxzuX96q8pJqW4rsAAAAAAAAAAAAAAAAAMd6maZY3qnjc2P5BDuSM35rTdoWMWvs1erd&#10;1tVSvds3437ESaFV3JmJsXYqNc2KcY8Hbo413RVuvelOFcYzauxEa9qvDRVT0xPJVTOiuNE4TETH&#10;Cu3TcpwlEJqJptkemeR1OO5FTK2Rm2aguELXLQXahVytirqGVzU3o37Nj2LsfE9Fa5EVDQbi3hfe&#10;/Bm9690b3owrjTRXGOpdox0V0TzxPPHLTONNURMPDVZqpnCXReCvid09wjG1cdnJwV8TunuDamzk&#10;4K+J3T3BtTZycFfE7p7g2ps5OCvid09wbU2cputJ02aWaap4sAw1PJjtuPpFwNOPBO55/wDVZT4C&#10;2yNGiiI6od/JS5AACqnfo/8Aty9eH+61x/tybqNNMzM/GLns6vHLZaxX9ho9jHicVw+vp5Doxl26&#10;5w+vp5BjJrnD6+nkGMmutK4D/iLhf2p459R6M3F3b+bsv7xR5MNbs7+GXvfavKl2w9rygAAAAAAA&#10;AAAAAAAH8SRxzRyRSxslilY6OWKRrXxyRvarXxyMcitex7VVFRU2KhxropuUzRXEVUVRhMTpiYnl&#10;iY54kaI618pcNa+ryfSyGOmqXLJUV+HOeyGlncu18kuPzSObHSSK7w9lkVIl2/rbmIjY11m7Ruw2&#10;nMTXvngmmmm9ONVeUmYimrnmbEzopn7VV6X1lVOEUT5bmXidNHgaA1trrbZV1FvuNHV0FdRyvgq6&#10;OsgkpqqmnjXY+GenmYyWKRi+y1yIqGq2Zt5jJZivKZy3XazVuqaaqK4mmqmqOWKqZiJiY6Jh5tnM&#10;cr5eCvid09w6NqbOTgr4ndPcG1NnJwV8TunuDamzk4K+J3T3BtTZycFfE7p7g2ps5fbb6y42mrir&#10;7VX19sroF2w1tvqp6KrhXxxVFM+OaNfaVD0ZXeOayN+nNZK7cs5mnkroqqoqjuVUzEx3pfsUVRpj&#10;lbAYtzSaw40kUVReqbKKONEalNktCysk3fYcq3KkdQ3WV6p8mSeTYqex7KLaW5e3Hj3c+FF3MW87&#10;Yj6XMURVP3SmaLsz11V1dzlx7abl2nnx7rYCwc7VuekceU4LX0qpupLVWC5U9cj/ANU6OguMVuWL&#10;Z8hq1L9vjQtPdX7yeRqwp33uy7RPPVYuU149yi5FvDubSe67ovdMMxWfmo0ZuqNSe/19klf7EN4s&#10;lzYu1G7yo6e3wXGjZs8KfNSoiqmxPZTbYG7+3Ls5z0RF3N3MtXPNds3I8NVum5RHfq85zi7RLI9v&#10;1b0vuiItFqDh73OTa2Ka/wBtpKhURFcqpTVdRBUeBE8PzPgJhlOP+CM7EfFt7bvmZ5pv26ava1VU&#10;1eY5a1M88O1U+RY/Voq0l9s1UiI1yrT3OimRGv27rlWOd2xHbPAvyTO2d8bpzH4PmsvXo+luUVcv&#10;JyVS/cYcpDPDUM4lPNFPGqqiSQyMlZtT2U3mK5u1D3W7lu7Tr2qqaqOmJiY8MP18kt2tUKSLNc7f&#10;EkW+sqy1tNGkSR7d9ZN+RNzc2Lt27Nmw89efyNuJm5etUxTjjjXTGGHLjjOjDnHX63ULAbaircM3&#10;xGi3URVSqySzwO8KKrURstY1yq5EXYiJtX5Biczxdwpk4xze8932vZZizT46473S/NaOmHQ7pzF6&#10;MWjeSfObfUvb4EZa6S6XffdscqNbJbaGpgTbu+y56N9javhQi+e7X+znIYxd3pZrq6LVNy7j37dF&#10;VPfmYjr0uM3KI52J77zn4DRI5lhx3Jr7MiKqPqWUNmonrs+ZRJ31FdWJtX2dtOmz5G0gm8/3jOE8&#10;tE07rymczNyOerUtUT/Gmquv+78LhN6OaJlgzJucnUa6JJFjdnsWLQuVdyZ0Ut8uUfsoiJUVqQ25&#10;2zb4dtH4V6vAVpvj94nivO40boy+VyVueScJvXI/jV4W/wC6ddV25PqcIa3ZTnmb5tIsmVZRe723&#10;f4jKarrJOwQv/VU9ti4dvpl8P/5OJpUW+uL+IuIq9ffedv5mMcYpqrnUifqbcYUU/wAWmHRVFdXq&#10;pmXTuCvid09wwG1cdnJwV8TunuDamzk4K+J3T3BtTZycFfE7p7g2ps5OCvid09wbU2cnBXxO6e4N&#10;qbOWwOj3LrleqM0FyqWzY9hySfr99qof16vbG5EkgsdJIrHVkjl2tWddlPGqLtV7m8NbX7Puyvf3&#10;G9ynO3YnKcPY6b9Uaa4jlps0zhrzPJrz9jp06aqo1J7KMvVVOnRSlGwfAcW06skVgxS2R0FGzdkq&#10;Zl2S11yqkajXVtyq1aklXUvRPZXY1jdjWNaxEam6vDfDG5eE93U7r3JZi1YjTVPLXcq567lXLVVP&#10;giNFMRTERHtoopojCl3Iz7kAAAAAAAAAAAAAAAAIo+buPe1krV8P/cFi9j/+BKaN9vVzV7Qbkfit&#10;nyZeK/RM3MeprFwV8TunuFMbV07OTgr4ndPcG1NnJwV8TunuDamzlKXycN3dJKlPD/jfefZ/6jaD&#10;dn932rW4Drn/ANhd8i09mXjCjDrbXF5O8AAV2Ochm3mX1VXb7N2tP8GLH1GrfHcz+tud9nT8HQvn&#10;hOrDh7LR9RV5dTWXh9fTyERxlItc4fX08gxk1zh9fTyDGTXWEeR1NnK5pgn26/zh5abPdnn+z8n/&#10;AGvw9xRfGU48SZmfe/gqG2BNEYAAAAAAAdRznCrJqDjFzxXIIFloLlDsbNGjUqaCrjXfpLhRSOa5&#10;IquklRHNXwtcm1jkVjnNXBcScO7u4q3Ne3JvSnWy16nRMeqoqjTTXRPNVTOmOadNMxNMzE8a6Yrp&#10;1Z5EM+f4Be9OspuWK32JyVNFJv01Wxjm01zt8quWjudG523fp6pjV8G1Vjka6N2x7HInzz4r4d3l&#10;whvy9uPelOF63ONNWmKblufUXKOmmqPa1RVRPpqZiPBVaqpnCXTOCvid09wju1cdnJwV8TunuDam&#10;zk4K+J3T3BtTZyyno/qXdNKMxo8gpOPUWufdoshtTXIjLlapHosiNa75hK2kd+u07/ArXpuqu496&#10;LNeAuOM5wRv+3vSxjXkqsKL9uJ/pLUzpw5ten1VE80xhM6tVUT2W9a3VjHImRsd7tmR2i3X2zVcd&#10;da7rSxVlFVRL8zLDKm1NqL81HJG7a17HbHMeitVEVFQ+hG7N5ZLfG77O9N3XIu5G/RFdFUckxPim&#10;OSYnTExMTph7onGMY5HKnufoAAjS58+WlMstNRrVhVvV2TWGjamcW+li+bvmO0UO6y+tYxNslzx+&#10;njRsyqirLQN27U7O1r6m7SOE/jlieIN30/5u1T9mpiPV0RHq/ZURy9NHsIibD4J4inK3I3RnKv8A&#10;LVz9jmfpapn1Pcqnk6KvZThDXw+vp5ChsZWxrnD6+nkGMmucPr6eQYya79qaSoo6iCrpKialq6Wa&#10;KppaqmlfBUU1RA9ssM8E0StkhmhkajmuaqOa5EVF2nKiuu3VFdEzFcTjExomJjkmJ5ph+VTTXTNF&#10;cRNMxhMTpiYnmlYA5ROY2DXPCEt1+qYY9SMSp4KbJaf5iJ16o9jYaPKaOFqNZw61yblUxiI2CqRf&#10;mWRywouzHA/FVPEe79lmZiN62IiLkcmvHJFyI6+SrDkq5oiaVHcU7hnc2c2liJ+b7szNE+tnnonu&#10;fS9NPTMS27JwiwAAAAAAAAAAAAAAAA1x5rm72ieRp47hjvsf+eUJUXblOr2cZyfttj4ah1X4xtzC&#10;JTgr4ndPcNEdq8Ozk4K+J3T3BtTZycFfE7p7g2ps5Z+5XY93XXBl8Pg+ub2ftPyBC0+xW5rdpm7I&#10;/KP9JfdtmiYuRP0ciXs34e4AARld5o3ewbTH7bLv9R2FR9rf5uyfv9XkrE7O5wzuY96p8pDnw+vp&#10;5CicZWvrnD6+nkGMmucPr6eQYya6R7u0mbuq+eL/ABevT98lj6i1eyX89Zn8l/xKEA7Qqsd2WI+3&#10;/WVJoy/VRgAAAAAAAAAAAAAAAAAAAAIs+cePe1bpl8P+KFmTwf8AXbuaTfvB16vHlEf+vteXdeO/&#10;RM149TVLgr4ndPcKN2ro2cnBXxO6e4NqbOTgr4ndPcG1NnKQvlMz/B8R05vVtybKrHYq+fNbjXRU&#10;l0uNPSVElJJYsbgjqWRyva50L5qaRqO9hXMVPkG13YXxdwzuPhLMZTfOfyuVzVW8blcUXLlNFU0T&#10;Zy8RVETMThM01Rj0xPQ9djCiiYmdOLaH4aNJvwiYj9O6L+ul0ftH4C/TG7/u1Hou7Wp6YPho0m/C&#10;JiP07ov66P2j8Bfpjd/3aj0TWp6YPho0m/CJiP07ov66P2j8Bfpjd/3aj0TWp6YPho0m/CJiP07o&#10;v66P2j8Bfpjd/wB2o9E1qemD4aNJvwiYj9O6L+uj9o/AX6Y3f92o9E1qemD4aNJvwiYj9O6L+uj9&#10;o/AX6Y3f92o9E1qemD4aNJvwiYj9O6L+uj9o/AX6Y3f92o9E1qemD4aNJvwiYj9O6L+uj9o/AX6Y&#10;3f8AdqPRNanpg+GjSb8ImI/Tui/ro/aPwF+mN3/dqPRNanpg+GjSb8ImI/Tui/ro/aPwF+mN3/dq&#10;PRNanpg+GjSb8ImI/Tui/ro/aPwF+mN3/dqPRNanpg+GjSb8ImI/Tui/ro/aPwF+mN3/AHaj0TWp&#10;6YPho0m/CJiP07ov66P2j8Bfpjd/3aj0TWp6YPho0m/CJiP07ov66P2j8Bfpjd/3aj0TWp6YPho0&#10;m/CJiP07ov66P2j8Bfpjd/3aj0TWp6YPho0m/CJiP07ov66P2j8Bfpjd/wB2o9E1qemD4aNJvwiY&#10;j9O6L+uj9o/AX6Y3f92o9E1qemD4aNJvwiYj9O6L+uj9o/AX6Y3f92o9E1qemD4aNJvwiYj9O6L+&#10;uj9o/AX6Y3f92o9E1qemD4aNJvwiYj9O6L+uj9o/AX6Y3f8AdqPRNanpg+GjSb8ImI/Tui/ro/aP&#10;wF+mN3/dqPRNanpg+GjSb8ImI/Tui/ro/aPwF+mN3/dqPRNanpg+GjSb8ImI/Tui/ro/aPwF+mN3&#10;/dqPRNanpg+GjSb8ImI/Tui/ro/aPwF+mN3/AHaj0TWp6YPho0m/CJiP07ov66P2j8Bfpjd/3aj0&#10;TWp6YPho0m/CJiP07ov66P2j8Bfpjd/3aj0TWp6YctZdStPsjrmWyxZpjV1uMqOdFQ0V4opquZGo&#10;qu4NO2bizKxqbVRqKqJ4V8BkN28Z8J74zMZLde8slfzlXJRReomucOXCnHGcOfCJwfsVUzyTDu5J&#10;X6AAAAAAAAAAAAAAAAAAAAAAAAAAAAAAAAAAAAAAAAAAAAAAAAAAAAAAAAAAAAAAAAAAAAAAAAAA&#10;AAAAAAAAAAAAAAAAAAAAAAAAAANDOdxm98GXs+D69PP9afUpqj+89Xq/Mf8A1n/xXCunHBoXwupf&#10;J6jVHa9cOvUOF1L5PUNr1wahwupfJ6hteuDUbyck7N26ag+z4aDHf7Yu/UbR/uyV62e3v71l/Kuu&#10;dFOCQM25dgAAhl7ydu9qrgi7P/T5nj+yO+FA9rf56y35L/iVrU4Crind16Pt/wBbSjn4fV6SqNCd&#10;bWDh9XpGg2sHD6vSNBtYTCd2k3dwfUzwf5V2j6kPL47IvzdnPf6fJVfx9VrZzLz9rq8pJcW6gIAA&#10;AAAAAAAAAAAAAAAAMe6laa45qhjs1hv8O7IzfmtV1hYxa6z1yt3W1VK52zejfsRJYlXcmYmxdio1&#10;zYlxnwZujjfc9W6t604VxjNq7ERr2a8NFVPTE8ldE6K40ThMRMflVMVRhKJPUHTnIdNsiqceyGmV&#10;sjNstBXwtctDdaFXK2KuopXNTejfs2Oaux8T0VrkRUPnzxhwpvngnfFe5980YVxpt3I9Rdox0V0T&#10;PLE88ctM401REw6tR0bhdS+T1EW2vXD81DhdS+T1Da9cGocLqXyeobXrg1DhdS+T1Da9cGomq0rT&#10;ZphpuniwLD08mPW4+mPAc48Dbln/ANTlP9Pbd0aId9JW/QABVivsf/bl58H91bj4/wBlzGmOZw+M&#10;3PZ1eOWxNm7Gxo9jHicVw+r0nRodu1g4fV6RoNrBw+r0jQbWFofA/wDEbDPtUx36kUZuRu383Zf3&#10;ijyYa9Zz8Mu++VeVLtZ7XmAAAAAAAAAAAAAAAAADEep2iuE6pUrlvNF2G+Rx7lHkltZFDdYd1ESO&#10;KpcrVjuVI3d2cKZHbrVXhujcu8V/xt2a8Ncc2JneNvZb0iMKMxbiIuxhyRVowuUfU144RjqTRM4u&#10;NVMVcvKjg1N0BzrTN81XV0i3vHGOXhZHaYpJaWONVXc+idLsfUWmTZs3lk3oN5UayV6mmXHHZVxZ&#10;wRVVmMxb+NblidGZtRM0RHNtadNVqeTHWxoxmIpuVS65tsJ8LqXyeorDa9cPzUOF1L5PUNr1wahw&#10;upfJ6hteuDUOF1L5PUNr1wahwupfJ6hteuDUOF1L5PUNr1wahwupfJ6hteuDUOF1L5PUNr1wahwu&#10;pfJ6hteuDUOF1L5PUNr1wahwupfJ6hteuDUOF1L5PUNr1wahwupfJ6hteuDUOF1L5PUNr1wahwup&#10;fJ6hteuDUOF1L5PUNr1wahwupfJ6hteuDUOF1L5PUNr1wahwupfJ6hteuDUOF1L5PUNr1wahwupf&#10;J6hteuDUdjxjDMkzO5x2jGLNXXivfsV0VLFtjp41Xd49ZUyblLRU6O8CyTPYxF8G3aZrcW4t98TZ&#10;6N3bhy1zM5ueaiNFMcmtXVOFNFP1Vc009ZqN+9KOUuxY+tNe9RH0+R3hismhsMKudYKF6br2pWK5&#10;kcl4njcmxWuRtN4VRWSpscba8A9ge7d06m8+MaqM5vGMJixTjsKJ0T6fGIm9VHPE4W+WJprjCpzi&#10;3EcrcaKKOGOOGGNkUMTGRRRRMbHHFHG1GMjjYxEaxjGoiIiIiIiGxdFFFuiLduIpt0xERERhERGi&#10;IiI0RERyQ7H9nIAAAAAAAAAAAAAAAAACLDm0ZvawVq+H/uGx/wD6iTqNEP3ga9XtFuRj/wDqWPJl&#10;1VU4zi1n4XUvk9RSW164cdQ4XUvk9Q2vXBqHC6l8nqG164NRJ/yft3dJ6lP87rwv/wBlaDeT93ar&#10;W4Arn/2F7yLTtojCMG1BfDkAAK8nOIzbzKaqLs/utafH9jNkNWePMP1uzvs6fg6F38L3IjcOWj6m&#10;fLqa0cPq9JENDP7WDh9XpGg2sHD6vSNBtYWBuSJNnLBpin26fzhZYbQdnf8As7J/2vw91SnFs63E&#10;OYn3v4KhtYTVHAAAAAAAADBWvGj9Jqri7uyRxQ5ZZI56nH6126zjqqI+ez1Ui+DstfuIjVX/AJqV&#10;Gu/pd9HVb2q9ntnjvcU/Fopp4gy1NVWXr5Nbnqs1T625homfUV4VcmtE8aqYqjrRLVdvqqCqqaGt&#10;p56Sso55aWrpaiN0U9PUwSOimgmje1HRyxSNVrkVNqKh8+8zRmMnmK8pmqareZtVzRXTVGFVNVM4&#10;VU1ROmJiYmJieSXVqPm4XUvk9R07Xrg1DhdS+T1Da9cGocLqXyeobXrg1G3HLDrKuG3ZuDZHVq3F&#10;r5Up9Daqd+yKx3mdyNTa93git1zeqNk/5Mc26/wIsirsD2H9pscO7xjhffVzDcear+x1VTosXqtH&#10;LPJbuToq5qa8KtETXLsoxjRzJLzdtzAAH+Oa17XNc1HNcitc1yIrXNVNitci7UVFRfCgmImMJ5BB&#10;TznctvwQ5d9eGJ0Dmac5hVyyU8MDF4GL3+RHz1Vidu/MxW+pRHTUPgaiRo+FE/WUc/W7tA4T+Ys9&#10;8fyVMxum/VoiOS3XyzR1Uzpmjqxp+lxm4uFeIfnLK/Fc1V/nrUafq6earuxyVdeE8+jSTh9XpK70&#10;JZtYOH1ekaDawcPq9I0G1h37THUTJNJs2smdYrUcG52eo3pKeRz+x3S3zfrdfaLjG1U4tDX06qxy&#10;f0zHbsjFbIxjkye597Zrcm8be8slVhetzyc1VM+qpq6YqjRPRyxhMRLxbxyuW3nlK8nmYxt1xy6M&#10;YnmqjrifQnRMrGOlepmN6u4PZc5xefeobrAiVVFI9rqyz3SFrUuFmuDW7NysoJnbqrs3ZGK2Rm2N&#10;7HLtbuXfGU37u63vLJTjarjTHPTVHqqKuumfDGExomJUXvHIX925uvKZiPT0zonmqjmqjqnzOSdM&#10;SyGZV4gAAAAAAAAAAAAAADXbmobvaL5En/T8f+rdEU728VavZrnJ+25f4ahxqjGMEUPC6l8nqNBd&#10;r1w6tQ4XUvk9Q2vXBqHC6l8nqG164NRnrljj3dcMIXw+D65f4IX/AKi1+xC5rdqG64x+U/6S+5U0&#10;4VYpbT6Cu0AARo95a3ewfTPwf5V3f6kMKi7Xfzdk/f6vJT7gGrVzmYn7XT5SHvh9XpKH0LQ2sHD6&#10;vSNBtYOH1ekaDawkY7thu7qrna7P/T5/j+yOxlr9kn56zP5L/iUILx7XFW7rMfb/AK2pM0X8qsAA&#10;AAAAAAAAAAAAAAAAAABGBzgR72rFOvh/xRs/9u3bqNG/3ibmrx/RH/r7Pl3XXXTjOLVfhdS+T1FD&#10;7Xrhw1DhdS+T1Da9cGocLqXyeobXrg1DhdS+T1Da9cGocLqXyeobXrg1DhdS+T1Da9cGocLqXyeo&#10;bXrg1DhdS+T1Da9cGocLqXyeobXrg1DhdS+T1Da9cGocLqXyeobXrg1DhdS+T1Da9cGocLqXyeob&#10;Xrg1DhdS+T1Da9cGocLqXyeobXrg1DhdS+T1Da9cGocLqXyeobXrg1DhdS+T1Da9cGocLqXyeobX&#10;rg1DhdS+T1Da9cGocLqXyeobXrg1DhdS+T1Da9cGocLqXyeobXrg1DhdS+T1Da9cGocLqXyeobXr&#10;g1DhdS+T1Da9cGocLqXyeobXrg1DhdS+T1Da9cGocLqXyeobXrg1DhdS+T1Da9cGo+qiqKu21lJc&#10;KCeakrqGphq6OqgcrJqepppGzQTxPRNrZIpWI5F+QqHfls9mMnmLebytc28zarproqpnCaaqZiaa&#10;onmmJiJh+6mCd0+qruAAAAAAAAAAAAAAAAAAAAAAAAAAAAAAAAAAAAAAAAAAAAAAAAAAAAAAAAAA&#10;AAAAAAAAAAAAAAAAAAAAAAAAAAAAAAAAAAAAAAAAAAGi3Oozf+DXq+vLz/Wr8o1I/emr1fmL/rf/&#10;AIjnRGLRXgr4l8qGpG1c9Q4K+JfKg2pqHBXxL5UG1NRu3yYM3Lnn/XQY/wD2xdjav91yvWz++fec&#10;t5V5wrpwb8G4bgAAIbe8hZvap4N/J+zx/ZHeyge1uf8AzWW/Jf8AErWZwRVhu+7799bSjt4S+L0l&#10;UYpprnCXxekYmucJfF6Ria6Xzu2G7uEalfbVafqQ8vjsi/N2c9/p8lW/HE45qx73PjSUFuoOAAAA&#10;AAAAAAAAAAAAAAAB0DUfTjHtTcemsV+h3ZGb81rukLGrXWiuVu62ppnO2b0b9iJLEq7krE2LsVGu&#10;bD+NuCdzcdbmq3TvanCuMZtXYiNezXhoqpnnieSuidFcaJwmImEIoc+07yDTnIKjH7/TK17dstDX&#10;RI5aK60SuVsVbRSuRN6N2zY5q7Hxv2tciKh87OMuEt9cDb6r3LvqjCuNNu5GOzvW8dFdE88Tzxy0&#10;zjTVETDtiNaMYdJ4K+JfKhFNq/dQ4K+JfKg2pqHBXxL5UG1NRMzpcmzTPTpPFguIp5Mft59QOz+c&#10;eA9yT/6jJ/6e26p0S70S5+AACrhfY1+jd48H91bh4/2XMaY5mf8AM3PZ1eOV+Wa42VPsY8TiuEvi&#10;9J0YuzXOEvi9IxNc4S+L0jE11nrBP8SMN+1XHvqRRm5G7fzdl/eKPJhQ+b/C7vvlXjl2o9rzgAAA&#10;AAAAAAAAAAAAAAA/l7GyNcx7WvY9qsex6I5r2uRUc1zVRUc1yLsVF8CoflVNNdM0VxE0zGExOmJi&#10;eaRrVqJyvYJmT5rjYkXDL1IjnOfa6aN9mqpF2uV1TZ0dAyJ7l8G9TvhT2Vc16lG8adgvCfE1VWc3&#10;R/4vek6cbVMTYqnpqs40xE9duqjnmaapfsS0jzrQXUXAlmnuFmkuloi33fRux8S4UDYmbVWSqYyN&#10;tZb2taiKrp4mM8OxHKapcX9k3HHButezuUnMbspxnb5fG5biI564iIrtxhyzcopp6Kpc4wnusP8A&#10;BXxL5UKx2rlqHBXxL5UG1NQ4K+JfKg2pqHBXxL5UG1NQ4K+JfKg2pqHBXxL5UG1NQ4K+JfKg2pqH&#10;BXxL5UG1NQ4K+JfKg2pqHBXxL5UG1NQ4K+JfKg2pqHBXxL5UG1NQ4K+JfKg2pqHBXxL5UG1NQ4K+&#10;JfKg2pqHBXxL5UG1NQ4K+JfKg2pqOx41hWUZhWpQYzYrjeanaxJEo4FdDTo9djX1dW/cpKKJV/5c&#10;r2M6zObh4e3/AMT5r4luDJ381mMYx1KZmmnHkmuucKKI+qrqpjrfk04crcHAeT5zlp7hqLeNxvge&#10;7HbE9HPX2FbHW3l7Va1PAqPZTxu2ovzMyKbN8Hfu2XJ1M7xtmcI5fi2XnGe5cvzojoqpt0z9Tdhw&#10;mY5m6GOYtjuI22K0Y1Z6GzW+JG7IKKFGLK5rd3jVU7t6orKhyJ81LK98jvkuU2g3JuDcvDmSp3du&#10;PLWsrk6fpaKcMZ5MaqtNVdXTVXNVU88y4ufMuAAAAAAAAAAAAAAAAAAAARfc1kau1crF2L/3FZP/&#10;ANRIaB/vD3NXtIux+KWPJl2U04xi1t4K+JfKhRu1ctQ4K+JfKg2pqHBXxL5UG1NRJlyjt3dK6hP8&#10;7Luv/wBlaTfD92+rW7Pa5/8AY3vIsuuqMJwbQl/OIAAr3838arzIapLs9m62rx/Y1ZTVnj2f/wCu&#10;zvs6fg6FycNV4bjy8fUz5VTWvhL4vSRDFnNc4S+L0jE1zhL4vSMTXT98k6bOWPTNPF9ef84OVm0H&#10;Z3/s7J/2vw91T/FM47+vz7D4OhtSTVHwAAAAAAAABpVzQ6LJdIJ9SsYpNtxo4tuWUNO3w1tFCxGs&#10;vcTG+FamhiYjahERd+BEf4Fjcr9Wu37sxnO2K+Otw2/85ap/zdumPV26Y0X4iPprcRhc6bcRXo1K&#10;tblTpnBoDwV8S+VDTbauzUOCviXyoNqahwV8S+VBtTUOCviXyoNqaiSXlo1hXLbSzCcjqldk1kpk&#10;+htVO/bJe7PA1Gt3nuXbLcLaxEbJ/wAqSLdf4VSRTePsI7UI4m3fHCm+rmO/spb+xVVTpv2aY6Z5&#10;blqNFXPVRhXpmK5cKqZjTzNrjYtwAAHUs6wnHtRsTveGZTRNrrJfaKSkqo/mUmheux9PW0cqtdwK&#10;6hqGtlhkRFVkjEXw+weHeW7srvbI3N352nWy92nCemOiY6JidMTzTD05TN38jmaM1l5wu0TjHnxP&#10;VMaJjoV29Y9I8i0Zzy7YTkDFl7M/tVmurY3x019sdRJIlvutMiq5G8ZkasmjRzuDUMfGqqrdq6pc&#10;QbkzfD28693ZrThpoq5Iron1NUd3kmOaqJjmXRuzelneeUpzVnRjoqjnpq54nzp54wlizhL4vSYX&#10;F79c4S+L0jE1zhL4vSMTXbW8qHMFV6GZulPd5p5dPcqmpqTKKNOJKlsmReFSZNRQtRzkqLdxFSoa&#10;xFdUUu83ddIyHdm3BHFdfDe8dTMTM7qvzEXI9bPJFyI6afpoj1VOMYTMU4R7iLdFG9srjbw+O24m&#10;aJ6emmeqebonqmU99JV0tfS01dQ1EFZRVtPDV0lXTSsnpqqlqI2zU9RTzRq6OaCeJ6OY5qq1zVRU&#10;8Bs7RXRdoi5bmKrdURMTGmJidMTE88THIqGqmqiqaKomKonCYnliY5n0HJ+AAAAAAAAAAAAAANe+&#10;aFu9o3kCf9PsH1ZoymO36dXsxzs/bsv8PQ5UxjOCLDgr4l8qHz42rs1Dgr4l8qDamocFfEvlQbU1&#10;GdeWmJW62YUuxfB9cf8ABK/IW32FXNbtV3VH5T/o8w41U4RilePom6wABGv3k7d7CNNftqu31IYV&#10;F2u/m7J+/wBXkpxwPOGav+9x40QfCXxekofFZGucJfF6Ria5wl8XpGJrpEu7eZu6p5z/ACfv8f2R&#10;2Qtfskn/AM1mfyX/ABKEL43qx3fa9++tqTJF/KzAAAAAAAAAAAAAAAAAAAAARmc3Ee9qpTrsX/FO&#10;0J/95dTQ/wDeQr1e0KiP/XWfLvOymnGMWr/BXxL5UKB2rlqHBXxL5UG1NQ4K+JfKg2pqHBXxL5UG&#10;1NQ4K+JfKg2pqHBXxL5UG1NQ4K+JfKg2pqHBXxL5UG1NQ4K+JfKg2pqHBXxL5UG1NQ4K+JfKg2pq&#10;HBXxL5UG1NQ4K+JfKg2pqHBXxL5UG1NQ4K+JfKg2pqHBXxL5UG1NQ4K+JfKg2pqHBXxL5UG1NQ4K&#10;+JfKg2pqHBXxL5UG1NQ4K+JfKg2pqHBXxL5UG1NQ4K+JfKg2pqHBXxL5UG1NQ4K+JfKg2pqHBXxL&#10;5UG1NQ4K+JfKg2pqHBXxL5UG1NQ4K+JfKg2pqHBXxL5UG1NQ4K+JfKg2pqJ0z63OkAAAAAAAAAAA&#10;AAAAAAAAAAAAAAAAAAAAAAAAAAAAAAAAAAAAAAAAAAAAAAAAAAAAAAAAAAAAAAAAAAAAAAAAAAAA&#10;AAAAAAAAAAAAAaPc5iIvwb7U+zD/APlY1A/etmY+YcPx7/4j0WI5e80e3G+L0moGtV0vRhBuN8Xp&#10;GtV0mEG43xeka1XSYQ3T5N2olyz3Yn/7jYP7Yuptn+6rMzvDfWPuOW8q86L8aIb3m5bzAACHbvG2&#10;72qODr/mCxP3xXo1/wC1z895b8l/xK1icHVzTkbvvv1tKPPh9XmX5ZVGhLtrJw+rzL8saDaycPq8&#10;y/LGg2spc+7fbu4TqT9tNp+pLy+eyH825z3+nyVf8ZVa2Zs+9z40kRbyGgAAAAAAAAAAAAAAAAAA&#10;AAOh6iad4/qVYJbHfYd17d+a13OJjVrbTWq3dbU0zl2b0btiJLEqoyVngXYqNc2G8c8D7l493JVu&#10;fe9OFcY1Wr1MRtLNzDRXRPPE6Iron0tdOicJimqOVNU0zjCK7PcAvund/qLBf6bdkbtloa6JHrRX&#10;SiVytiraKVyJvRu2bHNX5uN+1rkRUPnBxpwbv3gXfde5d9UYVxpt3Ix2d63jouW554nnj1VNWNNU&#10;RMPZTNNcYw6VuN8XpIlrVdLlhBuN8XpGtV0mEJitMf8AVtp79o+J/UG3n1O7Pf8AYO4//p8l/prb&#10;w1+rnuy7wTBxAAFX6+x/9t3j/wA1uHyF/Zc3WaXZnD4xc9nV45XfauzsqfYx4nF8Pq8y/LOnQ57W&#10;Th9XmX5Y0G1k4fV5l+WNBtZWa8F/xJw77Vce+pFIblbs/NuX94t+TClM1pzNyftlXjl2o9roAAAA&#10;AAAAAAAAAAAAAAAAAAMSZjodppmyyz3PHoKG4y7VddrGqWqvc9fZlm4DFpKyVU/5VRFKuxCs+Key&#10;HgLi2ar28MlTZz9XLey/2G5j01asalc9dyiuXOmuqnkav5TygXulWSfD8jobrCm1zaC9RSW2tRE2&#10;7Io6unSqo6mRfB4Xtpm+Tw678Sfuv76y+te4W3hazNrli3mIm1c7kV069Fc9dUWo8/upvU/TQ16y&#10;PSbUPFFet7w+808Ee3fraamW5W9qJ4drrhbXVdEzanhRHPRfZ8HgUo3f3Zvx7w1Mzvfdebos08ty&#10;ija2o7t21r2479UTy9Eu2KrdXJgx7uN8XpIPrVdLlhBuN8XpGtV0mEG43xeka1XSYQbjfF6RrVdJ&#10;hBuN8XpGtV0mEG43xeka1XSYQbjfF6RrVdJhBuN8XpGtV0mEG43xeka1XSYQbjfF6RrVdJhBuN8X&#10;pGtV0mEOasuM3/I5+zWCxXa9To5GujtdBV1yxq72FlWnikbCxE8KucqNRPCq7DLbp3Fv7f17Ybky&#10;mazd7HCYs267mGPrtWJ1Y6ZnCIjTM4PydWOXBnjGOVjUm9rHLd4rZitI7dc51zq21dcsbv8AlRUN&#10;tWpRHpt8LJpYFT5Jc/D37unaFviabm9Isbtys6fstcV3MOq3a19PVXXbl1zdtxyaWyuI8qundhWO&#10;ovz6/L61itdsrnrb7Uj2bFRzLbRS8V6KvstmqJo1TwK32dt/8Mfu5cEblmm/vqq/vTNxhP2SdlZx&#10;jni1bnGeuLly5TMaJjp6artU8mEQ2Nt1sttnpIrfabfRWyhgTdho7fSwUdLEmxE2R09OyOJngT5C&#10;F75Hd+Q3Zlqclu2zay+Toj0tFuimiiO5TTERHeh1cvK+49YAAAAAAAAAAAAAAAAAAAAAARk80zUX&#10;Vms2p/cOy/8A6iQ+fH7xtUx2l3cPkdjyZeuzEanfa57jfF6SiNarpduEG43xeka1XSYQbjfF6RrV&#10;dJhCSflORE0uqNn2VXb+07Ub9/u0TM9nVeP6SveRZeW96vvNmzYN0gACv1zds28xuqC/travH9jd&#10;l6zVfj3D9bs77On4OhbPD1yadzWI+pnyqmt/D6vMvyyIaGZ2snD6vMvyxoNrJw+rzL8saDaynw5K&#10;02cs2mqfbl/D/KjaHs6/2bk/7X4e6qriWdbfV6fYfB0tpSbMEAAAAAAAAAP8c1r2ua5qOa5Fa5rk&#10;RWuaqbFa5F2oqKi+FD8qpiqJpqiJpmMJiRGZzB6O/WBe1yCx0qtxC+1L+AyJq8Oy3ORHyyWtyJ4I&#10;6WVrXPpvkbiOZ/yNrvn3249l9fBO9/nvc9ExwtnLk6sRyZe7ONU2Z6KJwmq19TE0fSYz67VcVRhP&#10;qoa47jfF6ShtarpduEG43xeka1XSYQbjfF6RrVdJhDk7Ndrhj91oL3aKmSiudsqYqujqYlVHRzRL&#10;tTansPjem1r2rta9iq1UVFVDIbq3tvDcm8bO9t2XarWfy9yK6K45YqjxxPJVE6KomYmJiZJpiYwl&#10;LRpXqHRal4jR5BTsSnrY3rb71Qpt2Ud2giifUMiVVVX00zJmyxO2qu49EX5pHIn0x7N+Ocp2g8MW&#10;t+WIi3m6Z2d+37nepimaojpoqiqK6J9bVET6aJiPFXRqVYczI5PXAAAa1cz+gdDrpgctLRxU8Gc4&#10;6yor8PucisiR9Q5rFq7FWTO2IluvLImt2qqJDO2OX+la9r4fxnwva4l3ZNFuIjeVrGq1VyaeeiZ9&#10;bXh3qsKuSJic3uPe9e6s1rTjOVr0Vx4qo6482MYQFXC2Vtqr6213OkqKC426qqKGvoquGSCqo6yl&#10;ldBU01RDJuvimgmYrXNVEVHJsNW7tq5Yu1WL0TTeoqmmqJ0TExOExMc0xPKtajMRXTFdExNExjEx&#10;yTE875OH1eZflnDQ/drJw+rzL8saDaycPq8y/LGg2spS+RHmEnfJTaG5bUyTIsdXPp9cZ1c90bYI&#10;pq6uxeeVyqvCZDHJPRK7wMRr4duzgMS6+zHiyqao4az1UzombFU9WNVVuerDGqjo004+phBeKd1R&#10;OO9MvEROjaRHgirzqu9PTKUouxBwAAAAAAAAAAAAAGAeZtEXR+/7f2dYfqzRlKfvCTMdludw92y/&#10;w9Dts+rhF3uN8XpPnZrVdL14QbjfF6RrVdJhBuN8XpGtV0mEM48t7UTWjDFRPsi/gpfS3+wWqZ7W&#10;N1RP41/o8w67sRs5+jnSon0feMAARu95A3ewnTb7abt9SWFQ9r35tyfv9XkplwbVq5m973HjRGcP&#10;q8y/LKG0LA2snD6vMvyxoNrJw+rzL8saDaykM7uRu7qjnC/5gvT98VlLX7I/z3mfyX/EoRHjGuas&#10;ja99+tqTEmwCuwAAAAAAAAAAAAAAAAAAAAEbHNi1F1Rp1VP8lbT/AG5dTQT95eqY7RaMP0bZ8u89&#10;dmI1O+1k3G+L0mvmtV0u3CDcb4vSNarpMINxvi9I1qukwg3G+L0jWq6TCDcb4vSNarpMINxvi9I1&#10;qukwg3G+L0jWq6TCDcb4vSNarpMINxvi9I1qukwg3G+L0jWq6TCDcb4vSNarpMINxvi9I1qukwg3&#10;G+L0jWq6TCDcb4vSNarpMINxvi9I1qukwg3G+L0jWq6TCDcb4vSNarpMINxvi9I1qukwg3G+L0jW&#10;q6TCDcb4vSNarpMINxvi9I1qukwg3G+L0jWq6TCDcb4vSNarpMINxvi9I1qukwg3G+L0jWq6TCDc&#10;b4vSNarpMINxvi9I1qukwg3G+L0jWq6TCDcb4vSNarpMINxvi9I1qukwg3G+L0jWq6TCE4R9fmPA&#10;AAAAAAAAAAAAAAAAAAAAAAAAAAAAAAAAAAAAAAAAAAAAAAAAAAAAAAAAAAAAAAAAAAAAAAAAAAAA&#10;AAAAAAAAAAAAAAAAAAAAAAAGBteNIqzVSz2hbRXUtFe8fnrZKJteszKGspriylbW00ssEc0kEyuo&#10;YnRv3HptarVREdvNpjtn7MM12kbqys7rvW7W+MjXcm3FzWi3XRdijaUTNMVTTVjbommrVqjRNMxE&#10;Va1Pbauak6eSWqX5J2qP7IxX6bVn7lGtX/GjtF9fu37tX95d23o6z8k7VH9kYr9Nqz9yh/xo7RfX&#10;7t+7V/eTb0dZ+Sdqj+yMV+m1Z+5Q/wCNHaL6/dv3av7ybejrbS6C6O1ullvvFTeq6lrL5fnUbJ4r&#10;e6V9DQ0lB2lYIY5pooJKiomfVOdI5WI1u61rduxXO2N7F+yvN9nGSzWY3vet3d8Z2aIqi3NU27dF&#10;vW1aYqqimaqqprmap1YiMIinnmrpu3NedHJDYEu91AADSjmz5YL5rlUY5kuH3W10WSWGims9TQXy&#10;Wpp6C42qWqdWQPgq6WnrHUtZRVE0u1rolbMyTwuYrER1ccecFZriauznN33KKc5apmiaa5mKaqZn&#10;GMJiJwmJmebCYnljDTItxb6t7tiuzfpqmzVOMTTyxOGHJOGMTo59GHW0s/R/a6fsvAfp/cf3BK4/&#10;ZVxP67K/dKv5iRfrTu3ou+1j+cfo/tdP2XgP0/uP7gj9lXE/rsr90q/mH607t6LvtY/nH6P7XT9l&#10;4D9P7j+4I/ZVxP67K/dKv5h+tO7ei77WP5yRflg0IqNCMGrLPdrnTXXJMguaXe+TW/jfQykfHTR0&#10;lJbqB9QyGapipo2Oc6Z8cTpHyKm6jWtLd4K4Yr4X3ZVl79cXM5dr165px1Y0YRTTjhMxHLjMRjM8&#10;mEQiW+d5xvPMxcoiabNFOEY8s88zPoNkyYsQAAAAAAAAAAAAAAAAAAAAAAdD1D08sGpNgmsd8h3Z&#10;G781sucLGrW2mtVu62ppnO2b0btiJLEq7krPAuxUa5sM454G3Jx9uSrc++KcK4xqs3qYjaWbmGiu&#10;ieeJ5K6J9LXTonCYpqjlRXNE4w0dquUvUmKomjpbhi1VTMkckFQ64V1O6aLb8w98DrZIsL1b7Ld5&#10;yIvgRVTwrp5mP3ZeP7d+ujL393XLEVTq1TduUzVHNM0zanVnpjGcJ5JmNL07ejrf3Q8pWo01XTx1&#10;9yxiio3SsSqqoq6uq5YYNqcR8NMluhSeZG7d1ivja53gVzU8Kc8n+7Jx5dzVFvO5jd1nKTVGvXFy&#10;5XVTTzzTRsqdarDkiaqYmdE1RGkm/RzYpCbLaqaxWe02Sj3+x2e20NqpOIqK/s1vpYqSDfVERFfw&#10;oU27ETwm8e6d25fc+6stujKY/Fcrl7dmjHl1LVEUU49eFMYvLM4zi5IyD8AAEReovIDqLPmN+rcE&#10;u+K1eL3G4VVwtbLzca+33SghrJ5Kj6HVcUVrrYZlolk4bZmSfrzGo5WscqtShN79le+Kt4Xbm67l&#10;irJV1zVTr1VU1UxM46sxFMxOHJjE6Y04ROhO8pxTlYy9NOZpuReiIicIiYnDnjTHL0czpP6P7XT9&#10;l4D9P7j+4JjP2VcT+uyv3Sr+Y9P607t6LvtY/nH6P7XT9l4D9P7j+4I/ZVxP67K/dKv5h+tO7ei7&#10;7WP5zlbH3e+rtVdaGG/3zCrVZnVEf0SrqK5XG5VsNIjk4y0VCtnpY6mqVm3ca+WJm32XIh6Mt2Uc&#10;QV36ac1dy1GXx9NVFVVUxHPhTqRjPRjMR1uFzivIxRM2qblVzDRExERj1zjOjvSmIttBT2q3UFrp&#10;Ee2kttFS0FKj3K96U9HBHTwo96+F70jjTavyVNgrNqixZpsW/UUUxTHciMIQCuqa65rq9VMzM999&#10;p2OIAAAAAAAAAAAAAAAAAAAAAAAAAOo33AcJyZz337FLDdJ5Nquqqm2Urq1du3bsrmxtrG7dvyHo&#10;RjfPBXCPEEzXvrduSzF2rlrrtUbT7pERXHeqcoqqjkmWJbvyu6T3NXOpaC8WJz1VyraLxO5EVdu3&#10;dZd2XaNiKq7diIiJ7CIieArHef7unZnvCZqy9nNZOZn+pv1T4IvxeiO5EYRzREaHOL1cdbHFx5Ob&#10;RIqrac4uNInso242amuKr4PYV9NXWvZtd8ndXYnyFIHnv3Vt116d2b4v2uq7You+bRcs+HDvS5xm&#10;J54dOq+T3KmKvYMux+pTw7q1dLcaJVTd8G1IY7hu7XeD2V8Hh6iK5r91niSiZ+Jb0yNyPq6Ltvm+&#10;pi5z+Zp6nLb088S4CblJ1NiVu5ccOqNu3asN0urUZs2eB3aLFAq7eraYS7+7H2hW8NS/uq5j629e&#10;0d3Wy9PmYv3b0db8PyTtUf2Riv02rP3KOn/jR2i+v3b92r+8m3o639N5TdUFciLVYm1FVEVzrtXb&#10;rUVdiuXdtDnbE6kVT9p/dn7RZmIm5uyImeWb1zR16LMz4Ik29HW5am5Qc8cv9mZHiMDd5E20095q&#10;l3P+U7dls9Gm8nyE27F8aGUy/wC65xnVP+az+66KcfpKr9ejv2Lenqx77829PNEu1UHJxKu466Z7&#10;Gz2N+Ggx90m3weFGVNRdo93YvsKsS7U8RJMl+6pcnCreO+oiOem3lpnwV1Xow9pOPU/PjHRDv9q5&#10;StOqNWvuVzya7vT+mjfWUVDSPTdRP+bpaBKpvzW1f+f8SePbNt2/uycCZWYrz+Y3hmq+eJuW7dE9&#10;6i3r8v2zo7/Cb9fNgyjZdEtKrDuOocJs00jNipLdY5b5Jvt8KSNW8y1yRv3vCm6jdi+xs2IWLuns&#10;h7Nty4VZPdGUqrjnvRVmJx6fs9VzCefRhhPJg4Tcrnllk+CCClhjp6aGKngibuRQQRsihjansNjj&#10;jRrGN8PsIiFiWbNnL2qbGXopos0xhFNMRTTEdERGER3nB+p2AAAAAAAAAAAAAAAAAAAAAAAAAANT&#10;tddAb5qFkVNlOL3C2xVb6Gnt9yoLrNUU7HdkdLwKukqIaeqRVdFIjHxua1E3N5HKqqiaz9snYnvj&#10;jnftviPh2/l6c1Nmm1dt3qqqYnU1tWuiqmmvliYpqpmI5NaJmZmHfbuxRGrLBX5J2qP7IxX6bVn7&#10;lFN/8aO0X1+7fu1f3l2bejrPyTtUf2Riv02rP3KH/GjtF9fu37tX95NvR1v9TlO1Q/ZOKJ1rdq3w&#10;dfgtKqP+M/aL7pu37tc+8m3o627ek2nzdNMMo8bdWNr6xaiouNzqo2vZTyXCrSNJWUrJPm0poIoW&#10;RtVyNc/d3la1XbqbedmfA8dn/ClrcFV2L+b16rt2uImKZuV4YxRE6dWmKaaYmcJqw1pimasI89dW&#10;vViyUWA4AACNfmS5MMz1H1Iuef4Dd8fWPJGUUt4td/q6ygmorjR0MFvdNQz09vr4qijqoKNj1a9W&#10;Pjlc5ERWqm7TvGPZ3vHfG+K967quWtW9Ea9NczTMVRTFONMxTVExMRE6cJicebkl+6OIcvk8nTlc&#10;1TXjRjhNMROMTOOnTGmMWvv6P7XT9l4D9P7j+4JE/wBlXE/rsr90q/mMr+tO7ei77WP5x+j+10/Z&#10;eA/T+4/uCP2VcT+uyv3Sr+YfrTu3ou+1j+c/SLu/NcXyxskr8AhjfIxskzr7dHtiY5yI6RWR4+57&#10;0jau3Y1FVdngOVPZTxNNURNeViMeXXq0fyH5PFW7sNEXce5H85LBpHp5SaUac4tp/R1r7jFjtFPF&#10;LXviSBayur6+rutyqWQI+TgQzXGvldGxXOVjFRFcqptW9dw7po3Fuixuq3VNcWaZiauTGqqqaqpw&#10;5omqqcIxnCNGKD5/N1Z7N15qqMJrnk6IiIiPMiGRjLvIAAAAAAAAAAHCZHjtpyyyXHHr5Stq7Zc6&#10;d1PUxL4Ht8KPingfsVYqmmla2SN6eFj2ovyDEb+3FuziXdF/ce+LcXd35iiaao5+mKqZ+lrpqiKq&#10;ao001RE8z9iZpnGOVoHc+UnUGCvqY7VdMbrrc2V/Y6qprayjqZYNq8NamlS3zshnRv8ATI2R7dvs&#10;OU0n3h+7HxvZzty3u3MZC9kIqnUrruV265p5tejZVRTVhyxFVUY8ky9UX6cNOOL4PyTtUf2Riv02&#10;rP3KPF/xo7RfX7t+7V/eTb0dZ+Sdqj+yMV+m1Z+5Q/40dovr92/dq/vJt6Os/JO1R/ZGK/Tas/co&#10;f8aO0X1+7fu1f3k29HW3H0V0zm0uxKSz11dBX3W43CW63OWk4nYoZ3wU9LHS0jpmRSywww0yKr3M&#10;Y5znL8yibENq+yTs+u9nXDFW6s5eov7yv35vXZox2dNU000RRRNURM0000R6aaaZmZnREYQ6Llev&#10;VjHIy+Wi6wAAA0B5oeTut1VyOLPNOaqx2nI62OODKLbd5Kmiobw+FrIqW8U1TSUlbwbmyBqRzsex&#10;rJmMa/eSRruLVfGvZ9d35nI3pueq1bzlUYXKa5mKa8NEVxMROFWGiqJjCYiJxxidaU7l4gpyNn4r&#10;m4qqsx6mY0zHTGmY0dHR3OTVP9H9rp+y8B+n9x/cEgv7KuJ/XZX7pV/MZv8AWndvRd9rH84/R/a6&#10;fsvAfp/cf3BH7KuJ/XZX7pV/MP1p3b0Xfax/OP0f2un7LwH6f3H9wR+yrif12V+6VfzD9ad29F32&#10;sfzmeeXPkqzPT/Um0Z5qBdsd7LjCz1lptdhq6u4T3C6y0s9JBJWS1NvoIqSkoUqFmTdWR8krGtVE&#10;btVZTwj2c7x3Vvi3vTe1y1qWcZppomapqqmJiMZmmmIinHHRjMzERyMZvbiLL5rJ1ZXK01416Jmr&#10;CMIxx0aZxmeTuJMS5UOAAAAAAAAAAAAAAdD1LwpmoWF3nFVq+wy17KeWkrFYsjIKyiqYaymWaNqo&#10;r4HywIx+zwoxyqnhRCGdoHCNHHPCWb4bm7sbl+KZorwxim5brpro1o56ZmnCrn1ZmY0xDlRVqVaz&#10;Rd3KbqgjlRKrE3IiqiObdq7dciLsRyb1oa7YvWiKab1fuz9osTMRc3ZMRPLF65p69NmJ8MQ9O3o6&#10;38/knao/sjFfptWfuUfn/GjtF9fu37tX95NvR1n5J2qP7IxX6bVn7lD/AI0dovr92/dq/vJt6Otm&#10;bRHl3v2DZbHl2V19rdNa6eritFDaZ6iqV9RXUstFPVVc01NSsZFFR1MjGMaj1c9+8qtRqI+1+yHs&#10;L31wdxNTxPxLey83cvRXTYt2aqq8arlE26q66qqKIiIoqqpppiJmZnGZpimIq67l2KqdWluAbSug&#10;AAa28z2hU+u+CUtmtVypbVklguiXixT3DjfQ2pkfTS0lXba98Ec81PBVRSo5JWRyOZJE35lWq4h/&#10;GnDFfE+66cvYrpt5y1Xr0TVjqzomJpqwxmImJxxiJmJiNGGLL7m3nG7MzNyuJqs1U4VYcvTEx3Oh&#10;HP8Ao/tdP2XgP0/uP7glQ/sq4n9dlfulX8xLf1p3b0Xfax/OP0f2un7LwH6f3H9wR+yrif12V+6V&#10;fzD9ad29F32sfzj9H9rp+y8B+n9x/cEfsq4n9dlfulX8w/WndvRd9rH85ulymcsF90OqcjyXMLra&#10;63Ir7QQ2amoLHLU1FBb7ZHVtrKh9RVVVLRvqayrqIIdiNjRkTGL805Xru2NwHwVmuGa72c3hcoqz&#10;d2mKIpomZpppxxnGZiMZmYjkjCIjlnHRHt+76t7ypos2Kaos0zjM1cszhhyRM6I091uwWQjgAAAA&#10;AAAAAAAAAAAAAAAADVnXnQe76kXe3ZLjNfQQXOCgitVfQ3SWeCnnp4J6ienqqaohgqlZUMWqcx7H&#10;NRrmo1UVHIqO1x7aOxjenHu9LHEHD1+xRvCixFm5bvTVTTVTTVVVTXRVTTXhVGvMVUzERMRExMTE&#10;xV3WrsURhPI1/wDyTtUf2Riv02rP3KKR/wCNHaL6/dv3av7y7dvR1n5J2qP7IxX6bVn7lD/jR2i+&#10;v3b92r+8m3o6z8k7VH9kYr9Nqz9yh/xo7RfX7t+7V/eTb0dZ+Sdqj+yMV+m1Z+5Q/wCNHaL6/dv3&#10;av7ybejrPyTtUf2Riv02rP3KH/GjtF9fu37tX95NvR1n5J2qP7IxX6bVn7lD/jR2i+v3b92r+8m3&#10;o6z8k7VH9kYr9Nqz9yh/xo7RfX7t+7V/eTb0dZ+Sdqj+yMV+m1Z+5Q/40dovr92/dq/vJt6Os/JO&#10;1R/ZGK/Tas/cof8AGjtF9fu37tX95NvR1n5J2qP7IxX6bVn7lD/jR2i+v3b92r+8m3o6z8k7VH9k&#10;Yr9Nqz9yh/xo7RfX7t+7V/eTb0dZ+Sdqj+yMV+m1Z+5Q/wCNHaL6/dv3av7ybejrPyTtUf2Riv02&#10;rP3KH/GjtF9fu37tX95NvR1n5J2qP7IxX6bVn7lD/jR2i+v3b92r+8m3o6z8k7VH9kYr9Nqz9yh/&#10;xo7RfX7t+7V/eTb0dZ+Sdqj+yMV+m1Z+5Q/40dovr92/dq/vJt6Os/JO1R/ZGK/Tas/cof8AGjtF&#10;9fu37tX95NvR1n5J2qP7IxX6bVn7lD/jR2i+v3b92r+8m3o6z8k7VH9kYr9Nqz9yh/xo7RfX7t+7&#10;V/eTb0dZ+Sdqj+yMV+m1Z+5Q/wCNHaL6/dv3av7ybejrPyTtUf2Riv02rP3KH/GjtF9fu37tX95N&#10;vR1n5J2qP7IxX6bVn7lD/jR2i+v3b92r+8m3o6z8k7VH9kYr9Nqz9yh/xo7RfX7t+7V/eTb0dZ+S&#10;dqj+yMV+m1Z+5Q/40dovr92/dq/vJt6Os/JO1R/ZGK/Tas/cof8AGjtF9fu37tX95NvR1n5J2qP7&#10;IxX6bVn7lD/jR2i+v3b92r+8m3o6z8k7VH9kYr9Nqz9yh/xo7RfX7t+7V/eTb0dZ+Sdqj+yMV+m1&#10;Z+5Q/wCNHaL6/dv3av7ybejrPyTtUf2Riv02rP3KH/GjtF9fu37tX95NvR1n5J2qP7IxX6bVn7lD&#10;/jR2i+v3b92r+8m3o63NY9ylZpLeKFMluVgpLIyeOS4ut9ZWVddNTMe10lNSROoaaNs1Q3a1Huei&#10;Rou9scqI12X3F+7Jxbc3rZjf+YyVrc8VxN2bdyuu5VRExjRRGzpiKqo0RVNURT6rCqYimfyb9OGj&#10;HFIYby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lQSwMECgAAAAAA&#10;AAAhAKGS4YETaAAAE2gAABQAAABkcnMvbWVkaWEvaW1hZ2UzLnBuZ4lQTkcNChoKAAAADUlIRFIA&#10;AAF1AAAAcAgGAAABlkDQWQAAAAFzUkdCAK7OHOkAAAAEZ0FNQQAAsY8L/GEFAAAACXBIWXMAABcR&#10;AAAXEQHKJvM/AABnqElEQVR4Xu19B1xVR9P39/ve93vLk97VPEmeJE96VWPvNYk19hZ71ESjsUdj&#10;TOwFBaVakCpIR7FgV0QFxUpvIk1QkSKoKFjmm/+ce7j3wqWKJeb8+S33lD3n7NkzOzs7Ozvzf+gv&#10;jIdS+LqtV9HrbVZXmOpxnopxT/erx0MpPAr2Ty6gkizpn21RWHVfSa/zPtB8sAv1/sWXHP0jqM9k&#10;f/LfH0eBh87Re9/aUs+ffenj7mvpzh3lRUoK7+IVpdvS48TpS7qt+4Nh4d9qb1GyvWTV2JJttfAX&#10;LhXQhIWBNGZeIEUnZVGvSX50Pj2Xflq4izqO3kibAiNoyvK9kteo8HGJObT3YAq5+cSQ/4548g6I&#10;k3OuXjHk6a9s+wYkkIN7OG3yjeFrosnZM4ouZV0nJ49ITlEUHn1ZrjeEWvg32lqXFBapTktLLjR/&#10;CYPCVwclhX+now293GylbONmwBzLg0JpLzVdSS81WSHH6rZSaFPNg1+cQ1IL8FkPe/lVYVjz73RU&#10;Cov0SjO7km3Dwo+Zt502bj1LrYe6Ulbuddp19BzV721Po+Zuo6/6bSBHvzOSr6TwL3MBSxfe8Ffd&#10;rtPSuPC7jyTx9ir6/DulwKDlV5qZy7YKw8K/1tKOv4Al1WmlLzjSfdV8bWDQ9C1ciFX0YZc1uiMK&#10;jBus6aQWfvfRJGo6wIXe7Wwr++mX8qnrj550/sJVmma2j5bYH5bjQK0W/mFDK/yjQknhn2+kcBNT&#10;eK6cc89+ZcaN3Lhx7jp6XrdVFv2n+Oq2agclhX+5+UphS2fjL1OTAY7Cffz3KrxdxU8Ldsjv6N+3&#10;ym/dVhb0RjsrhU225V++5udFgXSr6Lacf77RSrp9565s49zAqX6yXVsoKfzh02nym5KZR91+8pTt&#10;dV6n5FdF/vWbui0Fh06m6rYUHD6l388ruEl3uZc4dDKNX+AOHQxLpYiEi7qztQOtwVYGU1Jk6VQZ&#10;ysqUD6nwhp3R8OnT6NrF9mTrMNjouIrrhUW06/A5ajrIgdqP2kgfdV3LUqY3FRXfkfMtWWRQIYV3&#10;YeGqNEoLV/cDtYB79/YyKvDnPZaXbKtITMkjC5cwKrhWSFcLbsmxyMQrNHz2VvLYEUmdR2+SY4BR&#10;4VFgF8/okm3/7YnkCqnx8nXy8I2jbbuSyHtLvMjTbj5KPleWLF114rQ7X7Ml8FwZ8VotoK9//5Jt&#10;pLS4diXbVUFW3nXdlgIp/JSF+2UH7AyYZxdcckP8qlLj59+tl2M3dawQeKnpCnqRzwEN+26Q39kr&#10;DsmvCrWA9VgoU7eR3ulkVbKt4tqNIpbhvanPL170JT+v0QAHliQdS1hu9/HewsoBKbxaaMPCg8+/&#10;0HgFbQ9KkJs3YlHUVOENHz769210KjqD+wzjjkvNg3TzYmtq1m8h3c1raXS8JqjVBvsqF7oui8yl&#10;OYNhIctLKg5zv+C3O4bsPE5Kjzx+4U5qNtCZhs7aQjbuYbpcCmq18A8bWuEfFaTw//Xp4nKlyh/+&#10;2E7Hwy/o9oxh6pri2wpXKI17prrI+4QUHlzlf79YRu99owy9VIAlgQ1ibLuTez0MxSxcQkukytnm&#10;QbT1gLHkWXjrNo1fsJPZ3DrZn85DN++dMVz42i+9FD7oRJpIlZ47lY5nvbciTcalXOFzqXSIkwOP&#10;2G/eLJLjKu7p+Iq971n5Bex9T4kEGRqeIft7WL733qXct7bxl6b5vzKemIqvinblvU56TWN5yZT6&#10;KOdqIXX90Yv6cp/psiWcWg5xpg4j3ejdzjaUzmO3D7vY0o7gc/RJj7X0YVc7Krx5m88rwi+EksYs&#10;4WBw6eivH9sZVTzkR1PCcWlk5xTSdRafHieUV/GoyM+6LTM69qaBqrd0qoneriYwqnhUuiqIgwce&#10;CkkXYd2ZBfzbt5VhzHrXcBH0cdx+Y4QcA5w9omijNwYD+g/nuTmOHDdF0ZFjmXw8kgcBd+VegDpo&#10;AJRr+Tn8awhnj2g57ukfSw5ukeTgrn9eaZiq+NITAIZJVU2XPW5c8T0meNGwXwNEn9NskAu909mW&#10;th6Mp+8m+dKCNXq9o5XbCYpMuMwdogUlJOfQHKsDZO1+nBr2saeVziH0cfd1dPeuvvcut+KhZ3fn&#10;ilQx8tdt0sMCLzVbQTPND8g2gMFzbv4NKrheREdOpckLAGhm2C6+o3w0jAGw34ALo+IVFqHzrt2S&#10;a2POXaZxc3bKce/N8fzBFFUMgHKVHp0ZonTFowJfa2FjdKx0eqWF8VwB0iOheAyiMHgCIMqogyoA&#10;hcLgSt0ePGMzFejYDfbbDt8o28W6lgGg4lVVPqBWvCGw33Sgk2zfMaCIV1so7OBFFrle4bIo22a6&#10;s2VhiuL7/Dybx0WYeNGPNJHQErqNmW00u6Sm0hU/cJo/8/gb1OkHN9oZnMCSz0lqyCPSycv2Uuth&#10;rrR5byyLf07cCmKpJ7eCprx9lQkJ+QH0BY0HOrJkdZoa9VdGyEAVO9eysqBhBavIKyjUbVWGsveD&#10;YtAQgdy6pq/YRznckn6cv1MqBU22PFTUub7eis+1taTjR7rJfj3MRZbKoyZTFJ+YeoXF1NOUl19I&#10;noHRNHX5Hjn+h+1B+Y1JzKJ5tkG0aXuUEM8f1kE0j9nQYW79M1Yo036lUcWKf7yB/sh3Vwz51Ubi&#10;Qcf9QNXNVIYnouL/itAq/hFBq/hHBKOKf6GRsdTwTEMzerqBcgyjr2cbLaedR87TyZhMPr5cpvgA&#10;zGM+y3m7T/CUGbNnGi7jY+XPhwKYPgTucj/b8ntX2ht6Xu7x7ThlxqBeG2t6gaWYl5payP3v8H2h&#10;egbe+8ZGfl9oYk59J3nThEU76MteG+gZLusvS3aJYqi2pxtrG2UqHr0yBjoqPuupaLtU0fJ5Fu86&#10;60SlL3TWHc9zxQDQqPntiZUhNuT88xfy5LgpqBWvQrUOgegI1GutnB+/YAdd1ym43u5kS5sPxIkG&#10;7psxntRrkhfVZSlkutleFoOVDw1x+C9X8RVBnfB+XJDNsvUXvdZTj/FeuiN/LWg8/hFAq/RHgCei&#10;0pfaHS1jcFHTZAz9yLriGZyKzpXFE1Hpy+xCTA75DVO9cjSQpZMhYOMam5TF/Yc9zbDYI3oYWELu&#10;CU0i373xLD2to+ZDXCjtUj41H+xMl7Kv0ettLamBzlLhzY7WdLWgkD7tuYbqttQLEE98pX/13VJ6&#10;u70FfT91Bou/dvTvTqvp/a8VJZupZIhDp9Kox8+e9GmPtZR5+Rp9zpWfnXOd/rQ5SKPnbqXE1Bxq&#10;P3IjpV+8Sh90taP45ByZL0UnD3ze056uFRbx9etosk6fA5RUen7BTTGEqQx5LBZi0uNxQnmVDo1j&#10;68FL5Fc91rz/Evon79dtZZryHwYMKr2oSuZW2/Yk0cYq5HuYMFXpdVtZU3FO0zLHkeq04sot5nNt&#10;y2ouDfFZ9/XUYoizbBfdvku5+Tepw+hNtGT9YWo/yp3GzQ+k8+k5tGjdYWEx4XEXKSwqkwqu36Rd&#10;R87R2Hk76BQPKoHhswPkF6iw0jHhgVmezTsSSuwYMJOEfJgRuqs7GHbmoixWgOnY2agsOQbIIgVu&#10;lurs0Qa3SFrvGkGem2Npf7BiD3rqLK6NJixqOB1xWY4BIScvKMf5HjcKb8m9SgpRCuVRemlde1WS&#10;Id77xo7sPJS50F+W7pbfsMgL1H+yP1luDKNXeaD3q/l+mmcXRJZuYTT8twAKOBBLnrtjZB4BayF6&#10;/uwl/cKnusEmUG6lo7JREUeOZ8jxLYGJctzDT6n0rbuSpNLzCm6Ru28shZ3OpKCjqTIzpMJnSwLv&#10;x/E1sbLv5h3LeWOYjUXTnoPJlMusCvc6fiqDDoWkyTaMV4qK7sg2PnD8uRzejpb98oQEU5Xu4T2A&#10;3u5Qfuf55/IJNOSXWWWO1ybu3jOtAjZZ6Xfv3qNNuooCVqw/Rl1/UEZ/rYe50Iu6ITuA+UPoSzAt&#10;hwRLt6/6KmoCvMTz0O3oKgsqBSx2UvFSM3P678+XlFzbfaw3rVwfxh80kXwC9B+vkDuj6lb6P0st&#10;7ymd3miH37J5HgZKKh1U12Ocj2xfYP5kWIBuP3qUzLi0H7GRt/XTdJhyQ17V8FOSTp+C49sPJsg2&#10;gEqHgkvF840Vc1rDa19ruUpMZw2fv3l/HA38ZTNvVZ29vNF2NY2a/muZ40iQxx2dhps8Z4i6rayY&#10;NydQk4GONHXpXpZUXGnYb1vpyJl0OhCWTA37OdCAqX6UfqmA+kz2kak8rIRr8b3SD9TvY083bhZT&#10;38l+dPHKdWrHdQeUVPq5tNySh1ZU6R25I1HP3bl7h75jnmWYF3OLKu/F8aCwFNkGpNK/Wq7bI/r+&#10;181G13b+wV23pVxbj+VkKNMgL2O/HJZustJR3s7DF5Y5juVV+P2sm2mzDUPIGjFu2e1HuFLGpWv0&#10;YXc7ymJZ/JclO2nk7G2UkJJDTQc7UUJaHouF6yki8RK93s6SO1vlPbDSKSvvGrUa6kJRiZfFlgao&#10;dqWfib9UUkDVrA0aSMxR4hgqSgX2K6p0APaAyv1WyTyo4cjvnU7W1Ki/I2XlXJM85aG8jhTpxLH2&#10;LJdbcOuz4XewIlePXtRuyHyTeZEeBkoq3TTKIS0d1Aq6p+swCm8Vy6+Ciq8tDRhQGl4DC9GIhCxZ&#10;//lqcwsjllYaFVX6azpzjFEzpsngqG4lI1NDfCoioyNt2hlNKRdyaIGdYhNzMkaxkwT+ZMkl43I+&#10;Sy3xtNLpKK31OiHHj0WmiVCACfjSqKTSHw3wEdEC0GpQ2S81WUlFxXr7+tKoqNKrmwzReoSLrNkK&#10;i2D5OzyDKziYdhxKpHe+ViZUDhxPpnrcQmPPZ8v+UJbFsVjhdOwl+o3FRVgWvNbCeP4AeCwrvbqI&#10;is0yPetfg1SxYqtypDPVV4YnotL/atAq/RFAq/RHAK3SHwG0Sn8E0Cr9EaCk0rPzbtALPCDBoGTA&#10;NH/d0arh58W76b8+W6Lbqxogh+N5WIJSEVY6HdNtVR3P1Dce9T5uKKl0GApNMZhSGsQV/48vl9Gv&#10;Fvvofz5fKpZfz+iG8Bj2wwIrIyufBk33p2aDnEXxBbzRzpKebciVGVD+Cgugjm7OUF0B/VyjlZwU&#10;ZVjDvvacHMh7T7SoFwb/GkD/79PFck61sX+rgzU93XA5/W/9pbL/DG+r1z/L248zjCodiiV42wCg&#10;I5lvqywBf7GpojXcF3qe9h9LFq8Avnti6XkeKY6cs5VHi8V0JuYSBZ9QJiawhFCtHGDU71slYTGy&#10;inqtVtPkZbtEFWzreYriU3Lk+L86WFHr75WFBMCLuvuIipjxZntFNYzV4MDzusUEB8OSydLtGI8e&#10;M/9alf7L0j1iWnf77h3aG5okx0FpePHM7AKhwMKbxTIsB8AiUOkAKu3wqRTRrQOGlW4KKqUDZ2Iv&#10;Uv+pfnQ8MpO6/+RpVOkvNcH97gnbA17TLacHgVg4n5Ch+4noDHLYfJZ2BCfQ8ai/UKVj5QUW0CKF&#10;8ctnZl0jJx2/BaXHp2TT2TjFpUpk4mU6GZ0p7laizmWJrgTUjzlE6OW3BcXTwRPJkrc8BJ/Uax+B&#10;uORsrjRlduoEV5yK1Iv5FHJGWaO0wfcMHT2Tzp9AP1R/tYXyETZuj6Aifoer14tkwe/jjJJKrwgt&#10;hugp7/HAPfpxQSB91HUdXck1drXxV0CVKl2DhicBGrE/RvDaHk3fz9hCQ2cGPDZpyPQtutL99aER&#10;+2MEzINVtGr2USRTq29VYEISZrW9Jim2JCrybxRS+5HuNHXFLt0RFarsqZdB1Qlf4FLODQo5q5c/&#10;VeshPMMQhjIsYHgPw+3S0Ij9McL9EPubOgPNOi2t6affx5K373dUv6fObYicq76tIVJFxP5aK0VN&#10;sO1gLJk5KsqyiUt2U9rFPNoXkkSffWdPjn7hlH+tkBoP2CADPnOnUJq4eCe1H+5KqZn55LY9kn6z&#10;3MdX3qM03g84mEhW7ieo23hPMncOpZu3blNXHjlbbDwmPhF+XriN7ujmVvv84iP+YFY4hdAS+6OU&#10;ceUa2bgfp1+4DKagEftjhJoQe93WVmTjPJQK0trRS83hItGSPv7WjF5rrpoPWlLvCb+KxfKLzSr2&#10;JGIqVUTs5aEs5y3rc0IPw7zG1xnumzIegNEbUFXDApPEDttSWCzDhrMi1yxVxdbdSeQKo2BOYadq&#10;x6f9k4gqE3vb1fRMg3XU7YcFJVaDVUp83f/WX08LVv5Mr4PT877JfAapImL/ZZleiazCwfcsFTO3&#10;3XYoTlaiqrhZVEQ2Hqdle9gsRWdaGrhm3LxAGmZg2l+buC9ih2I49cJVSjyfSzcKTXsFg3J46+5E&#10;uRdS6MkMunnzNucvLllmYAjIaTDfhKX6xUvX6Q5WuZcCjuAeuDdcnakuffKvFcl1Cu7JM5DnRqHe&#10;iO9i1nVKzyyQbUOgLBkXC3TPvaaTF8vnGFCIp2UUUEJSLuVdVdz33uOyFqrP5HJVdL0pVJXYscBn&#10;4h+TaMT0X0sMCauaBv8yjToNnU9vtqtaD1IRsSO0w5XcQtEXj1sQKMd+mr9T6GLVxuPiKQ6rssLj&#10;L1Ng8Dka98cOceYFwB783c7Wsj3XKkh+l64/StuDEmnn4SQKjUin4FMp1GqYq/jiCj17gUbN3S75&#10;mg12Jmu+P9CGz8MF1Fqf07TGI0ycITQdZFplWyNi99sB4lWWTJROCNJh2K04boosJ59+TQ1wKDRN&#10;loSo5zd6GW+fjjTuEXy3Jcg59BjhUZe5nMpzXL0j5TxcPcPLG445e0ZS8DEsM1H2DxzWOxY7euyC&#10;3APH5Xo811e/fTLC+LkhYRm00eDdsShLKXc030c5hiT1Vj1arxKxw+DzdZbB3+20UozvTeWpLNVt&#10;tZo++tac6mEFXCXcvSZijIrS4owKQx6n0Ir+APZLHxOU2p1rfVBniazCOANWu5RGtYndwz9W95Gj&#10;KSklV3dUmZHCIi2sS9roFWPkimn3gWTy2hwva4vA2VWoI+cJ83dRn/F+1HnkJlrndVKOqRj52zb6&#10;qMsaeq+zDa3j1quicT9H+ndnO062kt7uaE0nIjPotjjivScDly+6r6eWg5yp6w+ecv95qw9TAXN/&#10;1QvIps0xtGFThKyPCjujn8UC9h1KkaVBeJ9w3aK28Ogr8g76elHfUanY3UFKFJ8HSexYNeLoMYQO&#10;7u5Dr7Ws/qDzDZbh6/dcSqnnOtKzX63hY5U1rpoT++OGCokdH3uTn34xXv61WzR2diB1HLFJ3LOU&#10;RpexnlI54D7LNxzVHVW6LKXiVskKQEMg6oW6pAnyJ+a6EZ8EHg6RXmmuX8HyZnsr3VV6t5FIQ2aU&#10;1QVj5K6sOUPAIQuZTy8NdYHIG5ywhEp5rvJsuJzEOZQZ0ZaA1kM3yr3+1cGaLF2VbtQQd+/cIXcf&#10;pYGg/h4EsRsmGFuYOl5Zeq1l1eX8iog9PD6LRQZHGqXzkaTi2o2bss5i3LyyMn1FuJh9jYJP6Htd&#10;Ff2qEYMGvq+TM0y7IjJJ7ImpuWKFgpc1NLTASiUQAo6DkEoDK5fUClJdbwKGxP67lTGxA3C5qdxz&#10;haiPIPtCxFF/AThfNeyaVGLHtYarnlQYEnvpVVAq/tlW4YzwvXSRn4v765+rcG3sq45f94QkUR2d&#10;m08Q2pzV+nc5GZVZUjcQL55tuMyou64Kqkrs4O7+foPp5pWmvF11mb1eayua+PtEboSNuQHjPSp/&#10;VkXEjhhxQMjpNFrhoHjcnLRkJ6VfyqP9oSk61WMEXS24KUExki/kiWPdSUt3s6ztIh4X3HdEcj0q&#10;AT3SoXo8kEDrvE9Qh9FutMIxVEQVuKtetTGMx2nFNHHRnpJv0/cXPx4bFfE9D1HH0e40Ys5WWr3x&#10;BN83j/60OULvfWsctMwksWMpnkootUHsk5bsKqk8WBGBGP4bxpE6arhVVCx2c3ItJ3BOLDbtPt5L&#10;ngfO+/63diUem4H7JXY8GQNY2BOqZYMt37BZW8RDsvpciEdq4CgAzokRNUu9Rk2w0FrLIhh6Buy/&#10;0NhcJ3tWHdXl7FArvs4E+3wTe2rSdxFfW5bw3+CB6DMN19CgiTyYbWmjyOhV0MKoqSJiLx/VbOU1&#10;RCeDGD7lwbAkpjl7Wo5YV73V3pJeNTCRA7HDgfFbLE68orO+MgSIE+dgaLpg7RHdUQV/2BwUw1SY&#10;0MEdYeuhLrozeiSl54pnCqy8hvEpXBbW4cax1L6sn16sWMazoJk4dMIEsTNHeLXFKsmjmgOWB0xu&#10;tBziJIT/YuOVYkOJ91y83vgdAJODJx0mLzsgvReIBI7yq4vqEzu4tSX9uuhnWmk7ihualWhn3D0G&#10;0rmoTtSoz1LJ02/Cb7TQ4gd6oYltmesrSxURu7oMdIWTKrIq9RKVdIWyrxbS/DXB4ulQhWHjH/vn&#10;Dkk7DulX3etP6+vYsL6V88r27qOK3W11YJLYNZSPtzvqJmaYO8Iw+flGy7kHUbg5khKMVFmP/OA5&#10;u+kET+ivtUBgVNPnq5MqInY4hALaDHUUs9SgY8n0VV9HOhmZSbHns2hbUBx98d06WrgmhG4V36ZG&#10;/fUqQUQ6dPA7K0ypfp8NtP94CkWfvyLW+UXFd2nR2sOigtx6MIFmrtxHnjtjaI3nSZq6fB+9yczU&#10;KSCcsvMU89o3uUeuCjRiryGO8MfFdPbU5Xtp9qoD5OR/ltIuqkt8q0fkKpbaHuWGYiEE/7gkiJ0V&#10;QV2BgHkWODTAkhL8wq3H+fQ8ysrBxNI9CdSrxz0ZFyak5FJ27nWC0zMQ/U1uEJlX8plJ3BXtXv61&#10;m+KDZCXL7pdzYFJ8l7Jyb0jtKp7771EKD0Zxrjw1pyE0Ytfwt4FG7Br+NtCIXcPfBhqxa/jbQCN2&#10;DX8baMSu4W+Dcoi9IjVOzdRqlQFT9RMX76LMrAK6cOmqBFCsdZRT9KqorR4HrPU6LZGcNdQMJokd&#10;jkzgt6jTaHexeTDTJb+9+tmwW0V3xNey3rrxngRkU+1XYGtiCvC1cSVXZ9Svm3SBPXpuvhI0AvrT&#10;2PNXZBtQCfF6YTFd4ufdLxCTDPrjhWuC6XfLg/TvzjZi9IXJC0CdCLqUfV3s0g1hGDcNvqSAKUv3&#10;0PONFFdBAHTEyHP37h0pO+6GfbmO763OM0FfDJsRAHUoNjm6k7eK78jzDaPK4hycsjzuMc8eZ5RP&#10;7I1XUOP+DuKJZ+ScbTRwuuIcDEp8nFu0/rD4Dtm4PZKuXVcWL8Cjz2vNLWgZN4zdR89LkDpM/auL&#10;K/pO8aGzcZco8HAivdp8pfjLBvAMzNY17u9I/vti6bMea8WuBYZDQLcJ3nQgLIVOx12kf39tS083&#10;1BNXdQFiN/QSBCJ7sYkZtRnuRvnXi8RG54Nv7ejQqVQxWILtza8WSvBueBDCzCmiMVq4hFJ8chZ1&#10;GLmR6rQwp2X2IbRlX7zY78CIbvwCvcUfXDoheB/QqJ+DWE4u3XCEgk6kiI/wN9quoulmWIdJNOaP&#10;bWIMFZ2Uxc9zkbrOzLqqEXstoALObkYzViofoDR89sTIahB4XoYB1OjflRUk8KT07Vi9cQ48KcGQ&#10;zCMwmrYcjKen6i+jZoOdqP8UXzHswocEQOxq5EgAs3KwjYEXJXDQp+ovl+Ai/ab4UbOBDmKlWDqi&#10;pIPfGZppvk8CjKi/f9rAl5mOleoAYkfDwv1hWvxOZ2ta56sELVm0Llh6NMPlZP/qaFPSOEDsr7fR&#10;NxTg50WB0sgRWQCA0RiIfYKh3zNu9Cqxv8AN68vvlHhKAN4PDRuRK4EXYHrADarvZF/6husSbrjg&#10;aksj9vtHucQOwgQxPPXlspL0afd1lJCaTf/92VJ6jokTBlb4sCscFUMtfHRYCT7N16KxgNBHz1Vs&#10;nX12xwghvdPJhuoxscHBHZ4BDP11C/3jCz23jkvOoacbLKNDJ5Lpcs414bZoWIimANfo6C2S0ssP&#10;n1oRYEasejg0hUHTN0sjxHvh/cGFVb/+zQZuoJebGV+bkXVNDNtwDUyGgUEzNkvPhXugnupy7/BJ&#10;Vzs5B3w9ZpOEcsW95ljtZ4ZhQbPMFXPhFxqvlHOIrg9Dthe5zo5FZgix/8/nS6hvKbcVGqqOGgxQ&#10;ywc4excDzl4+St/f9L4qrxudLZ31sYRBIUsVfpl9KD3DDRmOFXtN9GGGYF7iErQ01Pf/i7z0Y49y&#10;iL0m0D5ITaEnag0PErVI7Bo0PL7QCF3D3wIaoWv4W0Aj9McIAyb7m/Se+6jS4Olb6HTUk+G1TSP0&#10;xwiYo8AC88cl1WmxivYcNW2OUN4gWp31rS3U1mBdI/THCC8zoRuu9XzUCXMB5RE6ANcWrb53KVmG&#10;p6LzWHda7XyMUkqWJAKVN4xJS8v6lIGJxR8yEajAFOGbalylj2iE/hihdghdcd4EOx/T56ueKiJ0&#10;j8BIOhF5gbfuyWzv8N+2UrPBDhSReJlebLKc1vufoeSMq/TeN9ZUv/cGuphdQB90WSsz3ruOJNHX&#10;YzfRV/3sKTLxCjUf7EiLNxwVc4uUzDwxtZi6bDcNmOpP3/64SSYnx/y5nZoPcaboc4p9FFxhd+SG&#10;1muSF52Ju8j3cKI5lofEPcsb7coutNYI/TFCjQi9Lfy/qPuW4iMm5PC3NHzGRCZUxdETTBLg2s7o&#10;uiqkigjda1cMhZxNl+3TsZep50TFRfSQmZvp857rKSL+Ep3PyKPPe9hTbMoVOnDivLjXaNzfibYc&#10;iKeC67fow252NJYJGLh+s5ga9nYQIzg4QOrPRN6ov4OcW+5wlJoNUNyrDJqp2GHN17nq+HqMO3Ua&#10;s1G2P+pmS1OWqUEOjHm6RuiPEWpC6P/utJr8/PrSe50V51LPNrKlmzmtqfuYP8SJ07sdV9GS1T/S&#10;e1+b0eutq0fslYkucG33SY914lX5pwWBEjASLuo+6baWwuMUQv/yO3uKSrhMQSdT6F8drajZEEfy&#10;2xNNOfmF9H7XNZScfpUa9FlPK51CqUl/Zwo4GE/fMPH2nOBN4xftoq7jPchsQwj9wmINjORSMhT/&#10;oeDo34zzoKGztwiX/6qvPTeQYzTmjx1yvjQ0Qn+MUBNCf7UlfLY0pk7D/lC4e9tV9EpzGxZfILqs&#10;opeaWlPhlVa0YOUEJvTqOTmtjNBNQXU7p0DlqmVlaPWYPuRLRXnLYp5tMOfU3aMK15gk9M2BCeSu&#10;c7ccm5itO1ozwC/IlexCys4ppCucqvoif0dUh9BfbaEQ7dsd4LfFir7ornfsapjgdvrTrubUpM8C&#10;4fh14X66VJ7yUk0I/eGhenRkktD9d8QLkcPlcvw5vavpmuDWrTvk6BEpfs2d+VdD+agaoVvS662s&#10;aJn1BHq64VrZN53PRGprRT/MnEnPNF4j3shM5jFIFRF62qV8ijlflgn+aa0EC5i+UjFDVrF8A2Tq&#10;e3TtRhGtcjEdgHzo7AAaN38nLWcZvbbxUAgdfthxP1e4ZdZQLqpC6Aj30nLQPKaZ5jR72QglQICJ&#10;fKbSe50tiPJaMcPpy5y9cm++FRF6TNIVOh5+QcK8jF+oRNEA2g5TBo0NeGC562gSzTDfT6tdQ2m2&#10;zvX4D3O386A0mM5fyKUFa4J1Jt0Kd247bKOsuCIWZwbzoBaROPz3x8k2Fqu4bIkQJ7LA2Hk7xBMv&#10;gPUOG7dF0sUrBdRm6EYK54Ewy0RyTsV9ETpCpSQgxMrFa1zUsl1JUfFtulpwS/yOC6F7RSuhXgpv&#10;G3m5VaBcX3C9iM4l51JSSp60flPAKiY1XAzup+AepfLAJjdPWbaG++M5yKc8Swk2gPA2puY0rl27&#10;RYnJecpzdauo1DIZQzmWd/WmhItJv1CgWz6neybKxc8tKqooAJZpVFV0eaO9NXX8/nf6buw8k+fL&#10;S680s6EBE2fQz3MnVamBVEzo2XT0TJqsEsOiHFWX3Z6JFajf25Ec/E4z4V6jj3lw2ucXPzodkylh&#10;xNd4npbg/pZuYUYLd6Bl2RdynvIKiugDHqgW8Pe39QorWZ2GmVrU8YoNoRL6EbSCdQ1wJdiw3wb5&#10;9gEHEmniwrKR72pA6PcoJ69QAg6AgJHHhQnYxTOaouL0a0CBiKgsOY57qcnZI0rCuOw6oI/ZjkYC&#10;AvHaEi/nEXZFRB2+v09APBXromKoyOMXcnCLlPvg/oifhIgVKEdcQrbkOXA4Ra5HnoNHUpnAc8hp&#10;UxQ5eUSUrHfFx7nJPY7XljjJh7AveB9c5x0Qx881boxqORFFRHn3aGm8EMkiYrJo575k3TOjKDhE&#10;Ub1VB1UldDgNhchSHXlbTbgWMr2pc6VTRYQemZBFO4ITqOUQF3q/ix03dqVOP+tlT3Yep2R5odWm&#10;45R+qYDe/dqGOv/gyYzrlnDkpgOdmOgvkpXbCWo3wlWuA7BAZ73PGVl++Wl3O/qDB5y2HidLFrcg&#10;ztLPi3dSYlq2LMaZsGg3bT0QT4NnbOHtnaKStNx4nIabCCRWbULPZU7m6G461hE+fNipi7qcRFEx&#10;V0zmQ0IoFgX3qLj4LhOh/p4gcjxb3QfxG85+oSdRGxCI1IeJEuFecE2cbvB8KCSt5HpsOzKRy708&#10;I0sIHQ0EcZzUfCBaNTYT7oeYTobPxZpTeXdffeNV8yN0zia/ON3xaDpyTB8Sp6qoCqHXbW3JostC&#10;qlMDIkeCivGtdvyLyBuVyOnVG4yinpS6Mqwz/Vap47Kt2zc6bpxPzWN8jKinLrSjKSCvce4aEPpG&#10;b4Vg3JGYGI6dvEgBOxNLPji427XryjK0xKQcCtjF5+TjgxhiaOuuJEkhYZhVU+C3PYE2+cZK8toS&#10;S+kZ+SJC4Bk+WxLIm9PxUyAcpfhX84vIyz+ez8WTL3N8nwDk4d6AOWlMvNKrHD6WrotppDx7kzSE&#10;aLJ303N0363KeyKP5+ZYSrtwlZ97taS8SAeC9RGTd+5P5mOICYVgX9G0+2Ayi1l5Ek9JDTampAdD&#10;6NCaDP9lDmXEd6IJcybLRJCpfBWlT761oJAjXcjFrT8TcsWcvXqE/jABr75XddtVQ7UI/UJmAXM9&#10;hdDdfNSBpUI0Bw6nCsGAuPYF6/21wMUDiMyDuZ29W7juqAI0UvjH7jXej7qP9aIWA52V47p7IqrF&#10;m9xFffitnRgYqYjl0T60Bmrwr3+xzPrjgkBuYEUS3gWYtnwfNR/gTB2Gu1Ovn3w4+VIMizWKvM73&#10;5m7UyuG0iDxoAHrck24YAcwQ18hwAK1G0wOxnygVLAyhTPRi2oPi6Fb0ctPVlJ7clt6oYbTpl5vb&#10;UEjQd2S2+idpOKbyqOnxJfTqo1qEHsQiAD4+iDY6Llt3VAFGyOPm7KQBk/yonW5AAuRcvUHPfGUm&#10;i6ifalh2jaSFy3EeGCl2GXCzcb3wlgwykOD35OOuUKEpYWoQeAyI5oEQPAOoH0RdjG0IeBpQZFkl&#10;1tGZWGPCtPM8KUHFXm5uTt9N9GH5sbjkuSDa3hP96PupLPvN3S3H4Pcbcrkv9x5o0KYQsEsJM/kg&#10;RZd/tUdoHhv6VxXjj5pKr7a2pjoIFVNJLKS/HKErPM4kyiV0haBj6dx5/cr7VQ7Hqd+kzVS/1wZy&#10;DTDmzoiGAPcMqCCsulcBR0ZYga8cLxtOZvzCnUKQ4NCoWMPodnAL8bpOjoQLigPHFbnekNAlxlEp&#10;+Q0wJPS3OiiDGUPMsQqSc0h1W/NzuWzKc/m3qRIQC9e/3HwlHQpLocs5N+T9YCz1ZlvT0RmCjqZJ&#10;nWGy7egDInQ1vaabMKpuQqAuU8dNpcoIHe45vui1jq5IkAA9vvvZmxauCaJkFgWrg1Fzy0arhkZr&#10;qYkQPeWh5VBFKigNk4Ru53qaRs7cRs0HupCD/1ndUaIWg52kAsCBHQ2OA7eK7oqrB5wHgaqojNDh&#10;ok4lSNwXeV8ykZ5jgkZkYsCQ0OvKFHhZGBL69yZCPf5hHVTSdYN4y3vuMw3MaOeR8+L+AvvIj94l&#10;ObPsR3z/GzvqOMKdxv+xm7btT9QdrTqqSuj/7riaNriM4QGlNb9D1Qn37Q4W9OuiKVSvjQ0zFtN5&#10;DFNFhA6PZ/DDA5yOyeD6PERNBzpIHCtYL27wP0OpGbnUqK8DNezrSLlXC6nF9y6Sdh9JpP7T/MSe&#10;JSXjKjUb5EjrfM6IBgbuClsNdZVQoFPN9lF/7uWXbQih+WsOMxG7cONRTILNnY9R3yl+Qj/HwtOp&#10;wyh3SkrNoy97raftQQl8Dxc6fFovQpsk9AZ97JlIlJAgG/zO6I5yaxniLBVQm4TuvOUs1WNixfm2&#10;IxSRB4NFwxCOgAwgdbuGhI4PZgqGhF46piYA6zt8SJxvqo4NdM8seS7/QDOj7r7dUc9Fod7KzNaH&#10;cO89yUfqDOdQP2NMiFOVoUqE3taKPukK3zhNaMT0SSXvWJWEKHeU24LM1w3nMlbeQCoi9I0BkXQq&#10;StGwpXCj78VcHBg0czN91nM9RSZcpvNM6J90X0fxybl08EQqzbc7RJ/3Xi8qQYR7+ai7LY35UzXC&#10;ukcNeztS/vVbNIeZ0IApvuLnBljuEELNBjvKNqwjgQVrFC7f5UdPCRz3u80hWrD2EDXs4yCqz19X&#10;7ae53PhUmCR0uKfDi9YKoReA0JUPCI54TReJTIkTdE88Xj33lY5TsuiAQhoCz/HfF8dbOmpj1Aah&#10;I86l2gBfbmYhkxmGcN0aSX579LI4Bsg+u2PFDR+uQcKKINxDHBnxPupFPffjPNNWdBWhqhwdbu8+&#10;+noFdR01X/YRvxQGXaXzqQmzqfhFxLtWgxbQ91Om3zehA40GOlHb4S4UlXhZvKr1mOBBiSlX6N/c&#10;s52JzWDunkMf8RgrIj6L9oWep0+7r2XidRTHVlBCvPO1HZ2OvcCc3Ytmrz7AnN+e3LZHc91tp6/H&#10;edDgGf40/LcAWmZ/lIbO2kq9mJmciFJEwhVOoTJj2nOCjwQBGzDNnw6GnafPWZRCY5u8bDenPZxT&#10;oZsHTugIaqvK7kggUISGHPmbXh4bMnNLyXmIBeiGQJwfMzeAt66XWeZ32oIxgVLo2iB0YNB0g+fy&#10;/WDwP4o5MbjQa1xGjDXWeiMEvL6RgQMhkp16nZreYW4/jD/KP+WZq+inP1W76KqjOjI6EsSWl5ut&#10;oZHTJ9PTjXjQboLY67ayoa+Hz6PnGtkyR1eIu6q9QGWEXjn09VbbmKXzkVlVPHBCB+B3Ua08NcHm&#10;wRCfcGtH5DT1vKHqC/J5UJhen107hK58BCwSMOTEJZoIHgQj+O6uI2U/9N7QJGoywJHrZ7XYWKu2&#10;Hs2Zw+Fa1BsC9FYX1Sf01dRz7K9c+S3Izn4I1WGZHXFLm/dbyvUDLm9Fn3dfSsU5LWjv7q7KsVL3&#10;qCjdP6E/PjBJ6DCol8C6XFGOPKhQ0XqYi+64JTluNib0m8V3pCvH+VeYCxsir6CQPuxix5x9mfgl&#10;RAxPdF+lsWBtsJyDKACRAP4XWwxRQnIbAlZz8HyLZ71pQqMCQOUIHTzy/FCOvKzq3JfywAeNDMGC&#10;8Q7wq9h8kBOllnoucivhA00DohcIBL3B8QhjUagqqC6hq2nGoh+p1cDFIqK0HbScrqS2oTWO34tm&#10;5pXm1jTPYhRNnDvZ5LUVpYoIHa7Ez6Xmynhm52F14K3UJ0KfxyfnsEgRrQuvaIyNW6PEGEzt1UvP&#10;eqo26obHZbbTYH+Fk2kLyPJgktBrBOOyGsOggOqsZJkLDHYRIt1UBelR0cNqjjLPLfUBADTCz3uu&#10;45F9PF3IKhDnrPtCk4WLq0vaTIV1rwpqRuhKqPXXxWuwJTMIOzqwvyf1+/l36e2QB7YtNbGLqYjQ&#10;YdR1+FS6qP/MXUJpuWMITVtxgHv2O7TaJYTPZ9FP8wOpiBng8YgMmmqmN7QaOkMvtm7leoT90Dzb&#10;IAo8fI5+W71faATWiTn5N8jO8wT9aXuIknlgm8qD3mkrFPNfBPI9E3dJbF+MF3uYRu0R+hMOkDzW&#10;SGLMACKA2PJSE3MJx666pkaC/O4kvV31G2NNOXrpVIcHp/WqYIZbWaqI0JPScujomQvCZdfxOAbi&#10;H4I8uG6NoKYDHeno2TSy8zhB+46nUJuhLmKJOH3lfrl2xKztks8zMFoGmvBV36DfelrEPXom9xRN&#10;BytasHd5sDp4hqJlweJnDHKXO4SSve9ZmeTbzWIlltQdOK43ECwPGqFXGfdYNj9P/+QBHbRIdVsq&#10;ETVEDcsfGQ0AYpntphO6/NVHbRF6baWKCL3wZhF1HuNOS9YFUyhz7Hrcm8C81iUggscqzvQpj31W&#10;ux6nPSFJLD5ak5VbGG0/pNxr0LQtdOhkqtSntfsxctpymt7kPH9YHZQVaRhfYQF1+5EbaRBzf5gC&#10;fzsOXgMcyHdPjASl6D/Fn15iUXH+2sO0L0Qj9FqGwqUvsZzuwfLn71ZBNHX5HlrKXAnqMwU1F6sg&#10;FqHxPC4JjXf30XImvpiTX2div3BZGcekZuSLXVPB9UJKu1QgaxHQGC7p5houXNb7eLnMhJqQksNy&#10;vGJGkpqZL3MSOfk3hdCBc2mK6cm3P3qKeKgCLjRQx5hYgshTzKJRzlWImxXXu0bojwv4O/lwV+63&#10;K+axSb7cmDN0hPyoEJ10Wbd1f9AIXcPfAhqha/hbQCN0DX8LaISu4W8BjdA1/C2gEbqGvwU0Qtfw&#10;t4BG6Br+FtAIXcPfAhqha/hbQCN0DX8LaISu4W+BahH6ParcwL2m2Lw/TlwYADabwsQ6ToMe24IS&#10;yc7zlG5PQ3VhktCbDXQQk1EsLVPTf36ySFaLPAjAvPOpBmZiZP/fny2h979V3ATXNoKOp8nyvBcM&#10;3qvdCDe6fRvvVbOGtdwhlNx3mPbcVZvo/pMXPV2/ZiuXNJRD6O1HuMpKGUQmMHMIkbRozWGCX3LV&#10;LyKih8F+GMAxrB0EwQKwD4Y/FxXqNbf5+otXrol7NwXK8SImNEQpA07FKr5CSq8jxPPUZW6lz1UV&#10;h08qK4SGzgoQB0b4xfrOOq2UNa5qObEaBjbngOGTbt9RGjrywRYa+N8vlojHKgX3pI6knnRlRL3A&#10;l6NxmWFPfU22sBRNrTc1TzbXX7aBDTbQY7wXPfsV/LloqAnKJXSs6DeFTCZUrLB5qv5STsvof75Y&#10;KscRIu8p5jjtRm6kZxow1+QeoWFfxQEN0GGUm3BTLDx+ns/1m+wrx/Fx/+PjxdTtJ08+t4yvWyn5&#10;kjMUV3iL1x8Rb1lyXSNzerezjRyvCUDoaMA7gvWLCX74M1C8FqRmKoTXZKCTrBSCBwDUwdk4JUQ4&#10;PEr912dLaZrZPvrHF8tob0gSPd1wCb3R1lpWGP3np0tk0UDzwQ70fz9aJNcAB44l0//jc8kXlPex&#10;dA+jZxsq93+af/G8//pssZzbejBezj3F9YAyYAUN/N4AGqHfH8oldCwVG/3HNho5R0mrNx6Xcw37&#10;2YsriIysAkpIzaXF647K8VUbj4l7iQ++sZNlUj8v3i0r66eZKYtZF3CP4L4jkuKSr1DvSb70Cn/E&#10;MzruDQdG2LdwPS4h9Oowl0WoPeBs3GUJBRJ7/gqZOYbI6n91gWx1oRJ6YLB+eRi8BcDvIsIGdhvv&#10;zc+2EK8Au4+eE28HIDhwXThcgocArPSfvWo/JV3IJUvXMLm2fm978SYFTt9xpKs0dBUIO4gGA48C&#10;GZcL6EVuyPCIcCAsmSy4x3y1mQW92FRhKlicPeK3AAkn6L0zhl7hsjYdoHio0gj9/lAuoSNGJSoa&#10;TjaRhs5SFqm2He4qy6x6TfSlTdsi5BgAQocnrvM633jAm+0sxXWbiiNn0vgDRpPL5nC+twXZblJ8&#10;nzzLxNT3Fx/ZBrAIFiKGCiy78t4VQ5v3xjKhrqDGukagouj2bRo83Z9G/b6VRnPC77BZW1j8ULi0&#10;ChA6nJUOmLqZpnNj6cZyL0QXeOoCXuFf+GtRcI8OhqWIQ6X9x1KE0F9sYk4zVxqHDUHP9vUYfXiS&#10;8gg9/VI+zbEMksaC+D0quozzLCF04EreDfEQ5rc7hj7qaifuOgCN0O8P5RL6c+WILpA54f/uA+ZK&#10;IOz//XKZyKsg9Bf4GgRKVfEBDyrB1YF/dbIR4u3DBN2dPxpWzhsS+iwLZYU4AEeRKqEP+TVACAXX&#10;9J/iJ2IC3JoZovh2MU1euptmmu/ntE9+p5ntoew8Yx8sKqG/2sxc/MaAO3cazYNRkb3vyX6XHz2U&#10;zAz0InCUtGlHlBA63m+zuMfTozShtx/uYkTocMaJwS8Iff6aYGk4Uef0y8NaDHYtIXRLt+MitrVj&#10;ZoIwJW93tKa3Oiqimkbo94dKZHQMpHhwpUt3792hsAh9bJ5TMReF2INPpbFow6ILE+HAaQrnDw1P&#10;F8LpyLJ5YVGR3A/+OYAo7ppBQIaE/isTpwpDQoebNaz+VvEiy/elCb2qKBFdTHjfAj7suobLbC4i&#10;BoBw3tDMXOWBshB6YzPy417FEP+ov4Ral7gqvifhB1/jZ/hyPqhjP+iyRsQyiC7514pkHFKXRTwM&#10;8AfN2CKikkroiJP/IvdYKsDNNUKvHZgk9FbfO8vH+seXPOBkjo30fz9aSHnXbklgpqf4uKgfmUAh&#10;gmBACUKHSAM3aXAhhwHeC9xN5+YrvrMhwrzC8mzjAQ4ymEUjgAsEAANaVZYHPum2Ru4P9JniK3Lw&#10;lywHY6AGf4Nf9tYPcquD4BNp0uC2HjS9sv1K7g1uuObyXsiHgfEcKyVsIFaq471LexhrxoNJiD8Y&#10;oCJKG1asP81cGQ0KRP1OJ2vxPQmPs8CuIwkyxsH7Q436DfcGLzRRCB0x8F/iZ6K3fIUJHvngRgLo&#10;MtaD60kZtGqoPkwS+snoi3T4dLr4l1Z/McBU1YKHTqSSve+ZEn/lAEQXEAdEF3T1Hpwg5uhxjzwC&#10;o2kjy/WI9nbwRIpELAPXC2JZODFVL9sfC79Ah7iXUNV9u3hgaO97WtzBHTmTSscj9PGPqgN4fgo+&#10;mUZZuXp3z6awZX88OfidMYqTc7PoDsvsyXSZB62lAR8kLgHhEnUN71nAv85bIsTz1M2iYgk5qGpP&#10;LujUimrNvNHOmsdA+rA1eDd7nzMiNp2JvUyHzyg96Nn4S+J6WUPNYJLQ9Z+hNMo7rif07KvG0Q9K&#10;UP6ljNInsV/+BRXeqiLoLlQbkClUdK5yqNca3kPZVu8LVeJHLCJ9/+sWib8JJ0HzbJVewxB6HmF4&#10;Lw01RTmEXn24MqduPshR/KFrKA/3RHZvM8yVB+p2EnDBxqPmnr00VB21RugaagqNYz8MaISuQYMG&#10;DU8QNKauQYMGDU8QNKauQYMJFBfdpRs3iqnwxm1O+C2dcFxNFZ03dU5NlZ0vnQzzG96/vPsY5qlq&#10;Uq9RrytvW90voju3YWyuqVYeF2hMXYMGE1hgFUT/+AILLFaKfYiWyqbnvlLsfQxNJTQ8emhMXYMG&#10;E1hmFyLxpWC0aCrWk5aUeFdYeFXTuLSJaTnksyeGth6Mo6zc8kOcwpQGfwjBChuzkNMptDUolvIK&#10;lKW4DwKIdr8tKIHSdIaZFQHrz4+cTqfoc1mPxXhFY+oaNJjA48jU67ViRlqD8LEPKtWUqcPvQaMB&#10;G+iHPwLoUvZ1CR9bv/c6WrouWM7DKNhndzQ5+Z8tCanlvOUsvdTcnH5csIOORWSSRyAz9Wu3KD7l&#10;Cu0/do5OR2eSy5bwkhBY9+7dodCzabTG8zQdPJ4snULKhTzadTiRQsIvkEtAJEUlYnm4woYTU3Np&#10;g89pCSd8q+i2MHXX7WcpgTseAKuIEQUUQRJVO1ZY6HvvjpF7dhi1kX63UpbfXC8slvVaGwOiSpa6&#10;GBht0unYi7T/+Hkx4nYNiKALBkbT51JzyNHvDO04FE9370KtdZc7jBTaG3KefHZF09mYyuN2a0xd&#10;gwYTeBRMHQwSqfTx11pY0tNf2dKoGdOo948z6B/115pk7uVd/6BSTZn6qo1h9GrzVeIKQYHeVRoC&#10;7X/Ry54ZcgalXMyjjqM30VzbQ5SYniuG7lv2x1JY5AX6pMd6Op+RS86bI+j1NtayDCrwSKL4DTl0&#10;KoWORaaTmcMxCovKpJbfu9HPi3ZK5NsPvl1D+0KSKPhECr3V0ZoCDsbTH9aHZDV3+uV82sb7rtvC&#10;hbk27OMg+4hhvsr1OJ2JvUQjft9GPSZ4k/v2cHqnkw3tOnJOOpJPe6wlc6cQCjgQy+VcR0En0iQw&#10;aZuhTjR1ubF7hyXrQ+iznuspPP4iHTmTzteu584iWtxTwGVDxuVrsv/O11ZSt1g4jLDVWC1046bq&#10;PKh8aExdgwYTeJhMvU5La3qx2RrqMW42Nei9gF5oYlvCnF/jcw2+W0K+m3sRFTWju1dbka3TUPqo&#10;q5lc9882iIi8mq+xoyZ9l1HX0b/Ty80sqc5DkOjvR1Jv3N9B3I0ksfQMZvVWB0tmdqHin+bznmsl&#10;DHlM0hVqPcxVFl1nMMP9kBkyzoO5ftR9nfih2eBzlj7j7eyc6xQZf5kaD7SnPceSqN8UP1kMsvto&#10;EjUb5EjjF+6gzftjqNVQV1kamZCSS+9+Y0d+e2IlXn+roc4Un5wjsf5/Whgoy/wa93OirQcSxFdN&#10;w34OLD0niIvBXj/7kP/eOHqnsx157YqhY+EZ0pmYOYTSDpbasdoqMDiBYs9ny7Nnr9qne3MFy/h9&#10;Puy6VpZyIjr3pz3WcecRR+PmB0onlpCSLcsWsbAcyyTH8/FJzNirCo2pa9BgAg+DqcPBABjz4Im/&#10;0fHDXehufhu6FP81rd8wkj7+dgVL6FbMNBUG/dOs6TR6xgyasWAi9Rn/O73U1EZ8Mr3KeZr0Xknu&#10;m4ZQ/oW2VJDZjnbv6EPfjV3IHYKNyefWVrpfnTq8AfrtjaEdQfF0vVC/YvFWcTHtDT1H/vtiKDtP&#10;UXVAJQOpGK4u4bJyT2iyqEjOc6cAxn2zqIjyrt2kfceSxfnBzVvFtOvwOQphiR/O1I6evSB+loKY&#10;kd4qukMFN27STpbsU3k0AFy4fJW8d0dxB5NKd+/ek3Xz6FgQoh+qm6MsUW8/FE9pmbm0PzSJy3CD&#10;CotuUyAz8bCoDDoWkU6R57LkXsW374iPKIwCTK3EnG93mPpO8qGT0Rmi7jF014PnoaOBykUF7n9a&#10;50mwKqgyU4ejrNQL+ZSUfJXOp+jTueS8Er+gjwxGjgg0aLh/PCxJvR6YNjP2380m0DqXweTp05ea&#10;9VtCrzSHFK7PB8YOBg8mCslcf24VS/nWzOhnk4vbIHL3GkDTFk6kZxvZirdFw3vUdrpfpl59oJ3r&#10;2jrafEmzxzazXvWY7Oo21Ey6H4MNHXR51MPya5wHTL0kj+6UcswQyr78r4QfBXPHggli1e9wbaPK&#10;TD2/4Bb5b48nZ49I2ugdJcnVK4qcPaMoLlHvseVR4Bb3qlt3JZKjO5fNK7okOW+KpLBTVe/hNGhQ&#10;UetMvS0k81XMwC2pce8V9HaHVeLM8XW+PyR2SOX1+NxrLfmXmbfJe1SQ6rSy4ntYM6O1ojotLOlN&#10;fh7cY9Xl4+91sqB3O6EzwLvUXidVU6Z+9+4dullcVMorlGkU374nkq+aFY7pb8k+2GrZ63H85i3c&#10;v5i39c7dIXhCyq/CIwVwYlnIfAXemuCQ88bNW8o9decfZ1SDqReR/454cmEm7uYTI2mjdwy5MGOP&#10;P6d3H/socIs/4rY9SdLBlJSNkyvvnzitMXUN1UftMnUr8bXYY8zvtMDiB4o7240O7O1Bk+ZOoM+7&#10;mzPjNZbKayPVYebeqNcSmv7nODp48DtKje9Ic81+oI7DFkgH8HprC5PXVSfVlKnDOatMaOpc0yGy&#10;BiKF3NFF4jDE2D+2i2/1Ip0bQeitobOGV19IusW3Eb1EsTgB0GG4BYaT3369E1VYtixcd0RcAQII&#10;dKC6JYQv9+ISiVnPshesO0wfdLUle5/T5BoQSeu8T1PAgXh5Jhi9RAO5e08YPzoddAK4p5zXlQW4&#10;Xlgkz1BRVKzkuX3nXkmZVdwqvlPi8s8QiFyiSvWmOrLSeCKYenHxXdq+1zRTP3lG78ZZg4aqojaZ&#10;OnTfYOrPNlpLthtGUd7F9hQb3oGa9ptHLza1FYna1HX3lVhSf66xHfX+8U/KiOtEV1Jb07jfpkgZ&#10;5HmQ5E1dV41UU6aOCdAvem6gkDNpZLPpFPWe6E+eO6LE2fAfNjAL1DOuCQsDqe0wF2aGClOzcDlO&#10;Dfo40LUbxbTB/ww923iFBCz5eVEgvdnBkoJPplDXcR40eNoWZpBF9N1EH+o9yY/ctkVRY+4cflu1&#10;n87EZorlS7efvGmNx0l6o/1qWuEYIvdXYeEUJm7sO450o84/uMuk68mITPFd+2YHKwo6nszSfyF9&#10;1deBLN3CRN//bKMV1Hywi8wTeARGiRPi5RuO0q/m+8R5MiZALVxCJNrN0vVHaebK/WI1E8AdUI+f&#10;vein+YFcHyfo817r6MipZNq4NZw6jHYjB9/TnG+NgbPmihn7Q2fq6FlT0vLpUEg6+W9PoE1+seTG&#10;93H3iSbPzbHCnE9FXKLsXOOYVqaQcD6XAnYl0o4952iTf6yURy2bJO9o8tkaR4F8z517z/NvMm3d&#10;eY6OncyUyZCKgGHbhYvXKeTEBb4mkcsWp3QUXtHk7htDXlzWrbsT6fipDLp4uawjXlPIv3aL9gWl&#10;0vbdSVwWlOc8l53Ltu88ZWUrE0Ig3sjoLArgZ+I5rl6RFJegV2+h3CfPXpQy4b2U+yRz/nN0Khw2&#10;rHive5R8IZ/2HEyWcjt7RvJzkyt8Z7xv5qVrFHIyQ+rIc0sc12E012kkuXE5PLfw+3Jd43wmv686&#10;rK2MwFTcZukohcsUHJpOfvzdPfC95P7RvB0ntHCYz13IVOx6IbUdDUunbbvwjvr33LrrHJ3hxlXV&#10;59YUta1+AfN7sz0zwbZW9FJTa5akbei9zrWnCikvvdEOAW4sRUf/VkcLZmAKIzaVt7qp5kw9m+p/&#10;5yCBZ1a5hNKw37aSc0AEfdXPkSYu3W30ZWeaH2BG6Sxx/wCEPvvyO3u6VVRMDn6nmVmup8ysfDob&#10;e1mYPRxd9/nFj378Ywedjsmkd7+2o/3HkuVahG3oONqdDoSep4+6rWHpWwnjABPFeboQDyoWrDlE&#10;3Sfog/WogD787c5WFHI2lQpYCm/ITH2N1wmZMP20+3pK1YVoG/n7dho4zV+2MaHbbJATmXNHYbXx&#10;uMQXQSBQhFVAoKHhswPoC2bkcywP0GZm8HD4HZV4mazdT9CQGVvIzuMUP8eRpiypWuSrh8bUL2Xd&#10;oC3MiJw8oIuP1jNeE0nuy8+Bzh5MFUMWU4iKuUKOm5jpmLhHeQnP33copVx93nUe6uwPTmFGGFFp&#10;OdXk4hkto4SQsAwZipWHvKu3yHdbguRXr3VlpraJmWbWlesUEZPF5YvkY0odox5cmanGJWbr7gBm&#10;d487xDR+nnHZUA8hzASv5NwkL2bIYOTqOWwfOJxmkqnfulVMB4/ifpFG5aoo4btgFHTk+AVdNNfy&#10;gYUceLaTfM/K7w96cvOJoqPHM7jDSy51TbScP3Is40Hz9AcyUapYs5g+9zASJlih0zd1riappkwd&#10;i4BGzwmQxT8HWOLt/Ys/zVp1gJbbHxHzQkN1xZ07t8l3d6yYKHb9yZPmWgeJeSPgvy+eRs0NIKxG&#10;TUjNoR/+DKDQ8As01yqIFq9VmHR8Sg5NWbaXuvzkRcs2hFDhzTss8FylgdN9aevBWKGjWav3kyNL&#10;/YbAIqOu4zzpO2b4SJ1ZYp7NZUTAKZctZ7kj8GEmfFDuvTUokY5FXJCQfIihA0Bd4r49gnpN9KZB&#10;0zdLFAZg+YYjIn3P4BFDz5+9yW+/EoIEIQ5HzdlGXX/0EMm/kNslLHb6T/Wjqcv30FL7wzSLOzg1&#10;oG1FeOBMvajoDjPRZGY6EQaNU0lgaGCGzsxokcBUSkvbaNQb+RmJLJWXBiRa+40RJq8ruZ6fgfNq&#10;2sD5d7MEWzp0BxAZl815MAlc6h5cBiSMJHwD4nh0oXQ6kDIN8+H+XiwZQ+I1BVNMHcmTpVZIqpBc&#10;DY9Xh6mD4fnyqMRzs3Kd4bnymHo0vy/qvfR7YB8T4R58L4x0MArCdy6dD3Xi7h9D6RkKIes5rfKb&#10;lHJVrkMnYHgdEu6Fd8A9UJ8YlSAv6kYtf9lv+hdj6m1ZOmdJuW4rO/q4yyqysPuevuq1nF5tuYbe&#10;fMCWKfpkSW+1h727DfX9aS6ttP6B983prXZWEmIS501fV3mqKVP/O8PK7RiN+XO7MO0HhQfK1MVW&#10;9MB5YSqGjRON3HtrvDBqWK6ggYLh5F29yUPuDGHEaMCGzwHzj4xV7EBVyHLe60WUy9dt253IZVFU&#10;I+6+saLWcedrj53K4DzFdJ0Tfgt4yHODh0NQHxjyhfCoLM4fS96b4znFya8H38Obpd6klFzOb2x+&#10;VMzDp7DTF8nC/gStWHuczNeFSVpiHUpma0IpNb00oyO6zNK4pcNJWmgZQktsQo0TX4e03O6YnDdb&#10;c4x8t8fR3oMplHZBUUkA8Ih34AhLvu6RUj5I5YZlVn/BLPGt0IlsZ4n3dPhFA5UJd2A8KkDdevih&#10;k+L64jpDnUMtEn8+xygvgBHIyfDL8h0Mma3a2WVc0pcRSM8okHvjvJoX3wPMHM87G32ZbpaZFLpL&#10;efk3RTWH65ROzrAj+Wsx9dfbWIlk3GbgfDp76hu+a2NKi+lCPX+YQ3VaW5m8prYTmG69VlY0+Jcp&#10;lJvahsvQlLx9+tGXPZbIZOrrbWo+Yaox9ccTD5Spn4m8JPkNmQAkQ6g3KmqV0Kt6+kPqjGPJN16Y&#10;ANQLrr5RdFEXCM4QmGGeZxVMgydvoQGT/KnHOB/6eqQHNR/gIlEQK+MA0LkhXCgiSSLS4ivNV0os&#10;3I+6r6GzCRVbzyCAHaJWIrYuwqkixi+uHcDDptviklSPqKRs+qT7WolGiXyGCc99mdNcmyDKv16+&#10;3T+Gpt/P2kJPNVwmUTFfbqrEEkb4U4R7RZhX6OwiE407QEMcj8ig5gOd6fPu9tRykAt1HuFO34zc&#10;RMNmbqNME/VrCKxVkG/BkjxGGOj0NvnGCSNW3xcdNFQzkPbV744EKXxzYCJdl4B/FQPSP3TtxqOD&#10;v5ikzglM/bOuFjR62mxq2HMxDZ/8K33Z3VyOm8r/IBIWKHUaPo8GT5pFDb5bTGNmT5OJ2/tVBWlM&#10;/fHEA2PqkGQPHb0gkh8SJkId3CNYqg2jEzKhVz4ggSO+ssr8hOExw3qe99d6ndLl0iOHpTsEI3+h&#10;yYoSgoP970tNzUXvVRmmm+2TZ+mJHAtCVslS5pFzttGw2QE0dNZWg6Ts4xwCxf+7s63MlKvPRnk/&#10;7GJHSWnG9RLNTP3z79YL81Xzqvk/6GJLp6Ird9YDpj5yzlZh6IaNErbOL/IxTCRVhvm2wfR8o+Vy&#10;zRttFeuM17hjaj7IiUbP3V7yfobvO4zT8N8CqM8kH5l8QyeGckNPi86scT/Hkgiz2Xk3aezvO6nb&#10;GC8aPmMbTfxzD/1mFkSLrUIp7Ezl7wjcvn2b9gYli4rmr8zUkfCd6vHvG23ABJVl/abyPciEMqjf&#10;G4uY7kftoqaaMnV1FAjh5dDJFAo9m84jQdPzZoCS/x5dyi4QXylRiVfo6Kk0iQL8oHDjVhEFn06h&#10;Szy6rgzQn8OPS0p65R4dqwqpIf6XfvkqhUWlE7QeVUWVmXpBwS2x2oBUhuG2m280rXM9S2ZrjlNY&#10;eFlp9gIPx2FfivjikEBfEca8kiXJ5bTB97Qul2lgGW+3Hz0ksq9KQCCel1gqLT1LDeQyU28/YiNL&#10;2tVn6ljM8OP8QLnWkEmqzwSzRiNUErZLpVZoLApxq6kOM7l6rSwp4ECC7ikKTDF15AeDhulTVVAe&#10;U0eHhzrIvVq51dAcqwPSianXqgmNXv+ehr/648hj+K5IYOpg9NsPxsv9r+Rdp46jNtJLqFOuG1xX&#10;txWPYBosp2G/+kmeynCV6W2d21labX+SHD0iRDDAqA2WOJiQ1pH9A0PtTpQyA2VmikVFLzezoW9G&#10;LKX3v2FhpYUN10/tMNiySflWrzS3ofo9VnAy4+exdI5ztWDOiFRTpo7JvvYj3KSNn4rJFBe3b7W3&#10;JAtnjKoVJgmzQ4Rfz9dNDMJLYV1ua1OW7RIvh/Dhfu3aDaG18yw8welWWGQmXc7RjzRTM3NleT9c&#10;/IJeYIKYmJZNyTwKDIvMMGLYcEcQevYCRZ+7LDboWHAUGBxPqRcVRg1/NTgPnzA3dAwWvxG8HxGf&#10;KV4af7M8IMehqoyIvyzlyb+mjrr19Jp5pUBcFsB+/mRUhlHnhIlWPOeiLrS9tVsYfdx1reQHIDgd&#10;5U4wJSNPUQmbaAZVZurwsdBumKtIzpBiwaBfbr5SmMkGX+OZY+DCpXxqOcRZ8qlEAAYJZuTof1aX&#10;yzRuFd0th6mvpHl2intOQ9wPUwfmrD5YSlIHozKnpgOdZFZ+zuoDNNui6mnmyn3y3KR0xbxJhSmm&#10;jrqE3XCQbiFGZSiPqT/bcDmN+n27LlfFWLz2sPK+umuRXuVvCUn9Ny53dd93xop9Yl+cVDKPQLTC&#10;KVRUQ4ZMER0DRlyw21UXU5gCvOV1+dGTy2gmHQYEAiSl01lF08yq7tyopqhVSZ2Zdr3WVjRgwq+0&#10;ybs/XT7fmWLOdqZFq8bQFz3RnmqfqddpYU1N+i6mVXZDKerst5Sb3pYcNg6mb0cv4Oc92sVHlq5h&#10;9CpfG17iz0RPC9uC4umL79YJoz8bd5HaDHdmWgqhyITLPJpdQx47ooVRf9x9LZ1LzxX3vHVarqat&#10;BxN1tuE2Is2HMONbyHQO743Nh7jSVLO9FHgont7uaEVeO6NkIdE/21mKKeIyh6M80t/Iz8hi3hRO&#10;a71PCcOt33sD31fx0rjcMUQ8Po74bTv1GO9J/vti6d2vbchtWwQd4lHDe9+uoZXOx2jfsfNctnXk&#10;tzeW3+8yNRnozG0jSPd2ChbbH5F3gUVMwIE4+qQH8sfxiHgLdeN77w5J4jK70DRuV+tYAG7Q2174&#10;6fZDidLx7Q9TnjGPR9ymUGWmfo57Q6gjwEzUjwqCxzB8g9+jZuqF8lGgE9fnV571exWY+lnu+bHC&#10;DRK2ej06LwxVvXZF6XJVjCzdajVjGHej5TF1PAe+lauCcpk6j4BG/b5Nl6tixLA0Ur/XWi6H4bdE&#10;/ZqT2/ZIXa6KAV/SeuA9jd8V0li3n7yMvuE/WVJ9o60VS1yr5NnNBjnQTIt95Lj5DK31OiHlf/+b&#10;NWXezTC9yIz+x3k7WErRPegBofYldUsWgKzJdsMQOnO8Gx0+1I1aDV7A72qrnDfKX/1nQoVmdIxp&#10;CouPBkz4jc6GdqPwk11p0p+/cEe5lr8D8tx/R1JTpp5xKY8+6baeO+d9VFx8W5xqfdp9Dc3lESR8&#10;hjfp70TxyVeYhm5S9wkeNMf6IKWzxPxhl7W0C14auTMAI4SXRgcWKD/rYU9XxEtjFjUe4ES7Q1No&#10;4FRf6jjalc7EX6S2I1xo/KKdwkDbDHOmnPwbzLSz6b0uNrJQaI7VQer+k6es8PTdFUvTWSgLZ0kb&#10;5YD3RBuPU3xfBwoJT6dxCwKpzyRv7kAimJHb0rHwC7K69bOe9mTmeFRcB8P1Lq6/dqOIJXh3mrjE&#10;WAhZuiGEvuqzgZIv5IjNfoO+G8je7zR1He8l6s9MltIPn0qVerHxOMHn7Sk84SK1H+VGw2ZtpeNR&#10;6fRFr/UigCkwbgxPBFO/zkOlPpO9RbJT86vPe7ujNU1avFMYh8XGYzR45maWFPfzEMtYh+fNxIQJ&#10;UjBzdXgKyRCSZUf+ML7cM6dfuiofHkt5seQYw6Apy/fIM56qv1x6X+89it2pKTwuTB3wZcmgDoIu&#10;8PPVeyDhfdsMcxHixFAQhIml0JdzePjJBDzLYr90gE/z+77PRO2+A52eMVGpdkWwYZ+xcj89x9+x&#10;LurV4DlqwjsoKi6lHHBCBV39R11tqX4f+zLM/UUeYfz451+NqSsJ5o11WtnKxCVUL2+21b8z9Nzv&#10;f21B73YA3ekYro4OK02cDzQEdwT/as8dp+44jsEA4FWW2l9taU110Km2q733qbFOXUcfmLCHn3LM&#10;kxmOai9euS5247DXjj1/RY7lX7shUjFUKlm518idhY+CgkJRl2zaESnxZK/k3STPXTHi6fASM0Z7&#10;nzPkszuWDp1Iod3BSRR3Pos274+nmzdviypm47YoSkxR5oGgBjJ3OSb3EprnNu4ZGEnnM/JEn+2z&#10;O4bWeJ6k0IgL3BEkiCAJXzKQ6tGWAoLiKEwWxXH5swtkBGHlfrKk/IbWZAvXHKbe3DEgitMazxMy&#10;KgDu8h9c8ZqzxA83v5hnwCIktDHFI2Uu2XIZArij2cv59oYmmVxv80QwdcDKPYwZ67KS/IYJUjuY&#10;Cp4PtcPYP3aglnVX6iv8LEsAWCH2gqF0icSNQ1ROTS2U+IxcDiz1fZUZIO5tmPd/Pl9KXX/0NNCl&#10;6fG4MHXVPBPht77sZW8sTesSOjcweDwHai11YtTwfTHx948vl1D7kRvpcnb5E0q53IAQFQb69ee+&#10;MpP3x/3BFJCwDcn9mQZm9MG3duTNw+NCbnhY3o3nq8+T0VczC/p1VeWjr/vFg2DqpZPcm0cuLQct&#10;oIGTplLw3p7054ox9PXI6fRJl+X8vsY+YeCcC0l/zJKZNvytm1HnUbPI1bsfefv3pm9GT6Om/f5k&#10;ekfeB2c6WVOm/ncHVEW2LP1XpIK8H1SZqaM3acCSE6QuNEIkNHIwBPtydOrNBjrykNM4P6431QkY&#10;Akz927GbZJJVvRa6VVyr+IYoDTDle7RgbTC9ABO/UgxPT4QWwnRH/La1RFowBfhnbjfSTaxJMNlX&#10;npSJhHNgemDy34zbREd42FQeYNIIXSA6FvW9wDgxiYiQW1UBmDqscVAXqgkl0lNfLqXhs7fqclUB&#10;/PpqZ3aAOxSYQb7ETAzvUuH7cscINRc6606j3SiIpaDq4A4TMvxb7whOlNGRF6etLOUgoIDhWoAj&#10;Z9IkKAKsctRn19N1AnuOPHgm8jCYOoSFesyYn29sR0usx/HHbUIXEzpSk97LuI6hllEY8r87r6IP&#10;OluT5dpRNH3BWHqnoyX9uxNGlFBnWdILTaypy+g5lJPajqigGU3+YzI9DR8vpZ9Xy+lxYeomhNW/&#10;NarM1DFDC6fxW/bFc0+TIBMIiAqC4cy5tGxdLj3gTAcO6zeX5OfEww3kPy9DrfK/BPx+INwUoouo&#10;18KSxH9/rHh4Mw3lfvCWdiw8naxZcp+xYj8P1QNp0uLdMjmIpb9QoQiEEsopQ8nhuzLk8eYh3Z/W&#10;QTRiTgD1mODJyYuGzdpCf1gdlHPJMjNd/vsouEdXrxXSbmZIW7gO8E7bOCnb8eXo5MsCM/PHIzOk&#10;Hrdxnaj1g4kZzOhXXo6KkZJ5VYaaf3LnOXKOMimE5czoMDA/4REYzUPlsias5SG34AZ3QsoycDXe&#10;Y0W4c/eeeMT7Vwcb6awM9cuw/8fSbQyNHzQeClPnhLmMtzuuooa9l3NHaUVvtTOnD75RRqaQxLGA&#10;Ce50f18xkj9tY7p3tQ2NnjmDXmtlLepBsXJpbUlf9DDnOlNc7X70DY+8TAg1tZ1qytSjE7O4U7Kj&#10;Q2E6L43c0X/Vbz3Ns1UnFFUa1tMy9OfrvU4SXIBDkLDzPEkL1wWzQHlSrE2MYboNDJ4aQC2/dyZz&#10;p1Ba4RBCi9cdpiOnUzk3/7FAgZig8PJ4l7fv8a+hykQROJR9tEEVyIP8pVGeG5JjZzPIbVuk0YrS&#10;qrggrg6qzNQ1aKgusAhpxOzt9NxXUCWsold45IORHUYYX/ZaLxZLGJF9O9aDWgxxFjUUzivM3JiB&#10;QA3TZICDOG8CDBvcg8DDYuqVJdVCqde4P+njLiuoUa+l1HrAUgmaUTrvw041ZeqxSVfo057r6fCp&#10;dNkHU285xJFs3I9T8MlkHoGsoj5TvGnMH4G8bU17WZg8zsywYW97OhufQVOW76OB0/1pwqKd4twr&#10;PD5LFtthDmbIzM00eKY/fTXASaxnDDH6tx30cVc7+p7z9JvsRz/N2ymdxJJ1R+mDrmvEwdbuo+fp&#10;w262EsVoCQuC/2iwjFoPdRFhzM7jpMQWnbx8t1injOXrL+deo14Tfei9b+1opvk+cdw1au42uphV&#10;QP2n+IkAOIYFy+aDnSgtI59s+R7wQ5OZfV3Wfwyc6ie/qA81aPb9QmPqGh4IwHRh3fAfnywS9ZKx&#10;OowZEjPwkolA+S3LpHDNy02VlbZ/shSn+sB+GHhcmLqa9PXH9WRUl48u1ZSpYxLz4x7rZTJQwT1q&#10;PtBRTBJho/12J1s6HQPrkWJqO9yd3LZH0cnITGb8rnQ8PIMWrTkqzrVWu4YxE3WmfcdSxJtj9/Fe&#10;uvsRtRvhSj/O36nbUzBkxjZasr7sepB5dkH0Ra+1MkoM4tEDXN9Gn79CC+2CqfdEX8mDsHT1+2wQ&#10;/+rAyehMMRjw2BlNg2ds4Y7hsBzfG5rMowFXcR72PswcHUMkbunGbREUx53ZGq9T4pwsijuhX5bs&#10;pj/42fPsDtO/v7aVZ9cGNKau4YECYRD3H0+hGSzFfM1SOVwvwLoDE8SIKC9Muxns0C3oNZbQoY74&#10;NzeWtsM3ipVSuIG09WBlc2M8bkz9cUz3o1OH/XivX3zE5K/NcFdatfGYjOxCw9PpmzGeFJ1whfJv&#10;3JT5r+1BCRTJ+7DjDk/MpN+sD1JbZto/L9xJ/Sf7k8eOcBYiiMydjsm9kGzcw8qoNeba7Kdmgx2p&#10;GzN/rIOAG15YeV24XCDSMhYQjZq7naX9rbIafI3nKZq0dE+J21+oHWFyiCDVUMOeiMwQ+u4/dbNI&#10;5P1Y6v56rBvtCVHqA9YtnZnmWw9zpp8X7ZIYqt67o2nasj3iVfKnhbuo0w9uPPLYRX0m+4hPdgX3&#10;R+kaU9fwQAGJvaJJaTQ8NObyc/CZUo3zwUJ51mLrI/RsA+i5V9JrPFLQUtkEI4JXuX52HjFeOV1j&#10;3Md3NkVBxrcr/96VPVVoWDKVzZl/vYgGz9zCncgJ3REA+ZG3dP7KnlSVHJVDY+oaNJTCffCWvy1q&#10;e7Lvr4PH7701pq5BgwYNTxA0pq5BgwYNTxA0pq5BgwYNTxA0pq5BgwYNTxA0pq5BgwYNTxA0pq5B&#10;gwYNTxA0pq5BgwYNTxA0pq5BgwYNTxA0pq5BgwYNTxA0pq5BgwYNTxA0pq5BgwYNTxA0pl4ODB3h&#10;P+mA9wrN3YkGDU8GqszUrxfeIjuvkzTXKkgCp1aUkMczMFqiEP3VsOtIEr3T2Zb+87Ml9L/1l0u8&#10;0YD98RLB/j8/XUzmLqG6nI8/zqXn0jzbYFpge6jMN1rECQ77EbrvYvY13RUa7hfwa4WgH//9+RL6&#10;r8+WUq+Jeh/fGjQ8DFSZqedcLaR2w13p+UYrxEk/Ykciog1iZZZO//nxIuo/za/ED/FfBYj/OWtV&#10;EI2bF8idWJFEFUdkb/j2bjtsI23wOy0hr/4qOHwyneq0NJdIQ0rAiZX0/FdmEl0I6YXGShDo5xuv&#10;oFc5z1L7ow/9/X7kuv6PT5ZI0PC2I9zoxkMIVfcgAZerPcZ70bMNl9OzXy2TyDYaNDxMVIuptx/h&#10;KpH2wRCmmu3VnakYil9hoqsFN8nR/4xEvEfA4lZDXanbT540fuEuYZYpGbrYoQw4i/9x/g4ax8l5&#10;y1mKT8mm+XbB1GWsJ7UY4kJdf/KSGJqIhm8I9VkXr1zj68LFMT2c17f63kUc4g//LYDWep+WdwHU&#10;/MB6n1M09s/tNGnpLjp6OpVikrJozuqD1G2CJ7Uf5Sbhr8wcQyhNjXEqwPX3JGLKoZOptHDtERoy&#10;M0Cehffr+bMPzbI4IAEBFFTkN7z2AaaOqEMI+I0QcduDE3VnFCBO4qad0fQuj0xea7GKnuFOeuTc&#10;rQb1ojD4c2l5tMIxVCK2tOLODZ0cggqs9TxJV/JuSB5DoH4RP3LsvO00zWw/pVzMp1MxF2nysj30&#10;9Rh3Cua6QixU14Bw6jrWi15syp1KczNq1A+RZc6Qg+9Z2nc8Rcpx+04xLbM/JPQw9k+FHkojNimb&#10;pi7dy3kC6XfLA3Qlt2yZgsJSaOryvdRxpLuEFus5wYOWbwilbC7/Bt/TNOaP7XL9psBw3RUKElJz&#10;yXpTGL/LDgmsAFrqMm4TjeOyeHHdFRUZCy4os8bUNTxK1IipIxr+hMW7WLItlpBTBdf1Kf/aLQk6&#10;rTA8xKm8S9NX7KV/fLlMJEaEqmo5xJk6j3GTxvVGeyuJTr/1QJzkBxAFBZH8IV0iev3zjVdKVBxE&#10;4n//GzthUmBWz/GooWHfDRQRf0l3JUlsQcT7w/PeaG9JDfs5ULPBzhJaCtJoXZZccQ4M/84dlXnd&#10;o5FztnIj5FFIGx6FtDCXeyP/Wx2s5Nl1mOnV47Ig+PFsZtQI7CBXciNGQOb/4eE2wq591G0NNR3k&#10;xM+1p7qtV/F1FlxnKyT01bGIC3LNw0IZpn7ImKmrMHMKoZearWCpfSV93mO9hBIDDp1MkzBbzzOz&#10;xz3Ub/BBF/4GXEf4nk83NKMOIzcy49cHlU5jJt5qiBO91MSc3mxnxfWmxB7FKO/l5itpX2gS+e2N&#10;UYIs8IjvjbZW9EYbK/7eq2Tk8BR/n+GzttHtu7dlbqPjSIwQzeiZBstp/IJA3VP0CDqZQm/yt0ae&#10;L79bR6n8fBWOm8/yuyGyEtcBf7+6XJaPutrRx93Wyvs8yyMXlA9R+V9sYiYh+FRAuKjD557ld3yH&#10;v1+TgY7UZIAj07CNdIKI3vR0g2W00kmvkkN/qDF1DY8S1WfqzNDfYMYHZqU0VOP0nzyUHjTDX3cV&#10;UUTCZWYCttJY/8kNx977lO6MIcAgVQarZ+pgSGAclq7HdGcU3CgsphEsdT/f2EwCEjfos4Eys/R6&#10;YQSDzb9+U7enByT7T3uslRBqCJ+2cWuE7gwJU3+OmTqYHxgwdM2GMHc6Ku8OdQbeA7EUVdzmzgGB&#10;ZE1hpvl+epE7JZS1608edJ3LbgroHO7eu8NMjNOdu8LMKkv3kPTVVgbGTH0V7ThkHHas8NZtlnwj&#10;5H3rMJMGIxrJIylgV8h5er0t1GzMvPkeK5yN5xKu3yym4bO3ynd6gd8PDO/CZeUbgKm3/p6ZOtcz&#10;mH+j/hvo8CnT8Rd/WbKT/lF/qUjr34zdJO9uiFtFt0sxdeO4k0AZpn5JYepu26LlvdFJI4QeItCX&#10;BiR/hNBDPb3YdDlNN2DqoMm0i9kSsqw0thyIldiqiIz0L+74j0dkyHFNUtfwqFEjSR262QHT/ITx&#10;QZrZeViftgclsqRnHMV7g/8ZqscNAExRGidLPpB4n2Mp6eOua+mXpbu58ejVGgpTZ2mZ8/Wa6E3X&#10;Cm/pzuiRyJLhp93XsLSnSPHO/pFyHKoQz10xMln1dicrlsqXckezmP7fp0tYmkYU9lXSGKFHttmk&#10;D0GlSOrcMXGasQIN25hbnuNheIPe9sygV0hHE8yMRAUmJCcv282diz1LohbyLHkmJ0jpb7SzlE7t&#10;q74OlJRuqL4xRmHxbeoxwZv+z3vzpdwYUfzjy+W6X3V/Gf3Hx4vkPfDciqAydTU6PzpAdFzK3Mdy&#10;KRukZXwX1OE8u2DpLPDuc3j0gfyoj76TfZiJ678BGBeQfCGPOwRrJbQZM3Z7X0U1ojJ13B/Pdg0o&#10;qzJR8fOiQHpKmPpK+nrMpjI69TJMff523Rk9DvOI4q321iVMPV3H1Get2s/HlHdswaPC1Mw8OQ4Y&#10;ft1B0zZLfbzY1IyZul6tiBEnwpQhmjxGff/9xVL+pkvku6LMGFlAuHmrgw0dj8yUazSmruFRo8Y6&#10;9SnMxKoClQEAaLAx56/QntDz5LQlnL7/dYsMe9FJYJh/Nk5Ro6hM/VVmhO9/a2skFatY63WSr4PK&#10;wJzeYeYdnnBJpFbo7MGcX+HroQOGPh4BXwuu3xIVQYfRm6QjACOz3aSX3AyZOgIel0Z8Sg592Ws9&#10;D9GNmfr+Y+fpXx2hQlpB731jS+7bIyib6wpzCJDKzVnCfZGldLxjo/6OdJ4ZoSlA237v3l1RV91m&#10;abWyBIkW+Vm+192hLEqYOpcXKgZMAFu6hdEKxxAJ0rvO+zTtCE6kNB0TVKB8L8fNZ5SA0CyJvs/v&#10;FXQiWY4bYq035+FODBL5R13X0Jl4RW2jZ+pmVK+NBfntjZXjpjBhQaAiqXP9Qd8OJm6I2ywlf/ez&#10;l3TCYJSDZ27VndED6j3QJOrYUP2y8+h5qiuT+iulc5myfK/QsYqCG0UyMf5yU0wkQ1IHU1ck9Ys8&#10;8mo/yl1o4uVmFix47OTO4ipdZVrCBPoxlsy/7L1e6OitjszUozSmruHxQI3UL4iw/lG3tdSeJah2&#10;fAxWMYap+SAnGjxjM+XkF4rkjGE6huFDZm6htZ6naA9L99uC4umHudtZglSGzZ/3XE+JLA0Dqw10&#10;6tBjv9jEnKUlV5plsZ8mLt4pKpRXdA0V+ngweKCYGQCij0MahQ4VUcX3HUsWRnr4dKpMzIJ5vM5S&#10;a20x9b3cQb3VXrEsgUS+YE0wxSVnS7JwOSY65TotV0t5KmLqDwJlJ0qrF/V99qqD9FSDZdIpvMqM&#10;reVgZ/kGk5bsoi+4LqAPR6f6GncYbtuVkRJQwtS5M6vHzLIipr7BP0IYtqi1WlvKZKWF63FauPYw&#10;5RUoDNh/X5zUH8oBVQo6T0xc9/nFhztUG3qZ6QN0hA5IYer60VDwqRSZA8CoEGUFrT3dYCm/13L+&#10;VQJLv8EjN6jUoFOfukxh6hnZ16jdSDfumDCfsIr6szR/ghl3En8/0G6TAU7yzetymTSmruFxQpWZ&#10;em7+TSZWT/pXB2v6pNsaTmvLTdDRfj3Gg3K5UWblXpcG2nGUG33wrZ0wRBD8C8wcca82w1zJmoe4&#10;mHRVoUrqkKhx3cK1h6gZdxRo2DCjxAQmGOxvlgcpI6tArlFHBEXFt8lq0wlRhbwqk6JL6Wl+3sfd&#10;19EfNodoxJwAeqezNTMDa9rge0augXQ6fuFOZspWMjE6zyZId1wPqF8wDH+br4PkGnI2XXeG6Gz8&#10;JRrAjRfnMNz/Xx6mo6x9f/GlReuPUOOBjvK89swkUjMeHlMPPZtBH3axFSaIui89T1AVZOXe4I7q&#10;sOjM/8mdFt4PHSL0yOjQYU0E809DpF8uEAsR1CUmJbcerDja/J6QZLEYgg4fTPcFZq5gxJv36zsD&#10;dKoj52yTEZ2ohbgMb7a3okEzN5OVWwg17GsvZWo1xKVE/WII2OJ77oym+WsO0QzutJdtOEoHw1Lo&#10;VnERfTfRh55raC4SO95HBUZcUENBRYhJcKi+nuOOqulAZ1qyIUTmAPDNP+9lT6dilFEmyHDwdH/p&#10;4N/gzn4UCwsaNDxMVJmpG6pRqorK1APlQWXqaODQjefmlzVRq02glKUBNchdLr8epfNgYrP67/aw&#10;oJTWRJnvPoq1A9WnHQUG11WjrkWNpcuflVMogsHUZbuZ8WaWTMSCnKEH7zR6EzNzFiBYYq/fex0l&#10;pOqteKqH8s1VH64hq4a/O6rM1B8mljsepf/6HBOci6jdMBeTttAaNFSGe/fu0KxVB+jlFqsUtUv9&#10;ZWJ6+g/+hR7/mQbL6IWvzIShD/9tc8moT4OGvzIeO6YOqaawqIjyCm7Q1YJbdP1GkUjNNRkpaNCg&#10;Ai4rLuUUUERCFgWfTKOQM+kUl5JNBSZMXzVo+CvjsZTUNWjQoEFDTUD0/wHGZQYUTVHhZAAAAABJ&#10;RU5ErkJgglBLAwQUAAYACAAAACEAEECcxOAAAAAIAQAADwAAAGRycy9kb3ducmV2LnhtbEyPQWuD&#10;QBCF74X+h2UKvSWrsQZjXEMIbU+h0KRQetvoRCXurLgbNf++01Nze8Mb3vtetplMKwbsXWNJQTgP&#10;QCAVtmyoUvB1fJslIJzXVOrWEiq4oYNN/viQ6bS0I33icPCV4BByqVZQe9+lUrqiRqPd3HZI7J1t&#10;b7Tns69k2euRw00rF0GwlEY3xA217nBXY3E5XI2C91GP2yh8HfaX8+72c4w/vvchKvX8NG3XIDxO&#10;/v8Z/vAZHXJmOtkrlU60Cha8xCuYRQkL9pN4GYE4KYhXLyDzTN4PyH8BAAD//wMAUEsDBBQABgAI&#10;AAAAIQD/MEBVzwAAACk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416F7jkP3dwd59eDhBwAA//8DAFBLAQItABQABgAIAAAAIQAG7fvuFQEAAEYCAAATAAAA&#10;AAAAAAAAAAAAAAAAAABbQ29udGVudF9UeXBlc10ueG1sUEsBAi0AFAAGAAgAAAAhADj9If/WAAAA&#10;lAEAAAsAAAAAAAAAAAAAAAAARgEAAF9yZWxzLy5yZWxzUEsBAi0AFAAGAAgAAAAhAEfULt2LAwAA&#10;nAsAAA4AAAAAAAAAAAAAAAAARQIAAGRycy9lMm9Eb2MueG1sUEsBAi0ACgAAAAAAAAAhAI2xdKG0&#10;PwEAtD8BABQAAAAAAAAAAAAAAAAA/AUAAGRycy9tZWRpYS9pbWFnZTEucG5nUEsBAi0ACgAAAAAA&#10;AAAhAF6BYEScvgMAnL4DABQAAAAAAAAAAAAAAAAA4kUBAGRycy9tZWRpYS9pbWFnZTIuanBnUEsB&#10;Ai0ACgAAAAAAAAAhAKGS4YETaAAAE2gAABQAAAAAAAAAAAAAAAAAsAQFAGRycy9tZWRpYS9pbWFn&#10;ZTMucG5nUEsBAi0AFAAGAAgAAAAhABBAnMTgAAAACAEAAA8AAAAAAAAAAAAAAAAA9WwFAGRycy9k&#10;b3ducmV2LnhtbFBLAQItABQABgAIAAAAIQD/MEBVzwAAACkCAAAZAAAAAAAAAAAAAAAAAAJuBQBk&#10;cnMvX3JlbHMvZTJvRG9jLnhtbC5yZWxzUEsFBgAAAAAIAAgAAAIAAAhvBQAAAA==&#10;">
              <v:group id="Grupo 11" o:spid="_x0000_s1027" style="position:absolute;left:26543;width:27705;height:4318" coordorigin="25622,857" coordsize="29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28" type="#_x0000_t75" alt="Texto&#10;&#10;Descripción generada automáticamente" style="position:absolute;left:40290;top:1428;width:15132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YbwgAAANsAAAAPAAAAZHJzL2Rvd25yZXYueG1sRE9Na8JA&#10;EL0L/odlhN50YwrFRlcpglLrQUxL8Thkx2xodjZktyb+e1cQvM3jfc5i1dtaXKj1lWMF00kCgrhw&#10;uuJSwc/3ZjwD4QOyxtoxKbiSh9VyOFhgpl3HR7rkoRQxhH2GCkwITSalLwxZ9BPXEEfu7FqLIcK2&#10;lLrFLobbWqZJ8iYtVhwbDDa0NlT85f9WwbvefXW7/HUbptfNKT387o077ZV6GfUfcxCB+vAUP9yf&#10;Os5P4f5LPEAubwAAAP//AwBQSwECLQAUAAYACAAAACEA2+H2y+4AAACFAQAAEwAAAAAAAAAAAAAA&#10;AAAAAAAAW0NvbnRlbnRfVHlwZXNdLnhtbFBLAQItABQABgAIAAAAIQBa9CxbvwAAABUBAAALAAAA&#10;AAAAAAAAAAAAAB8BAABfcmVscy8ucmVsc1BLAQItABQABgAIAAAAIQAYgKYbwgAAANsAAAAPAAAA&#10;AAAAAAAAAAAAAAcCAABkcnMvZG93bnJldi54bWxQSwUGAAAAAAMAAwC3AAAA9gIAAAAA&#10;">
                  <v:imagedata r:id="rId4" o:title="Texto&#10;&#10;Descripción generada automáticamente"/>
                </v:shape>
                <v:shape id="Imagen 13" o:spid="_x0000_s1029" type="#_x0000_t75" alt="Logotipo&#10;&#10;Descripción generada automáticamente con confianza baja" style="position:absolute;left:25622;top:857;width:1273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9gwwAAANsAAAAPAAAAZHJzL2Rvd25yZXYueG1sRE9La8JA&#10;EL4X+h+WKfQiujGVUlI3oYiiFyHaXryN2WkSmp0N2W0e/74rCL3Nx/ecdTaaRvTUudqyguUiAkFc&#10;WF1zqeDrczd/A+E8ssbGMimYyEGWPj6sMdF24BP1Z1+KEMIuQQWV920ipSsqMugWtiUO3LftDPoA&#10;u1LqDocQbhoZR9GrNFhzaKiwpU1Fxc/51yi4bPO8no772Xhd7S5xzt5t8qNSz0/jxzsIT6P/F9/d&#10;Bx3mv8Dtl3CATP8AAAD//wMAUEsBAi0AFAAGAAgAAAAhANvh9svuAAAAhQEAABMAAAAAAAAAAAAA&#10;AAAAAAAAAFtDb250ZW50X1R5cGVzXS54bWxQSwECLQAUAAYACAAAACEAWvQsW78AAAAVAQAACwAA&#10;AAAAAAAAAAAAAAAfAQAAX3JlbHMvLnJlbHNQSwECLQAUAAYACAAAACEAyGn/YMMAAADbAAAADwAA&#10;AAAAAAAAAAAAAAAHAgAAZHJzL2Rvd25yZXYueG1sUEsFBgAAAAADAAMAtwAAAPcCAAAAAA==&#10;">
                  <v:imagedata r:id="rId5" o:title="Logotipo&#10;&#10;Descripción generada automáticamente con confianza baja" croptop="13339f" cropbottom="15904f" cropleft="8038f" cropright="8136f"/>
                </v:shape>
              </v:group>
              <v:shape id="Imagen 14" o:spid="_x0000_s1030" type="#_x0000_t75" style="position:absolute;top:127;width:20193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M4wgAAANsAAAAPAAAAZHJzL2Rvd25yZXYueG1sRE9Na8JA&#10;EL0X/A/LCN7qRrHVpq4iotBTqTEWvA3ZaRLMzobdNcZ/7xYKvc3jfc5y3ZtGdOR8bVnBZJyAIC6s&#10;rrlUkB/3zwsQPiBrbCyTgjt5WK8GT0tMtb3xgboslCKGsE9RQRVCm0rpi4oM+rFtiSP3Y53BEKEr&#10;pXZ4i+GmkdMkeZUGa44NFba0rai4ZFej4DQJl3Nn5Pk4//56y12ff75kO6VGw37zDiJQH/7Ff+4P&#10;HefP4PeXeIBcPQAAAP//AwBQSwECLQAUAAYACAAAACEA2+H2y+4AAACFAQAAEwAAAAAAAAAAAAAA&#10;AAAAAAAAW0NvbnRlbnRfVHlwZXNdLnhtbFBLAQItABQABgAIAAAAIQBa9CxbvwAAABUBAAALAAAA&#10;AAAAAAAAAAAAAB8BAABfcmVscy8ucmVsc1BLAQItABQABgAIAAAAIQBQ/AM4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98FE5" w14:textId="77777777" w:rsidR="00E078C2" w:rsidRDefault="00E078C2">
      <w:r>
        <w:separator/>
      </w:r>
    </w:p>
  </w:footnote>
  <w:footnote w:type="continuationSeparator" w:id="0">
    <w:p w14:paraId="22F6B8FE" w14:textId="77777777" w:rsidR="00E078C2" w:rsidRDefault="00E07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BF789" w14:textId="77777777" w:rsidR="00125BEE" w:rsidRDefault="00125BEE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D6C468B" wp14:editId="48CAEF32">
          <wp:simplePos x="0" y="0"/>
          <wp:positionH relativeFrom="column">
            <wp:posOffset>3766185</wp:posOffset>
          </wp:positionH>
          <wp:positionV relativeFrom="paragraph">
            <wp:posOffset>20320</wp:posOffset>
          </wp:positionV>
          <wp:extent cx="1615440" cy="766445"/>
          <wp:effectExtent l="0" t="0" r="3810" b="0"/>
          <wp:wrapNone/>
          <wp:docPr id="28" name="Imagen 28" descr="LOGO GNP-AECT (PN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NP-AECT (PNG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46150C5E" wp14:editId="2C473067">
          <wp:simplePos x="0" y="0"/>
          <wp:positionH relativeFrom="column">
            <wp:posOffset>0</wp:posOffset>
          </wp:positionH>
          <wp:positionV relativeFrom="paragraph">
            <wp:posOffset>-78105</wp:posOffset>
          </wp:positionV>
          <wp:extent cx="1485900" cy="807720"/>
          <wp:effectExtent l="0" t="0" r="0" b="0"/>
          <wp:wrapNone/>
          <wp:docPr id="29" name="Imagen 29" descr="logo_comprim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omprimi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2DA9A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8301B"/>
    <w:multiLevelType w:val="hybridMultilevel"/>
    <w:tmpl w:val="9384BC50"/>
    <w:lvl w:ilvl="0" w:tplc="045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5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5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2B1744"/>
    <w:multiLevelType w:val="hybridMultilevel"/>
    <w:tmpl w:val="D79029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96A9C"/>
    <w:multiLevelType w:val="hybridMultilevel"/>
    <w:tmpl w:val="229E7784"/>
    <w:lvl w:ilvl="0" w:tplc="01709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C47D2"/>
    <w:multiLevelType w:val="hybridMultilevel"/>
    <w:tmpl w:val="F42E2DEE"/>
    <w:lvl w:ilvl="0" w:tplc="7EFAA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FE5715"/>
    <w:multiLevelType w:val="hybridMultilevel"/>
    <w:tmpl w:val="2342F2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C35CA"/>
    <w:multiLevelType w:val="hybridMultilevel"/>
    <w:tmpl w:val="78220C40"/>
    <w:lvl w:ilvl="0" w:tplc="BAF84A5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EB2637"/>
    <w:multiLevelType w:val="hybridMultilevel"/>
    <w:tmpl w:val="815AD31A"/>
    <w:lvl w:ilvl="0" w:tplc="083EB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14801"/>
    <w:multiLevelType w:val="hybridMultilevel"/>
    <w:tmpl w:val="983A729E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2D755B"/>
    <w:multiLevelType w:val="hybridMultilevel"/>
    <w:tmpl w:val="E646D2A6"/>
    <w:lvl w:ilvl="0" w:tplc="01709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84205"/>
    <w:multiLevelType w:val="hybridMultilevel"/>
    <w:tmpl w:val="B5D89D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05EA6"/>
    <w:multiLevelType w:val="hybridMultilevel"/>
    <w:tmpl w:val="C5B2D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63372"/>
    <w:multiLevelType w:val="hybridMultilevel"/>
    <w:tmpl w:val="D2B287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3EB1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97204"/>
    <w:multiLevelType w:val="hybridMultilevel"/>
    <w:tmpl w:val="B574D896"/>
    <w:lvl w:ilvl="0" w:tplc="E16C9F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67E97"/>
    <w:multiLevelType w:val="hybridMultilevel"/>
    <w:tmpl w:val="87A07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2502D"/>
    <w:multiLevelType w:val="hybridMultilevel"/>
    <w:tmpl w:val="2760E34C"/>
    <w:lvl w:ilvl="0" w:tplc="045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5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5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FBE226F"/>
    <w:multiLevelType w:val="hybridMultilevel"/>
    <w:tmpl w:val="3320A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912FD"/>
    <w:multiLevelType w:val="hybridMultilevel"/>
    <w:tmpl w:val="329CE10A"/>
    <w:lvl w:ilvl="0" w:tplc="564E7656">
      <w:start w:val="2"/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7752102"/>
    <w:multiLevelType w:val="hybridMultilevel"/>
    <w:tmpl w:val="C486C448"/>
    <w:lvl w:ilvl="0" w:tplc="7EFAA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064739"/>
    <w:multiLevelType w:val="hybridMultilevel"/>
    <w:tmpl w:val="51406204"/>
    <w:lvl w:ilvl="0" w:tplc="083EB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C41B1"/>
    <w:multiLevelType w:val="hybridMultilevel"/>
    <w:tmpl w:val="360CD5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050F5"/>
    <w:multiLevelType w:val="hybridMultilevel"/>
    <w:tmpl w:val="C6E4934A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CC0FA4"/>
    <w:multiLevelType w:val="hybridMultilevel"/>
    <w:tmpl w:val="CC461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614D35"/>
    <w:multiLevelType w:val="hybridMultilevel"/>
    <w:tmpl w:val="8046747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8507B"/>
    <w:multiLevelType w:val="hybridMultilevel"/>
    <w:tmpl w:val="9B56AF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4F3851"/>
    <w:multiLevelType w:val="hybridMultilevel"/>
    <w:tmpl w:val="48F40A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CA0B3F"/>
    <w:multiLevelType w:val="hybridMultilevel"/>
    <w:tmpl w:val="3F5041FC"/>
    <w:lvl w:ilvl="0" w:tplc="083EB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91D16"/>
    <w:multiLevelType w:val="hybridMultilevel"/>
    <w:tmpl w:val="18E469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514FE5"/>
    <w:multiLevelType w:val="hybridMultilevel"/>
    <w:tmpl w:val="8864EF5C"/>
    <w:lvl w:ilvl="0" w:tplc="083EB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9C10BA"/>
    <w:multiLevelType w:val="hybridMultilevel"/>
    <w:tmpl w:val="C6E83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A175A2"/>
    <w:multiLevelType w:val="hybridMultilevel"/>
    <w:tmpl w:val="B4BAF2E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F47FD0"/>
    <w:multiLevelType w:val="hybridMultilevel"/>
    <w:tmpl w:val="6A10658A"/>
    <w:lvl w:ilvl="0" w:tplc="70BAFB1A">
      <w:numFmt w:val="bullet"/>
      <w:lvlText w:val="-"/>
      <w:lvlJc w:val="left"/>
      <w:pPr>
        <w:tabs>
          <w:tab w:val="num" w:pos="1383"/>
        </w:tabs>
        <w:ind w:left="1383" w:hanging="675"/>
      </w:pPr>
      <w:rPr>
        <w:rFonts w:ascii="Arial" w:eastAsia="Wingdings" w:hAnsi="Arial" w:cs="Aria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32" w15:restartNumberingAfterBreak="0">
    <w:nsid w:val="7A223B80"/>
    <w:multiLevelType w:val="hybridMultilevel"/>
    <w:tmpl w:val="D85488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A71E73"/>
    <w:multiLevelType w:val="hybridMultilevel"/>
    <w:tmpl w:val="D3089B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9401462">
    <w:abstractNumId w:val="4"/>
  </w:num>
  <w:num w:numId="2" w16cid:durableId="943221091">
    <w:abstractNumId w:val="1"/>
  </w:num>
  <w:num w:numId="3" w16cid:durableId="1105461681">
    <w:abstractNumId w:val="15"/>
  </w:num>
  <w:num w:numId="4" w16cid:durableId="1490095904">
    <w:abstractNumId w:val="24"/>
  </w:num>
  <w:num w:numId="5" w16cid:durableId="1226842198">
    <w:abstractNumId w:val="12"/>
  </w:num>
  <w:num w:numId="6" w16cid:durableId="939870477">
    <w:abstractNumId w:val="33"/>
  </w:num>
  <w:num w:numId="7" w16cid:durableId="2074622683">
    <w:abstractNumId w:val="17"/>
  </w:num>
  <w:num w:numId="8" w16cid:durableId="657226424">
    <w:abstractNumId w:val="2"/>
  </w:num>
  <w:num w:numId="9" w16cid:durableId="831799126">
    <w:abstractNumId w:val="25"/>
  </w:num>
  <w:num w:numId="10" w16cid:durableId="771172493">
    <w:abstractNumId w:val="6"/>
  </w:num>
  <w:num w:numId="11" w16cid:durableId="1109198764">
    <w:abstractNumId w:val="8"/>
  </w:num>
  <w:num w:numId="12" w16cid:durableId="1081609508">
    <w:abstractNumId w:val="21"/>
  </w:num>
  <w:num w:numId="13" w16cid:durableId="1107771800">
    <w:abstractNumId w:val="31"/>
  </w:num>
  <w:num w:numId="14" w16cid:durableId="1294404579">
    <w:abstractNumId w:val="13"/>
  </w:num>
  <w:num w:numId="15" w16cid:durableId="1865941252">
    <w:abstractNumId w:val="0"/>
  </w:num>
  <w:num w:numId="16" w16cid:durableId="66347431">
    <w:abstractNumId w:val="29"/>
  </w:num>
  <w:num w:numId="17" w16cid:durableId="1949314996">
    <w:abstractNumId w:val="11"/>
  </w:num>
  <w:num w:numId="18" w16cid:durableId="104346287">
    <w:abstractNumId w:val="28"/>
  </w:num>
  <w:num w:numId="19" w16cid:durableId="1953124035">
    <w:abstractNumId w:val="26"/>
  </w:num>
  <w:num w:numId="20" w16cid:durableId="1694650579">
    <w:abstractNumId w:val="7"/>
  </w:num>
  <w:num w:numId="21" w16cid:durableId="2076849948">
    <w:abstractNumId w:val="16"/>
  </w:num>
  <w:num w:numId="22" w16cid:durableId="967779692">
    <w:abstractNumId w:val="19"/>
  </w:num>
  <w:num w:numId="23" w16cid:durableId="1475760415">
    <w:abstractNumId w:val="30"/>
  </w:num>
  <w:num w:numId="24" w16cid:durableId="1551770838">
    <w:abstractNumId w:val="23"/>
  </w:num>
  <w:num w:numId="25" w16cid:durableId="1169560778">
    <w:abstractNumId w:val="14"/>
  </w:num>
  <w:num w:numId="26" w16cid:durableId="665866341">
    <w:abstractNumId w:val="18"/>
  </w:num>
  <w:num w:numId="27" w16cid:durableId="1665744439">
    <w:abstractNumId w:val="27"/>
  </w:num>
  <w:num w:numId="28" w16cid:durableId="838430091">
    <w:abstractNumId w:val="9"/>
  </w:num>
  <w:num w:numId="29" w16cid:durableId="2061319694">
    <w:abstractNumId w:val="3"/>
  </w:num>
  <w:num w:numId="30" w16cid:durableId="1380086710">
    <w:abstractNumId w:val="32"/>
  </w:num>
  <w:num w:numId="31" w16cid:durableId="2129200637">
    <w:abstractNumId w:val="5"/>
  </w:num>
  <w:num w:numId="32" w16cid:durableId="1256790501">
    <w:abstractNumId w:val="20"/>
  </w:num>
  <w:num w:numId="33" w16cid:durableId="1756701476">
    <w:abstractNumId w:val="22"/>
  </w:num>
  <w:num w:numId="34" w16cid:durableId="2138084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P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287"/>
    <w:rsid w:val="00006468"/>
    <w:rsid w:val="00006769"/>
    <w:rsid w:val="000106A7"/>
    <w:rsid w:val="00011607"/>
    <w:rsid w:val="0001471E"/>
    <w:rsid w:val="00015AB7"/>
    <w:rsid w:val="00016845"/>
    <w:rsid w:val="00016FDD"/>
    <w:rsid w:val="0001784A"/>
    <w:rsid w:val="00020A11"/>
    <w:rsid w:val="00021698"/>
    <w:rsid w:val="0002222D"/>
    <w:rsid w:val="00023099"/>
    <w:rsid w:val="00023688"/>
    <w:rsid w:val="0002467B"/>
    <w:rsid w:val="000264BE"/>
    <w:rsid w:val="00032F21"/>
    <w:rsid w:val="00036CEA"/>
    <w:rsid w:val="000378E2"/>
    <w:rsid w:val="000401A7"/>
    <w:rsid w:val="00040C92"/>
    <w:rsid w:val="00041D1E"/>
    <w:rsid w:val="00041F1E"/>
    <w:rsid w:val="000460D8"/>
    <w:rsid w:val="000479E8"/>
    <w:rsid w:val="00047D41"/>
    <w:rsid w:val="0005605D"/>
    <w:rsid w:val="0005665B"/>
    <w:rsid w:val="00061120"/>
    <w:rsid w:val="000664A2"/>
    <w:rsid w:val="00066E18"/>
    <w:rsid w:val="0006707F"/>
    <w:rsid w:val="00067FB6"/>
    <w:rsid w:val="000710E6"/>
    <w:rsid w:val="000727FD"/>
    <w:rsid w:val="00072F34"/>
    <w:rsid w:val="00075AA4"/>
    <w:rsid w:val="00076081"/>
    <w:rsid w:val="00077CED"/>
    <w:rsid w:val="00086DEA"/>
    <w:rsid w:val="00087042"/>
    <w:rsid w:val="000873FB"/>
    <w:rsid w:val="00091CDA"/>
    <w:rsid w:val="00091DEA"/>
    <w:rsid w:val="00092BFC"/>
    <w:rsid w:val="0009427E"/>
    <w:rsid w:val="00095783"/>
    <w:rsid w:val="000A0B36"/>
    <w:rsid w:val="000A4E02"/>
    <w:rsid w:val="000A580C"/>
    <w:rsid w:val="000A6303"/>
    <w:rsid w:val="000B1BDA"/>
    <w:rsid w:val="000B212E"/>
    <w:rsid w:val="000B2DEF"/>
    <w:rsid w:val="000B2F5B"/>
    <w:rsid w:val="000B3083"/>
    <w:rsid w:val="000B4564"/>
    <w:rsid w:val="000B4BC4"/>
    <w:rsid w:val="000B5B12"/>
    <w:rsid w:val="000B6174"/>
    <w:rsid w:val="000B7102"/>
    <w:rsid w:val="000C09EA"/>
    <w:rsid w:val="000C1330"/>
    <w:rsid w:val="000C17AD"/>
    <w:rsid w:val="000C2C4D"/>
    <w:rsid w:val="000C2CCB"/>
    <w:rsid w:val="000C33FC"/>
    <w:rsid w:val="000C5B7A"/>
    <w:rsid w:val="000C5E48"/>
    <w:rsid w:val="000D06B7"/>
    <w:rsid w:val="000D1084"/>
    <w:rsid w:val="000D1E47"/>
    <w:rsid w:val="000E2685"/>
    <w:rsid w:val="000E38A7"/>
    <w:rsid w:val="000F1285"/>
    <w:rsid w:val="000F2326"/>
    <w:rsid w:val="000F39EB"/>
    <w:rsid w:val="000F5BA6"/>
    <w:rsid w:val="000F5C14"/>
    <w:rsid w:val="000F634B"/>
    <w:rsid w:val="000F67A6"/>
    <w:rsid w:val="000F7011"/>
    <w:rsid w:val="000F724D"/>
    <w:rsid w:val="000F787C"/>
    <w:rsid w:val="00100940"/>
    <w:rsid w:val="001040BA"/>
    <w:rsid w:val="00104D41"/>
    <w:rsid w:val="001050C1"/>
    <w:rsid w:val="00105146"/>
    <w:rsid w:val="00107B36"/>
    <w:rsid w:val="00110D70"/>
    <w:rsid w:val="0011326A"/>
    <w:rsid w:val="0011332F"/>
    <w:rsid w:val="00116045"/>
    <w:rsid w:val="00116679"/>
    <w:rsid w:val="00117AAF"/>
    <w:rsid w:val="00124A3F"/>
    <w:rsid w:val="00125BEE"/>
    <w:rsid w:val="00125E5D"/>
    <w:rsid w:val="00131F91"/>
    <w:rsid w:val="00133478"/>
    <w:rsid w:val="00133520"/>
    <w:rsid w:val="00136852"/>
    <w:rsid w:val="00136CB2"/>
    <w:rsid w:val="00136D3B"/>
    <w:rsid w:val="00137181"/>
    <w:rsid w:val="001379AE"/>
    <w:rsid w:val="001441FF"/>
    <w:rsid w:val="0015544E"/>
    <w:rsid w:val="00157EEF"/>
    <w:rsid w:val="001607FC"/>
    <w:rsid w:val="00162438"/>
    <w:rsid w:val="0016384B"/>
    <w:rsid w:val="0017045A"/>
    <w:rsid w:val="00171A5A"/>
    <w:rsid w:val="00173043"/>
    <w:rsid w:val="0017416C"/>
    <w:rsid w:val="00176DFC"/>
    <w:rsid w:val="001832F7"/>
    <w:rsid w:val="001840B8"/>
    <w:rsid w:val="0018538B"/>
    <w:rsid w:val="00185520"/>
    <w:rsid w:val="0018782B"/>
    <w:rsid w:val="00187B35"/>
    <w:rsid w:val="00190986"/>
    <w:rsid w:val="0019127C"/>
    <w:rsid w:val="00193EC0"/>
    <w:rsid w:val="00194B47"/>
    <w:rsid w:val="001A24F5"/>
    <w:rsid w:val="001A2517"/>
    <w:rsid w:val="001A3BC7"/>
    <w:rsid w:val="001A4F21"/>
    <w:rsid w:val="001A5523"/>
    <w:rsid w:val="001A6E9E"/>
    <w:rsid w:val="001A7690"/>
    <w:rsid w:val="001A7CA6"/>
    <w:rsid w:val="001A7FB2"/>
    <w:rsid w:val="001B327C"/>
    <w:rsid w:val="001B52B4"/>
    <w:rsid w:val="001B559F"/>
    <w:rsid w:val="001B6AF5"/>
    <w:rsid w:val="001C3541"/>
    <w:rsid w:val="001C420F"/>
    <w:rsid w:val="001C777C"/>
    <w:rsid w:val="001D0A57"/>
    <w:rsid w:val="001D1553"/>
    <w:rsid w:val="001D3091"/>
    <w:rsid w:val="001D7504"/>
    <w:rsid w:val="001E02FA"/>
    <w:rsid w:val="001E26E8"/>
    <w:rsid w:val="001E2827"/>
    <w:rsid w:val="001E7B75"/>
    <w:rsid w:val="001F06A2"/>
    <w:rsid w:val="001F113E"/>
    <w:rsid w:val="001F1A3B"/>
    <w:rsid w:val="001F1FC0"/>
    <w:rsid w:val="001F2E1A"/>
    <w:rsid w:val="001F3871"/>
    <w:rsid w:val="001F754E"/>
    <w:rsid w:val="001F7D66"/>
    <w:rsid w:val="002005FC"/>
    <w:rsid w:val="00200726"/>
    <w:rsid w:val="0020233D"/>
    <w:rsid w:val="0020601C"/>
    <w:rsid w:val="00206B46"/>
    <w:rsid w:val="0021193C"/>
    <w:rsid w:val="00211CA2"/>
    <w:rsid w:val="0021231C"/>
    <w:rsid w:val="0021251B"/>
    <w:rsid w:val="0021305F"/>
    <w:rsid w:val="00214EE3"/>
    <w:rsid w:val="002200F8"/>
    <w:rsid w:val="00222C96"/>
    <w:rsid w:val="00222D1C"/>
    <w:rsid w:val="00224527"/>
    <w:rsid w:val="002265C6"/>
    <w:rsid w:val="002303DA"/>
    <w:rsid w:val="00230598"/>
    <w:rsid w:val="002324FC"/>
    <w:rsid w:val="00232C3D"/>
    <w:rsid w:val="0023577E"/>
    <w:rsid w:val="00236200"/>
    <w:rsid w:val="002366F8"/>
    <w:rsid w:val="00236844"/>
    <w:rsid w:val="002372E1"/>
    <w:rsid w:val="00237815"/>
    <w:rsid w:val="00240DF9"/>
    <w:rsid w:val="002413B4"/>
    <w:rsid w:val="00241787"/>
    <w:rsid w:val="00242353"/>
    <w:rsid w:val="00246333"/>
    <w:rsid w:val="00251178"/>
    <w:rsid w:val="00252718"/>
    <w:rsid w:val="0025503B"/>
    <w:rsid w:val="00255C45"/>
    <w:rsid w:val="002625D9"/>
    <w:rsid w:val="00266342"/>
    <w:rsid w:val="002676B5"/>
    <w:rsid w:val="00267CD1"/>
    <w:rsid w:val="00271345"/>
    <w:rsid w:val="0027258B"/>
    <w:rsid w:val="00273107"/>
    <w:rsid w:val="002756D8"/>
    <w:rsid w:val="00281344"/>
    <w:rsid w:val="00292EA6"/>
    <w:rsid w:val="0029309E"/>
    <w:rsid w:val="002965B8"/>
    <w:rsid w:val="002A0F7F"/>
    <w:rsid w:val="002A6B35"/>
    <w:rsid w:val="002B0B1A"/>
    <w:rsid w:val="002B0B86"/>
    <w:rsid w:val="002B0BDD"/>
    <w:rsid w:val="002B38E1"/>
    <w:rsid w:val="002B4EF1"/>
    <w:rsid w:val="002B557C"/>
    <w:rsid w:val="002B5A9B"/>
    <w:rsid w:val="002B6FEF"/>
    <w:rsid w:val="002C2FE4"/>
    <w:rsid w:val="002C30FC"/>
    <w:rsid w:val="002C417C"/>
    <w:rsid w:val="002C4EE2"/>
    <w:rsid w:val="002C5B60"/>
    <w:rsid w:val="002C69B3"/>
    <w:rsid w:val="002C6FD3"/>
    <w:rsid w:val="002D0C69"/>
    <w:rsid w:val="002D0C7E"/>
    <w:rsid w:val="002D34E3"/>
    <w:rsid w:val="002D3C7A"/>
    <w:rsid w:val="002D3E35"/>
    <w:rsid w:val="002E07F4"/>
    <w:rsid w:val="002E3F37"/>
    <w:rsid w:val="002E6C62"/>
    <w:rsid w:val="002F03F0"/>
    <w:rsid w:val="002F0D1C"/>
    <w:rsid w:val="002F0D4D"/>
    <w:rsid w:val="003020F3"/>
    <w:rsid w:val="00311019"/>
    <w:rsid w:val="003155CE"/>
    <w:rsid w:val="00326596"/>
    <w:rsid w:val="00327E95"/>
    <w:rsid w:val="0033119D"/>
    <w:rsid w:val="00331727"/>
    <w:rsid w:val="00333529"/>
    <w:rsid w:val="003342DF"/>
    <w:rsid w:val="00336DBD"/>
    <w:rsid w:val="00337481"/>
    <w:rsid w:val="0034440B"/>
    <w:rsid w:val="003454AD"/>
    <w:rsid w:val="003457B5"/>
    <w:rsid w:val="00346A5D"/>
    <w:rsid w:val="003476C5"/>
    <w:rsid w:val="0035382D"/>
    <w:rsid w:val="00353985"/>
    <w:rsid w:val="00353DE1"/>
    <w:rsid w:val="00354A1A"/>
    <w:rsid w:val="00355B0D"/>
    <w:rsid w:val="00356AF3"/>
    <w:rsid w:val="003570EF"/>
    <w:rsid w:val="00357E53"/>
    <w:rsid w:val="003624E5"/>
    <w:rsid w:val="00365963"/>
    <w:rsid w:val="0037187A"/>
    <w:rsid w:val="00373092"/>
    <w:rsid w:val="003736C4"/>
    <w:rsid w:val="00373C5E"/>
    <w:rsid w:val="00374072"/>
    <w:rsid w:val="00383619"/>
    <w:rsid w:val="0038429C"/>
    <w:rsid w:val="00384DB6"/>
    <w:rsid w:val="00386101"/>
    <w:rsid w:val="0038754A"/>
    <w:rsid w:val="00391AED"/>
    <w:rsid w:val="0039209D"/>
    <w:rsid w:val="003923E2"/>
    <w:rsid w:val="00397E7E"/>
    <w:rsid w:val="003A1B05"/>
    <w:rsid w:val="003A2BDA"/>
    <w:rsid w:val="003A3149"/>
    <w:rsid w:val="003A4F7B"/>
    <w:rsid w:val="003A5869"/>
    <w:rsid w:val="003A675D"/>
    <w:rsid w:val="003A6764"/>
    <w:rsid w:val="003B0334"/>
    <w:rsid w:val="003C1056"/>
    <w:rsid w:val="003C1DCE"/>
    <w:rsid w:val="003C56D0"/>
    <w:rsid w:val="003C5DEE"/>
    <w:rsid w:val="003C5E4D"/>
    <w:rsid w:val="003D0357"/>
    <w:rsid w:val="003D2573"/>
    <w:rsid w:val="003D28AF"/>
    <w:rsid w:val="003D5463"/>
    <w:rsid w:val="003D6B75"/>
    <w:rsid w:val="003D715B"/>
    <w:rsid w:val="003D795B"/>
    <w:rsid w:val="003E078F"/>
    <w:rsid w:val="003E344B"/>
    <w:rsid w:val="003E420B"/>
    <w:rsid w:val="003E4985"/>
    <w:rsid w:val="003F1B88"/>
    <w:rsid w:val="003F2845"/>
    <w:rsid w:val="003F2F62"/>
    <w:rsid w:val="003F5553"/>
    <w:rsid w:val="003F7092"/>
    <w:rsid w:val="0040206C"/>
    <w:rsid w:val="00403B9D"/>
    <w:rsid w:val="00403E6D"/>
    <w:rsid w:val="0040544B"/>
    <w:rsid w:val="00414333"/>
    <w:rsid w:val="00416E3F"/>
    <w:rsid w:val="0042039B"/>
    <w:rsid w:val="00421CCF"/>
    <w:rsid w:val="00422D02"/>
    <w:rsid w:val="004234EB"/>
    <w:rsid w:val="00424106"/>
    <w:rsid w:val="004266B2"/>
    <w:rsid w:val="004271F6"/>
    <w:rsid w:val="004306DC"/>
    <w:rsid w:val="00432A2A"/>
    <w:rsid w:val="004345F3"/>
    <w:rsid w:val="00434E5A"/>
    <w:rsid w:val="00435F81"/>
    <w:rsid w:val="004409FB"/>
    <w:rsid w:val="004410EC"/>
    <w:rsid w:val="00441BEF"/>
    <w:rsid w:val="00442C3C"/>
    <w:rsid w:val="0044342B"/>
    <w:rsid w:val="004436F6"/>
    <w:rsid w:val="00443991"/>
    <w:rsid w:val="00445D11"/>
    <w:rsid w:val="004472A8"/>
    <w:rsid w:val="00447E84"/>
    <w:rsid w:val="00450195"/>
    <w:rsid w:val="00454DD8"/>
    <w:rsid w:val="00455A02"/>
    <w:rsid w:val="00457F08"/>
    <w:rsid w:val="004601AD"/>
    <w:rsid w:val="004602D3"/>
    <w:rsid w:val="004621E5"/>
    <w:rsid w:val="00463900"/>
    <w:rsid w:val="0046633E"/>
    <w:rsid w:val="00470ED9"/>
    <w:rsid w:val="00470F48"/>
    <w:rsid w:val="00472435"/>
    <w:rsid w:val="00477BEA"/>
    <w:rsid w:val="00480FAD"/>
    <w:rsid w:val="00481D97"/>
    <w:rsid w:val="004821CF"/>
    <w:rsid w:val="0048311B"/>
    <w:rsid w:val="00486E40"/>
    <w:rsid w:val="00487DC3"/>
    <w:rsid w:val="00490A37"/>
    <w:rsid w:val="00493B74"/>
    <w:rsid w:val="0049744E"/>
    <w:rsid w:val="00497775"/>
    <w:rsid w:val="004A0E8A"/>
    <w:rsid w:val="004A2CD6"/>
    <w:rsid w:val="004A2D68"/>
    <w:rsid w:val="004A52DD"/>
    <w:rsid w:val="004B10AF"/>
    <w:rsid w:val="004B3B8A"/>
    <w:rsid w:val="004B4AA3"/>
    <w:rsid w:val="004C130A"/>
    <w:rsid w:val="004C166A"/>
    <w:rsid w:val="004C5D2D"/>
    <w:rsid w:val="004C7C9C"/>
    <w:rsid w:val="004D1565"/>
    <w:rsid w:val="004D3FD2"/>
    <w:rsid w:val="004E03BA"/>
    <w:rsid w:val="004E0B86"/>
    <w:rsid w:val="004E0C38"/>
    <w:rsid w:val="004E0CDF"/>
    <w:rsid w:val="004E3DD4"/>
    <w:rsid w:val="004E565E"/>
    <w:rsid w:val="004E5B2A"/>
    <w:rsid w:val="004E7989"/>
    <w:rsid w:val="004E7F95"/>
    <w:rsid w:val="004F0999"/>
    <w:rsid w:val="004F594C"/>
    <w:rsid w:val="004F6FBA"/>
    <w:rsid w:val="005015F2"/>
    <w:rsid w:val="00502C2F"/>
    <w:rsid w:val="00506220"/>
    <w:rsid w:val="00507509"/>
    <w:rsid w:val="00507D17"/>
    <w:rsid w:val="00513241"/>
    <w:rsid w:val="00520813"/>
    <w:rsid w:val="00522051"/>
    <w:rsid w:val="005220F6"/>
    <w:rsid w:val="00524221"/>
    <w:rsid w:val="0052707B"/>
    <w:rsid w:val="00527C68"/>
    <w:rsid w:val="00527D80"/>
    <w:rsid w:val="005308C8"/>
    <w:rsid w:val="0053143C"/>
    <w:rsid w:val="00531A6A"/>
    <w:rsid w:val="005337E3"/>
    <w:rsid w:val="005339CB"/>
    <w:rsid w:val="0053488F"/>
    <w:rsid w:val="00535784"/>
    <w:rsid w:val="00536048"/>
    <w:rsid w:val="00542ACC"/>
    <w:rsid w:val="00543EF5"/>
    <w:rsid w:val="00546CE6"/>
    <w:rsid w:val="00547314"/>
    <w:rsid w:val="00547FAC"/>
    <w:rsid w:val="00550B40"/>
    <w:rsid w:val="0055176B"/>
    <w:rsid w:val="0055234C"/>
    <w:rsid w:val="00554603"/>
    <w:rsid w:val="00555C03"/>
    <w:rsid w:val="00556FD0"/>
    <w:rsid w:val="00557E3B"/>
    <w:rsid w:val="00562E34"/>
    <w:rsid w:val="0056693E"/>
    <w:rsid w:val="005716E2"/>
    <w:rsid w:val="00571B9A"/>
    <w:rsid w:val="00571DBF"/>
    <w:rsid w:val="0057525F"/>
    <w:rsid w:val="005752FF"/>
    <w:rsid w:val="00575BE5"/>
    <w:rsid w:val="00576286"/>
    <w:rsid w:val="00576EDE"/>
    <w:rsid w:val="00580FC4"/>
    <w:rsid w:val="00581055"/>
    <w:rsid w:val="0058381D"/>
    <w:rsid w:val="0058467B"/>
    <w:rsid w:val="00586C3E"/>
    <w:rsid w:val="00586D2F"/>
    <w:rsid w:val="00587F0C"/>
    <w:rsid w:val="00595BDD"/>
    <w:rsid w:val="00596EB7"/>
    <w:rsid w:val="005A1E05"/>
    <w:rsid w:val="005A22D7"/>
    <w:rsid w:val="005A2862"/>
    <w:rsid w:val="005A29E2"/>
    <w:rsid w:val="005A5F86"/>
    <w:rsid w:val="005A7A4B"/>
    <w:rsid w:val="005B3EB8"/>
    <w:rsid w:val="005B5654"/>
    <w:rsid w:val="005B6B9B"/>
    <w:rsid w:val="005B7715"/>
    <w:rsid w:val="005C124E"/>
    <w:rsid w:val="005C37FB"/>
    <w:rsid w:val="005C5A12"/>
    <w:rsid w:val="005D1070"/>
    <w:rsid w:val="005D20FD"/>
    <w:rsid w:val="005D4458"/>
    <w:rsid w:val="005D63C8"/>
    <w:rsid w:val="005D6B9A"/>
    <w:rsid w:val="005E0BF3"/>
    <w:rsid w:val="005E11D4"/>
    <w:rsid w:val="005E1948"/>
    <w:rsid w:val="005E5EE1"/>
    <w:rsid w:val="005F0AFF"/>
    <w:rsid w:val="005F490B"/>
    <w:rsid w:val="005F4F2A"/>
    <w:rsid w:val="005F5AF1"/>
    <w:rsid w:val="005F65CD"/>
    <w:rsid w:val="005F75A9"/>
    <w:rsid w:val="00600710"/>
    <w:rsid w:val="0060520E"/>
    <w:rsid w:val="00605646"/>
    <w:rsid w:val="00607436"/>
    <w:rsid w:val="00611EB1"/>
    <w:rsid w:val="00613E20"/>
    <w:rsid w:val="006162F7"/>
    <w:rsid w:val="0061681F"/>
    <w:rsid w:val="00617937"/>
    <w:rsid w:val="00620544"/>
    <w:rsid w:val="006209E5"/>
    <w:rsid w:val="0062261B"/>
    <w:rsid w:val="006234FC"/>
    <w:rsid w:val="006264AC"/>
    <w:rsid w:val="00626EED"/>
    <w:rsid w:val="00627BAA"/>
    <w:rsid w:val="00631026"/>
    <w:rsid w:val="006321A4"/>
    <w:rsid w:val="006329CE"/>
    <w:rsid w:val="00636042"/>
    <w:rsid w:val="0063657C"/>
    <w:rsid w:val="006424D2"/>
    <w:rsid w:val="00642989"/>
    <w:rsid w:val="00642CB7"/>
    <w:rsid w:val="00651953"/>
    <w:rsid w:val="00653473"/>
    <w:rsid w:val="00654F3D"/>
    <w:rsid w:val="00655720"/>
    <w:rsid w:val="00655E64"/>
    <w:rsid w:val="00657C31"/>
    <w:rsid w:val="00660C80"/>
    <w:rsid w:val="0066259C"/>
    <w:rsid w:val="00662766"/>
    <w:rsid w:val="0066380C"/>
    <w:rsid w:val="006644C0"/>
    <w:rsid w:val="00665564"/>
    <w:rsid w:val="00665AF6"/>
    <w:rsid w:val="006722EC"/>
    <w:rsid w:val="00673D7E"/>
    <w:rsid w:val="00677544"/>
    <w:rsid w:val="00681A54"/>
    <w:rsid w:val="006828CA"/>
    <w:rsid w:val="006829F4"/>
    <w:rsid w:val="00682A61"/>
    <w:rsid w:val="00685341"/>
    <w:rsid w:val="00686827"/>
    <w:rsid w:val="00691126"/>
    <w:rsid w:val="00691127"/>
    <w:rsid w:val="00693113"/>
    <w:rsid w:val="00693F80"/>
    <w:rsid w:val="00694C9C"/>
    <w:rsid w:val="00695161"/>
    <w:rsid w:val="00695D98"/>
    <w:rsid w:val="00696CF7"/>
    <w:rsid w:val="00697469"/>
    <w:rsid w:val="006A5C34"/>
    <w:rsid w:val="006A5CAE"/>
    <w:rsid w:val="006A7EE8"/>
    <w:rsid w:val="006B13C2"/>
    <w:rsid w:val="006B308B"/>
    <w:rsid w:val="006B4751"/>
    <w:rsid w:val="006B7207"/>
    <w:rsid w:val="006C00AC"/>
    <w:rsid w:val="006C0884"/>
    <w:rsid w:val="006C2D2D"/>
    <w:rsid w:val="006C3B58"/>
    <w:rsid w:val="006C4E2C"/>
    <w:rsid w:val="006C7040"/>
    <w:rsid w:val="006C7D4E"/>
    <w:rsid w:val="006C7F99"/>
    <w:rsid w:val="006D1929"/>
    <w:rsid w:val="006D1DEC"/>
    <w:rsid w:val="006D27C5"/>
    <w:rsid w:val="006D310B"/>
    <w:rsid w:val="006D6B65"/>
    <w:rsid w:val="006E05B6"/>
    <w:rsid w:val="006E3AAB"/>
    <w:rsid w:val="006E4512"/>
    <w:rsid w:val="006E5DB5"/>
    <w:rsid w:val="006E66BE"/>
    <w:rsid w:val="006E6AEF"/>
    <w:rsid w:val="006F1AB0"/>
    <w:rsid w:val="006F5D5A"/>
    <w:rsid w:val="006F7EA3"/>
    <w:rsid w:val="00703B9F"/>
    <w:rsid w:val="00703C9C"/>
    <w:rsid w:val="00706B7A"/>
    <w:rsid w:val="00711AB5"/>
    <w:rsid w:val="00712AFF"/>
    <w:rsid w:val="00716936"/>
    <w:rsid w:val="007240FA"/>
    <w:rsid w:val="007259CF"/>
    <w:rsid w:val="00726DA2"/>
    <w:rsid w:val="007350D3"/>
    <w:rsid w:val="00737A7B"/>
    <w:rsid w:val="00741AA7"/>
    <w:rsid w:val="007421D0"/>
    <w:rsid w:val="007441CD"/>
    <w:rsid w:val="00747514"/>
    <w:rsid w:val="00750920"/>
    <w:rsid w:val="00755061"/>
    <w:rsid w:val="007577E5"/>
    <w:rsid w:val="00762745"/>
    <w:rsid w:val="007671C7"/>
    <w:rsid w:val="00767DAC"/>
    <w:rsid w:val="00770752"/>
    <w:rsid w:val="007709B9"/>
    <w:rsid w:val="00771873"/>
    <w:rsid w:val="00772A1E"/>
    <w:rsid w:val="0077370F"/>
    <w:rsid w:val="007758DC"/>
    <w:rsid w:val="00775E11"/>
    <w:rsid w:val="0077646F"/>
    <w:rsid w:val="00780E27"/>
    <w:rsid w:val="00782118"/>
    <w:rsid w:val="00784999"/>
    <w:rsid w:val="0079218A"/>
    <w:rsid w:val="00792791"/>
    <w:rsid w:val="007940E4"/>
    <w:rsid w:val="00795E5A"/>
    <w:rsid w:val="00796EA7"/>
    <w:rsid w:val="007A1309"/>
    <w:rsid w:val="007A1FF8"/>
    <w:rsid w:val="007A6D30"/>
    <w:rsid w:val="007B18B8"/>
    <w:rsid w:val="007B5815"/>
    <w:rsid w:val="007C0ECB"/>
    <w:rsid w:val="007C23FD"/>
    <w:rsid w:val="007C2DC4"/>
    <w:rsid w:val="007C332A"/>
    <w:rsid w:val="007C717D"/>
    <w:rsid w:val="007D2416"/>
    <w:rsid w:val="007D35AA"/>
    <w:rsid w:val="007D4E22"/>
    <w:rsid w:val="007D5FAD"/>
    <w:rsid w:val="007E3D42"/>
    <w:rsid w:val="007E568D"/>
    <w:rsid w:val="007E5E4F"/>
    <w:rsid w:val="007E6449"/>
    <w:rsid w:val="007E7430"/>
    <w:rsid w:val="007E7D17"/>
    <w:rsid w:val="007F1199"/>
    <w:rsid w:val="007F328F"/>
    <w:rsid w:val="007F534C"/>
    <w:rsid w:val="007F53A4"/>
    <w:rsid w:val="007F6E56"/>
    <w:rsid w:val="007F79F6"/>
    <w:rsid w:val="00801457"/>
    <w:rsid w:val="008052B1"/>
    <w:rsid w:val="00805F15"/>
    <w:rsid w:val="00806090"/>
    <w:rsid w:val="00806EDE"/>
    <w:rsid w:val="00811450"/>
    <w:rsid w:val="00812168"/>
    <w:rsid w:val="00814343"/>
    <w:rsid w:val="008145A2"/>
    <w:rsid w:val="00814863"/>
    <w:rsid w:val="00814E91"/>
    <w:rsid w:val="0081697E"/>
    <w:rsid w:val="008175A3"/>
    <w:rsid w:val="00820FB4"/>
    <w:rsid w:val="008210BB"/>
    <w:rsid w:val="008249E3"/>
    <w:rsid w:val="008262A8"/>
    <w:rsid w:val="00826D15"/>
    <w:rsid w:val="00833C96"/>
    <w:rsid w:val="00835B21"/>
    <w:rsid w:val="00835FB5"/>
    <w:rsid w:val="00836BBE"/>
    <w:rsid w:val="00836E51"/>
    <w:rsid w:val="00840AA7"/>
    <w:rsid w:val="00840B1F"/>
    <w:rsid w:val="00842CDC"/>
    <w:rsid w:val="00844884"/>
    <w:rsid w:val="00847D58"/>
    <w:rsid w:val="008514B5"/>
    <w:rsid w:val="00851F61"/>
    <w:rsid w:val="00852536"/>
    <w:rsid w:val="0085313C"/>
    <w:rsid w:val="0085334A"/>
    <w:rsid w:val="00854A0A"/>
    <w:rsid w:val="00855FFC"/>
    <w:rsid w:val="00864601"/>
    <w:rsid w:val="0087030F"/>
    <w:rsid w:val="00870745"/>
    <w:rsid w:val="00872F5F"/>
    <w:rsid w:val="008749FA"/>
    <w:rsid w:val="0087654D"/>
    <w:rsid w:val="00876B3F"/>
    <w:rsid w:val="00880447"/>
    <w:rsid w:val="00880BA1"/>
    <w:rsid w:val="0088185A"/>
    <w:rsid w:val="00881CBD"/>
    <w:rsid w:val="008843DC"/>
    <w:rsid w:val="00886225"/>
    <w:rsid w:val="00891901"/>
    <w:rsid w:val="00892616"/>
    <w:rsid w:val="0089304F"/>
    <w:rsid w:val="0089455B"/>
    <w:rsid w:val="0089493E"/>
    <w:rsid w:val="00894FBC"/>
    <w:rsid w:val="00895823"/>
    <w:rsid w:val="00895E1F"/>
    <w:rsid w:val="00896D0B"/>
    <w:rsid w:val="0089710E"/>
    <w:rsid w:val="00897DF4"/>
    <w:rsid w:val="008A1AA4"/>
    <w:rsid w:val="008A3317"/>
    <w:rsid w:val="008A4900"/>
    <w:rsid w:val="008A55C9"/>
    <w:rsid w:val="008A6214"/>
    <w:rsid w:val="008A6B6C"/>
    <w:rsid w:val="008A7038"/>
    <w:rsid w:val="008A7CBA"/>
    <w:rsid w:val="008B0067"/>
    <w:rsid w:val="008B39E8"/>
    <w:rsid w:val="008B3B87"/>
    <w:rsid w:val="008B66C6"/>
    <w:rsid w:val="008C1A6A"/>
    <w:rsid w:val="008C2C37"/>
    <w:rsid w:val="008C2C95"/>
    <w:rsid w:val="008C48ED"/>
    <w:rsid w:val="008C5279"/>
    <w:rsid w:val="008C5AEA"/>
    <w:rsid w:val="008C7AC0"/>
    <w:rsid w:val="008D130A"/>
    <w:rsid w:val="008D2D75"/>
    <w:rsid w:val="008D4C77"/>
    <w:rsid w:val="008D60C8"/>
    <w:rsid w:val="008D788B"/>
    <w:rsid w:val="008E5D03"/>
    <w:rsid w:val="008F1767"/>
    <w:rsid w:val="008F1CC6"/>
    <w:rsid w:val="008F1CD6"/>
    <w:rsid w:val="008F51B6"/>
    <w:rsid w:val="008F53E6"/>
    <w:rsid w:val="008F6E36"/>
    <w:rsid w:val="00902475"/>
    <w:rsid w:val="00902791"/>
    <w:rsid w:val="0090410C"/>
    <w:rsid w:val="00904EDE"/>
    <w:rsid w:val="00906C95"/>
    <w:rsid w:val="00906F2B"/>
    <w:rsid w:val="00907D61"/>
    <w:rsid w:val="00907EE1"/>
    <w:rsid w:val="009107BB"/>
    <w:rsid w:val="00910874"/>
    <w:rsid w:val="009125C8"/>
    <w:rsid w:val="009136FF"/>
    <w:rsid w:val="009177E9"/>
    <w:rsid w:val="0092272B"/>
    <w:rsid w:val="00922CBF"/>
    <w:rsid w:val="009248D3"/>
    <w:rsid w:val="009269BB"/>
    <w:rsid w:val="0093099F"/>
    <w:rsid w:val="009321CD"/>
    <w:rsid w:val="0093761D"/>
    <w:rsid w:val="00941604"/>
    <w:rsid w:val="00943959"/>
    <w:rsid w:val="00943F53"/>
    <w:rsid w:val="009444A2"/>
    <w:rsid w:val="0094526F"/>
    <w:rsid w:val="00945900"/>
    <w:rsid w:val="0094784C"/>
    <w:rsid w:val="00954A53"/>
    <w:rsid w:val="00960D1D"/>
    <w:rsid w:val="00962B75"/>
    <w:rsid w:val="00966C4C"/>
    <w:rsid w:val="00967845"/>
    <w:rsid w:val="00970088"/>
    <w:rsid w:val="00970717"/>
    <w:rsid w:val="009742F4"/>
    <w:rsid w:val="00977C54"/>
    <w:rsid w:val="009809A1"/>
    <w:rsid w:val="00980DAD"/>
    <w:rsid w:val="00983E18"/>
    <w:rsid w:val="00985345"/>
    <w:rsid w:val="009875C9"/>
    <w:rsid w:val="00991F14"/>
    <w:rsid w:val="00994C93"/>
    <w:rsid w:val="00997930"/>
    <w:rsid w:val="009A2FBE"/>
    <w:rsid w:val="009A6F09"/>
    <w:rsid w:val="009B5670"/>
    <w:rsid w:val="009C1E45"/>
    <w:rsid w:val="009C7D0C"/>
    <w:rsid w:val="009D2D99"/>
    <w:rsid w:val="009D317A"/>
    <w:rsid w:val="009D3923"/>
    <w:rsid w:val="009D70BC"/>
    <w:rsid w:val="009E07A6"/>
    <w:rsid w:val="009E195B"/>
    <w:rsid w:val="009E273B"/>
    <w:rsid w:val="009E3342"/>
    <w:rsid w:val="009E38E3"/>
    <w:rsid w:val="009E5E05"/>
    <w:rsid w:val="009E6C99"/>
    <w:rsid w:val="009F3A9D"/>
    <w:rsid w:val="009F79DA"/>
    <w:rsid w:val="00A02C86"/>
    <w:rsid w:val="00A032AE"/>
    <w:rsid w:val="00A1345A"/>
    <w:rsid w:val="00A156E8"/>
    <w:rsid w:val="00A1702F"/>
    <w:rsid w:val="00A25AA9"/>
    <w:rsid w:val="00A26286"/>
    <w:rsid w:val="00A30BEB"/>
    <w:rsid w:val="00A34723"/>
    <w:rsid w:val="00A3504C"/>
    <w:rsid w:val="00A35579"/>
    <w:rsid w:val="00A40845"/>
    <w:rsid w:val="00A422CF"/>
    <w:rsid w:val="00A438A6"/>
    <w:rsid w:val="00A44F52"/>
    <w:rsid w:val="00A4610C"/>
    <w:rsid w:val="00A4616B"/>
    <w:rsid w:val="00A47B39"/>
    <w:rsid w:val="00A517F0"/>
    <w:rsid w:val="00A54FF3"/>
    <w:rsid w:val="00A55878"/>
    <w:rsid w:val="00A567DE"/>
    <w:rsid w:val="00A5797B"/>
    <w:rsid w:val="00A61168"/>
    <w:rsid w:val="00A62145"/>
    <w:rsid w:val="00A64D89"/>
    <w:rsid w:val="00A663F7"/>
    <w:rsid w:val="00A66820"/>
    <w:rsid w:val="00A70EF3"/>
    <w:rsid w:val="00A7273D"/>
    <w:rsid w:val="00A729F6"/>
    <w:rsid w:val="00A73209"/>
    <w:rsid w:val="00A77B98"/>
    <w:rsid w:val="00A80D29"/>
    <w:rsid w:val="00A81743"/>
    <w:rsid w:val="00A81C00"/>
    <w:rsid w:val="00A8480E"/>
    <w:rsid w:val="00A84A05"/>
    <w:rsid w:val="00A85239"/>
    <w:rsid w:val="00A9071E"/>
    <w:rsid w:val="00A92BED"/>
    <w:rsid w:val="00A9334A"/>
    <w:rsid w:val="00A93538"/>
    <w:rsid w:val="00A938FD"/>
    <w:rsid w:val="00A96C1F"/>
    <w:rsid w:val="00AA16D6"/>
    <w:rsid w:val="00AA190C"/>
    <w:rsid w:val="00AB1E48"/>
    <w:rsid w:val="00AB234D"/>
    <w:rsid w:val="00AB2907"/>
    <w:rsid w:val="00AB38A7"/>
    <w:rsid w:val="00AB44E6"/>
    <w:rsid w:val="00AB4D89"/>
    <w:rsid w:val="00AB5CF6"/>
    <w:rsid w:val="00AB705D"/>
    <w:rsid w:val="00AC174D"/>
    <w:rsid w:val="00AC28A4"/>
    <w:rsid w:val="00AC4F0B"/>
    <w:rsid w:val="00AC561B"/>
    <w:rsid w:val="00AC74F7"/>
    <w:rsid w:val="00AD1424"/>
    <w:rsid w:val="00AD1F4E"/>
    <w:rsid w:val="00AD3BD9"/>
    <w:rsid w:val="00AD63E0"/>
    <w:rsid w:val="00AD7895"/>
    <w:rsid w:val="00AE1AE7"/>
    <w:rsid w:val="00AE32C6"/>
    <w:rsid w:val="00AE32FB"/>
    <w:rsid w:val="00AE6000"/>
    <w:rsid w:val="00AE6DF4"/>
    <w:rsid w:val="00B0208F"/>
    <w:rsid w:val="00B0276B"/>
    <w:rsid w:val="00B038D2"/>
    <w:rsid w:val="00B03E3C"/>
    <w:rsid w:val="00B05583"/>
    <w:rsid w:val="00B1306B"/>
    <w:rsid w:val="00B13596"/>
    <w:rsid w:val="00B16EBE"/>
    <w:rsid w:val="00B2032B"/>
    <w:rsid w:val="00B210F4"/>
    <w:rsid w:val="00B22CC7"/>
    <w:rsid w:val="00B23484"/>
    <w:rsid w:val="00B23D71"/>
    <w:rsid w:val="00B254D0"/>
    <w:rsid w:val="00B26A37"/>
    <w:rsid w:val="00B32690"/>
    <w:rsid w:val="00B32B07"/>
    <w:rsid w:val="00B32B32"/>
    <w:rsid w:val="00B336ED"/>
    <w:rsid w:val="00B352B5"/>
    <w:rsid w:val="00B406C3"/>
    <w:rsid w:val="00B40BC7"/>
    <w:rsid w:val="00B41A1D"/>
    <w:rsid w:val="00B521CB"/>
    <w:rsid w:val="00B54AF1"/>
    <w:rsid w:val="00B55174"/>
    <w:rsid w:val="00B57BF9"/>
    <w:rsid w:val="00B62C89"/>
    <w:rsid w:val="00B67AB0"/>
    <w:rsid w:val="00B74BFD"/>
    <w:rsid w:val="00B753BA"/>
    <w:rsid w:val="00B75775"/>
    <w:rsid w:val="00B77AE5"/>
    <w:rsid w:val="00B77B2D"/>
    <w:rsid w:val="00B81253"/>
    <w:rsid w:val="00B83B7C"/>
    <w:rsid w:val="00B83CE2"/>
    <w:rsid w:val="00B84977"/>
    <w:rsid w:val="00B84EBC"/>
    <w:rsid w:val="00B87E5C"/>
    <w:rsid w:val="00B90828"/>
    <w:rsid w:val="00B93A4A"/>
    <w:rsid w:val="00B97079"/>
    <w:rsid w:val="00BA0CDD"/>
    <w:rsid w:val="00BA102E"/>
    <w:rsid w:val="00BA2149"/>
    <w:rsid w:val="00BA2221"/>
    <w:rsid w:val="00BA23B2"/>
    <w:rsid w:val="00BA30B7"/>
    <w:rsid w:val="00BA6C6C"/>
    <w:rsid w:val="00BB01B8"/>
    <w:rsid w:val="00BB3663"/>
    <w:rsid w:val="00BB452C"/>
    <w:rsid w:val="00BC2857"/>
    <w:rsid w:val="00BC34D4"/>
    <w:rsid w:val="00BC4136"/>
    <w:rsid w:val="00BC4592"/>
    <w:rsid w:val="00BC5D51"/>
    <w:rsid w:val="00BC6145"/>
    <w:rsid w:val="00BC76B0"/>
    <w:rsid w:val="00BC7C7C"/>
    <w:rsid w:val="00BD05F5"/>
    <w:rsid w:val="00BD310C"/>
    <w:rsid w:val="00BD35DB"/>
    <w:rsid w:val="00BD661D"/>
    <w:rsid w:val="00BD72FE"/>
    <w:rsid w:val="00BE3914"/>
    <w:rsid w:val="00BE3E7C"/>
    <w:rsid w:val="00BE7791"/>
    <w:rsid w:val="00BE7935"/>
    <w:rsid w:val="00BF1216"/>
    <w:rsid w:val="00BF1599"/>
    <w:rsid w:val="00BF2FC0"/>
    <w:rsid w:val="00BF5E5E"/>
    <w:rsid w:val="00BF5FBD"/>
    <w:rsid w:val="00BF71A9"/>
    <w:rsid w:val="00C002A3"/>
    <w:rsid w:val="00C007A0"/>
    <w:rsid w:val="00C01E5F"/>
    <w:rsid w:val="00C03762"/>
    <w:rsid w:val="00C04B39"/>
    <w:rsid w:val="00C07543"/>
    <w:rsid w:val="00C11AA5"/>
    <w:rsid w:val="00C130BD"/>
    <w:rsid w:val="00C14299"/>
    <w:rsid w:val="00C14FB0"/>
    <w:rsid w:val="00C17DB7"/>
    <w:rsid w:val="00C17E99"/>
    <w:rsid w:val="00C250D8"/>
    <w:rsid w:val="00C266B6"/>
    <w:rsid w:val="00C31043"/>
    <w:rsid w:val="00C32741"/>
    <w:rsid w:val="00C34A5D"/>
    <w:rsid w:val="00C3514E"/>
    <w:rsid w:val="00C55D15"/>
    <w:rsid w:val="00C55ED8"/>
    <w:rsid w:val="00C576E6"/>
    <w:rsid w:val="00C61D6C"/>
    <w:rsid w:val="00C62B43"/>
    <w:rsid w:val="00C6479F"/>
    <w:rsid w:val="00C669CB"/>
    <w:rsid w:val="00C67589"/>
    <w:rsid w:val="00C70DF2"/>
    <w:rsid w:val="00C712C9"/>
    <w:rsid w:val="00C7150B"/>
    <w:rsid w:val="00C73864"/>
    <w:rsid w:val="00C742E0"/>
    <w:rsid w:val="00C74D14"/>
    <w:rsid w:val="00C76AC3"/>
    <w:rsid w:val="00C8067A"/>
    <w:rsid w:val="00C80DF4"/>
    <w:rsid w:val="00C823ED"/>
    <w:rsid w:val="00C83259"/>
    <w:rsid w:val="00C8405E"/>
    <w:rsid w:val="00C84FD8"/>
    <w:rsid w:val="00C8507F"/>
    <w:rsid w:val="00C93B04"/>
    <w:rsid w:val="00C95A79"/>
    <w:rsid w:val="00C95D2C"/>
    <w:rsid w:val="00C97588"/>
    <w:rsid w:val="00CA167F"/>
    <w:rsid w:val="00CA19A4"/>
    <w:rsid w:val="00CA234A"/>
    <w:rsid w:val="00CA4F1D"/>
    <w:rsid w:val="00CA6840"/>
    <w:rsid w:val="00CB016B"/>
    <w:rsid w:val="00CB1FD0"/>
    <w:rsid w:val="00CB43E9"/>
    <w:rsid w:val="00CB50E7"/>
    <w:rsid w:val="00CB70FC"/>
    <w:rsid w:val="00CB73FE"/>
    <w:rsid w:val="00CB7F46"/>
    <w:rsid w:val="00CC3C95"/>
    <w:rsid w:val="00CC4AA2"/>
    <w:rsid w:val="00CD0240"/>
    <w:rsid w:val="00CD219B"/>
    <w:rsid w:val="00CD5460"/>
    <w:rsid w:val="00CD5E75"/>
    <w:rsid w:val="00CD6B28"/>
    <w:rsid w:val="00CD6C01"/>
    <w:rsid w:val="00CD6E3C"/>
    <w:rsid w:val="00CD73B7"/>
    <w:rsid w:val="00CE082C"/>
    <w:rsid w:val="00CE181E"/>
    <w:rsid w:val="00CE223F"/>
    <w:rsid w:val="00CE3FA0"/>
    <w:rsid w:val="00CE453D"/>
    <w:rsid w:val="00CE5384"/>
    <w:rsid w:val="00CE5987"/>
    <w:rsid w:val="00CE63A2"/>
    <w:rsid w:val="00CE687E"/>
    <w:rsid w:val="00CF22DF"/>
    <w:rsid w:val="00CF64A0"/>
    <w:rsid w:val="00CF6E27"/>
    <w:rsid w:val="00CF7BF9"/>
    <w:rsid w:val="00D013B6"/>
    <w:rsid w:val="00D0733C"/>
    <w:rsid w:val="00D12648"/>
    <w:rsid w:val="00D146D0"/>
    <w:rsid w:val="00D15CCB"/>
    <w:rsid w:val="00D16880"/>
    <w:rsid w:val="00D16E68"/>
    <w:rsid w:val="00D17748"/>
    <w:rsid w:val="00D237D1"/>
    <w:rsid w:val="00D252B4"/>
    <w:rsid w:val="00D259A6"/>
    <w:rsid w:val="00D27C64"/>
    <w:rsid w:val="00D27DCE"/>
    <w:rsid w:val="00D31AE9"/>
    <w:rsid w:val="00D32E45"/>
    <w:rsid w:val="00D421F9"/>
    <w:rsid w:val="00D42221"/>
    <w:rsid w:val="00D42382"/>
    <w:rsid w:val="00D432AA"/>
    <w:rsid w:val="00D437C0"/>
    <w:rsid w:val="00D46BA4"/>
    <w:rsid w:val="00D478EA"/>
    <w:rsid w:val="00D47BE2"/>
    <w:rsid w:val="00D5083A"/>
    <w:rsid w:val="00D51E7F"/>
    <w:rsid w:val="00D54F6B"/>
    <w:rsid w:val="00D57473"/>
    <w:rsid w:val="00D57663"/>
    <w:rsid w:val="00D6363A"/>
    <w:rsid w:val="00D66102"/>
    <w:rsid w:val="00D6726E"/>
    <w:rsid w:val="00D7041F"/>
    <w:rsid w:val="00D75B3F"/>
    <w:rsid w:val="00D75E97"/>
    <w:rsid w:val="00D7703F"/>
    <w:rsid w:val="00D77089"/>
    <w:rsid w:val="00D82136"/>
    <w:rsid w:val="00D84C94"/>
    <w:rsid w:val="00D87123"/>
    <w:rsid w:val="00D871BF"/>
    <w:rsid w:val="00D90253"/>
    <w:rsid w:val="00D911DE"/>
    <w:rsid w:val="00D92D36"/>
    <w:rsid w:val="00D9432C"/>
    <w:rsid w:val="00DA1468"/>
    <w:rsid w:val="00DA277D"/>
    <w:rsid w:val="00DA317D"/>
    <w:rsid w:val="00DA7981"/>
    <w:rsid w:val="00DB1009"/>
    <w:rsid w:val="00DB514B"/>
    <w:rsid w:val="00DB524D"/>
    <w:rsid w:val="00DB7E1F"/>
    <w:rsid w:val="00DC178B"/>
    <w:rsid w:val="00DC2B71"/>
    <w:rsid w:val="00DC498B"/>
    <w:rsid w:val="00DC62F9"/>
    <w:rsid w:val="00DC780A"/>
    <w:rsid w:val="00DC7D14"/>
    <w:rsid w:val="00DD1440"/>
    <w:rsid w:val="00DD1791"/>
    <w:rsid w:val="00DD2EEF"/>
    <w:rsid w:val="00DD72D9"/>
    <w:rsid w:val="00DD7394"/>
    <w:rsid w:val="00DE2024"/>
    <w:rsid w:val="00DE41F5"/>
    <w:rsid w:val="00DE664B"/>
    <w:rsid w:val="00DF0C19"/>
    <w:rsid w:val="00DF3085"/>
    <w:rsid w:val="00DF30A9"/>
    <w:rsid w:val="00DF3CFE"/>
    <w:rsid w:val="00DF6834"/>
    <w:rsid w:val="00DF6BF8"/>
    <w:rsid w:val="00DF7457"/>
    <w:rsid w:val="00E054CF"/>
    <w:rsid w:val="00E06BD3"/>
    <w:rsid w:val="00E078C2"/>
    <w:rsid w:val="00E136E2"/>
    <w:rsid w:val="00E14C09"/>
    <w:rsid w:val="00E151C0"/>
    <w:rsid w:val="00E1603B"/>
    <w:rsid w:val="00E17B6B"/>
    <w:rsid w:val="00E21FB5"/>
    <w:rsid w:val="00E22BF8"/>
    <w:rsid w:val="00E23333"/>
    <w:rsid w:val="00E26F32"/>
    <w:rsid w:val="00E30BD8"/>
    <w:rsid w:val="00E35D06"/>
    <w:rsid w:val="00E41CFC"/>
    <w:rsid w:val="00E42BFD"/>
    <w:rsid w:val="00E45B8B"/>
    <w:rsid w:val="00E463EA"/>
    <w:rsid w:val="00E46432"/>
    <w:rsid w:val="00E46EB8"/>
    <w:rsid w:val="00E50B20"/>
    <w:rsid w:val="00E51C72"/>
    <w:rsid w:val="00E534A5"/>
    <w:rsid w:val="00E54F95"/>
    <w:rsid w:val="00E5587F"/>
    <w:rsid w:val="00E57BF9"/>
    <w:rsid w:val="00E611A4"/>
    <w:rsid w:val="00E61200"/>
    <w:rsid w:val="00E617EA"/>
    <w:rsid w:val="00E65179"/>
    <w:rsid w:val="00E67011"/>
    <w:rsid w:val="00E71306"/>
    <w:rsid w:val="00E72B59"/>
    <w:rsid w:val="00E731E9"/>
    <w:rsid w:val="00E817E8"/>
    <w:rsid w:val="00E8550B"/>
    <w:rsid w:val="00E87A23"/>
    <w:rsid w:val="00E90BCE"/>
    <w:rsid w:val="00EA1383"/>
    <w:rsid w:val="00EA3B6F"/>
    <w:rsid w:val="00EA5BFF"/>
    <w:rsid w:val="00EA609B"/>
    <w:rsid w:val="00EB0078"/>
    <w:rsid w:val="00EB0357"/>
    <w:rsid w:val="00EB2ED0"/>
    <w:rsid w:val="00EB3386"/>
    <w:rsid w:val="00EC2AA0"/>
    <w:rsid w:val="00EC3454"/>
    <w:rsid w:val="00EC5EF2"/>
    <w:rsid w:val="00EC6CC0"/>
    <w:rsid w:val="00ED0765"/>
    <w:rsid w:val="00ED294C"/>
    <w:rsid w:val="00ED3B4E"/>
    <w:rsid w:val="00ED3C5A"/>
    <w:rsid w:val="00ED3F97"/>
    <w:rsid w:val="00ED503A"/>
    <w:rsid w:val="00ED6518"/>
    <w:rsid w:val="00ED73AB"/>
    <w:rsid w:val="00EE1069"/>
    <w:rsid w:val="00EE1393"/>
    <w:rsid w:val="00EE1B3A"/>
    <w:rsid w:val="00EE2694"/>
    <w:rsid w:val="00EE273A"/>
    <w:rsid w:val="00EE45AA"/>
    <w:rsid w:val="00EE5554"/>
    <w:rsid w:val="00EE7595"/>
    <w:rsid w:val="00EF011B"/>
    <w:rsid w:val="00EF0C11"/>
    <w:rsid w:val="00EF1E2C"/>
    <w:rsid w:val="00EF5459"/>
    <w:rsid w:val="00EF77CF"/>
    <w:rsid w:val="00F00F16"/>
    <w:rsid w:val="00F03C7B"/>
    <w:rsid w:val="00F04D7B"/>
    <w:rsid w:val="00F069A2"/>
    <w:rsid w:val="00F06C15"/>
    <w:rsid w:val="00F1367F"/>
    <w:rsid w:val="00F13E03"/>
    <w:rsid w:val="00F14586"/>
    <w:rsid w:val="00F1589A"/>
    <w:rsid w:val="00F2065A"/>
    <w:rsid w:val="00F20765"/>
    <w:rsid w:val="00F22514"/>
    <w:rsid w:val="00F332C4"/>
    <w:rsid w:val="00F35CBC"/>
    <w:rsid w:val="00F369E1"/>
    <w:rsid w:val="00F41173"/>
    <w:rsid w:val="00F43E58"/>
    <w:rsid w:val="00F452B4"/>
    <w:rsid w:val="00F452CC"/>
    <w:rsid w:val="00F47206"/>
    <w:rsid w:val="00F47A10"/>
    <w:rsid w:val="00F47DAF"/>
    <w:rsid w:val="00F54143"/>
    <w:rsid w:val="00F61F78"/>
    <w:rsid w:val="00F6403D"/>
    <w:rsid w:val="00F71C57"/>
    <w:rsid w:val="00F72EB9"/>
    <w:rsid w:val="00F72FAA"/>
    <w:rsid w:val="00F733B7"/>
    <w:rsid w:val="00F7499F"/>
    <w:rsid w:val="00F75287"/>
    <w:rsid w:val="00F81C87"/>
    <w:rsid w:val="00F82042"/>
    <w:rsid w:val="00F87058"/>
    <w:rsid w:val="00F906EA"/>
    <w:rsid w:val="00F90F39"/>
    <w:rsid w:val="00F913ED"/>
    <w:rsid w:val="00F92ABA"/>
    <w:rsid w:val="00F958D2"/>
    <w:rsid w:val="00FA2D32"/>
    <w:rsid w:val="00FA3A62"/>
    <w:rsid w:val="00FA5165"/>
    <w:rsid w:val="00FA52CA"/>
    <w:rsid w:val="00FA693B"/>
    <w:rsid w:val="00FB18D5"/>
    <w:rsid w:val="00FB4D22"/>
    <w:rsid w:val="00FB588C"/>
    <w:rsid w:val="00FB7349"/>
    <w:rsid w:val="00FC0F33"/>
    <w:rsid w:val="00FC189D"/>
    <w:rsid w:val="00FC1E9B"/>
    <w:rsid w:val="00FC21E3"/>
    <w:rsid w:val="00FC4147"/>
    <w:rsid w:val="00FC5E4F"/>
    <w:rsid w:val="00FC7924"/>
    <w:rsid w:val="00FC7ABE"/>
    <w:rsid w:val="00FD3A2F"/>
    <w:rsid w:val="00FD6007"/>
    <w:rsid w:val="00FE569A"/>
    <w:rsid w:val="00FE68BC"/>
    <w:rsid w:val="00FE6CBE"/>
    <w:rsid w:val="00FE703C"/>
    <w:rsid w:val="00FF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204DAA4"/>
  <w15:docId w15:val="{D2B65272-715C-4F63-9C7B-36A516FD6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5287"/>
    <w:rPr>
      <w:sz w:val="24"/>
      <w:szCs w:val="24"/>
    </w:rPr>
  </w:style>
  <w:style w:type="paragraph" w:styleId="Ttulo3">
    <w:name w:val="heading 3"/>
    <w:basedOn w:val="Normal"/>
    <w:next w:val="Normal"/>
    <w:link w:val="Ttulo3Car"/>
    <w:qFormat/>
    <w:rsid w:val="00CE22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DD72D9"/>
    <w:rPr>
      <w:color w:val="0000FF"/>
      <w:u w:val="single"/>
    </w:rPr>
  </w:style>
  <w:style w:type="paragraph" w:styleId="Piedepgina">
    <w:name w:val="footer"/>
    <w:basedOn w:val="Normal"/>
    <w:rsid w:val="00775E1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75E11"/>
  </w:style>
  <w:style w:type="table" w:styleId="Tablaconcuadrcula">
    <w:name w:val="Table Grid"/>
    <w:basedOn w:val="Tablanormal"/>
    <w:rsid w:val="00A44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semiHidden/>
    <w:rsid w:val="00A44F52"/>
    <w:rPr>
      <w:sz w:val="20"/>
      <w:szCs w:val="20"/>
    </w:rPr>
  </w:style>
  <w:style w:type="character" w:styleId="Refdenotaalpie">
    <w:name w:val="footnote reference"/>
    <w:semiHidden/>
    <w:rsid w:val="00A44F52"/>
    <w:rPr>
      <w:vertAlign w:val="superscript"/>
    </w:rPr>
  </w:style>
  <w:style w:type="paragraph" w:styleId="Encabezado">
    <w:name w:val="header"/>
    <w:basedOn w:val="Normal"/>
    <w:rsid w:val="003020F3"/>
    <w:pPr>
      <w:tabs>
        <w:tab w:val="center" w:pos="4252"/>
        <w:tab w:val="right" w:pos="8504"/>
      </w:tabs>
    </w:pPr>
  </w:style>
  <w:style w:type="character" w:customStyle="1" w:styleId="Ttulo3Car">
    <w:name w:val="Título 3 Car"/>
    <w:link w:val="Ttulo3"/>
    <w:rsid w:val="00CE223F"/>
    <w:rPr>
      <w:rFonts w:ascii="Arial" w:hAnsi="Arial" w:cs="Arial"/>
      <w:b/>
      <w:bCs/>
      <w:sz w:val="26"/>
      <w:szCs w:val="26"/>
      <w:lang w:val="es-ES" w:eastAsia="es-ES" w:bidi="ar-SA"/>
    </w:rPr>
  </w:style>
  <w:style w:type="paragraph" w:styleId="TDC3">
    <w:name w:val="toc 3"/>
    <w:basedOn w:val="Normal"/>
    <w:next w:val="Normal"/>
    <w:autoRedefine/>
    <w:uiPriority w:val="39"/>
    <w:rsid w:val="00762745"/>
    <w:pPr>
      <w:tabs>
        <w:tab w:val="right" w:leader="dot" w:pos="8494"/>
      </w:tabs>
      <w:spacing w:before="60" w:after="240"/>
    </w:pPr>
  </w:style>
  <w:style w:type="paragraph" w:styleId="Textodeglobo">
    <w:name w:val="Balloon Text"/>
    <w:basedOn w:val="Normal"/>
    <w:link w:val="TextodegloboCar"/>
    <w:rsid w:val="00DC62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DC62F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rsid w:val="00E72B5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519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071E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E75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B51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05853-D57A-443D-93E1-942EFEA18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13</Pages>
  <Words>2788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IACOBUS Estancias</vt:lpstr>
    </vt:vector>
  </TitlesOfParts>
  <Company/>
  <LinksUpToDate>false</LinksUpToDate>
  <CharactersWithSpaces>19701</CharactersWithSpaces>
  <SharedDoc>false</SharedDoc>
  <HLinks>
    <vt:vector size="48" baseType="variant">
      <vt:variant>
        <vt:i4>1572924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_Toc403738801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_Toc403738800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_Toc403738799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_Toc403738799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_Toc403738798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_Toc403738797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_Toc403738796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_Toc403738795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IACOBUS Estancias</dc:title>
  <dc:creator>bnavarro</dc:creator>
  <cp:lastModifiedBy>Reuniones | GNPAECT</cp:lastModifiedBy>
  <cp:revision>334</cp:revision>
  <cp:lastPrinted>2024-11-25T10:16:00Z</cp:lastPrinted>
  <dcterms:created xsi:type="dcterms:W3CDTF">2018-10-22T10:15:00Z</dcterms:created>
  <dcterms:modified xsi:type="dcterms:W3CDTF">2025-11-24T11:50:00Z</dcterms:modified>
</cp:coreProperties>
</file>